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2054A136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5624E9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° básico</w:t>
      </w:r>
      <w:bookmarkStart w:id="0" w:name="_GoBack"/>
      <w:bookmarkEnd w:id="0"/>
    </w:p>
    <w:p w14:paraId="747489D7" w14:textId="76C168D9" w:rsidR="00F21F44" w:rsidRPr="008B27A1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r w:rsidRPr="008B27A1">
        <w:rPr>
          <w:b/>
          <w:sz w:val="36"/>
          <w:szCs w:val="36"/>
          <w:lang w:val="en-US"/>
        </w:rPr>
        <w:t>UNIDAD Nº</w:t>
      </w:r>
      <w:r w:rsidR="00465B96" w:rsidRPr="008B27A1">
        <w:rPr>
          <w:b/>
          <w:sz w:val="36"/>
          <w:szCs w:val="36"/>
          <w:lang w:val="en-US"/>
        </w:rPr>
        <w:t xml:space="preserve"> </w:t>
      </w:r>
      <w:r w:rsidR="005624E9" w:rsidRPr="008B27A1">
        <w:rPr>
          <w:b/>
          <w:sz w:val="36"/>
          <w:szCs w:val="36"/>
          <w:lang w:val="en-US"/>
        </w:rPr>
        <w:t>2</w:t>
      </w:r>
      <w:r w:rsidRPr="008B27A1">
        <w:rPr>
          <w:b/>
          <w:sz w:val="36"/>
          <w:szCs w:val="36"/>
          <w:lang w:val="en-US"/>
        </w:rPr>
        <w:t>“</w:t>
      </w:r>
      <w:r w:rsidR="005624E9" w:rsidRPr="008B27A1">
        <w:rPr>
          <w:b/>
          <w:sz w:val="36"/>
          <w:szCs w:val="36"/>
          <w:lang w:val="en-US"/>
        </w:rPr>
        <w:t>Where are you from</w:t>
      </w:r>
      <w:proofErr w:type="gramStart"/>
      <w:r w:rsidR="005624E9" w:rsidRPr="008B27A1">
        <w:rPr>
          <w:b/>
          <w:sz w:val="36"/>
          <w:szCs w:val="36"/>
          <w:lang w:val="en-US"/>
        </w:rPr>
        <w:t>?</w:t>
      </w:r>
      <w:r w:rsidRPr="008B27A1">
        <w:rPr>
          <w:b/>
          <w:sz w:val="36"/>
          <w:szCs w:val="36"/>
          <w:lang w:val="en-US"/>
        </w:rPr>
        <w:t>.</w:t>
      </w:r>
      <w:proofErr w:type="gramEnd"/>
      <w:r w:rsidRPr="008B27A1">
        <w:rPr>
          <w:b/>
          <w:sz w:val="36"/>
          <w:szCs w:val="36"/>
          <w:lang w:val="en-US"/>
        </w:rPr>
        <w:t>”</w:t>
      </w:r>
    </w:p>
    <w:p w14:paraId="35D8E8DA" w14:textId="77777777" w:rsidR="00F21F44" w:rsidRPr="008B27A1" w:rsidRDefault="00F21F44" w:rsidP="00F21F44">
      <w:pPr>
        <w:tabs>
          <w:tab w:val="left" w:pos="977"/>
        </w:tabs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46ADCFD3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030E36">
              <w:rPr>
                <w:b/>
              </w:rPr>
              <w:t>4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502EBE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</w:t>
            </w:r>
            <w:r w:rsidR="00FD2035">
              <w:rPr>
                <w:b/>
              </w:rPr>
              <w:t>inglés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6031"/>
        <w:gridCol w:w="3513"/>
        <w:gridCol w:w="3370"/>
        <w:gridCol w:w="2288"/>
      </w:tblGrid>
      <w:tr w:rsidR="00332A1C" w:rsidRPr="00241346" w14:paraId="1D7199A6" w14:textId="77777777" w:rsidTr="00243DFD">
        <w:tc>
          <w:tcPr>
            <w:tcW w:w="1696" w:type="dxa"/>
            <w:shd w:val="clear" w:color="auto" w:fill="F2F2F2" w:themeFill="background1" w:themeFillShade="F2"/>
          </w:tcPr>
          <w:p w14:paraId="73DA6E2F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6031" w:type="dxa"/>
            <w:shd w:val="clear" w:color="auto" w:fill="F2F2F2" w:themeFill="background1" w:themeFillShade="F2"/>
          </w:tcPr>
          <w:p w14:paraId="1DC20626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13" w:type="dxa"/>
            <w:shd w:val="clear" w:color="auto" w:fill="F2F2F2" w:themeFill="background1" w:themeFillShade="F2"/>
          </w:tcPr>
          <w:p w14:paraId="3772AA0F" w14:textId="77777777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14:paraId="44F2DB8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33DC172B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3DFD" w14:paraId="5B3316FF" w14:textId="77777777" w:rsidTr="00243DFD">
        <w:trPr>
          <w:trHeight w:val="945"/>
        </w:trPr>
        <w:tc>
          <w:tcPr>
            <w:tcW w:w="1696" w:type="dxa"/>
          </w:tcPr>
          <w:p w14:paraId="2A2044A8" w14:textId="77777777" w:rsidR="00243DFD" w:rsidRDefault="00243DFD" w:rsidP="00F21F44">
            <w:pPr>
              <w:tabs>
                <w:tab w:val="left" w:pos="977"/>
              </w:tabs>
            </w:pPr>
          </w:p>
          <w:p w14:paraId="32F6A238" w14:textId="571F0583" w:rsidR="00243DFD" w:rsidRDefault="00243DFD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243DFD" w:rsidRDefault="00243DFD" w:rsidP="00F21F44">
            <w:pPr>
              <w:tabs>
                <w:tab w:val="left" w:pos="977"/>
              </w:tabs>
            </w:pPr>
          </w:p>
        </w:tc>
        <w:tc>
          <w:tcPr>
            <w:tcW w:w="6031" w:type="dxa"/>
          </w:tcPr>
          <w:p w14:paraId="77CE150D" w14:textId="5B808E95" w:rsidR="005624E9" w:rsidRDefault="005624E9" w:rsidP="005624E9">
            <w:pPr>
              <w:tabs>
                <w:tab w:val="left" w:pos="977"/>
              </w:tabs>
            </w:pPr>
            <w:r>
              <w:t>Libro del estudiante pág. 24 y 25</w:t>
            </w:r>
          </w:p>
          <w:p w14:paraId="3590645A" w14:textId="305EB81C" w:rsidR="005624E9" w:rsidRDefault="005624E9" w:rsidP="005624E9">
            <w:pPr>
              <w:tabs>
                <w:tab w:val="left" w:pos="977"/>
              </w:tabs>
            </w:pPr>
            <w:r>
              <w:t>Presentación unidad: Vocabulario</w:t>
            </w:r>
          </w:p>
          <w:p w14:paraId="380A8264" w14:textId="1736F928" w:rsidR="005624E9" w:rsidRDefault="005624E9" w:rsidP="005624E9">
            <w:pPr>
              <w:tabs>
                <w:tab w:val="left" w:pos="977"/>
              </w:tabs>
            </w:pPr>
            <w:r>
              <w:t>Libro de actividades pág. 14</w:t>
            </w:r>
          </w:p>
          <w:p w14:paraId="330130F9" w14:textId="70A35FCA" w:rsidR="005624E9" w:rsidRDefault="005624E9" w:rsidP="005624E9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1</w:t>
            </w:r>
          </w:p>
          <w:p w14:paraId="469ECBE2" w14:textId="6DEAE23D" w:rsidR="005624E9" w:rsidRDefault="005624E9" w:rsidP="005624E9">
            <w:pPr>
              <w:tabs>
                <w:tab w:val="left" w:pos="977"/>
              </w:tabs>
            </w:pPr>
            <w:r>
              <w:t xml:space="preserve">Encuentra los países en la sopa de letra y escríbelo en la bandera que corresponde </w:t>
            </w:r>
          </w:p>
          <w:p w14:paraId="66F61E84" w14:textId="77777777" w:rsidR="005624E9" w:rsidRDefault="005624E9" w:rsidP="005624E9">
            <w:pPr>
              <w:tabs>
                <w:tab w:val="left" w:pos="977"/>
              </w:tabs>
            </w:pPr>
          </w:p>
          <w:p w14:paraId="109D27C8" w14:textId="60D2989A" w:rsidR="005624E9" w:rsidRDefault="005624E9" w:rsidP="005624E9">
            <w:pPr>
              <w:tabs>
                <w:tab w:val="left" w:pos="977"/>
              </w:tabs>
            </w:pPr>
            <w:r>
              <w:t>Libro del estudiante 26</w:t>
            </w:r>
          </w:p>
          <w:p w14:paraId="0A353393" w14:textId="3792EED8" w:rsidR="005624E9" w:rsidRDefault="005624E9" w:rsidP="005624E9">
            <w:pPr>
              <w:tabs>
                <w:tab w:val="left" w:pos="977"/>
              </w:tabs>
            </w:pPr>
            <w:r>
              <w:t>Lectura: Lee los textos y subraya los países nombrados</w:t>
            </w:r>
          </w:p>
          <w:p w14:paraId="1AE1AE3C" w14:textId="77777777" w:rsidR="005624E9" w:rsidRDefault="005624E9" w:rsidP="005624E9">
            <w:pPr>
              <w:tabs>
                <w:tab w:val="left" w:pos="977"/>
              </w:tabs>
            </w:pPr>
          </w:p>
          <w:p w14:paraId="780BD568" w14:textId="57346073" w:rsidR="005624E9" w:rsidRDefault="005624E9" w:rsidP="005624E9">
            <w:pPr>
              <w:tabs>
                <w:tab w:val="left" w:pos="977"/>
              </w:tabs>
            </w:pPr>
            <w:r>
              <w:t xml:space="preserve">Libro de actividades </w:t>
            </w:r>
            <w:r w:rsidR="00933274">
              <w:t>pág.15</w:t>
            </w:r>
          </w:p>
          <w:p w14:paraId="0F650AE6" w14:textId="35504F28" w:rsidR="00933274" w:rsidRDefault="00933274" w:rsidP="005624E9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2</w:t>
            </w:r>
          </w:p>
          <w:p w14:paraId="64F98A3F" w14:textId="51025E74" w:rsidR="00933274" w:rsidRDefault="00933274" w:rsidP="005624E9">
            <w:pPr>
              <w:tabs>
                <w:tab w:val="left" w:pos="977"/>
              </w:tabs>
            </w:pPr>
            <w:r>
              <w:t>Completa con el nombre del país de cada niño(a)</w:t>
            </w:r>
          </w:p>
          <w:p w14:paraId="3669B6F8" w14:textId="77777777" w:rsidR="005624E9" w:rsidRDefault="005624E9" w:rsidP="005624E9">
            <w:pPr>
              <w:tabs>
                <w:tab w:val="left" w:pos="977"/>
              </w:tabs>
            </w:pPr>
          </w:p>
          <w:p w14:paraId="53B7073F" w14:textId="71A55DCE" w:rsidR="005624E9" w:rsidRDefault="005624E9" w:rsidP="00073892">
            <w:pPr>
              <w:tabs>
                <w:tab w:val="left" w:pos="977"/>
              </w:tabs>
            </w:pPr>
          </w:p>
        </w:tc>
        <w:tc>
          <w:tcPr>
            <w:tcW w:w="3513" w:type="dxa"/>
          </w:tcPr>
          <w:p w14:paraId="6374883F" w14:textId="59F0468C" w:rsidR="00243DFD" w:rsidRDefault="00814E57" w:rsidP="00814E57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Se realiza guía explicativa sobre la unidad en estudio.</w:t>
            </w:r>
          </w:p>
          <w:p w14:paraId="2F9DCF5C" w14:textId="3BD929AD" w:rsidR="00814E57" w:rsidRDefault="00814E57" w:rsidP="00814E57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Monitoreo y apoyo vía Whatsapp.</w:t>
            </w:r>
          </w:p>
        </w:tc>
        <w:tc>
          <w:tcPr>
            <w:tcW w:w="3370" w:type="dxa"/>
          </w:tcPr>
          <w:p w14:paraId="286F1E42" w14:textId="77777777" w:rsidR="005624E9" w:rsidRDefault="005624E9" w:rsidP="005624E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49E881F3" w14:textId="77777777" w:rsidR="005624E9" w:rsidRDefault="005624E9" w:rsidP="005624E9">
            <w:pPr>
              <w:tabs>
                <w:tab w:val="left" w:pos="977"/>
              </w:tabs>
            </w:pPr>
            <w:r>
              <w:t xml:space="preserve">Libro de actividades </w:t>
            </w:r>
          </w:p>
          <w:p w14:paraId="5428BD3C" w14:textId="74E05041" w:rsidR="00243DFD" w:rsidRDefault="00243DFD" w:rsidP="00F21F44">
            <w:pPr>
              <w:tabs>
                <w:tab w:val="left" w:pos="977"/>
              </w:tabs>
            </w:pPr>
          </w:p>
        </w:tc>
        <w:tc>
          <w:tcPr>
            <w:tcW w:w="2288" w:type="dxa"/>
          </w:tcPr>
          <w:p w14:paraId="39F08535" w14:textId="3E027C9C" w:rsidR="00243DFD" w:rsidRDefault="00243DFD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243DFD" w14:paraId="48D4F366" w14:textId="77777777" w:rsidTr="00243DFD">
        <w:trPr>
          <w:trHeight w:val="555"/>
        </w:trPr>
        <w:tc>
          <w:tcPr>
            <w:tcW w:w="1696" w:type="dxa"/>
          </w:tcPr>
          <w:p w14:paraId="73A23A47" w14:textId="7C8290F4" w:rsidR="00243DFD" w:rsidRDefault="00243DFD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 11 – 15 de </w:t>
            </w:r>
            <w:r>
              <w:lastRenderedPageBreak/>
              <w:t>mayo</w:t>
            </w:r>
          </w:p>
        </w:tc>
        <w:tc>
          <w:tcPr>
            <w:tcW w:w="6031" w:type="dxa"/>
          </w:tcPr>
          <w:p w14:paraId="62EE632D" w14:textId="57D80C46" w:rsidR="00933274" w:rsidRDefault="00933274" w:rsidP="00933274">
            <w:pPr>
              <w:tabs>
                <w:tab w:val="left" w:pos="977"/>
              </w:tabs>
            </w:pPr>
            <w:r>
              <w:lastRenderedPageBreak/>
              <w:t>Libro del estudiante pág. 27</w:t>
            </w:r>
          </w:p>
          <w:p w14:paraId="165BB020" w14:textId="02AA7018" w:rsidR="00933274" w:rsidRDefault="00933274" w:rsidP="0093327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3: Escucha el audio y responde True o False </w:t>
            </w:r>
          </w:p>
          <w:p w14:paraId="4343CA4E" w14:textId="0A9D5FF8" w:rsidR="00933274" w:rsidRDefault="00933274" w:rsidP="00933274">
            <w:pPr>
              <w:tabs>
                <w:tab w:val="left" w:pos="977"/>
              </w:tabs>
            </w:pPr>
            <w:proofErr w:type="spellStart"/>
            <w:r>
              <w:lastRenderedPageBreak/>
              <w:t>Actv</w:t>
            </w:r>
            <w:proofErr w:type="spellEnd"/>
            <w:r>
              <w:t>. 4: Lee el texto y de acuerdo con los ejemplos escribe un texto acerca de ti</w:t>
            </w:r>
          </w:p>
          <w:p w14:paraId="52776F7B" w14:textId="77777777" w:rsidR="00933274" w:rsidRDefault="00933274" w:rsidP="00933274">
            <w:pPr>
              <w:tabs>
                <w:tab w:val="left" w:pos="977"/>
              </w:tabs>
            </w:pPr>
          </w:p>
          <w:p w14:paraId="6E5FA9C9" w14:textId="2084975F" w:rsidR="00933274" w:rsidRDefault="00933274" w:rsidP="00933274">
            <w:pPr>
              <w:tabs>
                <w:tab w:val="left" w:pos="977"/>
              </w:tabs>
            </w:pPr>
            <w:r>
              <w:t>Libro de actividades pág. 16</w:t>
            </w:r>
          </w:p>
          <w:p w14:paraId="219C1BF6" w14:textId="0B8D345C" w:rsidR="00572943" w:rsidRDefault="00933274" w:rsidP="00933274">
            <w:pPr>
              <w:tabs>
                <w:tab w:val="left" w:pos="977"/>
              </w:tabs>
            </w:pPr>
            <w:r>
              <w:t>Lee los textos y responde las preguntas.</w:t>
            </w:r>
          </w:p>
        </w:tc>
        <w:tc>
          <w:tcPr>
            <w:tcW w:w="3513" w:type="dxa"/>
          </w:tcPr>
          <w:p w14:paraId="7CE95E7E" w14:textId="6DA2D29D" w:rsidR="00243DFD" w:rsidRDefault="00B83FD8" w:rsidP="00B83FD8">
            <w:pPr>
              <w:pStyle w:val="Prrafodelista"/>
              <w:numPr>
                <w:ilvl w:val="0"/>
                <w:numId w:val="4"/>
              </w:numPr>
            </w:pPr>
            <w:r>
              <w:lastRenderedPageBreak/>
              <w:t>Monitoreo y apoyo por grupo de Whatsapp.</w:t>
            </w:r>
          </w:p>
          <w:p w14:paraId="1FDAF579" w14:textId="77777777" w:rsidR="00243DFD" w:rsidRDefault="00243DFD"/>
          <w:p w14:paraId="2E07D370" w14:textId="77777777" w:rsidR="00243DFD" w:rsidRDefault="00243DFD" w:rsidP="00332A1C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14:paraId="14349494" w14:textId="77777777" w:rsidR="00243DFD" w:rsidRDefault="00243DFD" w:rsidP="00073892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14:paraId="17BA666A" w14:textId="77777777" w:rsidR="00243DFD" w:rsidRDefault="00243DFD" w:rsidP="00073892">
            <w:pPr>
              <w:tabs>
                <w:tab w:val="left" w:pos="977"/>
              </w:tabs>
            </w:pPr>
            <w:r>
              <w:t xml:space="preserve">Libro de actividades </w:t>
            </w:r>
          </w:p>
          <w:p w14:paraId="496B9BBB" w14:textId="6008AFC8" w:rsidR="00572943" w:rsidRDefault="00933274" w:rsidP="00073892">
            <w:pPr>
              <w:tabs>
                <w:tab w:val="left" w:pos="977"/>
              </w:tabs>
            </w:pPr>
            <w:r>
              <w:lastRenderedPageBreak/>
              <w:t>Audio 16</w:t>
            </w:r>
          </w:p>
        </w:tc>
        <w:tc>
          <w:tcPr>
            <w:tcW w:w="2288" w:type="dxa"/>
          </w:tcPr>
          <w:p w14:paraId="4042416E" w14:textId="26E29117" w:rsidR="00243DFD" w:rsidRDefault="00243DFD" w:rsidP="00F21F44">
            <w:pPr>
              <w:tabs>
                <w:tab w:val="left" w:pos="977"/>
              </w:tabs>
            </w:pPr>
            <w:r>
              <w:lastRenderedPageBreak/>
              <w:t>15 de mayo</w:t>
            </w:r>
          </w:p>
        </w:tc>
      </w:tr>
      <w:tr w:rsidR="00243DFD" w14:paraId="6723CE04" w14:textId="77777777" w:rsidTr="00243DFD">
        <w:trPr>
          <w:trHeight w:val="555"/>
        </w:trPr>
        <w:tc>
          <w:tcPr>
            <w:tcW w:w="1696" w:type="dxa"/>
          </w:tcPr>
          <w:p w14:paraId="6A30DFE6" w14:textId="0F1C2CD3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>18 – 22 de mayo</w:t>
            </w:r>
          </w:p>
        </w:tc>
        <w:tc>
          <w:tcPr>
            <w:tcW w:w="6031" w:type="dxa"/>
          </w:tcPr>
          <w:p w14:paraId="431E74AE" w14:textId="2632690B" w:rsidR="00933274" w:rsidRDefault="00933274" w:rsidP="00933274">
            <w:pPr>
              <w:tabs>
                <w:tab w:val="left" w:pos="977"/>
              </w:tabs>
            </w:pPr>
            <w:r>
              <w:t>Libro del estudiante pág. 28</w:t>
            </w:r>
          </w:p>
          <w:p w14:paraId="76F49758" w14:textId="74860D19" w:rsidR="00933274" w:rsidRDefault="00933274" w:rsidP="0093327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6: Lee y une con la imagen que corresponde</w:t>
            </w:r>
          </w:p>
          <w:p w14:paraId="026F0717" w14:textId="76F76E08" w:rsidR="00933274" w:rsidRDefault="00933274" w:rsidP="00933274">
            <w:pPr>
              <w:tabs>
                <w:tab w:val="left" w:pos="977"/>
              </w:tabs>
            </w:pPr>
            <w:r>
              <w:t>Libro de actividades 17</w:t>
            </w:r>
          </w:p>
          <w:p w14:paraId="4C6A187A" w14:textId="590640B8" w:rsidR="00933274" w:rsidRDefault="00933274" w:rsidP="0093327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5: Escucha el audio y enumera las imágenes</w:t>
            </w:r>
          </w:p>
          <w:p w14:paraId="4061D511" w14:textId="1E28A814" w:rsidR="00933274" w:rsidRDefault="00933274" w:rsidP="0093327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6: Completa las oraciones con los gustos y preferencias mostrada en la imagen (uso del LIKE)</w:t>
            </w:r>
          </w:p>
          <w:p w14:paraId="700A743C" w14:textId="2EB6C273" w:rsidR="00243DFD" w:rsidRDefault="00243DFD" w:rsidP="00C27C0C">
            <w:pPr>
              <w:tabs>
                <w:tab w:val="left" w:pos="977"/>
              </w:tabs>
            </w:pPr>
          </w:p>
        </w:tc>
        <w:tc>
          <w:tcPr>
            <w:tcW w:w="3513" w:type="dxa"/>
          </w:tcPr>
          <w:p w14:paraId="5C1A2166" w14:textId="77777777" w:rsidR="00243DFD" w:rsidRDefault="00243DFD"/>
        </w:tc>
        <w:tc>
          <w:tcPr>
            <w:tcW w:w="3370" w:type="dxa"/>
          </w:tcPr>
          <w:p w14:paraId="508AA391" w14:textId="77777777" w:rsidR="00243DFD" w:rsidRDefault="00243DFD" w:rsidP="00FD2035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9F32C68" w14:textId="77777777" w:rsidR="00243DFD" w:rsidRDefault="00243DFD" w:rsidP="00FD2035">
            <w:pPr>
              <w:tabs>
                <w:tab w:val="left" w:pos="977"/>
              </w:tabs>
            </w:pPr>
            <w:r>
              <w:t>Libro de actividades</w:t>
            </w:r>
          </w:p>
          <w:p w14:paraId="71802CC7" w14:textId="7CB6862F" w:rsidR="00243DFD" w:rsidRDefault="00933274" w:rsidP="00FD2035">
            <w:pPr>
              <w:tabs>
                <w:tab w:val="left" w:pos="977"/>
              </w:tabs>
            </w:pPr>
            <w:r>
              <w:t>Audio 5</w:t>
            </w:r>
          </w:p>
        </w:tc>
        <w:tc>
          <w:tcPr>
            <w:tcW w:w="2288" w:type="dxa"/>
          </w:tcPr>
          <w:p w14:paraId="5D42CF9E" w14:textId="27971143" w:rsidR="00243DFD" w:rsidRDefault="00243DFD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243DFD" w14:paraId="65B7A039" w14:textId="77777777" w:rsidTr="00243DFD">
        <w:trPr>
          <w:trHeight w:val="555"/>
        </w:trPr>
        <w:tc>
          <w:tcPr>
            <w:tcW w:w="1696" w:type="dxa"/>
          </w:tcPr>
          <w:p w14:paraId="647107E2" w14:textId="35C19CE1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6031" w:type="dxa"/>
          </w:tcPr>
          <w:p w14:paraId="13692760" w14:textId="7FC64BD8" w:rsidR="007763FD" w:rsidRDefault="007763FD" w:rsidP="007763FD">
            <w:pPr>
              <w:tabs>
                <w:tab w:val="left" w:pos="977"/>
              </w:tabs>
            </w:pPr>
            <w:r>
              <w:t>Libro del estudiante pág. 32</w:t>
            </w:r>
          </w:p>
          <w:p w14:paraId="7558A815" w14:textId="7E13BF02" w:rsidR="007763FD" w:rsidRDefault="007763FD" w:rsidP="007763FD">
            <w:pPr>
              <w:tabs>
                <w:tab w:val="left" w:pos="977"/>
              </w:tabs>
            </w:pPr>
            <w:r>
              <w:t>Lee el texto y responde las preguntas de la pág. 34</w:t>
            </w:r>
          </w:p>
          <w:p w14:paraId="441842D9" w14:textId="5753DBCC" w:rsidR="007763FD" w:rsidRDefault="007763FD" w:rsidP="007763FD">
            <w:pPr>
              <w:tabs>
                <w:tab w:val="left" w:pos="977"/>
              </w:tabs>
            </w:pPr>
            <w:r>
              <w:t>Libro de actividades pág. 18</w:t>
            </w:r>
          </w:p>
          <w:p w14:paraId="4723FAF3" w14:textId="3BA5DD01" w:rsidR="007763FD" w:rsidRDefault="007763FD" w:rsidP="007763FD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7: Escucha el audio y enumera las imágenes</w:t>
            </w:r>
          </w:p>
          <w:p w14:paraId="370AB131" w14:textId="77777777" w:rsidR="00083BE2" w:rsidRDefault="007763FD" w:rsidP="00934B2A">
            <w:pPr>
              <w:tabs>
                <w:tab w:val="left" w:pos="977"/>
              </w:tabs>
            </w:pPr>
            <w:r>
              <w:t xml:space="preserve"> Pág. 19</w:t>
            </w:r>
          </w:p>
          <w:p w14:paraId="5F484736" w14:textId="08B7A8AD" w:rsidR="007763FD" w:rsidRDefault="007763FD" w:rsidP="00934B2A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9: Completa el </w:t>
            </w:r>
            <w:proofErr w:type="spellStart"/>
            <w:r>
              <w:t>puzzle</w:t>
            </w:r>
            <w:proofErr w:type="spellEnd"/>
          </w:p>
        </w:tc>
        <w:tc>
          <w:tcPr>
            <w:tcW w:w="3513" w:type="dxa"/>
          </w:tcPr>
          <w:p w14:paraId="72E0C1D9" w14:textId="77777777" w:rsidR="00243DFD" w:rsidRDefault="00243DFD"/>
        </w:tc>
        <w:tc>
          <w:tcPr>
            <w:tcW w:w="3370" w:type="dxa"/>
          </w:tcPr>
          <w:p w14:paraId="56C5945A" w14:textId="66F2A99E" w:rsidR="007763FD" w:rsidRDefault="007763FD" w:rsidP="007763F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74D9167C" w14:textId="77777777" w:rsidR="007763FD" w:rsidRDefault="007763FD" w:rsidP="007763FD">
            <w:pPr>
              <w:tabs>
                <w:tab w:val="left" w:pos="977"/>
              </w:tabs>
            </w:pPr>
            <w:r>
              <w:t xml:space="preserve">Libro de actividades </w:t>
            </w:r>
          </w:p>
          <w:p w14:paraId="33799CDE" w14:textId="15EED8F2" w:rsidR="00572943" w:rsidRDefault="007763FD" w:rsidP="00FD2035">
            <w:pPr>
              <w:tabs>
                <w:tab w:val="left" w:pos="977"/>
              </w:tabs>
            </w:pPr>
            <w:r>
              <w:t>Audio 6</w:t>
            </w:r>
          </w:p>
        </w:tc>
        <w:tc>
          <w:tcPr>
            <w:tcW w:w="2288" w:type="dxa"/>
          </w:tcPr>
          <w:p w14:paraId="5B83AE03" w14:textId="418D5B69" w:rsidR="00243DFD" w:rsidRDefault="00243DFD" w:rsidP="00F21F44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243DFD" w14:paraId="49A03825" w14:textId="77777777" w:rsidTr="00243DFD">
        <w:trPr>
          <w:trHeight w:val="555"/>
        </w:trPr>
        <w:tc>
          <w:tcPr>
            <w:tcW w:w="1696" w:type="dxa"/>
          </w:tcPr>
          <w:p w14:paraId="43899B92" w14:textId="4D9C37E9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6031" w:type="dxa"/>
          </w:tcPr>
          <w:p w14:paraId="68A07FA4" w14:textId="4C0B92AA" w:rsidR="00083BE2" w:rsidRDefault="007763FD" w:rsidP="00934B2A">
            <w:pPr>
              <w:tabs>
                <w:tab w:val="left" w:pos="977"/>
              </w:tabs>
            </w:pPr>
            <w:r>
              <w:t>Evaluación: Escoge uno de los países vistos y escribe en tu cuaderno acerca de él. Puedes escoger los siguientes temas:</w:t>
            </w:r>
          </w:p>
          <w:p w14:paraId="3962218D" w14:textId="63DD5AB8" w:rsidR="007763FD" w:rsidRDefault="007763FD" w:rsidP="00934B2A">
            <w:pPr>
              <w:tabs>
                <w:tab w:val="left" w:pos="977"/>
              </w:tabs>
            </w:pPr>
            <w:r>
              <w:t>- Cultura y tradiciones</w:t>
            </w:r>
          </w:p>
          <w:p w14:paraId="54E945C4" w14:textId="77777777" w:rsidR="007763FD" w:rsidRDefault="007763FD" w:rsidP="00934B2A">
            <w:pPr>
              <w:tabs>
                <w:tab w:val="left" w:pos="977"/>
              </w:tabs>
            </w:pPr>
            <w:r>
              <w:t>- Comida</w:t>
            </w:r>
          </w:p>
          <w:p w14:paraId="11468171" w14:textId="77777777" w:rsidR="007763FD" w:rsidRDefault="007763FD" w:rsidP="00934B2A">
            <w:pPr>
              <w:tabs>
                <w:tab w:val="left" w:pos="977"/>
              </w:tabs>
            </w:pPr>
            <w:r>
              <w:t>- Lugares turísticos</w:t>
            </w:r>
          </w:p>
          <w:p w14:paraId="1C1AED63" w14:textId="77777777" w:rsidR="007763FD" w:rsidRDefault="007763FD" w:rsidP="00934B2A">
            <w:pPr>
              <w:tabs>
                <w:tab w:val="left" w:pos="977"/>
              </w:tabs>
            </w:pPr>
            <w:r>
              <w:t>- Política y economía</w:t>
            </w:r>
          </w:p>
          <w:p w14:paraId="35012F2C" w14:textId="77777777" w:rsidR="007763FD" w:rsidRDefault="007763FD" w:rsidP="00934B2A">
            <w:pPr>
              <w:tabs>
                <w:tab w:val="left" w:pos="977"/>
              </w:tabs>
            </w:pPr>
            <w:r>
              <w:t>- Deportes</w:t>
            </w:r>
          </w:p>
          <w:p w14:paraId="5992F213" w14:textId="77777777" w:rsidR="007763FD" w:rsidRDefault="007763FD" w:rsidP="00934B2A">
            <w:pPr>
              <w:tabs>
                <w:tab w:val="left" w:pos="977"/>
              </w:tabs>
            </w:pPr>
            <w:r>
              <w:t xml:space="preserve">El texto debe estar en inglés y con vocabulario acorde utilizado por el estudiante. </w:t>
            </w:r>
          </w:p>
          <w:p w14:paraId="1122132C" w14:textId="0231ECCD" w:rsidR="007763FD" w:rsidRDefault="00BD1D57" w:rsidP="00934B2A">
            <w:pPr>
              <w:tabs>
                <w:tab w:val="left" w:pos="977"/>
              </w:tabs>
            </w:pPr>
            <w:r>
              <w:t>Además,</w:t>
            </w:r>
            <w:r w:rsidR="007763FD">
              <w:t xml:space="preserve"> podrá</w:t>
            </w:r>
            <w:r>
              <w:t>s</w:t>
            </w:r>
            <w:r w:rsidR="007763FD">
              <w:t xml:space="preserve"> agregar imágenes para complementar tu escrito</w:t>
            </w:r>
          </w:p>
        </w:tc>
        <w:tc>
          <w:tcPr>
            <w:tcW w:w="3513" w:type="dxa"/>
          </w:tcPr>
          <w:p w14:paraId="63463E5F" w14:textId="77777777" w:rsidR="00243DFD" w:rsidRDefault="00243DFD"/>
        </w:tc>
        <w:tc>
          <w:tcPr>
            <w:tcW w:w="3370" w:type="dxa"/>
          </w:tcPr>
          <w:p w14:paraId="330BF574" w14:textId="77777777" w:rsidR="00083BE2" w:rsidRDefault="00083BE2" w:rsidP="00083BE2">
            <w:pPr>
              <w:tabs>
                <w:tab w:val="left" w:pos="977"/>
              </w:tabs>
            </w:pPr>
            <w:r>
              <w:t>Libro de actividades</w:t>
            </w:r>
          </w:p>
          <w:p w14:paraId="171179C4" w14:textId="77777777" w:rsidR="00243DFD" w:rsidRDefault="007763FD" w:rsidP="00083BE2">
            <w:pPr>
              <w:tabs>
                <w:tab w:val="left" w:pos="977"/>
              </w:tabs>
            </w:pPr>
            <w:r>
              <w:t>Diccionario</w:t>
            </w:r>
          </w:p>
          <w:p w14:paraId="18D3B5FB" w14:textId="0EEEE9EC" w:rsidR="007763FD" w:rsidRDefault="007763FD" w:rsidP="00083BE2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0CF90E24" w14:textId="6A8A19B0" w:rsidR="00243DFD" w:rsidRDefault="00243DFD" w:rsidP="00F21F44">
            <w:pPr>
              <w:tabs>
                <w:tab w:val="left" w:pos="977"/>
              </w:tabs>
            </w:pPr>
            <w:r>
              <w:t>05 de junio</w:t>
            </w:r>
          </w:p>
        </w:tc>
      </w:tr>
    </w:tbl>
    <w:p w14:paraId="12775E4B" w14:textId="77777777" w:rsidR="00AA133E" w:rsidRPr="00F21F44" w:rsidRDefault="00AA133E" w:rsidP="007763FD">
      <w:pPr>
        <w:tabs>
          <w:tab w:val="left" w:pos="2355"/>
          <w:tab w:val="center" w:pos="8508"/>
        </w:tabs>
        <w:jc w:val="center"/>
      </w:pPr>
    </w:p>
    <w:sectPr w:rsidR="00AA133E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35161"/>
    <w:multiLevelType w:val="hybridMultilevel"/>
    <w:tmpl w:val="5F8E5136"/>
    <w:lvl w:ilvl="0" w:tplc="4C1C6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30E36"/>
    <w:rsid w:val="00073892"/>
    <w:rsid w:val="00083BE2"/>
    <w:rsid w:val="000B2A71"/>
    <w:rsid w:val="001638AB"/>
    <w:rsid w:val="00220AF0"/>
    <w:rsid w:val="00241346"/>
    <w:rsid w:val="00243DFD"/>
    <w:rsid w:val="002A43C9"/>
    <w:rsid w:val="002E1A0B"/>
    <w:rsid w:val="00332A1C"/>
    <w:rsid w:val="003A5824"/>
    <w:rsid w:val="003B4DBB"/>
    <w:rsid w:val="00435DE7"/>
    <w:rsid w:val="00465B96"/>
    <w:rsid w:val="005624E9"/>
    <w:rsid w:val="00572943"/>
    <w:rsid w:val="00715A41"/>
    <w:rsid w:val="007763FD"/>
    <w:rsid w:val="00814E57"/>
    <w:rsid w:val="00841816"/>
    <w:rsid w:val="00856771"/>
    <w:rsid w:val="008B27A1"/>
    <w:rsid w:val="009005E0"/>
    <w:rsid w:val="00933274"/>
    <w:rsid w:val="00934B2A"/>
    <w:rsid w:val="00937528"/>
    <w:rsid w:val="009B2E37"/>
    <w:rsid w:val="009D3A6E"/>
    <w:rsid w:val="009E71E4"/>
    <w:rsid w:val="00A42FD7"/>
    <w:rsid w:val="00A746EC"/>
    <w:rsid w:val="00A904E7"/>
    <w:rsid w:val="00A93E42"/>
    <w:rsid w:val="00AA133E"/>
    <w:rsid w:val="00B83FD8"/>
    <w:rsid w:val="00BD1D57"/>
    <w:rsid w:val="00C15364"/>
    <w:rsid w:val="00C27C0C"/>
    <w:rsid w:val="00CC362C"/>
    <w:rsid w:val="00E81F92"/>
    <w:rsid w:val="00E96D11"/>
    <w:rsid w:val="00EF64CC"/>
    <w:rsid w:val="00F21F44"/>
    <w:rsid w:val="00F64970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27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7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27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7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7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27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7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27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7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7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9CF9-772D-4C13-8F23-BE371212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2020-05-06T01:44:00Z</dcterms:created>
  <dcterms:modified xsi:type="dcterms:W3CDTF">2020-05-06T01:44:00Z</dcterms:modified>
</cp:coreProperties>
</file>