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AF" w:rsidRPr="00A14ED7" w:rsidRDefault="00CA3B68" w:rsidP="00B911AF">
      <w:pPr>
        <w:jc w:val="center"/>
        <w:rPr>
          <w:b/>
        </w:rPr>
      </w:pPr>
      <w:r>
        <w:rPr>
          <w:b/>
        </w:rPr>
        <w:t>GUÌA DE HISTORIA</w:t>
      </w:r>
      <w:r w:rsidR="00B911AF" w:rsidRPr="00A14ED7">
        <w:rPr>
          <w:b/>
        </w:rPr>
        <w:t xml:space="preserve"> 1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827"/>
        <w:gridCol w:w="2126"/>
        <w:gridCol w:w="1701"/>
        <w:gridCol w:w="3261"/>
      </w:tblGrid>
      <w:tr w:rsidR="00B911AF" w:rsidRPr="007B10B7" w:rsidTr="00CA3B68">
        <w:trPr>
          <w:trHeight w:val="415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B911AF" w:rsidRPr="007B10B7" w:rsidTr="00CA3B68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CURSO: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</w:t>
            </w:r>
            <w:r w:rsidRPr="007B10B7">
              <w:rPr>
                <w:rFonts w:ascii="Cambria" w:hAnsi="Cambria"/>
              </w:rPr>
              <w:t>ºBásico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B911AF" w:rsidRPr="007B10B7" w:rsidTr="00CA3B68">
        <w:trPr>
          <w:trHeight w:val="297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11AF" w:rsidRPr="007B10B7" w:rsidRDefault="00B911AF" w:rsidP="00D51432">
            <w:pPr>
              <w:tabs>
                <w:tab w:val="left" w:pos="1938"/>
              </w:tabs>
              <w:spacing w:line="252" w:lineRule="auto"/>
              <w:rPr>
                <w:rFonts w:ascii="Liberation Serif" w:hAnsi="Liberation Serif"/>
              </w:rPr>
            </w:pPr>
            <w:r w:rsidRPr="007B10B7">
              <w:rPr>
                <w:rFonts w:ascii="Cambria" w:eastAsia="Calibri" w:hAnsi="Cambria" w:cs="Times New Roman"/>
              </w:rPr>
              <w:t xml:space="preserve">       </w:t>
            </w:r>
            <w:r w:rsidRPr="007B10B7">
              <w:rPr>
                <w:rFonts w:ascii="Cambria" w:eastAsia="Calibri" w:hAnsi="Cambria" w:cs="Times New Roman"/>
                <w:b/>
              </w:rPr>
              <w:t>OBJETIVO DE APRENDIZAJE (UNIDAD)</w:t>
            </w:r>
          </w:p>
          <w:p w:rsidR="002A610D" w:rsidRDefault="002A610D" w:rsidP="002A61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4090"/>
                <w:sz w:val="21"/>
                <w:szCs w:val="21"/>
              </w:rPr>
              <w:t xml:space="preserve">OA9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Caracterizar las grandes zonas de Chile y sus paisajes (Norte Grande, Norte Chico, Zona Central, Zona Sur y</w:t>
            </w:r>
          </w:p>
          <w:p w:rsidR="002A610D" w:rsidRDefault="002A610D" w:rsidP="002A61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Zona Austral), considerando ubicación, clima (temperatura y precipitaciones), relieve, hidrografía, población y recursos</w:t>
            </w:r>
          </w:p>
          <w:p w:rsidR="00B911AF" w:rsidRPr="002A5641" w:rsidRDefault="002A610D" w:rsidP="002A61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entre otros.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 w:rsidR="00B911AF" w:rsidRPr="007B10B7" w:rsidTr="00CA3B68">
        <w:trPr>
          <w:trHeight w:val="144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1AF" w:rsidRPr="007B10B7" w:rsidRDefault="00B911AF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36A" w:rsidRPr="00303847" w:rsidRDefault="00D1136A" w:rsidP="002A6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los ambientes naturales, según características presentadas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6A" w:rsidRPr="007B10B7" w:rsidRDefault="00D1136A" w:rsidP="00D1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  <w:p w:rsidR="00B911AF" w:rsidRPr="007B10B7" w:rsidRDefault="00B911AF" w:rsidP="002102CA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B911AF" w:rsidRPr="007B10B7" w:rsidTr="00CA3B68">
        <w:trPr>
          <w:trHeight w:val="772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1AF" w:rsidRPr="007B10B7" w:rsidRDefault="00B911AF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1AF" w:rsidRDefault="00D1136A" w:rsidP="00C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identificar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en un mapa las grandes zonas naturales del país.</w:t>
            </w:r>
          </w:p>
          <w:p w:rsidR="00D1136A" w:rsidRPr="00CA3B68" w:rsidRDefault="00D1136A" w:rsidP="00CA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1AF" w:rsidRPr="007B10B7" w:rsidRDefault="00B911AF" w:rsidP="00D51432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:rsidR="00C97890" w:rsidRDefault="00CA3B68">
      <w:r w:rsidRPr="00CA3B68">
        <w:rPr>
          <w:noProof/>
          <w:lang w:val="es-CL" w:eastAsia="es-CL"/>
        </w:rPr>
        <w:drawing>
          <wp:inline distT="0" distB="0" distL="0" distR="0">
            <wp:extent cx="6667500" cy="5981700"/>
            <wp:effectExtent l="0" t="0" r="0" b="0"/>
            <wp:docPr id="1" name="Imagen 1" descr="C:\Users\Huechulelfu\Desktop\hgc_geografia_5y6B_N1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echulelfu\Desktop\hgc_geografia_5y6B_N1-page-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6A" w:rsidRDefault="00D1136A" w:rsidP="00CA3B68">
      <w:pPr>
        <w:jc w:val="center"/>
        <w:rPr>
          <w:b/>
        </w:rPr>
      </w:pPr>
    </w:p>
    <w:p w:rsidR="00CA3B68" w:rsidRPr="00A14ED7" w:rsidRDefault="00CA3B68" w:rsidP="00CA3B68">
      <w:pPr>
        <w:jc w:val="center"/>
        <w:rPr>
          <w:b/>
        </w:rPr>
      </w:pPr>
      <w:r>
        <w:rPr>
          <w:b/>
        </w:rPr>
        <w:lastRenderedPageBreak/>
        <w:t>GUÌA DE HISTORIA</w:t>
      </w:r>
      <w:r w:rsidR="00B43F40">
        <w:rPr>
          <w:b/>
        </w:rPr>
        <w:t xml:space="preserve"> 2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827"/>
        <w:gridCol w:w="2126"/>
        <w:gridCol w:w="1701"/>
        <w:gridCol w:w="3261"/>
      </w:tblGrid>
      <w:tr w:rsidR="00CA3B68" w:rsidRPr="007B10B7" w:rsidTr="00D51432">
        <w:trPr>
          <w:trHeight w:val="415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CURSO: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</w:t>
            </w:r>
            <w:r w:rsidRPr="007B10B7">
              <w:rPr>
                <w:rFonts w:ascii="Cambria" w:hAnsi="Cambria"/>
              </w:rPr>
              <w:t>ºBásico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val="297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3B68" w:rsidRDefault="00CA3B68" w:rsidP="00D51432">
            <w:pPr>
              <w:tabs>
                <w:tab w:val="left" w:pos="1938"/>
              </w:tabs>
              <w:spacing w:line="252" w:lineRule="auto"/>
              <w:rPr>
                <w:rFonts w:ascii="Cambria" w:eastAsia="Calibri" w:hAnsi="Cambria" w:cs="Times New Roman"/>
                <w:b/>
              </w:rPr>
            </w:pPr>
            <w:r w:rsidRPr="007B10B7">
              <w:rPr>
                <w:rFonts w:ascii="Cambria" w:eastAsia="Calibri" w:hAnsi="Cambria" w:cs="Times New Roman"/>
              </w:rPr>
              <w:t xml:space="preserve">       </w:t>
            </w:r>
            <w:r w:rsidRPr="007B10B7">
              <w:rPr>
                <w:rFonts w:ascii="Cambria" w:eastAsia="Calibri" w:hAnsi="Cambria" w:cs="Times New Roman"/>
                <w:b/>
              </w:rPr>
              <w:t>OBJETIVO DE APRENDIZAJE (UNIDAD)</w:t>
            </w:r>
          </w:p>
          <w:p w:rsidR="0079264A" w:rsidRDefault="0079264A" w:rsidP="00792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4090"/>
                <w:sz w:val="21"/>
                <w:szCs w:val="21"/>
              </w:rPr>
              <w:t xml:space="preserve">OA9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Caracterizar las grandes zonas de Chile y sus paisajes (Norte Grande, Norte Chico, Zona Central, Zona Sur y</w:t>
            </w:r>
          </w:p>
          <w:p w:rsidR="0079264A" w:rsidRDefault="0079264A" w:rsidP="00792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Zona Austral), considerando ubicación, clima (temperatura y precipitaciones), relieve, hidrografía, población y recursos</w:t>
            </w:r>
          </w:p>
          <w:p w:rsidR="0079264A" w:rsidRDefault="0079264A" w:rsidP="00792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entre otros.</w:t>
            </w:r>
          </w:p>
          <w:p w:rsidR="0079264A" w:rsidRPr="00303847" w:rsidRDefault="0079264A" w:rsidP="0079264A">
            <w:pPr>
              <w:tabs>
                <w:tab w:val="left" w:pos="1938"/>
              </w:tabs>
              <w:spacing w:line="252" w:lineRule="auto"/>
              <w:rPr>
                <w:rFonts w:ascii="Liberation Serif" w:hAnsi="Liberation Serif"/>
              </w:rPr>
            </w:pPr>
            <w:r w:rsidRPr="00303847">
              <w:rPr>
                <w:rFonts w:ascii="Arial" w:hAnsi="Arial" w:cs="Arial"/>
                <w:bCs/>
                <w:sz w:val="21"/>
                <w:szCs w:val="21"/>
              </w:rPr>
              <w:t>Indicadores</w:t>
            </w:r>
          </w:p>
          <w:p w:rsidR="00CA3B68" w:rsidRPr="002A5641" w:rsidRDefault="00CA3B68" w:rsidP="00D5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 w:rsidR="00CA3B68" w:rsidRPr="007B10B7" w:rsidTr="00D51432">
        <w:trPr>
          <w:trHeight w:val="144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36A" w:rsidRDefault="00D1136A" w:rsidP="00D1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Localizar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macroformas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relieve presentes en cada zona natural y describen sus rasgos</w:t>
            </w:r>
          </w:p>
          <w:p w:rsidR="00D1136A" w:rsidRPr="007B10B7" w:rsidRDefault="00D1136A" w:rsidP="00303847">
            <w:pPr>
              <w:rPr>
                <w:rFonts w:ascii="Cambria" w:hAnsi="Cambria"/>
              </w:rPr>
            </w:pPr>
            <w:r>
              <w:rPr>
                <w:rFonts w:ascii="Arial" w:hAnsi="Arial"/>
                <w:sz w:val="20"/>
                <w:szCs w:val="20"/>
              </w:rPr>
              <w:t>fundamentales (por ejemplo, cordillera de los Andes, cordillera de la costa, depresión intermedia, planicies litorales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68" w:rsidRPr="007B10B7" w:rsidRDefault="00D1136A" w:rsidP="0079264A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</w:tc>
      </w:tr>
      <w:tr w:rsidR="00CA3B68" w:rsidRPr="007B10B7" w:rsidTr="00D51432">
        <w:trPr>
          <w:trHeight w:val="772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CA3B68" w:rsidRDefault="00CA3B68" w:rsidP="00D5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79264A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:rsidR="00D1136A" w:rsidRPr="00303847" w:rsidRDefault="00D1136A" w:rsidP="00303847"/>
    <w:p w:rsidR="00D1136A" w:rsidRDefault="00D1136A" w:rsidP="00CA3B68">
      <w:pPr>
        <w:jc w:val="center"/>
        <w:rPr>
          <w:b/>
        </w:rPr>
      </w:pPr>
    </w:p>
    <w:p w:rsidR="00CA3B68" w:rsidRPr="00A14ED7" w:rsidRDefault="00CA3B68" w:rsidP="00CA3B68">
      <w:pPr>
        <w:jc w:val="center"/>
        <w:rPr>
          <w:b/>
        </w:rPr>
      </w:pPr>
      <w:r>
        <w:rPr>
          <w:b/>
        </w:rPr>
        <w:t>GUÌA DE HISTORIA</w:t>
      </w:r>
      <w:r w:rsidR="00B43F40">
        <w:rPr>
          <w:b/>
        </w:rPr>
        <w:t xml:space="preserve"> 3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827"/>
        <w:gridCol w:w="2126"/>
        <w:gridCol w:w="1701"/>
        <w:gridCol w:w="3261"/>
      </w:tblGrid>
      <w:tr w:rsidR="00CA3B68" w:rsidRPr="007B10B7" w:rsidTr="00D51432">
        <w:trPr>
          <w:trHeight w:val="415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CURSO: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</w:t>
            </w:r>
            <w:r w:rsidRPr="007B10B7">
              <w:rPr>
                <w:rFonts w:ascii="Cambria" w:hAnsi="Cambria"/>
              </w:rPr>
              <w:t>ºBásico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val="297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3B68" w:rsidRPr="007B10B7" w:rsidRDefault="00CA3B68" w:rsidP="00D51432">
            <w:pPr>
              <w:tabs>
                <w:tab w:val="left" w:pos="1938"/>
              </w:tabs>
              <w:spacing w:line="252" w:lineRule="auto"/>
              <w:rPr>
                <w:rFonts w:ascii="Liberation Serif" w:hAnsi="Liberation Serif"/>
              </w:rPr>
            </w:pPr>
            <w:r w:rsidRPr="007B10B7">
              <w:rPr>
                <w:rFonts w:ascii="Cambria" w:eastAsia="Calibri" w:hAnsi="Cambria" w:cs="Times New Roman"/>
              </w:rPr>
              <w:t xml:space="preserve">       </w:t>
            </w:r>
            <w:r w:rsidRPr="007B10B7">
              <w:rPr>
                <w:rFonts w:ascii="Cambria" w:eastAsia="Calibri" w:hAnsi="Cambria" w:cs="Times New Roman"/>
                <w:b/>
              </w:rPr>
              <w:t>OBJETIVO DE APRENDIZAJE (UNIDAD)</w:t>
            </w:r>
          </w:p>
          <w:p w:rsidR="00B43F40" w:rsidRDefault="00B43F40" w:rsidP="00B4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4090"/>
                <w:sz w:val="21"/>
                <w:szCs w:val="21"/>
              </w:rPr>
              <w:t xml:space="preserve">OA9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Caracterizar las grandes zonas de Chile y sus paisajes (Norte Grande, Norte Chico, Zona Central, Zona Sur y</w:t>
            </w:r>
          </w:p>
          <w:p w:rsidR="00B43F40" w:rsidRDefault="00B43F40" w:rsidP="00B4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Zona Austral), considerando ubicación, clima (temperatura y precipitaciones), relieve, hidrografía, población y recursos</w:t>
            </w:r>
          </w:p>
          <w:p w:rsidR="00B43F40" w:rsidRDefault="00B43F40" w:rsidP="00B4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entre otros.</w:t>
            </w:r>
          </w:p>
          <w:p w:rsidR="00CA3B68" w:rsidRPr="002A5641" w:rsidRDefault="00CA3B68" w:rsidP="00B4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DEL O.A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 w:rsidR="00CA3B68" w:rsidRPr="007B10B7" w:rsidTr="00D51432">
        <w:trPr>
          <w:trHeight w:val="144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Default="00704C65" w:rsidP="00B43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INDAGAR SOBRE LOS RECURSOS NATURALES DE SU REGIÓN</w:t>
            </w:r>
          </w:p>
          <w:p w:rsidR="00704C65" w:rsidRPr="007B10B7" w:rsidRDefault="00704C65" w:rsidP="00B43F40">
            <w:pPr>
              <w:rPr>
                <w:rFonts w:ascii="Cambria" w:hAnsi="Cambria"/>
              </w:rPr>
            </w:pPr>
            <w:r>
              <w:rPr>
                <w:rFonts w:ascii="Arial" w:hAnsi="Arial" w:cs="Arial"/>
                <w:sz w:val="20"/>
                <w:szCs w:val="20"/>
              </w:rPr>
              <w:t>(ESTO ESTÁS TRABAJANDO EN LA GUÍA)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68" w:rsidRPr="007B10B7" w:rsidRDefault="00704C65" w:rsidP="00B43F40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</w:tc>
      </w:tr>
      <w:tr w:rsidR="00CA3B68" w:rsidRPr="007B10B7" w:rsidTr="00D51432">
        <w:trPr>
          <w:trHeight w:val="772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CA3B68" w:rsidRDefault="00CA3B68" w:rsidP="00B43F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B43F40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:rsidR="00CA3B68" w:rsidRDefault="008358C5">
      <w:r w:rsidRPr="008358C5">
        <w:rPr>
          <w:noProof/>
          <w:lang w:val="es-CL" w:eastAsia="es-CL"/>
        </w:rPr>
        <w:lastRenderedPageBreak/>
        <w:drawing>
          <wp:inline distT="0" distB="0" distL="0" distR="0">
            <wp:extent cx="6410325" cy="5457825"/>
            <wp:effectExtent l="0" t="0" r="9525" b="9525"/>
            <wp:docPr id="4" name="Imagen 4" descr="C:\Users\Huechulelfu\Desktop\hgc_geografia_5y6B_N4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echulelfu\Desktop\hgc_geografia_5y6B_N4-page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C5" w:rsidRDefault="008358C5" w:rsidP="00CA3B68">
      <w:pPr>
        <w:jc w:val="center"/>
        <w:rPr>
          <w:b/>
        </w:rPr>
      </w:pPr>
    </w:p>
    <w:p w:rsidR="008358C5" w:rsidRDefault="008358C5" w:rsidP="00CA3B68">
      <w:pPr>
        <w:jc w:val="center"/>
        <w:rPr>
          <w:b/>
        </w:rPr>
      </w:pPr>
    </w:p>
    <w:p w:rsidR="00CA3B68" w:rsidRPr="00A14ED7" w:rsidRDefault="00CA3B68" w:rsidP="00CA3B68">
      <w:pPr>
        <w:jc w:val="center"/>
        <w:rPr>
          <w:b/>
        </w:rPr>
      </w:pPr>
      <w:r>
        <w:rPr>
          <w:b/>
        </w:rPr>
        <w:t>GUÌA DE HISTORIA</w:t>
      </w:r>
      <w:r w:rsidR="00B43F40">
        <w:rPr>
          <w:b/>
        </w:rPr>
        <w:t xml:space="preserve"> 4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827"/>
        <w:gridCol w:w="2126"/>
        <w:gridCol w:w="1701"/>
        <w:gridCol w:w="3261"/>
      </w:tblGrid>
      <w:tr w:rsidR="00CA3B68" w:rsidRPr="007B10B7" w:rsidTr="00D51432">
        <w:trPr>
          <w:trHeight w:val="415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CURSO: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</w:t>
            </w:r>
            <w:r w:rsidRPr="007B10B7">
              <w:rPr>
                <w:rFonts w:ascii="Cambria" w:hAnsi="Cambria"/>
              </w:rPr>
              <w:t>ºBásico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val="297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3B68" w:rsidRPr="007B10B7" w:rsidRDefault="00CA3B68" w:rsidP="00D51432">
            <w:pPr>
              <w:tabs>
                <w:tab w:val="left" w:pos="1938"/>
              </w:tabs>
              <w:spacing w:line="252" w:lineRule="auto"/>
              <w:rPr>
                <w:rFonts w:ascii="Liberation Serif" w:hAnsi="Liberation Serif"/>
              </w:rPr>
            </w:pPr>
            <w:r w:rsidRPr="007B10B7">
              <w:rPr>
                <w:rFonts w:ascii="Cambria" w:eastAsia="Calibri" w:hAnsi="Cambria" w:cs="Times New Roman"/>
              </w:rPr>
              <w:t xml:space="preserve">       </w:t>
            </w:r>
            <w:r w:rsidRPr="007B10B7">
              <w:rPr>
                <w:rFonts w:ascii="Cambria" w:eastAsia="Calibri" w:hAnsi="Cambria" w:cs="Times New Roman"/>
                <w:b/>
              </w:rPr>
              <w:t>OBJETIVO DE APRENDIZAJE (UNIDAD)</w:t>
            </w:r>
          </w:p>
          <w:p w:rsidR="008358C5" w:rsidRDefault="008358C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4090"/>
                <w:sz w:val="21"/>
                <w:szCs w:val="21"/>
              </w:rPr>
              <w:t xml:space="preserve">OA9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Caracterizar las grandes zonas de Chile y sus paisajes (Norte Grande, Norte Chico, Zona Central, Zona Sur y</w:t>
            </w:r>
          </w:p>
          <w:p w:rsidR="008358C5" w:rsidRDefault="008358C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Zona Austral), considerando ubicación, clima (temperatura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precipitaciones), relieve, hidrografía, población y recursos</w:t>
            </w:r>
          </w:p>
          <w:p w:rsidR="00CA3B68" w:rsidRPr="002A5641" w:rsidRDefault="008358C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entre otros.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lastRenderedPageBreak/>
              <w:t>HABILIDADES DEL O.A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 w:rsidR="00CA3B68" w:rsidRPr="007B10B7" w:rsidTr="00D51432">
        <w:trPr>
          <w:trHeight w:val="144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65" w:rsidRDefault="00704C6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04C65" w:rsidRDefault="00704C6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4C65">
              <w:rPr>
                <w:rFonts w:ascii="Arial" w:hAnsi="Arial" w:cs="Arial"/>
                <w:sz w:val="20"/>
                <w:szCs w:val="20"/>
              </w:rPr>
              <w:t>INDAGAR LOS RECURSOS NATURALES Y ECONÓMICOS EN CHILE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3847" w:rsidRDefault="00303847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03847" w:rsidRPr="00704C65" w:rsidRDefault="00303847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SELECCIONAR INFORMACIÓN RELEVANTE</w:t>
            </w:r>
          </w:p>
          <w:p w:rsidR="00704C65" w:rsidRPr="008358C5" w:rsidRDefault="00704C65" w:rsidP="0083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68" w:rsidRDefault="00CA3B68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704C65" w:rsidRPr="007B10B7" w:rsidRDefault="00704C65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</w:tc>
      </w:tr>
      <w:tr w:rsidR="00CA3B68" w:rsidRPr="007B10B7" w:rsidTr="00D51432">
        <w:trPr>
          <w:trHeight w:val="772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65" w:rsidRPr="00CA3B68" w:rsidRDefault="00704C65" w:rsidP="00D514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8358C5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:rsidR="00CA3B68" w:rsidRDefault="008358C5">
      <w:r w:rsidRPr="008358C5">
        <w:rPr>
          <w:noProof/>
          <w:lang w:val="es-CL" w:eastAsia="es-CL"/>
        </w:rPr>
        <w:lastRenderedPageBreak/>
        <w:drawing>
          <wp:inline distT="0" distB="0" distL="0" distR="0">
            <wp:extent cx="6667500" cy="5695950"/>
            <wp:effectExtent l="0" t="0" r="0" b="0"/>
            <wp:docPr id="5" name="Imagen 5" descr="C:\Users\Huechulelfu\Desktop\hgc_geografia_5y6B_N5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echulelfu\Desktop\hgc_geografia_5y6B_N5-page-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D7" w:rsidRDefault="003706D7" w:rsidP="00CA3B68">
      <w:pPr>
        <w:jc w:val="center"/>
        <w:rPr>
          <w:b/>
        </w:rPr>
      </w:pPr>
    </w:p>
    <w:p w:rsidR="00CA3B68" w:rsidRPr="00A14ED7" w:rsidRDefault="00CA3B68" w:rsidP="00CA3B68">
      <w:pPr>
        <w:jc w:val="center"/>
        <w:rPr>
          <w:b/>
        </w:rPr>
      </w:pPr>
      <w:r>
        <w:rPr>
          <w:b/>
        </w:rPr>
        <w:t>GUÌA DE HISTORIA</w:t>
      </w:r>
      <w:r w:rsidR="00B43F40">
        <w:rPr>
          <w:b/>
        </w:rPr>
        <w:t xml:space="preserve"> 5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827"/>
        <w:gridCol w:w="2126"/>
        <w:gridCol w:w="1701"/>
        <w:gridCol w:w="3261"/>
      </w:tblGrid>
      <w:tr w:rsidR="00CA3B68" w:rsidRPr="007B10B7" w:rsidTr="00D51432">
        <w:trPr>
          <w:trHeight w:val="415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NOMBRE:</w:t>
            </w:r>
          </w:p>
        </w:tc>
        <w:tc>
          <w:tcPr>
            <w:tcW w:w="8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>CURSO: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5° Y 6</w:t>
            </w:r>
            <w:r w:rsidRPr="007B10B7">
              <w:rPr>
                <w:rFonts w:ascii="Cambria" w:hAnsi="Cambria"/>
              </w:rPr>
              <w:t>ºBásico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</w:rPr>
            </w:pPr>
            <w:r w:rsidRPr="007B10B7">
              <w:rPr>
                <w:rFonts w:ascii="Cambria" w:hAnsi="Cambria"/>
                <w:b/>
              </w:rPr>
              <w:t xml:space="preserve">FECHA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</w:rPr>
            </w:pPr>
          </w:p>
        </w:tc>
      </w:tr>
      <w:tr w:rsidR="00CA3B68" w:rsidRPr="007B10B7" w:rsidTr="00D51432">
        <w:trPr>
          <w:trHeight w:val="297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3B68" w:rsidRPr="007B10B7" w:rsidRDefault="00CA3B68" w:rsidP="00D51432">
            <w:pPr>
              <w:tabs>
                <w:tab w:val="left" w:pos="1938"/>
              </w:tabs>
              <w:spacing w:line="252" w:lineRule="auto"/>
              <w:rPr>
                <w:rFonts w:ascii="Liberation Serif" w:hAnsi="Liberation Serif"/>
              </w:rPr>
            </w:pPr>
            <w:r w:rsidRPr="007B10B7">
              <w:rPr>
                <w:rFonts w:ascii="Cambria" w:eastAsia="Calibri" w:hAnsi="Cambria" w:cs="Times New Roman"/>
              </w:rPr>
              <w:t xml:space="preserve">       </w:t>
            </w:r>
            <w:r w:rsidRPr="007B10B7">
              <w:rPr>
                <w:rFonts w:ascii="Cambria" w:eastAsia="Calibri" w:hAnsi="Cambria" w:cs="Times New Roman"/>
                <w:b/>
              </w:rPr>
              <w:t>OBJETIVO DE APRENDIZAJE (UNIDAD)</w:t>
            </w:r>
          </w:p>
          <w:p w:rsidR="003706D7" w:rsidRDefault="003706D7" w:rsidP="0037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4090"/>
                <w:sz w:val="21"/>
                <w:szCs w:val="21"/>
              </w:rPr>
              <w:t xml:space="preserve">OA9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Caracterizar las grandes zonas de Chile y sus paisajes (Norte Grande, Norte Chico, Zona Central, Zona Sur y</w:t>
            </w:r>
          </w:p>
          <w:p w:rsidR="003706D7" w:rsidRDefault="003706D7" w:rsidP="0037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Zona Austral), considerando ubicación, clima (temperatura y precipitaciones), relieve, hidrografía, población y recursos</w:t>
            </w:r>
          </w:p>
          <w:p w:rsidR="00CA3B68" w:rsidRPr="002A5641" w:rsidRDefault="003706D7" w:rsidP="0037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naturales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entre otros.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lastRenderedPageBreak/>
              <w:t>HABILIDADES DEL O.A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CA3B68" w:rsidP="00D51432">
            <w:pPr>
              <w:pStyle w:val="Sinespaciado"/>
              <w:spacing w:line="252" w:lineRule="auto"/>
              <w:rPr>
                <w:rFonts w:ascii="Cambria" w:hAnsi="Cambria"/>
                <w:b/>
                <w:lang w:val="en-US"/>
              </w:rPr>
            </w:pPr>
            <w:r w:rsidRPr="007B10B7">
              <w:rPr>
                <w:rFonts w:ascii="Cambria" w:hAnsi="Cambria"/>
                <w:b/>
                <w:lang w:val="en-US"/>
              </w:rPr>
              <w:t>HABILIDADES DE LA GUIA</w:t>
            </w:r>
          </w:p>
        </w:tc>
      </w:tr>
      <w:tr w:rsidR="00CA3B68" w:rsidRPr="007B10B7" w:rsidTr="00D51432">
        <w:trPr>
          <w:trHeight w:val="144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Default="00704C65" w:rsidP="00704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INDAGAR SOBRE  HIDROGRAFIA DE SU CIUDAD.(RIO)</w:t>
            </w:r>
          </w:p>
          <w:p w:rsidR="00704C65" w:rsidRDefault="00704C65" w:rsidP="00704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SELECCIONAR SEGÚN LA IMPORTANCIA PARA LA ZONA</w:t>
            </w:r>
          </w:p>
          <w:p w:rsidR="00704C65" w:rsidRPr="007B10B7" w:rsidRDefault="00704C65" w:rsidP="00704C65">
            <w:pPr>
              <w:rPr>
                <w:rFonts w:ascii="Cambria" w:hAnsi="Cambri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68" w:rsidRPr="007B10B7" w:rsidRDefault="00704C65" w:rsidP="003706D7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</w:tc>
      </w:tr>
      <w:tr w:rsidR="00CA3B68" w:rsidRPr="007B10B7" w:rsidTr="00D51432">
        <w:trPr>
          <w:trHeight w:val="772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68" w:rsidRPr="007B10B7" w:rsidRDefault="00CA3B68" w:rsidP="00D51432">
            <w:pPr>
              <w:rPr>
                <w:kern w:val="3"/>
                <w:sz w:val="24"/>
                <w:szCs w:val="24"/>
                <w:lang w:val="es-CL" w:eastAsia="zh-CN" w:bidi="hi-I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CA3B68" w:rsidRDefault="00704C65" w:rsidP="0037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DESCRIBIR  LAS CARACTERISTICAS DEL RIO SELECCIONADO, SEGÚN LO PEDIDO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B68" w:rsidRPr="007B10B7" w:rsidRDefault="00704C65" w:rsidP="003706D7">
            <w:pPr>
              <w:pStyle w:val="Sinespaciado"/>
              <w:spacing w:line="252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X</w:t>
            </w:r>
          </w:p>
        </w:tc>
      </w:tr>
    </w:tbl>
    <w:p w:rsidR="00CA3B68" w:rsidRDefault="003706D7">
      <w:r w:rsidRPr="003706D7">
        <w:rPr>
          <w:noProof/>
          <w:lang w:val="es-CL" w:eastAsia="es-CL"/>
        </w:rPr>
        <w:lastRenderedPageBreak/>
        <w:drawing>
          <wp:inline distT="0" distB="0" distL="0" distR="0">
            <wp:extent cx="6581775" cy="5991225"/>
            <wp:effectExtent l="0" t="0" r="9525" b="9525"/>
            <wp:docPr id="7" name="Imagen 7" descr="C:\Users\Huechulelfu\Desktop\hgc_geografia_5y6B_N8-page-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uechulelfu\Desktop\hgc_geografia_5y6B_N8-page-001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B68" w:rsidSect="00535F75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AF" w:rsidRDefault="00A366AF" w:rsidP="00B911AF">
      <w:pPr>
        <w:spacing w:after="0" w:line="240" w:lineRule="auto"/>
      </w:pPr>
      <w:r>
        <w:separator/>
      </w:r>
    </w:p>
  </w:endnote>
  <w:endnote w:type="continuationSeparator" w:id="0">
    <w:p w:rsidR="00A366AF" w:rsidRDefault="00A366AF" w:rsidP="00B9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AF" w:rsidRDefault="00A366AF" w:rsidP="00B911AF">
      <w:pPr>
        <w:spacing w:after="0" w:line="240" w:lineRule="auto"/>
      </w:pPr>
      <w:r>
        <w:separator/>
      </w:r>
    </w:p>
  </w:footnote>
  <w:footnote w:type="continuationSeparator" w:id="0">
    <w:p w:rsidR="00A366AF" w:rsidRDefault="00A366AF" w:rsidP="00B9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AF" w:rsidRDefault="00B911AF" w:rsidP="00B911AF">
    <w:pPr>
      <w:pStyle w:val="Framecontents"/>
      <w:jc w:val="both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80B6B3D" wp14:editId="291DD73B">
          <wp:simplePos x="0" y="0"/>
          <wp:positionH relativeFrom="leftMargin">
            <wp:posOffset>64135</wp:posOffset>
          </wp:positionH>
          <wp:positionV relativeFrom="paragraph">
            <wp:posOffset>-381635</wp:posOffset>
          </wp:positionV>
          <wp:extent cx="685800" cy="687070"/>
          <wp:effectExtent l="0" t="0" r="0" b="0"/>
          <wp:wrapNone/>
          <wp:docPr id="2" name="Imagen 2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00"/>
        <w:sz w:val="22"/>
      </w:rPr>
      <w:t xml:space="preserve">         COLEGIO PEDRO DE VALDIVIA DE VILLARRICA</w:t>
    </w:r>
  </w:p>
  <w:p w:rsidR="00B911AF" w:rsidRDefault="00B911AF" w:rsidP="00B911AF">
    <w:pPr>
      <w:pStyle w:val="Framecontents"/>
      <w:jc w:val="both"/>
      <w:rPr>
        <w:color w:val="000000"/>
      </w:rPr>
    </w:pPr>
    <w:r>
      <w:rPr>
        <w:rFonts w:ascii="Calibri" w:hAnsi="Calibri"/>
        <w:b/>
        <w:color w:val="000000"/>
        <w:sz w:val="22"/>
      </w:rPr>
      <w:t xml:space="preserve">           Departamento de Historia</w:t>
    </w:r>
  </w:p>
  <w:p w:rsidR="00B911AF" w:rsidRDefault="00B911AF" w:rsidP="00B911AF">
    <w:pPr>
      <w:pStyle w:val="Framecontents"/>
      <w:jc w:val="both"/>
      <w:rPr>
        <w:rFonts w:ascii="Calibri" w:hAnsi="Calibri"/>
        <w:b/>
        <w:color w:val="000000"/>
        <w:sz w:val="22"/>
      </w:rPr>
    </w:pPr>
    <w:r>
      <w:rPr>
        <w:rFonts w:ascii="Calibri" w:hAnsi="Calibri"/>
        <w:b/>
        <w:color w:val="000000"/>
        <w:sz w:val="22"/>
      </w:rPr>
      <w:t xml:space="preserve">            Programa de Integración Escolar</w:t>
    </w:r>
  </w:p>
  <w:p w:rsidR="00B911AF" w:rsidRDefault="00B911AF" w:rsidP="00B911AF">
    <w:pPr>
      <w:pStyle w:val="Framecontents"/>
      <w:jc w:val="both"/>
      <w:rPr>
        <w:rFonts w:ascii="Calibri" w:hAnsi="Calibri"/>
        <w:b/>
        <w:color w:val="000000"/>
        <w:sz w:val="22"/>
      </w:rPr>
    </w:pPr>
    <w:r>
      <w:rPr>
        <w:rFonts w:ascii="Calibri" w:hAnsi="Calibri"/>
        <w:b/>
        <w:color w:val="000000"/>
        <w:sz w:val="22"/>
      </w:rPr>
      <w:t xml:space="preserve">           Educa. Diferencial Alejandra Muñoz S.</w:t>
    </w:r>
  </w:p>
  <w:p w:rsidR="00B911AF" w:rsidRDefault="00B911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75"/>
    <w:rsid w:val="002102CA"/>
    <w:rsid w:val="002A610D"/>
    <w:rsid w:val="00303847"/>
    <w:rsid w:val="003706D7"/>
    <w:rsid w:val="00535F75"/>
    <w:rsid w:val="00704C65"/>
    <w:rsid w:val="0079264A"/>
    <w:rsid w:val="008358C5"/>
    <w:rsid w:val="008A4B28"/>
    <w:rsid w:val="00915E55"/>
    <w:rsid w:val="00A366AF"/>
    <w:rsid w:val="00B43F40"/>
    <w:rsid w:val="00B911AF"/>
    <w:rsid w:val="00BE7DFD"/>
    <w:rsid w:val="00C3652B"/>
    <w:rsid w:val="00C97890"/>
    <w:rsid w:val="00CA3B68"/>
    <w:rsid w:val="00D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782C70-0346-4D0E-BF1B-6484810E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1AF"/>
  </w:style>
  <w:style w:type="paragraph" w:styleId="Piedepgina">
    <w:name w:val="footer"/>
    <w:basedOn w:val="Normal"/>
    <w:link w:val="PiedepginaCar"/>
    <w:uiPriority w:val="99"/>
    <w:unhideWhenUsed/>
    <w:rsid w:val="00B91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1AF"/>
  </w:style>
  <w:style w:type="paragraph" w:customStyle="1" w:styleId="Framecontents">
    <w:name w:val="Frame contents"/>
    <w:basedOn w:val="Normal"/>
    <w:rsid w:val="00B911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qFormat/>
    <w:rsid w:val="00B911A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s-C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4</cp:revision>
  <dcterms:created xsi:type="dcterms:W3CDTF">2020-05-20T21:11:00Z</dcterms:created>
  <dcterms:modified xsi:type="dcterms:W3CDTF">2020-05-25T13:02:00Z</dcterms:modified>
</cp:coreProperties>
</file>