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D6" w:rsidRDefault="009501D6" w:rsidP="009501D6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Nº3</w:t>
      </w:r>
      <w:r w:rsidR="00F60C4C">
        <w:rPr>
          <w:b/>
          <w:sz w:val="36"/>
          <w:szCs w:val="36"/>
        </w:rPr>
        <w:t xml:space="preserve"> “</w:t>
      </w:r>
      <w:r w:rsidRPr="009501D6">
        <w:rPr>
          <w:b/>
          <w:sz w:val="36"/>
          <w:szCs w:val="36"/>
        </w:rPr>
        <w:t xml:space="preserve">Analizar un objeto tecnológico para reconocer </w:t>
      </w:r>
    </w:p>
    <w:p w:rsidR="00F60C4C" w:rsidRDefault="009501D6" w:rsidP="009501D6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proofErr w:type="gramStart"/>
      <w:r w:rsidRPr="009501D6">
        <w:rPr>
          <w:b/>
          <w:sz w:val="36"/>
          <w:szCs w:val="36"/>
        </w:rPr>
        <w:t>las</w:t>
      </w:r>
      <w:proofErr w:type="gramEnd"/>
      <w:r w:rsidRPr="009501D6">
        <w:rPr>
          <w:b/>
          <w:sz w:val="36"/>
          <w:szCs w:val="36"/>
        </w:rPr>
        <w:t xml:space="preserve"> técnicas básicas de su elaboración</w:t>
      </w:r>
      <w:r w:rsidR="00F60C4C">
        <w:rPr>
          <w:b/>
          <w:sz w:val="36"/>
          <w:szCs w:val="36"/>
        </w:rPr>
        <w:t xml:space="preserve">” </w:t>
      </w:r>
    </w:p>
    <w:p w:rsidR="009501D6" w:rsidRDefault="009501D6" w:rsidP="009501D6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C6358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C6358C">
              <w:rPr>
                <w:b/>
              </w:rPr>
              <w:t>Segundo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DB6584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163"/>
        <w:gridCol w:w="4809"/>
        <w:gridCol w:w="3945"/>
        <w:gridCol w:w="5020"/>
        <w:gridCol w:w="1082"/>
      </w:tblGrid>
      <w:tr w:rsidR="009C3093" w:rsidRPr="00241346" w:rsidTr="009C3093">
        <w:tc>
          <w:tcPr>
            <w:tcW w:w="1163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809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5020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646117" w:rsidTr="009C3093">
        <w:trPr>
          <w:trHeight w:val="945"/>
        </w:trPr>
        <w:tc>
          <w:tcPr>
            <w:tcW w:w="1163" w:type="dxa"/>
          </w:tcPr>
          <w:p w:rsidR="00646117" w:rsidRDefault="00646117" w:rsidP="00646117">
            <w:pPr>
              <w:tabs>
                <w:tab w:val="left" w:pos="977"/>
              </w:tabs>
            </w:pPr>
            <w:bookmarkStart w:id="0" w:name="_GoBack" w:colFirst="2" w:colLast="2"/>
            <w:r>
              <w:t xml:space="preserve">18 de mayo </w:t>
            </w:r>
          </w:p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646117" w:rsidRDefault="00646117" w:rsidP="00646117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1: Un problema.</w:t>
            </w:r>
          </w:p>
          <w:p w:rsidR="00646117" w:rsidRPr="00004687" w:rsidRDefault="00646117" w:rsidP="00646117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646117" w:rsidRDefault="00646117" w:rsidP="00646117">
            <w:pPr>
              <w:tabs>
                <w:tab w:val="left" w:pos="977"/>
              </w:tabs>
              <w:jc w:val="both"/>
            </w:pPr>
            <w:r>
              <w:t>Encerrar en un círculo el niño o niña que tiene más bloques en sus manos.</w:t>
            </w:r>
          </w:p>
          <w:p w:rsidR="00646117" w:rsidRDefault="00646117" w:rsidP="00646117">
            <w:pPr>
              <w:tabs>
                <w:tab w:val="left" w:pos="977"/>
              </w:tabs>
              <w:jc w:val="both"/>
            </w:pPr>
          </w:p>
        </w:tc>
        <w:tc>
          <w:tcPr>
            <w:tcW w:w="3945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Imágenes de apoyo</w:t>
            </w:r>
          </w:p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</w:t>
            </w:r>
          </w:p>
        </w:tc>
        <w:tc>
          <w:tcPr>
            <w:tcW w:w="1082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22 de mayo</w:t>
            </w:r>
          </w:p>
        </w:tc>
      </w:tr>
      <w:bookmarkEnd w:id="0"/>
      <w:tr w:rsidR="00646117" w:rsidTr="009C3093">
        <w:trPr>
          <w:trHeight w:val="555"/>
        </w:trPr>
        <w:tc>
          <w:tcPr>
            <w:tcW w:w="1163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25 de mayo</w:t>
            </w:r>
          </w:p>
          <w:p w:rsidR="00646117" w:rsidRDefault="00646117" w:rsidP="00646117">
            <w:pPr>
              <w:tabs>
                <w:tab w:val="left" w:pos="977"/>
              </w:tabs>
            </w:pPr>
          </w:p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646117" w:rsidRDefault="00646117" w:rsidP="00646117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2: ¿cómo resolverías tú el problema de quien tiene más?</w:t>
            </w:r>
          </w:p>
          <w:p w:rsidR="00646117" w:rsidRPr="00004687" w:rsidRDefault="00646117" w:rsidP="00646117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646117" w:rsidRDefault="00646117" w:rsidP="00646117">
            <w:pPr>
              <w:tabs>
                <w:tab w:val="left" w:pos="977"/>
              </w:tabs>
              <w:jc w:val="both"/>
            </w:pPr>
            <w:r>
              <w:t>El alumno debe diseñar un método para resolver la pregunta y explicarlo en el espacio indicado en la guía.</w:t>
            </w:r>
          </w:p>
          <w:p w:rsidR="00646117" w:rsidRDefault="00646117" w:rsidP="00646117">
            <w:pPr>
              <w:pStyle w:val="Prrafodelista"/>
              <w:tabs>
                <w:tab w:val="left" w:pos="977"/>
              </w:tabs>
              <w:ind w:left="1335"/>
              <w:jc w:val="both"/>
            </w:pPr>
          </w:p>
        </w:tc>
        <w:tc>
          <w:tcPr>
            <w:tcW w:w="3945" w:type="dxa"/>
          </w:tcPr>
          <w:p w:rsidR="00646117" w:rsidRDefault="00646117" w:rsidP="00646117"/>
          <w:p w:rsidR="00646117" w:rsidRDefault="00646117" w:rsidP="00646117"/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</w:t>
            </w:r>
          </w:p>
        </w:tc>
        <w:tc>
          <w:tcPr>
            <w:tcW w:w="1082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646117" w:rsidTr="009C3093">
        <w:trPr>
          <w:trHeight w:val="504"/>
        </w:trPr>
        <w:tc>
          <w:tcPr>
            <w:tcW w:w="1163" w:type="dxa"/>
          </w:tcPr>
          <w:p w:rsidR="00646117" w:rsidRDefault="00646117" w:rsidP="00646117">
            <w:pPr>
              <w:tabs>
                <w:tab w:val="left" w:pos="977"/>
              </w:tabs>
            </w:pPr>
          </w:p>
          <w:p w:rsidR="00646117" w:rsidRDefault="00646117" w:rsidP="00646117">
            <w:pPr>
              <w:tabs>
                <w:tab w:val="left" w:pos="977"/>
              </w:tabs>
            </w:pPr>
            <w:r>
              <w:t>01 de junio</w:t>
            </w:r>
          </w:p>
          <w:p w:rsidR="00646117" w:rsidRDefault="00646117" w:rsidP="00646117">
            <w:pPr>
              <w:tabs>
                <w:tab w:val="left" w:pos="977"/>
              </w:tabs>
            </w:pPr>
          </w:p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646117" w:rsidRDefault="00646117" w:rsidP="00646117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3: comparando cantidades</w:t>
            </w:r>
          </w:p>
          <w:p w:rsidR="00646117" w:rsidRDefault="00646117" w:rsidP="00646117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646117" w:rsidRDefault="00646117" w:rsidP="00646117">
            <w:pPr>
              <w:tabs>
                <w:tab w:val="left" w:pos="977"/>
              </w:tabs>
              <w:jc w:val="both"/>
            </w:pPr>
            <w:r w:rsidRPr="00004687">
              <w:t>El alumno debe contar los bloques e indicar que lado de la balanza tiene mayor o menor cantidad de bloques dibujando el símbolo correspondiente</w:t>
            </w:r>
            <w:r>
              <w:t>.</w:t>
            </w:r>
            <w:r w:rsidRPr="00004687">
              <w:t xml:space="preserve"> </w:t>
            </w:r>
          </w:p>
          <w:p w:rsidR="00646117" w:rsidRPr="00004687" w:rsidRDefault="00646117" w:rsidP="00646117">
            <w:pPr>
              <w:tabs>
                <w:tab w:val="left" w:pos="977"/>
              </w:tabs>
              <w:jc w:val="both"/>
            </w:pPr>
          </w:p>
        </w:tc>
        <w:tc>
          <w:tcPr>
            <w:tcW w:w="3945" w:type="dxa"/>
          </w:tcPr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646117" w:rsidRDefault="00646117" w:rsidP="00646117">
            <w:pPr>
              <w:tabs>
                <w:tab w:val="left" w:pos="977"/>
              </w:tabs>
            </w:pPr>
          </w:p>
          <w:p w:rsidR="00646117" w:rsidRDefault="00646117" w:rsidP="00646117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</w:t>
            </w:r>
          </w:p>
        </w:tc>
        <w:tc>
          <w:tcPr>
            <w:tcW w:w="1082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646117" w:rsidTr="009C3093">
        <w:trPr>
          <w:trHeight w:val="504"/>
        </w:trPr>
        <w:tc>
          <w:tcPr>
            <w:tcW w:w="1163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08 de junio</w:t>
            </w:r>
          </w:p>
        </w:tc>
        <w:tc>
          <w:tcPr>
            <w:tcW w:w="4809" w:type="dxa"/>
          </w:tcPr>
          <w:p w:rsidR="00646117" w:rsidRDefault="00646117" w:rsidP="00646117">
            <w:pPr>
              <w:tabs>
                <w:tab w:val="left" w:pos="977"/>
              </w:tabs>
              <w:rPr>
                <w:b/>
              </w:rPr>
            </w:pPr>
            <w:r w:rsidRPr="00004687">
              <w:rPr>
                <w:b/>
              </w:rPr>
              <w:t xml:space="preserve">Actividad 4: construcción de una balanza </w:t>
            </w:r>
          </w:p>
          <w:p w:rsidR="00646117" w:rsidRDefault="00646117" w:rsidP="0064611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Diseño </w:t>
            </w:r>
          </w:p>
          <w:p w:rsidR="00646117" w:rsidRDefault="00646117" w:rsidP="00646117">
            <w:pPr>
              <w:tabs>
                <w:tab w:val="left" w:pos="977"/>
              </w:tabs>
            </w:pPr>
            <w:r>
              <w:lastRenderedPageBreak/>
              <w:t xml:space="preserve">El alumno debe seleccionar el tipo de balanza a realizar. Seleccionar los materiales que corresponden a la balanza. </w:t>
            </w:r>
          </w:p>
          <w:p w:rsidR="00646117" w:rsidRDefault="00646117" w:rsidP="00646117">
            <w:pPr>
              <w:tabs>
                <w:tab w:val="left" w:pos="977"/>
              </w:tabs>
              <w:rPr>
                <w:b/>
              </w:rPr>
            </w:pPr>
            <w:r w:rsidRPr="009501D6">
              <w:rPr>
                <w:b/>
              </w:rPr>
              <w:t xml:space="preserve">Elaboración </w:t>
            </w:r>
          </w:p>
          <w:p w:rsidR="00646117" w:rsidRPr="00004687" w:rsidRDefault="00646117" w:rsidP="00646117">
            <w:pPr>
              <w:tabs>
                <w:tab w:val="left" w:pos="977"/>
              </w:tabs>
            </w:pPr>
            <w:r w:rsidRPr="009501D6">
              <w:t>El alumno debe trabajar en la elaboración de la balanza elegida</w:t>
            </w:r>
          </w:p>
        </w:tc>
        <w:tc>
          <w:tcPr>
            <w:tcW w:w="3945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lastRenderedPageBreak/>
              <w:t>Se dan ejemplos mediante imágenes</w:t>
            </w:r>
          </w:p>
          <w:p w:rsidR="00646117" w:rsidRDefault="00646117" w:rsidP="00646117">
            <w:pPr>
              <w:tabs>
                <w:tab w:val="left" w:pos="977"/>
              </w:tabs>
            </w:pPr>
            <w:r>
              <w:t>Apoyo video</w:t>
            </w:r>
          </w:p>
        </w:tc>
        <w:tc>
          <w:tcPr>
            <w:tcW w:w="5020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</w:t>
            </w:r>
          </w:p>
          <w:p w:rsidR="00646117" w:rsidRDefault="00646117" w:rsidP="00646117">
            <w:pPr>
              <w:tabs>
                <w:tab w:val="left" w:pos="977"/>
              </w:tabs>
            </w:pPr>
            <w:r>
              <w:t>Materiales que disponga, botella plástica, caja de cartón, pegamento, marcadores, etc.</w:t>
            </w:r>
          </w:p>
          <w:p w:rsidR="00646117" w:rsidRPr="00066753" w:rsidRDefault="00646117" w:rsidP="00646117">
            <w:pPr>
              <w:tabs>
                <w:tab w:val="left" w:pos="1938"/>
              </w:tabs>
              <w:jc w:val="both"/>
              <w:rPr>
                <w:rFonts w:cstheme="minorHAnsi"/>
              </w:rPr>
            </w:pPr>
            <w:r>
              <w:lastRenderedPageBreak/>
              <w:t xml:space="preserve">Puedes ver el video de </w:t>
            </w:r>
            <w:r>
              <w:rPr>
                <w:rFonts w:cstheme="minorHAnsi"/>
              </w:rPr>
              <w:t>Construcción de una balanza</w:t>
            </w:r>
            <w:r w:rsidRPr="00066753">
              <w:rPr>
                <w:rFonts w:cstheme="minorHAnsi"/>
              </w:rPr>
              <w:t xml:space="preserve">: </w:t>
            </w:r>
            <w:hyperlink r:id="rId7" w:history="1">
              <w:r>
                <w:rPr>
                  <w:rStyle w:val="Hipervnculo"/>
                </w:rPr>
                <w:t>https://www.youtube.com/watch?v=WWMiGGqHfC8</w:t>
              </w:r>
            </w:hyperlink>
          </w:p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lastRenderedPageBreak/>
              <w:t>12 de junio</w:t>
            </w:r>
          </w:p>
        </w:tc>
      </w:tr>
      <w:tr w:rsidR="00646117" w:rsidTr="009C3093">
        <w:trPr>
          <w:trHeight w:val="922"/>
        </w:trPr>
        <w:tc>
          <w:tcPr>
            <w:tcW w:w="1163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lastRenderedPageBreak/>
              <w:t>15 de junio</w:t>
            </w:r>
          </w:p>
        </w:tc>
        <w:tc>
          <w:tcPr>
            <w:tcW w:w="4809" w:type="dxa"/>
          </w:tcPr>
          <w:p w:rsidR="00646117" w:rsidRDefault="00646117" w:rsidP="00646117">
            <w:pPr>
              <w:tabs>
                <w:tab w:val="left" w:pos="977"/>
              </w:tabs>
              <w:rPr>
                <w:b/>
              </w:rPr>
            </w:pPr>
            <w:r w:rsidRPr="009C3093">
              <w:rPr>
                <w:b/>
              </w:rPr>
              <w:t xml:space="preserve"> Actividad 5:</w:t>
            </w:r>
            <w:r>
              <w:rPr>
                <w:b/>
              </w:rPr>
              <w:t xml:space="preserve"> Siguiendo el orden </w:t>
            </w:r>
          </w:p>
          <w:p w:rsidR="00646117" w:rsidRPr="009C3093" w:rsidRDefault="00646117" w:rsidP="00646117">
            <w:pPr>
              <w:tabs>
                <w:tab w:val="left" w:pos="977"/>
              </w:tabs>
            </w:pPr>
            <w:r w:rsidRPr="009C3093">
              <w:t>El alumno debe seleccionar</w:t>
            </w:r>
            <w:r>
              <w:t xml:space="preserve"> una de las dos flechas para reconocer la forma en la que se organizan las actividades y luego en la sección como lo hice autoevaluar su trabajo. </w:t>
            </w:r>
          </w:p>
        </w:tc>
        <w:tc>
          <w:tcPr>
            <w:tcW w:w="3945" w:type="dxa"/>
          </w:tcPr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problema.</w:t>
            </w:r>
          </w:p>
          <w:p w:rsidR="00646117" w:rsidRDefault="00646117" w:rsidP="00646117">
            <w:pPr>
              <w:tabs>
                <w:tab w:val="left" w:pos="977"/>
              </w:tabs>
            </w:pPr>
          </w:p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646117" w:rsidTr="009C3093">
        <w:trPr>
          <w:trHeight w:val="922"/>
        </w:trPr>
        <w:tc>
          <w:tcPr>
            <w:tcW w:w="1163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22 de junio</w:t>
            </w:r>
          </w:p>
        </w:tc>
        <w:tc>
          <w:tcPr>
            <w:tcW w:w="4809" w:type="dxa"/>
          </w:tcPr>
          <w:p w:rsidR="00646117" w:rsidRDefault="00646117" w:rsidP="0064611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Realiza autoevaluación de la actividad </w:t>
            </w:r>
          </w:p>
          <w:p w:rsidR="00646117" w:rsidRDefault="00646117" w:rsidP="00646117">
            <w:pPr>
              <w:tabs>
                <w:tab w:val="left" w:pos="977"/>
              </w:tabs>
            </w:pPr>
            <w:r w:rsidRPr="007D33A6">
              <w:t xml:space="preserve">El alumno debe marcar </w:t>
            </w:r>
            <w:proofErr w:type="spellStart"/>
            <w:r w:rsidRPr="007D33A6">
              <w:t>si</w:t>
            </w:r>
            <w:proofErr w:type="spellEnd"/>
            <w:r w:rsidRPr="007D33A6">
              <w:t xml:space="preserve"> o no de acuerdo a </w:t>
            </w:r>
            <w:r>
              <w:t>la evaluación de la actividad que realizó.</w:t>
            </w:r>
          </w:p>
          <w:p w:rsidR="00646117" w:rsidRPr="007D33A6" w:rsidRDefault="00646117" w:rsidP="00646117">
            <w:pPr>
              <w:tabs>
                <w:tab w:val="left" w:pos="977"/>
              </w:tabs>
            </w:pPr>
            <w:r>
              <w:t>Luego debe indicar mejoras a su proyecto.</w:t>
            </w:r>
          </w:p>
        </w:tc>
        <w:tc>
          <w:tcPr>
            <w:tcW w:w="3945" w:type="dxa"/>
          </w:tcPr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problema.</w:t>
            </w:r>
          </w:p>
          <w:p w:rsidR="00646117" w:rsidRDefault="00646117" w:rsidP="00646117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646117" w:rsidRDefault="00646117" w:rsidP="00646117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501D6">
      <w:headerReference w:type="first" r:id="rId8"/>
      <w:pgSz w:w="18711" w:h="12247" w:orient="landscape"/>
      <w:pgMar w:top="1608" w:right="278" w:bottom="1701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9A" w:rsidRDefault="008B399A" w:rsidP="009501D6">
      <w:pPr>
        <w:spacing w:after="0" w:line="240" w:lineRule="auto"/>
      </w:pPr>
      <w:r>
        <w:separator/>
      </w:r>
    </w:p>
  </w:endnote>
  <w:endnote w:type="continuationSeparator" w:id="0">
    <w:p w:rsidR="008B399A" w:rsidRDefault="008B399A" w:rsidP="0095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9A" w:rsidRDefault="008B399A" w:rsidP="009501D6">
      <w:pPr>
        <w:spacing w:after="0" w:line="240" w:lineRule="auto"/>
      </w:pPr>
      <w:r>
        <w:separator/>
      </w:r>
    </w:p>
  </w:footnote>
  <w:footnote w:type="continuationSeparator" w:id="0">
    <w:p w:rsidR="008B399A" w:rsidRDefault="008B399A" w:rsidP="0095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D6" w:rsidRPr="009501D6" w:rsidRDefault="009501D6" w:rsidP="009501D6">
    <w:pPr>
      <w:tabs>
        <w:tab w:val="left" w:pos="2355"/>
        <w:tab w:val="center" w:pos="8508"/>
      </w:tabs>
      <w:jc w:val="center"/>
      <w:rPr>
        <w:b/>
        <w:sz w:val="36"/>
        <w:szCs w:val="3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2B95FAD" wp14:editId="5C983FCB">
          <wp:simplePos x="0" y="0"/>
          <wp:positionH relativeFrom="margin">
            <wp:posOffset>1581150</wp:posOffset>
          </wp:positionH>
          <wp:positionV relativeFrom="paragraph">
            <wp:posOffset>-142875</wp:posOffset>
          </wp:positionV>
          <wp:extent cx="781050" cy="766586"/>
          <wp:effectExtent l="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 xml:space="preserve">2 </w:t>
    </w:r>
    <w:r w:rsidRPr="00F21F44">
      <w:rPr>
        <w:b/>
        <w:sz w:val="36"/>
        <w:szCs w:val="36"/>
      </w:rPr>
      <w:t>CRONOGRAMA DE ACTIVIDADES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80581"/>
    <w:multiLevelType w:val="hybridMultilevel"/>
    <w:tmpl w:val="117AF9E4"/>
    <w:lvl w:ilvl="0" w:tplc="271CDB06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04687"/>
    <w:rsid w:val="000B2A71"/>
    <w:rsid w:val="00105F79"/>
    <w:rsid w:val="00214AC1"/>
    <w:rsid w:val="00241346"/>
    <w:rsid w:val="003278DF"/>
    <w:rsid w:val="00332A1C"/>
    <w:rsid w:val="003E6CC9"/>
    <w:rsid w:val="00432D81"/>
    <w:rsid w:val="004F5345"/>
    <w:rsid w:val="00584AE1"/>
    <w:rsid w:val="00646117"/>
    <w:rsid w:val="00675DA5"/>
    <w:rsid w:val="006B4DA4"/>
    <w:rsid w:val="00743F11"/>
    <w:rsid w:val="007D33A6"/>
    <w:rsid w:val="008B399A"/>
    <w:rsid w:val="009005E0"/>
    <w:rsid w:val="00905F89"/>
    <w:rsid w:val="009501D6"/>
    <w:rsid w:val="009C3093"/>
    <w:rsid w:val="009D3A6E"/>
    <w:rsid w:val="00A739D4"/>
    <w:rsid w:val="00A93E42"/>
    <w:rsid w:val="00B06B01"/>
    <w:rsid w:val="00C6358C"/>
    <w:rsid w:val="00C8590B"/>
    <w:rsid w:val="00DB6584"/>
    <w:rsid w:val="00E96D11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65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1D6"/>
  </w:style>
  <w:style w:type="paragraph" w:styleId="Piedepgina">
    <w:name w:val="footer"/>
    <w:basedOn w:val="Normal"/>
    <w:link w:val="Piedepgina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WMiGGqHf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5</cp:revision>
  <dcterms:created xsi:type="dcterms:W3CDTF">2020-05-18T21:25:00Z</dcterms:created>
  <dcterms:modified xsi:type="dcterms:W3CDTF">2020-06-02T16:33:00Z</dcterms:modified>
</cp:coreProperties>
</file>