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43" w:rsidRDefault="00E95543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234B22FC" wp14:editId="1489E45B">
            <wp:simplePos x="0" y="0"/>
            <wp:positionH relativeFrom="column">
              <wp:posOffset>-851535</wp:posOffset>
            </wp:positionH>
            <wp:positionV relativeFrom="paragraph">
              <wp:posOffset>-728345</wp:posOffset>
            </wp:positionV>
            <wp:extent cx="7334250" cy="9677400"/>
            <wp:effectExtent l="0" t="0" r="0" b="0"/>
            <wp:wrapNone/>
            <wp:docPr id="2" name="Imagen 2" descr="https://4.bp.blogspot.com/-AH_LWPu4b64/WOkbLOjeVxI/AAAAAAAAAKo/hjFVs64i0P8sg5VPOtBpZ3U56DG1APpoQCLcB/s1600/mapa_america_bn_con_nombres%255B1%25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4.bp.blogspot.com/-AH_LWPu4b64/WOkbLOjeVxI/AAAAAAAAAKo/hjFVs64i0P8sg5VPOtBpZ3U56DG1APpoQCLcB/s1600/mapa_america_bn_con_nombres%255B1%255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/>
    <w:p w:rsidR="00E95543" w:rsidRDefault="00E9554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164465</wp:posOffset>
                </wp:positionV>
                <wp:extent cx="2038350" cy="11049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543" w:rsidRDefault="00E955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37.05pt;margin-top:12.95pt;width:160.5pt;height:8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" fillcolor="white [3201]" stroked="f" strokeweight=".5pt">
                <v:textbox>
                  <w:txbxContent>
                    <w:p w:rsidR="00E95543" w:rsidRDefault="00E95543"/>
                  </w:txbxContent>
                </v:textbox>
              </v:shape>
            </w:pict>
          </mc:Fallback>
        </mc:AlternateContent>
      </w:r>
    </w:p>
    <w:p w:rsidR="00E95543" w:rsidRDefault="00E95543"/>
    <w:p w:rsidR="00E95543" w:rsidRDefault="00E95543"/>
    <w:p w:rsidR="00024E15" w:rsidRDefault="00024E15" w:rsidP="00024E15">
      <w:pPr>
        <w:tabs>
          <w:tab w:val="left" w:pos="977"/>
        </w:tabs>
      </w:pPr>
    </w:p>
    <w:tbl>
      <w:tblPr>
        <w:tblStyle w:val="Tablaconcuadrcula"/>
        <w:tblpPr w:leftFromText="141" w:rightFromText="141" w:vertAnchor="text" w:horzAnchor="page" w:tblpX="793" w:tblpY="-110"/>
        <w:tblW w:w="10483" w:type="dxa"/>
        <w:tblLook w:val="04A0" w:firstRow="1" w:lastRow="0" w:firstColumn="1" w:lastColumn="0" w:noHBand="0" w:noVBand="1"/>
      </w:tblPr>
      <w:tblGrid>
        <w:gridCol w:w="3493"/>
        <w:gridCol w:w="3495"/>
        <w:gridCol w:w="3495"/>
      </w:tblGrid>
      <w:tr w:rsidR="00B64FF0" w:rsidTr="00024E15">
        <w:trPr>
          <w:trHeight w:val="484"/>
        </w:trPr>
        <w:tc>
          <w:tcPr>
            <w:tcW w:w="3493" w:type="dxa"/>
          </w:tcPr>
          <w:p w:rsidR="00024E15" w:rsidRPr="00024E15" w:rsidRDefault="00024E15" w:rsidP="00FD00B1">
            <w:pPr>
              <w:tabs>
                <w:tab w:val="left" w:pos="977"/>
              </w:tabs>
              <w:jc w:val="center"/>
              <w:rPr>
                <w:b/>
                <w:sz w:val="26"/>
                <w:szCs w:val="26"/>
              </w:rPr>
            </w:pPr>
            <w:r w:rsidRPr="00024E15">
              <w:rPr>
                <w:b/>
                <w:sz w:val="26"/>
                <w:szCs w:val="26"/>
              </w:rPr>
              <w:lastRenderedPageBreak/>
              <w:t>TIPO DE PAISAJE</w:t>
            </w:r>
          </w:p>
        </w:tc>
        <w:tc>
          <w:tcPr>
            <w:tcW w:w="3495" w:type="dxa"/>
          </w:tcPr>
          <w:p w:rsidR="00024E15" w:rsidRPr="00024E15" w:rsidRDefault="00024E15" w:rsidP="00FD00B1">
            <w:pPr>
              <w:tabs>
                <w:tab w:val="left" w:pos="9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IMAGEN</w:t>
            </w:r>
          </w:p>
        </w:tc>
        <w:tc>
          <w:tcPr>
            <w:tcW w:w="3495" w:type="dxa"/>
          </w:tcPr>
          <w:p w:rsidR="00024E15" w:rsidRPr="00024E15" w:rsidRDefault="00024E15" w:rsidP="00FD00B1">
            <w:pPr>
              <w:tabs>
                <w:tab w:val="left" w:pos="977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DESCRIPCIÓN</w:t>
            </w:r>
          </w:p>
        </w:tc>
      </w:tr>
      <w:tr w:rsidR="00B64FF0" w:rsidTr="00024E15">
        <w:trPr>
          <w:trHeight w:val="942"/>
        </w:trPr>
        <w:tc>
          <w:tcPr>
            <w:tcW w:w="3493" w:type="dxa"/>
          </w:tcPr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b/>
                <w:sz w:val="26"/>
                <w:szCs w:val="26"/>
              </w:rPr>
              <w:t>Tropical</w:t>
            </w:r>
            <w:r w:rsidRPr="00024E15">
              <w:rPr>
                <w:sz w:val="26"/>
                <w:szCs w:val="26"/>
              </w:rPr>
              <w:t xml:space="preserve"> </w:t>
            </w:r>
          </w:p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sz w:val="26"/>
                <w:szCs w:val="26"/>
              </w:rPr>
              <w:t xml:space="preserve">(selva o sabana) </w:t>
            </w:r>
          </w:p>
        </w:tc>
        <w:tc>
          <w:tcPr>
            <w:tcW w:w="3495" w:type="dxa"/>
          </w:tcPr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09894F86" wp14:editId="73BC7442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50165</wp:posOffset>
                  </wp:positionV>
                  <wp:extent cx="1666875" cy="1107619"/>
                  <wp:effectExtent l="0" t="0" r="0" b="0"/>
                  <wp:wrapNone/>
                  <wp:docPr id="5" name="Imagen 5" descr="Selvas Tropicales de Costa Rica - Galeria de Fotos - Go Visi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vas Tropicales de Costa Rica - Galeria de Fotos - Go Visi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658" cy="111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  <w:tc>
          <w:tcPr>
            <w:tcW w:w="3495" w:type="dxa"/>
          </w:tcPr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</w:tr>
      <w:tr w:rsidR="00B64FF0" w:rsidTr="00024E15">
        <w:trPr>
          <w:trHeight w:val="970"/>
        </w:trPr>
        <w:tc>
          <w:tcPr>
            <w:tcW w:w="3493" w:type="dxa"/>
          </w:tcPr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b/>
                <w:sz w:val="26"/>
                <w:szCs w:val="26"/>
              </w:rPr>
            </w:pPr>
            <w:r w:rsidRPr="00024E15">
              <w:rPr>
                <w:b/>
                <w:sz w:val="26"/>
                <w:szCs w:val="26"/>
              </w:rPr>
              <w:t>Árido</w:t>
            </w:r>
          </w:p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sz w:val="26"/>
                <w:szCs w:val="26"/>
              </w:rPr>
              <w:t>(desierto o est</w:t>
            </w:r>
            <w:r>
              <w:rPr>
                <w:sz w:val="26"/>
                <w:szCs w:val="26"/>
              </w:rPr>
              <w:t>epa)</w:t>
            </w:r>
          </w:p>
        </w:tc>
        <w:tc>
          <w:tcPr>
            <w:tcW w:w="3495" w:type="dxa"/>
          </w:tcPr>
          <w:p w:rsidR="00024E15" w:rsidRDefault="00BC11E4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2336" behindDoc="0" locked="0" layoutInCell="1" allowOverlap="1" wp14:anchorId="1FC50B1A" wp14:editId="6547B97D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73025</wp:posOffset>
                  </wp:positionV>
                  <wp:extent cx="1638300" cy="1085850"/>
                  <wp:effectExtent l="0" t="0" r="0" b="0"/>
                  <wp:wrapNone/>
                  <wp:docPr id="7" name="Imagen 7" descr="https://www.viajejet.com/wp-content/viajes/los-pobladores-del-desierto-de-sono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viajejet.com/wp-content/viajes/los-pobladores-del-desierto-de-sono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712488" w:rsidRPr="00024E15" w:rsidRDefault="00712488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  <w:tc>
          <w:tcPr>
            <w:tcW w:w="3495" w:type="dxa"/>
          </w:tcPr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</w:tr>
      <w:tr w:rsidR="00B64FF0" w:rsidTr="00024E15">
        <w:trPr>
          <w:trHeight w:val="1427"/>
        </w:trPr>
        <w:tc>
          <w:tcPr>
            <w:tcW w:w="3493" w:type="dxa"/>
          </w:tcPr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b/>
                <w:sz w:val="26"/>
                <w:szCs w:val="26"/>
              </w:rPr>
              <w:t>Templado</w:t>
            </w:r>
            <w:r w:rsidRPr="00024E15">
              <w:rPr>
                <w:sz w:val="26"/>
                <w:szCs w:val="26"/>
              </w:rPr>
              <w:t xml:space="preserve"> </w:t>
            </w:r>
          </w:p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sz w:val="26"/>
                <w:szCs w:val="26"/>
              </w:rPr>
              <w:t xml:space="preserve">(mediterráneo, llanura templada o bosque templado) </w:t>
            </w:r>
          </w:p>
        </w:tc>
        <w:tc>
          <w:tcPr>
            <w:tcW w:w="3495" w:type="dxa"/>
          </w:tcPr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0BA3D079" wp14:editId="26816031">
                  <wp:simplePos x="0" y="0"/>
                  <wp:positionH relativeFrom="column">
                    <wp:posOffset>261413</wp:posOffset>
                  </wp:positionH>
                  <wp:positionV relativeFrom="paragraph">
                    <wp:posOffset>86995</wp:posOffset>
                  </wp:positionV>
                  <wp:extent cx="1590675" cy="1058405"/>
                  <wp:effectExtent l="0" t="0" r="0" b="8890"/>
                  <wp:wrapNone/>
                  <wp:docPr id="9" name="Imagen 9" descr="California Mediterránea – I – Pang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lifornia Mediterránea – I – Pang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5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  <w:tc>
          <w:tcPr>
            <w:tcW w:w="3495" w:type="dxa"/>
          </w:tcPr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</w:tr>
      <w:tr w:rsidR="00B64FF0" w:rsidTr="00024E15">
        <w:trPr>
          <w:trHeight w:val="970"/>
        </w:trPr>
        <w:tc>
          <w:tcPr>
            <w:tcW w:w="3493" w:type="dxa"/>
          </w:tcPr>
          <w:p w:rsidR="00024E15" w:rsidRDefault="00024E15" w:rsidP="00024E15">
            <w:pPr>
              <w:tabs>
                <w:tab w:val="left" w:pos="977"/>
              </w:tabs>
              <w:jc w:val="both"/>
              <w:rPr>
                <w:b/>
                <w:sz w:val="26"/>
                <w:szCs w:val="26"/>
              </w:rPr>
            </w:pPr>
            <w:r w:rsidRPr="00024E15">
              <w:rPr>
                <w:b/>
                <w:sz w:val="26"/>
                <w:szCs w:val="26"/>
              </w:rPr>
              <w:t>Frío</w:t>
            </w:r>
          </w:p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sz w:val="26"/>
                <w:szCs w:val="26"/>
              </w:rPr>
              <w:t xml:space="preserve"> (polar, tundra o taiga)</w:t>
            </w:r>
          </w:p>
        </w:tc>
        <w:tc>
          <w:tcPr>
            <w:tcW w:w="3495" w:type="dxa"/>
          </w:tcPr>
          <w:p w:rsidR="00024E15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0" locked="0" layoutInCell="1" allowOverlap="1" wp14:anchorId="117A5372" wp14:editId="1CDFF00B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32385</wp:posOffset>
                  </wp:positionV>
                  <wp:extent cx="1590675" cy="1093470"/>
                  <wp:effectExtent l="0" t="0" r="9525" b="0"/>
                  <wp:wrapNone/>
                  <wp:docPr id="10" name="Imagen 10" descr="Meteorología Básica: Tipos de climas frí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eteorología Básica: Tipos de climas frí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B64FF0" w:rsidRDefault="00B64FF0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C36A5F" w:rsidRPr="00024E15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  <w:tc>
          <w:tcPr>
            <w:tcW w:w="3495" w:type="dxa"/>
          </w:tcPr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</w:tr>
      <w:tr w:rsidR="00B64FF0" w:rsidTr="00024E15">
        <w:trPr>
          <w:trHeight w:val="458"/>
        </w:trPr>
        <w:tc>
          <w:tcPr>
            <w:tcW w:w="3493" w:type="dxa"/>
          </w:tcPr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b/>
                <w:sz w:val="26"/>
                <w:szCs w:val="26"/>
              </w:rPr>
              <w:t>Costero</w:t>
            </w:r>
          </w:p>
        </w:tc>
        <w:tc>
          <w:tcPr>
            <w:tcW w:w="3495" w:type="dxa"/>
          </w:tcPr>
          <w:p w:rsidR="00024E15" w:rsidRDefault="00B54A5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5408" behindDoc="0" locked="0" layoutInCell="1" allowOverlap="1" wp14:anchorId="56088F3E" wp14:editId="216C0EAC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45720</wp:posOffset>
                  </wp:positionV>
                  <wp:extent cx="1600200" cy="1200150"/>
                  <wp:effectExtent l="0" t="0" r="0" b="0"/>
                  <wp:wrapNone/>
                  <wp:docPr id="11" name="Imagen 11" descr="Playa Chorrillo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laya Chorrillo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6A5F" w:rsidRDefault="00B54A5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inline distT="0" distB="0" distL="0" distR="0" wp14:anchorId="497BAB75" wp14:editId="286D9294">
                      <wp:extent cx="304800" cy="304800"/>
                      <wp:effectExtent l="0" t="0" r="0" b="0"/>
                      <wp:docPr id="12" name="AutoShape 12" descr="Las 20 mejores playas de Chile para disfrutar las vacaciones | Te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D7B320" id="AutoShape 12" o:spid="_x0000_s1026" alt="Las 20 mejores playas de Chile para disfrutar las vacaciones | Tele 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VlWUZeYCAAAI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es-CL"/>
              </w:rPr>
              <w:t xml:space="preserve"> </w:t>
            </w:r>
          </w:p>
          <w:p w:rsidR="00C36A5F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C36A5F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C36A5F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B54A55" w:rsidRPr="00024E15" w:rsidRDefault="00B54A5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  <w:tc>
          <w:tcPr>
            <w:tcW w:w="3495" w:type="dxa"/>
          </w:tcPr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</w:tr>
      <w:tr w:rsidR="00B54A55" w:rsidTr="00024E15">
        <w:trPr>
          <w:trHeight w:val="484"/>
        </w:trPr>
        <w:tc>
          <w:tcPr>
            <w:tcW w:w="3493" w:type="dxa"/>
          </w:tcPr>
          <w:p w:rsidR="00024E15" w:rsidRPr="00024E15" w:rsidRDefault="00024E15" w:rsidP="00024E15">
            <w:pPr>
              <w:tabs>
                <w:tab w:val="left" w:pos="977"/>
              </w:tabs>
              <w:jc w:val="both"/>
              <w:rPr>
                <w:sz w:val="26"/>
                <w:szCs w:val="26"/>
              </w:rPr>
            </w:pPr>
            <w:r w:rsidRPr="00024E15">
              <w:rPr>
                <w:b/>
                <w:sz w:val="26"/>
                <w:szCs w:val="26"/>
              </w:rPr>
              <w:t>Montaña</w:t>
            </w:r>
          </w:p>
        </w:tc>
        <w:tc>
          <w:tcPr>
            <w:tcW w:w="3495" w:type="dxa"/>
          </w:tcPr>
          <w:p w:rsidR="00024E15" w:rsidRDefault="00712488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6432" behindDoc="0" locked="0" layoutInCell="1" allowOverlap="1" wp14:anchorId="1D2CE37E" wp14:editId="5E201550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79375</wp:posOffset>
                  </wp:positionV>
                  <wp:extent cx="1600200" cy="1018629"/>
                  <wp:effectExtent l="0" t="0" r="0" b="0"/>
                  <wp:wrapNone/>
                  <wp:docPr id="13" name="Imagen 13" descr="Solo te pide un dolar: La campaña que busca ir en ayuda de l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olo te pide un dolar: La campaña que busca ir en ayuda de l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57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6A5F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C36A5F" w:rsidRDefault="00712488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inline distT="0" distB="0" distL="0" distR="0" wp14:anchorId="2D77FA1D" wp14:editId="6EC2FE4D">
                      <wp:extent cx="304800" cy="304800"/>
                      <wp:effectExtent l="0" t="0" r="0" b="0"/>
                      <wp:docPr id="16" name="AutoShape 16" descr="Conaf cierra Torres del Paine y otros parques nacionales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7F02B2" id="AutoShape 16" o:spid="_x0000_s1026" alt="Conaf cierra Torres del Paine y otros parques nacionales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pwA444gIAAP4F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36A5F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C36A5F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  <w:p w:rsidR="00C36A5F" w:rsidRPr="00024E15" w:rsidRDefault="00C36A5F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  <w:tc>
          <w:tcPr>
            <w:tcW w:w="3495" w:type="dxa"/>
          </w:tcPr>
          <w:p w:rsidR="00024E15" w:rsidRPr="00024E15" w:rsidRDefault="00024E15" w:rsidP="00024E15">
            <w:pPr>
              <w:tabs>
                <w:tab w:val="left" w:pos="977"/>
              </w:tabs>
              <w:rPr>
                <w:sz w:val="26"/>
                <w:szCs w:val="26"/>
              </w:rPr>
            </w:pPr>
          </w:p>
        </w:tc>
      </w:tr>
    </w:tbl>
    <w:p w:rsidR="004A09C2" w:rsidRPr="00712488" w:rsidRDefault="004A09C2" w:rsidP="00712488"/>
    <w:sectPr w:rsidR="004A09C2" w:rsidRPr="007124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A6"/>
    <w:rsid w:val="00024E15"/>
    <w:rsid w:val="000F1441"/>
    <w:rsid w:val="004A09C2"/>
    <w:rsid w:val="004A126B"/>
    <w:rsid w:val="00533DA6"/>
    <w:rsid w:val="00712488"/>
    <w:rsid w:val="00A97A91"/>
    <w:rsid w:val="00B54A55"/>
    <w:rsid w:val="00B64FF0"/>
    <w:rsid w:val="00BC11E4"/>
    <w:rsid w:val="00C36A5F"/>
    <w:rsid w:val="00C942CA"/>
    <w:rsid w:val="00D240C6"/>
    <w:rsid w:val="00E95543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53EC792-489F-4A5F-A9B4-BA406B9D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DA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24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2020-05-20T20:53:00Z</dcterms:created>
  <dcterms:modified xsi:type="dcterms:W3CDTF">2020-05-20T20:53:00Z</dcterms:modified>
</cp:coreProperties>
</file>