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3C4A6E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n-US"/>
        </w:rPr>
      </w:pPr>
      <w:r w:rsidRPr="003C4A6E">
        <w:rPr>
          <w:b/>
          <w:sz w:val="36"/>
          <w:szCs w:val="36"/>
          <w:lang w:val="en-US"/>
        </w:rPr>
        <w:t xml:space="preserve">UNIDAD Nº 1 </w:t>
      </w:r>
      <w:r w:rsidR="00F21F44" w:rsidRPr="003C4A6E">
        <w:rPr>
          <w:b/>
          <w:sz w:val="36"/>
          <w:szCs w:val="36"/>
          <w:lang w:val="en-US"/>
        </w:rPr>
        <w:t>“</w:t>
      </w:r>
      <w:r w:rsidR="00FD1342">
        <w:rPr>
          <w:b/>
          <w:sz w:val="36"/>
          <w:szCs w:val="36"/>
          <w:lang w:val="en-US"/>
        </w:rPr>
        <w:t>YOUR RIGHTS AND RESPONSIBILITIES</w:t>
      </w:r>
      <w:r w:rsidR="00F21F44" w:rsidRPr="003C4A6E">
        <w:rPr>
          <w:b/>
          <w:sz w:val="36"/>
          <w:szCs w:val="36"/>
          <w:lang w:val="en-US"/>
        </w:rPr>
        <w:t>”</w:t>
      </w:r>
    </w:p>
    <w:p w:rsidR="00F21F44" w:rsidRPr="003C4A6E" w:rsidRDefault="00F21F44" w:rsidP="00F21F44">
      <w:pPr>
        <w:tabs>
          <w:tab w:val="left" w:pos="977"/>
        </w:tabs>
        <w:rPr>
          <w:lang w:val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4167A" w:rsidRDefault="00F4167A" w:rsidP="00F4167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F4167A" w:rsidRDefault="00F4167A" w:rsidP="00F4167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F4167A" w:rsidRPr="00661B87" w:rsidRDefault="00F4167A" w:rsidP="00F4167A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7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F4167A" w:rsidRDefault="00F4167A" w:rsidP="00F4167A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F4167A" w:rsidRDefault="00710C30" w:rsidP="00F4167A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="00F4167A" w:rsidRPr="009F131E">
                <w:rPr>
                  <w:rStyle w:val="Hipervnculo"/>
                  <w:b/>
                </w:rPr>
                <w:t>rayenromann@gmail.com</w:t>
              </w:r>
            </w:hyperlink>
            <w:r w:rsidR="00F4167A">
              <w:rPr>
                <w:b/>
              </w:rPr>
              <w:t xml:space="preserve"> </w:t>
            </w:r>
            <w:r w:rsidR="00F4167A" w:rsidRPr="00661B87">
              <w:rPr>
                <w:b/>
              </w:rPr>
              <w:t>Fono: +56932959677</w:t>
            </w:r>
          </w:p>
          <w:p w:rsidR="00F21F44" w:rsidRPr="00241346" w:rsidRDefault="00F21F44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D1342">
              <w:rPr>
                <w:b/>
              </w:rPr>
              <w:t>4</w:t>
            </w:r>
            <w:r w:rsidR="00825EF8">
              <w:rPr>
                <w:b/>
              </w:rPr>
              <w:t>º Medio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55"/>
        <w:gridCol w:w="2498"/>
        <w:gridCol w:w="3827"/>
        <w:gridCol w:w="4111"/>
        <w:gridCol w:w="2551"/>
        <w:gridCol w:w="2306"/>
      </w:tblGrid>
      <w:tr w:rsidR="00EE391D" w:rsidRPr="00241346" w:rsidTr="00EE391D">
        <w:tc>
          <w:tcPr>
            <w:tcW w:w="1755" w:type="dxa"/>
            <w:shd w:val="clear" w:color="auto" w:fill="F2F2F2" w:themeFill="background1" w:themeFillShade="F2"/>
          </w:tcPr>
          <w:p w:rsidR="00EE391D" w:rsidRPr="00241346" w:rsidRDefault="00EE391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498" w:type="dxa"/>
            <w:shd w:val="clear" w:color="auto" w:fill="F2F2F2" w:themeFill="background1" w:themeFillShade="F2"/>
          </w:tcPr>
          <w:p w:rsidR="00EE391D" w:rsidRPr="00241346" w:rsidRDefault="00EE391D" w:rsidP="00EE391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EE391D" w:rsidRPr="00241346" w:rsidRDefault="00EE391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EE391D" w:rsidRPr="00241346" w:rsidRDefault="00EE391D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E391D" w:rsidRPr="00241346" w:rsidRDefault="00EE391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EE391D" w:rsidRPr="00241346" w:rsidRDefault="00EE391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EE391D" w:rsidTr="00EE391D">
        <w:trPr>
          <w:trHeight w:val="945"/>
        </w:trPr>
        <w:tc>
          <w:tcPr>
            <w:tcW w:w="1755" w:type="dxa"/>
          </w:tcPr>
          <w:p w:rsidR="00EE391D" w:rsidRDefault="00EE391D" w:rsidP="00F21F44">
            <w:pPr>
              <w:tabs>
                <w:tab w:val="left" w:pos="977"/>
              </w:tabs>
            </w:pPr>
          </w:p>
          <w:p w:rsidR="00EE391D" w:rsidRDefault="00EE391D" w:rsidP="00295578">
            <w:pPr>
              <w:pStyle w:val="Prrafodelista"/>
              <w:numPr>
                <w:ilvl w:val="1"/>
                <w:numId w:val="2"/>
              </w:numPr>
              <w:tabs>
                <w:tab w:val="left" w:pos="977"/>
              </w:tabs>
            </w:pPr>
            <w:r>
              <w:t>Mayo</w:t>
            </w:r>
          </w:p>
          <w:p w:rsidR="00EE391D" w:rsidRDefault="00EE391D" w:rsidP="00F21F44">
            <w:pPr>
              <w:tabs>
                <w:tab w:val="left" w:pos="977"/>
              </w:tabs>
            </w:pPr>
          </w:p>
          <w:p w:rsidR="00EE391D" w:rsidRDefault="00EE391D" w:rsidP="00F21F44">
            <w:pPr>
              <w:tabs>
                <w:tab w:val="left" w:pos="977"/>
              </w:tabs>
            </w:pPr>
          </w:p>
        </w:tc>
        <w:tc>
          <w:tcPr>
            <w:tcW w:w="2498" w:type="dxa"/>
          </w:tcPr>
          <w:p w:rsidR="00EE391D" w:rsidRDefault="00EE391D">
            <w:r>
              <w:t xml:space="preserve">-Identificar </w:t>
            </w:r>
            <w:r w:rsidR="00A44C29">
              <w:t xml:space="preserve">vocabulario </w:t>
            </w:r>
            <w:r w:rsidR="000F57F8">
              <w:t>clave.</w:t>
            </w:r>
          </w:p>
          <w:p w:rsidR="000F57F8" w:rsidRDefault="000F57F8">
            <w:r>
              <w:t>-</w:t>
            </w:r>
            <w:r w:rsidR="007C6F01">
              <w:t>Escuchar texto  e identificar información principal y explícita.</w:t>
            </w:r>
          </w:p>
          <w:p w:rsidR="007C6F01" w:rsidRDefault="007C6F01">
            <w:r>
              <w:t>-Dar opinión personal.</w:t>
            </w:r>
          </w:p>
          <w:p w:rsidR="00EE391D" w:rsidRDefault="00EE391D"/>
          <w:p w:rsidR="00EE391D" w:rsidRDefault="00EE391D"/>
          <w:p w:rsidR="00EE391D" w:rsidRDefault="00EE391D" w:rsidP="00EE391D">
            <w:pPr>
              <w:tabs>
                <w:tab w:val="left" w:pos="977"/>
              </w:tabs>
            </w:pPr>
          </w:p>
        </w:tc>
        <w:tc>
          <w:tcPr>
            <w:tcW w:w="3827" w:type="dxa"/>
          </w:tcPr>
          <w:p w:rsidR="00EE391D" w:rsidRDefault="00EE391D" w:rsidP="00825EF8">
            <w:pPr>
              <w:tabs>
                <w:tab w:val="left" w:pos="977"/>
              </w:tabs>
            </w:pPr>
            <w:r w:rsidRPr="000245E3">
              <w:t xml:space="preserve"> </w:t>
            </w:r>
            <w:r>
              <w:t>-</w:t>
            </w:r>
            <w:r w:rsidRPr="00825EF8">
              <w:rPr>
                <w:b/>
              </w:rPr>
              <w:t>Texto del estudi</w:t>
            </w:r>
            <w:r>
              <w:rPr>
                <w:b/>
              </w:rPr>
              <w:t xml:space="preserve">ante pág. 118 actividad 2,3 y 4: </w:t>
            </w:r>
            <w:r>
              <w:t>Escuchar texto y responder preguntas (tipo y propósito). Luego observar imágenes y conectar con el tema. Finalmente escuchar la primera parte del audio y responder preguntas.</w:t>
            </w:r>
          </w:p>
          <w:p w:rsidR="00EE391D" w:rsidRDefault="00EE391D" w:rsidP="00825EF8">
            <w:pPr>
              <w:tabs>
                <w:tab w:val="left" w:pos="977"/>
              </w:tabs>
              <w:rPr>
                <w:b/>
              </w:rPr>
            </w:pPr>
          </w:p>
          <w:p w:rsidR="00EE391D" w:rsidRDefault="00EE391D" w:rsidP="000765AF">
            <w:pPr>
              <w:tabs>
                <w:tab w:val="left" w:pos="977"/>
              </w:tabs>
            </w:pPr>
            <w:r>
              <w:rPr>
                <w:b/>
              </w:rPr>
              <w:t xml:space="preserve">-Texto del estudiante pág. 119 actividad 2: </w:t>
            </w:r>
            <w:r>
              <w:t>Responder</w:t>
            </w:r>
            <w:r w:rsidRPr="000765AF">
              <w:t xml:space="preserve"> preguntas según su opinión o conocimiento.</w:t>
            </w:r>
          </w:p>
        </w:tc>
        <w:tc>
          <w:tcPr>
            <w:tcW w:w="4111" w:type="dxa"/>
          </w:tcPr>
          <w:p w:rsidR="00EE391D" w:rsidRDefault="00EE391D" w:rsidP="00F4167A">
            <w:pPr>
              <w:tabs>
                <w:tab w:val="left" w:pos="977"/>
              </w:tabs>
            </w:pPr>
            <w:r>
              <w:t>Se creara grupo de whatsapp con estudiantes PIE, Donde se enviara videos explicativos para la realización de las actividades.</w:t>
            </w:r>
          </w:p>
          <w:p w:rsidR="00EE391D" w:rsidRDefault="00EE391D" w:rsidP="00F4167A">
            <w:pPr>
              <w:tabs>
                <w:tab w:val="left" w:pos="977"/>
              </w:tabs>
            </w:pPr>
            <w:r>
              <w:t xml:space="preserve">Monitoreo de las actividades vía whatsapp , </w:t>
            </w:r>
          </w:p>
          <w:p w:rsidR="00EE391D" w:rsidRDefault="00EE391D" w:rsidP="00F4167A">
            <w:pPr>
              <w:tabs>
                <w:tab w:val="left" w:pos="977"/>
              </w:tabs>
            </w:pPr>
            <w:r>
              <w:t>Se enviara un vocabulario para responder las preguntas y video de ejemplificación</w:t>
            </w:r>
          </w:p>
        </w:tc>
        <w:tc>
          <w:tcPr>
            <w:tcW w:w="2551" w:type="dxa"/>
          </w:tcPr>
          <w:p w:rsidR="00EE391D" w:rsidRDefault="00EE391D" w:rsidP="00784CFB">
            <w:pPr>
              <w:tabs>
                <w:tab w:val="left" w:pos="977"/>
              </w:tabs>
              <w:spacing w:after="200" w:line="276" w:lineRule="auto"/>
            </w:pPr>
            <w:r w:rsidRPr="003C4A6E">
              <w:t xml:space="preserve">-Texto del estudiante  </w:t>
            </w:r>
          </w:p>
          <w:p w:rsidR="00EE391D" w:rsidRDefault="00EE391D" w:rsidP="00784CFB">
            <w:pPr>
              <w:tabs>
                <w:tab w:val="left" w:pos="977"/>
              </w:tabs>
              <w:spacing w:after="200" w:line="276" w:lineRule="auto"/>
            </w:pPr>
            <w:r>
              <w:t>-Traductor.</w:t>
            </w:r>
          </w:p>
          <w:p w:rsidR="00EE391D" w:rsidRDefault="00EE391D" w:rsidP="00784CFB">
            <w:pPr>
              <w:tabs>
                <w:tab w:val="left" w:pos="977"/>
              </w:tabs>
              <w:spacing w:after="200" w:line="276" w:lineRule="auto"/>
            </w:pPr>
            <w:r>
              <w:t>-Audio 61</w:t>
            </w:r>
          </w:p>
          <w:p w:rsidR="00EE391D" w:rsidRDefault="00EE391D" w:rsidP="00784CFB">
            <w:pPr>
              <w:tabs>
                <w:tab w:val="left" w:pos="977"/>
              </w:tabs>
              <w:spacing w:after="200" w:line="276" w:lineRule="auto"/>
            </w:pPr>
            <w:r>
              <w:t xml:space="preserve">- </w:t>
            </w:r>
            <w:r>
              <w:t xml:space="preserve">Diccionario online </w:t>
            </w:r>
            <w:hyperlink r:id="rId9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EE391D" w:rsidRDefault="00EE391D" w:rsidP="003C4A6E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EE391D" w:rsidRDefault="00EE391D" w:rsidP="00784CFB">
            <w:pPr>
              <w:tabs>
                <w:tab w:val="left" w:pos="977"/>
              </w:tabs>
            </w:pPr>
            <w:r>
              <w:t xml:space="preserve">Viernes 8 de Mayo  </w:t>
            </w:r>
          </w:p>
        </w:tc>
      </w:tr>
      <w:tr w:rsidR="00EE391D" w:rsidTr="00EE391D">
        <w:trPr>
          <w:trHeight w:val="555"/>
        </w:trPr>
        <w:tc>
          <w:tcPr>
            <w:tcW w:w="1755" w:type="dxa"/>
          </w:tcPr>
          <w:p w:rsidR="00EE391D" w:rsidRDefault="00EE391D" w:rsidP="00F21F44">
            <w:pPr>
              <w:tabs>
                <w:tab w:val="left" w:pos="977"/>
              </w:tabs>
            </w:pPr>
            <w:r>
              <w:t>11-15 Mayo</w:t>
            </w:r>
          </w:p>
          <w:p w:rsidR="00EE391D" w:rsidRDefault="00EE391D" w:rsidP="00F21F44">
            <w:pPr>
              <w:tabs>
                <w:tab w:val="left" w:pos="977"/>
              </w:tabs>
            </w:pPr>
          </w:p>
          <w:p w:rsidR="00EE391D" w:rsidRDefault="00EE391D" w:rsidP="00F21F44">
            <w:pPr>
              <w:tabs>
                <w:tab w:val="left" w:pos="977"/>
              </w:tabs>
            </w:pPr>
          </w:p>
        </w:tc>
        <w:tc>
          <w:tcPr>
            <w:tcW w:w="2498" w:type="dxa"/>
          </w:tcPr>
          <w:p w:rsidR="00EE391D" w:rsidRDefault="007C6F01">
            <w:r>
              <w:lastRenderedPageBreak/>
              <w:t>-Ampliar vocabulario temático</w:t>
            </w:r>
          </w:p>
          <w:p w:rsidR="007C6F01" w:rsidRDefault="007C6F01">
            <w:r>
              <w:lastRenderedPageBreak/>
              <w:t>-Completar oraciones.</w:t>
            </w:r>
          </w:p>
          <w:p w:rsidR="00EE391D" w:rsidRDefault="00EE391D"/>
          <w:p w:rsidR="00EE391D" w:rsidRDefault="00EE391D" w:rsidP="00EE391D">
            <w:pPr>
              <w:tabs>
                <w:tab w:val="left" w:pos="977"/>
              </w:tabs>
            </w:pPr>
          </w:p>
        </w:tc>
        <w:tc>
          <w:tcPr>
            <w:tcW w:w="3827" w:type="dxa"/>
          </w:tcPr>
          <w:p w:rsidR="00EE391D" w:rsidRPr="003C4A6E" w:rsidRDefault="00EE391D" w:rsidP="000765AF">
            <w:pPr>
              <w:tabs>
                <w:tab w:val="left" w:pos="977"/>
              </w:tabs>
            </w:pPr>
            <w:r>
              <w:lastRenderedPageBreak/>
              <w:t xml:space="preserve"> -</w:t>
            </w:r>
            <w:r>
              <w:rPr>
                <w:b/>
              </w:rPr>
              <w:t>Cuadernillo de</w:t>
            </w:r>
            <w:r>
              <w:t xml:space="preserve"> </w:t>
            </w:r>
            <w:r>
              <w:rPr>
                <w:b/>
              </w:rPr>
              <w:t xml:space="preserve">actividades </w:t>
            </w:r>
            <w:proofErr w:type="spellStart"/>
            <w:r>
              <w:rPr>
                <w:b/>
              </w:rPr>
              <w:t>pág</w:t>
            </w:r>
            <w:proofErr w:type="spellEnd"/>
            <w:r>
              <w:rPr>
                <w:b/>
              </w:rPr>
              <w:t xml:space="preserve"> 54. Actividades 1 y 2: </w:t>
            </w:r>
            <w:r w:rsidRPr="000765AF">
              <w:t xml:space="preserve">Completar mapa </w:t>
            </w:r>
            <w:r w:rsidRPr="000765AF">
              <w:lastRenderedPageBreak/>
              <w:t>conceptual con ideas relacionado con los derechos humano</w:t>
            </w:r>
            <w:r>
              <w:t>s. Luego completar oraciones con ideas propias.</w:t>
            </w:r>
          </w:p>
        </w:tc>
        <w:tc>
          <w:tcPr>
            <w:tcW w:w="4111" w:type="dxa"/>
          </w:tcPr>
          <w:p w:rsidR="00EE391D" w:rsidRDefault="00EE391D"/>
          <w:p w:rsidR="00EE391D" w:rsidRDefault="00EE391D" w:rsidP="00F4167A">
            <w:r>
              <w:t xml:space="preserve">Monitoreo de las actividades vía whatsapp </w:t>
            </w:r>
            <w:r>
              <w:lastRenderedPageBreak/>
              <w:t xml:space="preserve">, </w:t>
            </w:r>
          </w:p>
          <w:p w:rsidR="00EE391D" w:rsidRDefault="00EE391D" w:rsidP="00F4167A">
            <w:r>
              <w:t>Se enviara un vocabulario para responder las preguntas y video de ejemplificación para la realización de del mapa conceptual.</w:t>
            </w:r>
          </w:p>
          <w:p w:rsidR="00EE391D" w:rsidRDefault="00EE391D" w:rsidP="00332A1C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:rsidR="00EE391D" w:rsidRDefault="00EE391D" w:rsidP="003C4A6E">
            <w:pPr>
              <w:tabs>
                <w:tab w:val="left" w:pos="977"/>
              </w:tabs>
              <w:spacing w:after="200" w:line="276" w:lineRule="auto"/>
            </w:pPr>
            <w:r w:rsidRPr="003C4A6E">
              <w:lastRenderedPageBreak/>
              <w:t>-</w:t>
            </w:r>
            <w:r>
              <w:t>Texto del estudiante</w:t>
            </w:r>
          </w:p>
          <w:p w:rsidR="00EE391D" w:rsidRDefault="00EE391D" w:rsidP="003C4A6E">
            <w:pPr>
              <w:tabs>
                <w:tab w:val="left" w:pos="977"/>
              </w:tabs>
              <w:spacing w:after="200" w:line="276" w:lineRule="auto"/>
            </w:pPr>
            <w:r>
              <w:lastRenderedPageBreak/>
              <w:t>-Traductor</w:t>
            </w:r>
          </w:p>
          <w:p w:rsidR="00EE391D" w:rsidRPr="003C4A6E" w:rsidRDefault="00EE391D" w:rsidP="003C4A6E">
            <w:pPr>
              <w:tabs>
                <w:tab w:val="left" w:pos="977"/>
              </w:tabs>
              <w:spacing w:after="200" w:line="276" w:lineRule="auto"/>
            </w:pPr>
            <w:r>
              <w:t xml:space="preserve">- </w:t>
            </w:r>
            <w:r>
              <w:t xml:space="preserve">Diccionario online </w:t>
            </w:r>
            <w:hyperlink r:id="rId10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EE391D" w:rsidRDefault="00EE391D" w:rsidP="003C4A6E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EE391D" w:rsidRDefault="00EE391D" w:rsidP="00F21F44">
            <w:pPr>
              <w:tabs>
                <w:tab w:val="left" w:pos="977"/>
              </w:tabs>
            </w:pPr>
            <w:r>
              <w:lastRenderedPageBreak/>
              <w:t>Viernes 15 de Mayo</w:t>
            </w:r>
          </w:p>
        </w:tc>
      </w:tr>
      <w:tr w:rsidR="00EE391D" w:rsidTr="00EE391D">
        <w:trPr>
          <w:trHeight w:val="504"/>
        </w:trPr>
        <w:tc>
          <w:tcPr>
            <w:tcW w:w="1755" w:type="dxa"/>
          </w:tcPr>
          <w:p w:rsidR="00EE391D" w:rsidRDefault="00EE391D" w:rsidP="00F21F44">
            <w:pPr>
              <w:tabs>
                <w:tab w:val="left" w:pos="977"/>
              </w:tabs>
            </w:pPr>
          </w:p>
          <w:p w:rsidR="00EE391D" w:rsidRDefault="00EE391D" w:rsidP="00F21F44">
            <w:pPr>
              <w:tabs>
                <w:tab w:val="left" w:pos="977"/>
              </w:tabs>
            </w:pPr>
            <w:r>
              <w:t>18-22 Mayo</w:t>
            </w:r>
          </w:p>
          <w:p w:rsidR="00EE391D" w:rsidRDefault="00EE391D" w:rsidP="00F21F44">
            <w:pPr>
              <w:tabs>
                <w:tab w:val="left" w:pos="977"/>
              </w:tabs>
            </w:pPr>
          </w:p>
          <w:p w:rsidR="00EE391D" w:rsidRDefault="00EE391D" w:rsidP="00F21F44">
            <w:pPr>
              <w:tabs>
                <w:tab w:val="left" w:pos="977"/>
              </w:tabs>
            </w:pPr>
          </w:p>
        </w:tc>
        <w:tc>
          <w:tcPr>
            <w:tcW w:w="2498" w:type="dxa"/>
          </w:tcPr>
          <w:p w:rsidR="00EE391D" w:rsidRDefault="007C6F01">
            <w:r>
              <w:t>-</w:t>
            </w:r>
            <w:r w:rsidRPr="00165348">
              <w:t xml:space="preserve"> </w:t>
            </w:r>
            <w:r w:rsidRPr="00165348">
              <w:t>Demostrar comprensión de ideas prin</w:t>
            </w:r>
            <w:r>
              <w:t>cipales e información explicita en texto escrito.</w:t>
            </w:r>
          </w:p>
          <w:p w:rsidR="00710C30" w:rsidRPr="000900AE" w:rsidRDefault="007C6F01" w:rsidP="00710C30">
            <w:pPr>
              <w:tabs>
                <w:tab w:val="left" w:pos="977"/>
              </w:tabs>
              <w:jc w:val="both"/>
            </w:pPr>
            <w:r>
              <w:t>-</w:t>
            </w:r>
            <w:r w:rsidR="00710C30" w:rsidRPr="000900AE">
              <w:t xml:space="preserve"> </w:t>
            </w:r>
            <w:r w:rsidR="00710C30" w:rsidRPr="000900AE">
              <w:t>Aplicar vocabulario temático y utilizar estructura de la unidad.</w:t>
            </w:r>
          </w:p>
          <w:p w:rsidR="007C6F01" w:rsidRDefault="007C6F01">
            <w:bookmarkStart w:id="0" w:name="_GoBack"/>
            <w:bookmarkEnd w:id="0"/>
          </w:p>
          <w:p w:rsidR="00EE391D" w:rsidRDefault="00EE391D"/>
          <w:p w:rsidR="00EE391D" w:rsidRDefault="00EE391D"/>
          <w:p w:rsidR="00EE391D" w:rsidRDefault="00EE391D" w:rsidP="00EE391D">
            <w:pPr>
              <w:tabs>
                <w:tab w:val="left" w:pos="977"/>
              </w:tabs>
            </w:pPr>
          </w:p>
        </w:tc>
        <w:tc>
          <w:tcPr>
            <w:tcW w:w="3827" w:type="dxa"/>
          </w:tcPr>
          <w:p w:rsidR="00EE391D" w:rsidRDefault="00EE391D" w:rsidP="00F21F44">
            <w:pPr>
              <w:tabs>
                <w:tab w:val="left" w:pos="977"/>
              </w:tabs>
            </w:pPr>
            <w:r>
              <w:t xml:space="preserve">Evaluación formativa nº2 </w:t>
            </w:r>
          </w:p>
        </w:tc>
        <w:tc>
          <w:tcPr>
            <w:tcW w:w="4111" w:type="dxa"/>
          </w:tcPr>
          <w:p w:rsidR="00EE391D" w:rsidRDefault="00EE391D" w:rsidP="00F4167A">
            <w:pPr>
              <w:tabs>
                <w:tab w:val="left" w:pos="977"/>
              </w:tabs>
            </w:pPr>
            <w:r>
              <w:t xml:space="preserve">Se entregara una orientación para desarrollar la prueba, además pueden realizar sus preguntas. </w:t>
            </w:r>
          </w:p>
          <w:p w:rsidR="00EE391D" w:rsidRDefault="00EE391D" w:rsidP="00F4167A">
            <w:pPr>
              <w:tabs>
                <w:tab w:val="left" w:pos="977"/>
              </w:tabs>
            </w:pPr>
            <w:r>
              <w:t>Fecha y hora por confirmar</w:t>
            </w:r>
          </w:p>
        </w:tc>
        <w:tc>
          <w:tcPr>
            <w:tcW w:w="2551" w:type="dxa"/>
          </w:tcPr>
          <w:p w:rsidR="00EE391D" w:rsidRDefault="00EE391D" w:rsidP="00F21F44">
            <w:pPr>
              <w:tabs>
                <w:tab w:val="left" w:pos="977"/>
              </w:tabs>
            </w:pPr>
            <w:r>
              <w:t xml:space="preserve">-Evaluación formativa digital disponible en página del establecimiento </w:t>
            </w:r>
          </w:p>
          <w:p w:rsidR="00EE391D" w:rsidRDefault="00EE391D" w:rsidP="00F21F44">
            <w:pPr>
              <w:tabs>
                <w:tab w:val="left" w:pos="977"/>
              </w:tabs>
            </w:pPr>
            <w:r>
              <w:t>-Audio</w:t>
            </w:r>
          </w:p>
          <w:p w:rsidR="00EE391D" w:rsidRDefault="00EE391D" w:rsidP="00F21F44">
            <w:pPr>
              <w:tabs>
                <w:tab w:val="left" w:pos="977"/>
              </w:tabs>
            </w:pPr>
            <w:r>
              <w:t>-</w:t>
            </w:r>
            <w:r>
              <w:t xml:space="preserve">Diccionario online </w:t>
            </w:r>
            <w:hyperlink r:id="rId11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EE391D" w:rsidRDefault="00EE391D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EE391D" w:rsidRDefault="00EE391D" w:rsidP="00F21F44">
            <w:pPr>
              <w:tabs>
                <w:tab w:val="left" w:pos="977"/>
              </w:tabs>
            </w:pPr>
            <w:r>
              <w:t>Viernes 22 de Mayo</w:t>
            </w:r>
          </w:p>
        </w:tc>
      </w:tr>
    </w:tbl>
    <w:p w:rsidR="00F21F44" w:rsidRPr="00F21F44" w:rsidRDefault="00EE391D" w:rsidP="00F21F44">
      <w:pPr>
        <w:tabs>
          <w:tab w:val="left" w:pos="97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0B8D7" wp14:editId="026FEB72">
                <wp:simplePos x="0" y="0"/>
                <wp:positionH relativeFrom="column">
                  <wp:posOffset>-33020</wp:posOffset>
                </wp:positionH>
                <wp:positionV relativeFrom="paragraph">
                  <wp:posOffset>295910</wp:posOffset>
                </wp:positionV>
                <wp:extent cx="107823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91D" w:rsidRPr="0015399B" w:rsidRDefault="00EE391D" w:rsidP="00EE391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.6pt;margin-top:23.3pt;width:849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" fillcolor="yellow">
                <v:textbox>
                  <w:txbxContent>
                    <w:p w:rsidR="00EE391D" w:rsidRPr="0015399B" w:rsidRDefault="00EE391D" w:rsidP="00EE391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9665E"/>
    <w:multiLevelType w:val="hybridMultilevel"/>
    <w:tmpl w:val="3E4C50BC"/>
    <w:lvl w:ilvl="0" w:tplc="D68EA988">
      <w:start w:val="1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245E3"/>
    <w:rsid w:val="000765AF"/>
    <w:rsid w:val="000B2A71"/>
    <w:rsid w:val="000C76B0"/>
    <w:rsid w:val="000F57F8"/>
    <w:rsid w:val="00241346"/>
    <w:rsid w:val="00295578"/>
    <w:rsid w:val="00332A1C"/>
    <w:rsid w:val="003B2EE8"/>
    <w:rsid w:val="003C4A6E"/>
    <w:rsid w:val="004F13A0"/>
    <w:rsid w:val="00710C30"/>
    <w:rsid w:val="00784CFB"/>
    <w:rsid w:val="007C6F01"/>
    <w:rsid w:val="00825EF8"/>
    <w:rsid w:val="008E5B6A"/>
    <w:rsid w:val="009005E0"/>
    <w:rsid w:val="009D3A6E"/>
    <w:rsid w:val="00A44C29"/>
    <w:rsid w:val="00A93E42"/>
    <w:rsid w:val="00C63497"/>
    <w:rsid w:val="00D42CD3"/>
    <w:rsid w:val="00E13596"/>
    <w:rsid w:val="00E36F57"/>
    <w:rsid w:val="00E96D11"/>
    <w:rsid w:val="00EE391D"/>
    <w:rsid w:val="00F21F44"/>
    <w:rsid w:val="00F4167A"/>
    <w:rsid w:val="00F64970"/>
    <w:rsid w:val="00F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1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2020-05-05T15:50:00Z</dcterms:created>
  <dcterms:modified xsi:type="dcterms:W3CDTF">2020-05-05T15:50:00Z</dcterms:modified>
</cp:coreProperties>
</file>