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D57579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s-CL"/>
        </w:rPr>
      </w:pPr>
      <w:r w:rsidRPr="00D57579">
        <w:rPr>
          <w:b/>
          <w:sz w:val="36"/>
          <w:szCs w:val="36"/>
          <w:lang w:val="es-CL"/>
        </w:rPr>
        <w:t xml:space="preserve">UNIDAD Nº 1 </w:t>
      </w:r>
      <w:r w:rsidR="00F21F44" w:rsidRPr="00D57579">
        <w:rPr>
          <w:b/>
          <w:sz w:val="36"/>
          <w:szCs w:val="36"/>
          <w:lang w:val="es-CL"/>
        </w:rPr>
        <w:t>“</w:t>
      </w:r>
      <w:r w:rsidR="00BF3040" w:rsidRPr="00D57579">
        <w:rPr>
          <w:b/>
          <w:sz w:val="36"/>
          <w:szCs w:val="36"/>
          <w:lang w:val="es-CL"/>
        </w:rPr>
        <w:t>MY FIRST JOB</w:t>
      </w:r>
      <w:r w:rsidR="006F7BDF" w:rsidRPr="00D57579">
        <w:rPr>
          <w:b/>
          <w:sz w:val="36"/>
          <w:szCs w:val="36"/>
          <w:lang w:val="es-CL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690"/>
        <w:gridCol w:w="4658"/>
        <w:gridCol w:w="6376"/>
      </w:tblGrid>
      <w:tr w:rsidR="00F21F44" w:rsidTr="00BF3040">
        <w:trPr>
          <w:trHeight w:val="615"/>
        </w:trPr>
        <w:tc>
          <w:tcPr>
            <w:tcW w:w="6690" w:type="dxa"/>
          </w:tcPr>
          <w:p w:rsidR="00D57579" w:rsidRDefault="00D57579" w:rsidP="00D57579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D57579" w:rsidRDefault="00D57579" w:rsidP="00D57579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D57579" w:rsidRPr="00661B87" w:rsidRDefault="00D57579" w:rsidP="00D57579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9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D57579" w:rsidRDefault="00D57579" w:rsidP="00D57579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F21F44" w:rsidRPr="00241346" w:rsidRDefault="00D57579" w:rsidP="00D57579">
            <w:pPr>
              <w:tabs>
                <w:tab w:val="left" w:pos="977"/>
              </w:tabs>
              <w:rPr>
                <w:b/>
              </w:rPr>
            </w:pPr>
            <w:hyperlink r:id="rId10" w:history="1">
              <w:r w:rsidRPr="009F131E">
                <w:rPr>
                  <w:rStyle w:val="Hipervnculo"/>
                  <w:b/>
                </w:rPr>
                <w:t>rayenromann@gmail.com</w:t>
              </w:r>
            </w:hyperlink>
            <w:r>
              <w:rPr>
                <w:b/>
              </w:rPr>
              <w:t xml:space="preserve"> </w:t>
            </w:r>
            <w:r w:rsidRPr="00661B87">
              <w:rPr>
                <w:b/>
              </w:rPr>
              <w:t>Fono: +56932959677</w:t>
            </w:r>
          </w:p>
        </w:tc>
        <w:tc>
          <w:tcPr>
            <w:tcW w:w="465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041345">
              <w:rPr>
                <w:b/>
              </w:rPr>
              <w:t>3</w:t>
            </w:r>
            <w:r w:rsidR="002E36F5">
              <w:rPr>
                <w:b/>
              </w:rPr>
              <w:t>º Medio</w:t>
            </w:r>
          </w:p>
        </w:tc>
        <w:tc>
          <w:tcPr>
            <w:tcW w:w="6376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595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332DB9">
            <w:pPr>
              <w:jc w:val="both"/>
            </w:pPr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 w:rsidP="00332DB9">
            <w:pPr>
              <w:jc w:val="both"/>
            </w:pPr>
          </w:p>
          <w:p w:rsidR="003F757E" w:rsidRDefault="003F757E" w:rsidP="00332DB9">
            <w:pPr>
              <w:jc w:val="both"/>
            </w:pPr>
          </w:p>
          <w:p w:rsidR="003F757E" w:rsidRDefault="003F757E" w:rsidP="00332DB9">
            <w:pPr>
              <w:jc w:val="both"/>
            </w:pPr>
          </w:p>
          <w:p w:rsidR="003F757E" w:rsidRDefault="003F757E" w:rsidP="00332DB9">
            <w:pPr>
              <w:tabs>
                <w:tab w:val="left" w:pos="977"/>
              </w:tabs>
              <w:jc w:val="both"/>
            </w:pPr>
          </w:p>
        </w:tc>
        <w:tc>
          <w:tcPr>
            <w:tcW w:w="3356" w:type="dxa"/>
          </w:tcPr>
          <w:p w:rsidR="005D3D6C" w:rsidRDefault="00AA4106" w:rsidP="00332DB9">
            <w:pPr>
              <w:tabs>
                <w:tab w:val="left" w:pos="977"/>
              </w:tabs>
              <w:jc w:val="both"/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332DB9">
            <w:pPr>
              <w:ind w:firstLine="708"/>
              <w:jc w:val="both"/>
            </w:pPr>
          </w:p>
        </w:tc>
        <w:tc>
          <w:tcPr>
            <w:tcW w:w="3733" w:type="dxa"/>
          </w:tcPr>
          <w:p w:rsidR="003F757E" w:rsidRDefault="00D57579" w:rsidP="005D3D6C">
            <w:pPr>
              <w:tabs>
                <w:tab w:val="left" w:pos="977"/>
              </w:tabs>
            </w:pPr>
            <w:r w:rsidRPr="00D57579">
              <w:t>Se realizará apoyo revisión y retroalimentación</w:t>
            </w:r>
          </w:p>
        </w:tc>
        <w:tc>
          <w:tcPr>
            <w:tcW w:w="4595" w:type="dxa"/>
          </w:tcPr>
          <w:p w:rsidR="00366EE3" w:rsidRDefault="00366EE3" w:rsidP="00251BE5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AA4106">
              <w:t>disponible en página del colegio.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EA66FD" w:rsidRDefault="00EA66FD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color w:val="4D4D4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>OA</w:t>
            </w:r>
            <w:r w:rsidR="00041345" w:rsidRPr="00041345"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>1:</w:t>
            </w:r>
            <w:r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 xml:space="preserve"> </w:t>
            </w:r>
            <w:r w:rsidR="00041345" w:rsidRPr="00041345"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Comprender infor</w:t>
            </w:r>
            <w:r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mación central de textos orales.</w:t>
            </w:r>
          </w:p>
          <w:p w:rsidR="00CC31AC" w:rsidRPr="00EA66FD" w:rsidRDefault="00EA66FD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>OA</w:t>
            </w:r>
            <w:r w:rsidRPr="00EA66FD"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>3:</w:t>
            </w:r>
            <w:r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 xml:space="preserve"> </w:t>
            </w:r>
            <w:r w:rsidRPr="00EA66FD"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 xml:space="preserve">Utilizar su conocimiento del </w:t>
            </w:r>
            <w:r w:rsidRPr="00EA66FD"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lastRenderedPageBreak/>
              <w:t xml:space="preserve">inglés en la comprensión de textos </w:t>
            </w:r>
            <w:r w:rsidR="00332DB9"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orales</w:t>
            </w:r>
            <w:r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.</w:t>
            </w:r>
          </w:p>
        </w:tc>
        <w:tc>
          <w:tcPr>
            <w:tcW w:w="3356" w:type="dxa"/>
          </w:tcPr>
          <w:p w:rsidR="00194553" w:rsidRDefault="00307EE4" w:rsidP="00332DB9">
            <w:pPr>
              <w:tabs>
                <w:tab w:val="left" w:pos="977"/>
              </w:tabs>
              <w:jc w:val="both"/>
            </w:pPr>
            <w:r w:rsidRPr="00BE61E1">
              <w:rPr>
                <w:b/>
              </w:rPr>
              <w:lastRenderedPageBreak/>
              <w:t>-Te</w:t>
            </w:r>
            <w:r w:rsidR="00041345">
              <w:rPr>
                <w:b/>
              </w:rPr>
              <w:t>xto del estudiante pág.21</w:t>
            </w:r>
            <w:r w:rsidR="00EA66FD">
              <w:rPr>
                <w:b/>
              </w:rPr>
              <w:t xml:space="preserve"> </w:t>
            </w:r>
            <w:proofErr w:type="spellStart"/>
            <w:r w:rsidR="00EA66FD">
              <w:rPr>
                <w:b/>
              </w:rPr>
              <w:t>act</w:t>
            </w:r>
            <w:proofErr w:type="spellEnd"/>
            <w:r w:rsidR="00EA66FD">
              <w:rPr>
                <w:b/>
              </w:rPr>
              <w:t xml:space="preserve"> 2: </w:t>
            </w:r>
            <w:r w:rsidR="00EA66FD" w:rsidRPr="00EA66FD">
              <w:t>Une cada etiqueta (a-e) con cada declaración (I-V)</w:t>
            </w:r>
            <w:r w:rsidR="00EA66FD">
              <w:t xml:space="preserve">. </w:t>
            </w:r>
          </w:p>
          <w:p w:rsidR="00EA66FD" w:rsidRDefault="00EA66FD" w:rsidP="00332DB9">
            <w:pPr>
              <w:tabs>
                <w:tab w:val="left" w:pos="977"/>
              </w:tabs>
              <w:jc w:val="both"/>
            </w:pPr>
            <w:r w:rsidRPr="00EA66FD">
              <w:rPr>
                <w:b/>
              </w:rPr>
              <w:t>-</w:t>
            </w:r>
            <w:r>
              <w:rPr>
                <w:b/>
              </w:rPr>
              <w:t xml:space="preserve">Texto del estudiante </w:t>
            </w:r>
            <w:proofErr w:type="spellStart"/>
            <w:r>
              <w:rPr>
                <w:b/>
              </w:rPr>
              <w:t>pág</w:t>
            </w:r>
            <w:proofErr w:type="spellEnd"/>
            <w:r>
              <w:rPr>
                <w:b/>
              </w:rPr>
              <w:t xml:space="preserve"> 22. Key </w:t>
            </w:r>
            <w:proofErr w:type="spellStart"/>
            <w:r>
              <w:rPr>
                <w:b/>
              </w:rPr>
              <w:t>words</w:t>
            </w:r>
            <w:proofErr w:type="spellEnd"/>
            <w:r>
              <w:rPr>
                <w:b/>
              </w:rPr>
              <w:t xml:space="preserve">: </w:t>
            </w:r>
            <w:r w:rsidRPr="00EA66FD">
              <w:t xml:space="preserve">Busca el significado de las palabras en el diccionario y registra en tu cuaderno según lo </w:t>
            </w:r>
            <w:r w:rsidRPr="00EA66FD">
              <w:lastRenderedPageBreak/>
              <w:t>indicado en el recuadro amarilla al final de este cronograma.</w:t>
            </w:r>
          </w:p>
          <w:p w:rsidR="00EA66FD" w:rsidRDefault="00EA66FD" w:rsidP="00332DB9">
            <w:pPr>
              <w:tabs>
                <w:tab w:val="left" w:pos="977"/>
              </w:tabs>
              <w:jc w:val="both"/>
            </w:pPr>
            <w:r>
              <w:t>-</w:t>
            </w:r>
            <w:r>
              <w:rPr>
                <w:b/>
              </w:rPr>
              <w:t>P</w:t>
            </w:r>
            <w:r w:rsidRPr="00EA66FD">
              <w:rPr>
                <w:b/>
              </w:rPr>
              <w:t xml:space="preserve">ág. 22 </w:t>
            </w:r>
            <w:proofErr w:type="spellStart"/>
            <w:r w:rsidRPr="00EA66FD">
              <w:rPr>
                <w:b/>
              </w:rPr>
              <w:t>act</w:t>
            </w:r>
            <w:proofErr w:type="spellEnd"/>
            <w:r>
              <w:rPr>
                <w:b/>
              </w:rPr>
              <w:t>.</w:t>
            </w:r>
            <w:r w:rsidRPr="00EA66FD">
              <w:rPr>
                <w:b/>
              </w:rPr>
              <w:t xml:space="preserve"> 1</w:t>
            </w:r>
            <w:r w:rsidRPr="00EA66FD">
              <w:t xml:space="preserve">: Escucha el audio 6 de una entrevista de trabajo de </w:t>
            </w:r>
            <w:proofErr w:type="spellStart"/>
            <w:r w:rsidRPr="00EA66FD">
              <w:t>Sophie</w:t>
            </w:r>
            <w:proofErr w:type="spellEnd"/>
            <w:r w:rsidRPr="00EA66FD">
              <w:t xml:space="preserve"> y elije el final de cada oración. Escribe tus respuestas en tu cuaderno.</w:t>
            </w:r>
          </w:p>
          <w:p w:rsidR="00332DB9" w:rsidRDefault="00332DB9" w:rsidP="00332DB9">
            <w:pPr>
              <w:tabs>
                <w:tab w:val="left" w:pos="977"/>
              </w:tabs>
              <w:jc w:val="both"/>
              <w:rPr>
                <w:b/>
              </w:rPr>
            </w:pPr>
            <w:r w:rsidRPr="00332DB9">
              <w:rPr>
                <w:b/>
              </w:rPr>
              <w:t xml:space="preserve">-Pág. 22 </w:t>
            </w:r>
            <w:proofErr w:type="spellStart"/>
            <w:r w:rsidRPr="00332DB9">
              <w:rPr>
                <w:b/>
              </w:rPr>
              <w:t>act.Smart</w:t>
            </w:r>
            <w:proofErr w:type="spellEnd"/>
            <w:r w:rsidRPr="00332DB9">
              <w:rPr>
                <w:b/>
              </w:rPr>
              <w:t xml:space="preserve"> </w:t>
            </w:r>
            <w:proofErr w:type="spellStart"/>
            <w:r w:rsidRPr="00332DB9">
              <w:rPr>
                <w:b/>
              </w:rPr>
              <w:t>listening</w:t>
            </w:r>
            <w:proofErr w:type="spellEnd"/>
            <w:r w:rsidRPr="00332DB9">
              <w:rPr>
                <w:b/>
              </w:rPr>
              <w:t>:</w:t>
            </w:r>
            <w:r>
              <w:t xml:space="preserve"> En tu cuaderno responde las preguntas de acuerdo con tu opinión.</w:t>
            </w:r>
          </w:p>
          <w:p w:rsidR="00EA66FD" w:rsidRPr="00EA66FD" w:rsidRDefault="00EA66FD" w:rsidP="00332DB9">
            <w:pPr>
              <w:tabs>
                <w:tab w:val="left" w:pos="977"/>
              </w:tabs>
              <w:jc w:val="both"/>
            </w:pPr>
          </w:p>
          <w:p w:rsidR="00EA66FD" w:rsidRPr="00EA66FD" w:rsidRDefault="00EA66FD" w:rsidP="00332DB9">
            <w:pPr>
              <w:tabs>
                <w:tab w:val="left" w:pos="977"/>
              </w:tabs>
              <w:jc w:val="both"/>
              <w:rPr>
                <w:b/>
              </w:rPr>
            </w:pPr>
          </w:p>
        </w:tc>
        <w:tc>
          <w:tcPr>
            <w:tcW w:w="3733" w:type="dxa"/>
          </w:tcPr>
          <w:p w:rsidR="003F757E" w:rsidRDefault="003F757E"/>
          <w:p w:rsidR="00D57579" w:rsidRDefault="00D57579" w:rsidP="005D3D6C"/>
          <w:p w:rsidR="003F757E" w:rsidRDefault="00D57579" w:rsidP="00D57579">
            <w:pPr>
              <w:jc w:val="center"/>
            </w:pPr>
            <w:r w:rsidRPr="00D57579">
              <w:t>En la página del colegio se encuentra video explicativo de la actividad.</w:t>
            </w:r>
          </w:p>
          <w:p w:rsidR="00D556B2" w:rsidRPr="00D57579" w:rsidRDefault="00D556B2" w:rsidP="00D57579">
            <w:pPr>
              <w:jc w:val="center"/>
            </w:pPr>
            <w:bookmarkStart w:id="0" w:name="_GoBack"/>
            <w:bookmarkEnd w:id="0"/>
          </w:p>
        </w:tc>
        <w:tc>
          <w:tcPr>
            <w:tcW w:w="4595" w:type="dxa"/>
          </w:tcPr>
          <w:p w:rsidR="005D3D6C" w:rsidRDefault="005D3D6C" w:rsidP="005D3D6C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5D3D6C" w:rsidRDefault="00767B46" w:rsidP="005D3D6C">
            <w:pPr>
              <w:tabs>
                <w:tab w:val="left" w:pos="977"/>
              </w:tabs>
            </w:pPr>
            <w:r>
              <w:t>-</w:t>
            </w:r>
            <w:r w:rsidR="00EA66FD">
              <w:t>Audio 6</w:t>
            </w:r>
            <w:r w:rsidR="001C5882">
              <w:t xml:space="preserve"> disponible en página del colegio</w:t>
            </w:r>
          </w:p>
          <w:p w:rsidR="00767B46" w:rsidRDefault="00767B46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3F757E" w:rsidRDefault="005D3D6C" w:rsidP="005D3D6C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1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5 de Juni</w:t>
            </w:r>
            <w:r w:rsidR="003F757E">
              <w:t>o</w:t>
            </w:r>
          </w:p>
        </w:tc>
      </w:tr>
      <w:tr w:rsidR="003F757E" w:rsidTr="00E05A88">
        <w:trPr>
          <w:trHeight w:val="1979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32DB9" w:rsidP="00332DB9">
            <w:pPr>
              <w:pStyle w:val="Prrafodelista"/>
              <w:numPr>
                <w:ilvl w:val="1"/>
                <w:numId w:val="9"/>
              </w:numPr>
              <w:tabs>
                <w:tab w:val="left" w:pos="977"/>
              </w:tabs>
            </w:pPr>
            <w:r>
              <w:t>j</w:t>
            </w:r>
            <w:r w:rsidR="00366EE3">
              <w:t>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332DB9" w:rsidRPr="00332DB9" w:rsidRDefault="00332DB9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</w:pPr>
            <w:r w:rsidRPr="00332D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OA 02 </w:t>
            </w:r>
            <w:r w:rsidRPr="00332DB9">
              <w:rPr>
                <w:rFonts w:asciiTheme="minorHAnsi" w:hAnsiTheme="minorHAnsi" w:cstheme="minorHAnsi"/>
                <w:sz w:val="22"/>
                <w:szCs w:val="22"/>
              </w:rPr>
              <w:t>Producir textos escritos breves y claros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3F757E" w:rsidRPr="006F7BDF" w:rsidRDefault="003F757E" w:rsidP="00041345">
            <w:pPr>
              <w:rPr>
                <w:rFonts w:cstheme="minorHAnsi"/>
                <w:color w:val="4D4D4D"/>
                <w:shd w:val="clear" w:color="auto" w:fill="FFFFFF"/>
              </w:rPr>
            </w:pPr>
          </w:p>
        </w:tc>
        <w:tc>
          <w:tcPr>
            <w:tcW w:w="3356" w:type="dxa"/>
          </w:tcPr>
          <w:p w:rsidR="00767B46" w:rsidRDefault="00332DB9" w:rsidP="00332DB9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Pr="00332DB9">
              <w:rPr>
                <w:b/>
              </w:rPr>
              <w:t xml:space="preserve">Texto </w:t>
            </w:r>
            <w:r>
              <w:rPr>
                <w:b/>
              </w:rPr>
              <w:t xml:space="preserve"> del estudiante pág. 28. </w:t>
            </w:r>
            <w:proofErr w:type="spellStart"/>
            <w:r>
              <w:rPr>
                <w:b/>
              </w:rPr>
              <w:t>Act</w:t>
            </w:r>
            <w:proofErr w:type="spellEnd"/>
            <w:r>
              <w:rPr>
                <w:b/>
              </w:rPr>
              <w:t xml:space="preserve">. 1: </w:t>
            </w:r>
            <w:r w:rsidRPr="00332DB9">
              <w:t>Observa la carta de aplicación de la página. En tu cuaderno, escríbela en el orden que corresponde (están todas los apartados pero desordenados)</w:t>
            </w:r>
            <w:r>
              <w:t xml:space="preserve">. Sigue la forma de registro que se encuentra al final de este cronograma. </w:t>
            </w:r>
            <w:r>
              <w:rPr>
                <w:b/>
              </w:rPr>
              <w:t xml:space="preserve"> Puedes observar la pág. 14 del cuadernillo de actividades. </w:t>
            </w:r>
          </w:p>
          <w:p w:rsidR="00332DB9" w:rsidRDefault="00332DB9" w:rsidP="00332DB9">
            <w:pPr>
              <w:tabs>
                <w:tab w:val="left" w:pos="977"/>
              </w:tabs>
              <w:jc w:val="both"/>
            </w:pPr>
            <w:r>
              <w:rPr>
                <w:b/>
              </w:rPr>
              <w:t xml:space="preserve">-En tu cuaderno: </w:t>
            </w:r>
            <w:r w:rsidRPr="00332DB9">
              <w:t>crea tu propia carta de aplicación siguiendo modelo dado.</w:t>
            </w:r>
          </w:p>
        </w:tc>
        <w:tc>
          <w:tcPr>
            <w:tcW w:w="3733" w:type="dxa"/>
          </w:tcPr>
          <w:p w:rsidR="003F757E" w:rsidRDefault="00D57579" w:rsidP="002A5149">
            <w:pPr>
              <w:tabs>
                <w:tab w:val="left" w:pos="977"/>
              </w:tabs>
            </w:pPr>
            <w:r w:rsidRPr="00D57579">
              <w:t>En la página del colegio se encuentra video explicativo de la actividad.</w:t>
            </w:r>
          </w:p>
        </w:tc>
        <w:tc>
          <w:tcPr>
            <w:tcW w:w="4595" w:type="dxa"/>
          </w:tcPr>
          <w:p w:rsidR="00767B46" w:rsidRDefault="00767B46" w:rsidP="005D3D6C">
            <w:pPr>
              <w:tabs>
                <w:tab w:val="left" w:pos="977"/>
              </w:tabs>
            </w:pPr>
            <w:r>
              <w:t>-</w:t>
            </w:r>
            <w:r w:rsidR="00332DB9">
              <w:t>Texto del estudiante</w:t>
            </w:r>
            <w:r w:rsidR="00C82550">
              <w:t>.</w:t>
            </w:r>
          </w:p>
          <w:p w:rsidR="00332DB9" w:rsidRDefault="00332DB9" w:rsidP="005D3D6C">
            <w:pPr>
              <w:tabs>
                <w:tab w:val="left" w:pos="977"/>
              </w:tabs>
            </w:pPr>
            <w:r>
              <w:t>-Cuadernillo de actividades.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B02874" w:rsidRDefault="00B02874" w:rsidP="005D3D6C">
            <w:pPr>
              <w:tabs>
                <w:tab w:val="left" w:pos="977"/>
              </w:tabs>
            </w:pPr>
            <w:r>
              <w:t>-Cuaderno</w:t>
            </w:r>
          </w:p>
          <w:p w:rsidR="003F757E" w:rsidRDefault="005D3D6C" w:rsidP="00647A5E">
            <w:pPr>
              <w:tabs>
                <w:tab w:val="left" w:pos="977"/>
              </w:tabs>
              <w:rPr>
                <w:rStyle w:val="Hipervnculo"/>
              </w:rPr>
            </w:pPr>
            <w:r>
              <w:t xml:space="preserve">-Diccionario online </w:t>
            </w:r>
            <w:hyperlink r:id="rId12" w:history="1">
              <w:r w:rsidRPr="0041352D">
                <w:rPr>
                  <w:rStyle w:val="Hipervnculo"/>
                </w:rPr>
                <w:t>www.wordreference.com</w:t>
              </w:r>
            </w:hyperlink>
          </w:p>
          <w:p w:rsidR="00332DB9" w:rsidRPr="00332DB9" w:rsidRDefault="00332DB9" w:rsidP="00647A5E">
            <w:pPr>
              <w:tabs>
                <w:tab w:val="left" w:pos="977"/>
              </w:tabs>
            </w:pPr>
            <w:r w:rsidRPr="00332DB9">
              <w:rPr>
                <w:rStyle w:val="Hipervnculo"/>
                <w:color w:val="auto"/>
                <w:u w:val="none"/>
              </w:rPr>
              <w:t>-Traductor online.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15-19 Junio</w:t>
            </w:r>
          </w:p>
        </w:tc>
        <w:tc>
          <w:tcPr>
            <w:tcW w:w="2266" w:type="dxa"/>
          </w:tcPr>
          <w:p w:rsidR="00BF3040" w:rsidRDefault="00BF3040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color w:val="4D4D4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>OA</w:t>
            </w:r>
            <w:r w:rsidRPr="00041345"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>1:</w:t>
            </w:r>
            <w:r>
              <w:rPr>
                <w:rFonts w:asciiTheme="minorHAnsi" w:hAnsiTheme="minorHAnsi" w:cstheme="minorHAnsi"/>
                <w:b/>
                <w:bCs/>
                <w:color w:val="4D4D4D"/>
                <w:sz w:val="22"/>
                <w:szCs w:val="22"/>
              </w:rPr>
              <w:t xml:space="preserve"> </w:t>
            </w:r>
            <w:r w:rsidRPr="00041345"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Comprender infor</w:t>
            </w:r>
            <w:r>
              <w:rPr>
                <w:rFonts w:asciiTheme="minorHAnsi" w:hAnsiTheme="minorHAnsi" w:cstheme="minorHAnsi"/>
                <w:color w:val="4D4D4D"/>
                <w:sz w:val="22"/>
                <w:szCs w:val="22"/>
              </w:rPr>
              <w:t>mación central de textos orales y escritos.</w:t>
            </w:r>
          </w:p>
          <w:p w:rsidR="00332DB9" w:rsidRPr="00BF3040" w:rsidRDefault="00332DB9" w:rsidP="00332DB9">
            <w:pPr>
              <w:pStyle w:val="titulo"/>
              <w:shd w:val="clear" w:color="auto" w:fill="FFFFFF"/>
              <w:spacing w:before="0" w:beforeAutospacing="0" w:after="300" w:afterAutospacing="0"/>
              <w:jc w:val="both"/>
              <w:rPr>
                <w:rFonts w:asciiTheme="minorHAnsi" w:hAnsiTheme="minorHAnsi" w:cstheme="minorHAnsi"/>
                <w:color w:val="4D4D4D"/>
                <w:sz w:val="22"/>
                <w:szCs w:val="22"/>
              </w:rPr>
            </w:pPr>
            <w:r w:rsidRPr="00332D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OA 02 </w:t>
            </w:r>
            <w:r w:rsidRPr="00332DB9">
              <w:rPr>
                <w:rFonts w:asciiTheme="minorHAnsi" w:hAnsiTheme="minorHAnsi" w:cstheme="minorHAnsi"/>
                <w:sz w:val="22"/>
                <w:szCs w:val="22"/>
              </w:rPr>
              <w:t xml:space="preserve">Producir textos </w:t>
            </w:r>
            <w:r w:rsidRPr="00332D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escritos breves y claros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2550" w:rsidRPr="006F7BDF" w:rsidRDefault="00C82550" w:rsidP="00041345">
            <w:pPr>
              <w:tabs>
                <w:tab w:val="left" w:pos="977"/>
              </w:tabs>
              <w:jc w:val="both"/>
            </w:pP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lastRenderedPageBreak/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Default="00D57579" w:rsidP="00F64896">
            <w:pPr>
              <w:tabs>
                <w:tab w:val="left" w:pos="977"/>
              </w:tabs>
            </w:pPr>
            <w:r w:rsidRPr="00D57579">
              <w:t>Video con instrucciones para realizar la evaluación</w:t>
            </w:r>
            <w:r w:rsidR="00D556B2">
              <w:t>.</w:t>
            </w:r>
          </w:p>
        </w:tc>
        <w:tc>
          <w:tcPr>
            <w:tcW w:w="4595" w:type="dxa"/>
          </w:tcPr>
          <w:p w:rsidR="00366EE3" w:rsidRDefault="004E5553" w:rsidP="00F21F44">
            <w:pPr>
              <w:tabs>
                <w:tab w:val="left" w:pos="977"/>
              </w:tabs>
            </w:pPr>
            <w:r>
              <w:t>-</w:t>
            </w:r>
            <w:r w:rsidR="00F64896">
              <w:t xml:space="preserve">Evaluación </w:t>
            </w:r>
            <w:proofErr w:type="spellStart"/>
            <w:r w:rsidR="00F64896">
              <w:t>sumativa</w:t>
            </w:r>
            <w:proofErr w:type="spellEnd"/>
            <w:r w:rsidR="00F64896">
              <w:t xml:space="preserve"> 1 Unidad 1 disponible en página del colegio </w:t>
            </w:r>
          </w:p>
          <w:p w:rsidR="004E5553" w:rsidRDefault="004E5553" w:rsidP="00F21F44">
            <w:pPr>
              <w:tabs>
                <w:tab w:val="left" w:pos="977"/>
              </w:tabs>
            </w:pPr>
            <w:r>
              <w:t xml:space="preserve">-Audio </w:t>
            </w:r>
            <w:proofErr w:type="spellStart"/>
            <w:r>
              <w:t>Sumativa</w:t>
            </w:r>
            <w:proofErr w:type="spellEnd"/>
            <w:r>
              <w:t xml:space="preserve"> 1 unidad 1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>-Se hace revisión y retroalimentación por parte de profesora y educadora diferencial  de evaluaciones formativas que los estudiantes de desa</w:t>
            </w:r>
            <w:r w:rsidR="004E5553">
              <w:t>rrollaron la semana del 15 al 19 de Junio</w:t>
            </w:r>
            <w:r>
              <w:t xml:space="preserve">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D556B2" w:rsidP="00D556B2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 w:rsidRPr="00D556B2">
              <w:t>Se realizará apoyo revisión y retroalimentación</w:t>
            </w:r>
          </w:p>
        </w:tc>
        <w:tc>
          <w:tcPr>
            <w:tcW w:w="4595" w:type="dxa"/>
          </w:tcPr>
          <w:p w:rsidR="00366EE3" w:rsidRDefault="00C70CE4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Default="004E5553" w:rsidP="00F21F44">
      <w:pPr>
        <w:tabs>
          <w:tab w:val="left" w:pos="977"/>
        </w:tabs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DD2C" wp14:editId="310B9A88">
                <wp:simplePos x="0" y="0"/>
                <wp:positionH relativeFrom="column">
                  <wp:posOffset>33655</wp:posOffset>
                </wp:positionH>
                <wp:positionV relativeFrom="paragraph">
                  <wp:posOffset>123190</wp:posOffset>
                </wp:positionV>
                <wp:extent cx="113157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53" w:rsidRPr="0015399B" w:rsidRDefault="004E5553" w:rsidP="004E555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65pt;margin-top:9.7pt;width:891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" fillcolor="yellow">
                <v:textbox>
                  <w:txbxContent>
                    <w:p w:rsidR="004E5553" w:rsidRPr="0015399B" w:rsidRDefault="004E5553" w:rsidP="004E555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E5553" w:rsidRPr="00F21F44" w:rsidRDefault="004E5553" w:rsidP="00F21F44">
      <w:pPr>
        <w:tabs>
          <w:tab w:val="left" w:pos="977"/>
        </w:tabs>
      </w:pPr>
    </w:p>
    <w:sectPr w:rsidR="004E5553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A8" w:rsidRDefault="00A470A8" w:rsidP="008109FD">
      <w:pPr>
        <w:spacing w:after="0" w:line="240" w:lineRule="auto"/>
      </w:pPr>
      <w:r>
        <w:separator/>
      </w:r>
    </w:p>
  </w:endnote>
  <w:endnote w:type="continuationSeparator" w:id="0">
    <w:p w:rsidR="00A470A8" w:rsidRDefault="00A470A8" w:rsidP="0081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A8" w:rsidRDefault="00A470A8" w:rsidP="008109FD">
      <w:pPr>
        <w:spacing w:after="0" w:line="240" w:lineRule="auto"/>
      </w:pPr>
      <w:r>
        <w:separator/>
      </w:r>
    </w:p>
  </w:footnote>
  <w:footnote w:type="continuationSeparator" w:id="0">
    <w:p w:rsidR="00A470A8" w:rsidRDefault="00A470A8" w:rsidP="0081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7714"/>
    <w:multiLevelType w:val="hybridMultilevel"/>
    <w:tmpl w:val="C7E05BFE"/>
    <w:lvl w:ilvl="0" w:tplc="BCE89C2C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252D8"/>
    <w:multiLevelType w:val="multilevel"/>
    <w:tmpl w:val="DD1AB7FE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41345"/>
    <w:rsid w:val="00054548"/>
    <w:rsid w:val="000B2A71"/>
    <w:rsid w:val="000C76B0"/>
    <w:rsid w:val="000D5194"/>
    <w:rsid w:val="000D6F84"/>
    <w:rsid w:val="000D75C5"/>
    <w:rsid w:val="00194553"/>
    <w:rsid w:val="001A6B86"/>
    <w:rsid w:val="001C5882"/>
    <w:rsid w:val="001C6B20"/>
    <w:rsid w:val="00241346"/>
    <w:rsid w:val="00251BE5"/>
    <w:rsid w:val="00274D12"/>
    <w:rsid w:val="00295578"/>
    <w:rsid w:val="002A5149"/>
    <w:rsid w:val="002E36F5"/>
    <w:rsid w:val="00307EE4"/>
    <w:rsid w:val="00332A1C"/>
    <w:rsid w:val="00332DB9"/>
    <w:rsid w:val="00347E4D"/>
    <w:rsid w:val="00366EE3"/>
    <w:rsid w:val="003F757E"/>
    <w:rsid w:val="00436C19"/>
    <w:rsid w:val="004E5553"/>
    <w:rsid w:val="004F13A0"/>
    <w:rsid w:val="005C0D82"/>
    <w:rsid w:val="005D3D6C"/>
    <w:rsid w:val="00645B3E"/>
    <w:rsid w:val="00647A5E"/>
    <w:rsid w:val="006F7BDF"/>
    <w:rsid w:val="00722A42"/>
    <w:rsid w:val="00767B46"/>
    <w:rsid w:val="007A1993"/>
    <w:rsid w:val="007D5797"/>
    <w:rsid w:val="008109FD"/>
    <w:rsid w:val="009005E0"/>
    <w:rsid w:val="009D3A6E"/>
    <w:rsid w:val="00A470A8"/>
    <w:rsid w:val="00A93E42"/>
    <w:rsid w:val="00AA4106"/>
    <w:rsid w:val="00B02874"/>
    <w:rsid w:val="00B61FF1"/>
    <w:rsid w:val="00BE61E1"/>
    <w:rsid w:val="00BF3040"/>
    <w:rsid w:val="00C46745"/>
    <w:rsid w:val="00C6357C"/>
    <w:rsid w:val="00C70CE4"/>
    <w:rsid w:val="00C82550"/>
    <w:rsid w:val="00CC31AC"/>
    <w:rsid w:val="00D42CD3"/>
    <w:rsid w:val="00D556B2"/>
    <w:rsid w:val="00D57579"/>
    <w:rsid w:val="00DB5423"/>
    <w:rsid w:val="00DE2C8A"/>
    <w:rsid w:val="00DE47C3"/>
    <w:rsid w:val="00E05A88"/>
    <w:rsid w:val="00E13596"/>
    <w:rsid w:val="00E36F57"/>
    <w:rsid w:val="00E96D11"/>
    <w:rsid w:val="00EA5E20"/>
    <w:rsid w:val="00EA66FD"/>
    <w:rsid w:val="00F21F44"/>
    <w:rsid w:val="00F32650"/>
    <w:rsid w:val="00F45EA9"/>
    <w:rsid w:val="00F6489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FD"/>
  </w:style>
  <w:style w:type="paragraph" w:styleId="Piedepgina">
    <w:name w:val="footer"/>
    <w:basedOn w:val="Normal"/>
    <w:link w:val="Piedepgina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FD"/>
  </w:style>
  <w:style w:type="paragraph" w:customStyle="1" w:styleId="titulo">
    <w:name w:val="titul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">
    <w:name w:val="text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stract">
    <w:name w:val="abstract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FD"/>
  </w:style>
  <w:style w:type="paragraph" w:styleId="Piedepgina">
    <w:name w:val="footer"/>
    <w:basedOn w:val="Normal"/>
    <w:link w:val="PiedepginaCar"/>
    <w:uiPriority w:val="99"/>
    <w:unhideWhenUsed/>
    <w:rsid w:val="00810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FD"/>
  </w:style>
  <w:style w:type="paragraph" w:customStyle="1" w:styleId="titulo">
    <w:name w:val="titul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">
    <w:name w:val="texto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stract">
    <w:name w:val="abstract"/>
    <w:basedOn w:val="Normal"/>
    <w:rsid w:val="0004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yenroman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icaarevalor201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PIE</cp:lastModifiedBy>
  <cp:revision>2</cp:revision>
  <cp:lastPrinted>2020-05-13T23:58:00Z</cp:lastPrinted>
  <dcterms:created xsi:type="dcterms:W3CDTF">2020-05-20T21:58:00Z</dcterms:created>
  <dcterms:modified xsi:type="dcterms:W3CDTF">2020-05-20T21:58:00Z</dcterms:modified>
</cp:coreProperties>
</file>