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5A" w:rsidRPr="007A6E90" w:rsidRDefault="00A2215A" w:rsidP="007A6E90">
      <w:pPr>
        <w:pStyle w:val="Sinespaciado"/>
        <w:jc w:val="center"/>
        <w:rPr>
          <w:rFonts w:cstheme="minorHAnsi"/>
          <w:b/>
          <w:i/>
          <w:sz w:val="26"/>
          <w:szCs w:val="26"/>
        </w:rPr>
      </w:pPr>
      <w:r w:rsidRPr="007A6E90">
        <w:rPr>
          <w:rFonts w:cstheme="minorHAnsi"/>
          <w:b/>
          <w:i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2D93F2FA" wp14:editId="1FDD2FDF">
            <wp:simplePos x="0" y="0"/>
            <wp:positionH relativeFrom="column">
              <wp:posOffset>1451300</wp:posOffset>
            </wp:positionH>
            <wp:positionV relativeFrom="paragraph">
              <wp:posOffset>-339829</wp:posOffset>
            </wp:positionV>
            <wp:extent cx="765544" cy="751368"/>
            <wp:effectExtent l="0" t="0" r="0" b="0"/>
            <wp:wrapNone/>
            <wp:docPr id="1" name="Imagen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5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E90">
        <w:rPr>
          <w:rFonts w:cstheme="minorHAnsi"/>
          <w:b/>
          <w:i/>
          <w:sz w:val="26"/>
          <w:szCs w:val="26"/>
        </w:rPr>
        <w:t>CRONOGRAMA DE ACTIVIDADES</w:t>
      </w:r>
      <w:r w:rsidR="00EF4C47" w:rsidRPr="00EF4C47">
        <w:rPr>
          <w:noProof/>
          <w:lang w:val="es-CL" w:eastAsia="es-CL"/>
        </w:rPr>
        <w:t xml:space="preserve"> </w:t>
      </w:r>
    </w:p>
    <w:p w:rsidR="00A2215A" w:rsidRDefault="00A2215A" w:rsidP="007A6E90">
      <w:pPr>
        <w:pStyle w:val="Sinespaciado"/>
        <w:jc w:val="center"/>
      </w:pPr>
      <w:r w:rsidRPr="007A6E90">
        <w:rPr>
          <w:rFonts w:cstheme="minorHAnsi"/>
          <w:b/>
          <w:i/>
          <w:sz w:val="26"/>
          <w:szCs w:val="26"/>
        </w:rPr>
        <w:t>UNIDAD Nº1 “NÚMEROS Y OPERACIONES</w:t>
      </w:r>
      <w:r>
        <w:t>”</w:t>
      </w:r>
    </w:p>
    <w:p w:rsidR="00A2215A" w:rsidRPr="003D156E" w:rsidRDefault="00A2215A" w:rsidP="00A2215A">
      <w:pPr>
        <w:tabs>
          <w:tab w:val="left" w:pos="977"/>
        </w:tabs>
        <w:rPr>
          <w:sz w:val="2"/>
        </w:rPr>
      </w:pPr>
    </w:p>
    <w:tbl>
      <w:tblPr>
        <w:tblStyle w:val="Tablaconcuadrcula"/>
        <w:tblW w:w="14176" w:type="dxa"/>
        <w:tblInd w:w="-289" w:type="dxa"/>
        <w:tblLook w:val="04A0" w:firstRow="1" w:lastRow="0" w:firstColumn="1" w:lastColumn="0" w:noHBand="0" w:noVBand="1"/>
      </w:tblPr>
      <w:tblGrid>
        <w:gridCol w:w="5500"/>
        <w:gridCol w:w="4140"/>
        <w:gridCol w:w="4536"/>
      </w:tblGrid>
      <w:tr w:rsidR="00E94A5B" w:rsidRPr="00353367" w:rsidTr="00EF4C47">
        <w:trPr>
          <w:trHeight w:val="463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5A" w:rsidRDefault="00A2215A">
            <w:pPr>
              <w:tabs>
                <w:tab w:val="left" w:pos="977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DOCENTE: Bárbara Ponce Araya</w:t>
            </w:r>
          </w:p>
          <w:p w:rsidR="00EF4C47" w:rsidRDefault="00EF4C47">
            <w:pPr>
              <w:tabs>
                <w:tab w:val="left" w:pos="977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EDUCADORA DIFERENCIAL: Paula Salgado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5A" w:rsidRDefault="00A2215A">
            <w:pPr>
              <w:tabs>
                <w:tab w:val="left" w:pos="977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CURSO O NIVEL: 2° Básico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5A" w:rsidRDefault="00A2215A">
            <w:pPr>
              <w:tabs>
                <w:tab w:val="left" w:pos="977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ASIGNATURA: Matemática</w:t>
            </w:r>
          </w:p>
          <w:p w:rsidR="00A2215A" w:rsidRPr="00353367" w:rsidRDefault="00A2215A">
            <w:pPr>
              <w:tabs>
                <w:tab w:val="left" w:pos="977"/>
              </w:tabs>
              <w:spacing w:after="0" w:line="240" w:lineRule="auto"/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18"/>
        <w:tblW w:w="14254" w:type="dxa"/>
        <w:tblInd w:w="0" w:type="dxa"/>
        <w:tblLook w:val="04A0" w:firstRow="1" w:lastRow="0" w:firstColumn="1" w:lastColumn="0" w:noHBand="0" w:noVBand="1"/>
      </w:tblPr>
      <w:tblGrid>
        <w:gridCol w:w="2405"/>
        <w:gridCol w:w="1956"/>
        <w:gridCol w:w="2977"/>
        <w:gridCol w:w="3118"/>
        <w:gridCol w:w="2267"/>
        <w:gridCol w:w="1531"/>
      </w:tblGrid>
      <w:tr w:rsidR="0042554F" w:rsidTr="00E33875">
        <w:trPr>
          <w:trHeight w:val="5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DD4"/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SEMANA /FECHA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DD4"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 DE APRENDIZAJE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DD4"/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ACTIVIDADES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DD4"/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ADECUACIÓN  PROYECTO INTEGRACIÓN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DD4"/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RECURSO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DD4"/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ENTREGA</w:t>
            </w:r>
          </w:p>
        </w:tc>
      </w:tr>
      <w:tr w:rsidR="00E94A5B" w:rsidTr="00E33875">
        <w:trPr>
          <w:trHeight w:val="5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Del 25 al 29 de Mayo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Pr="004D0105" w:rsidRDefault="00E33875" w:rsidP="004D0105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Pr="009779AF" w:rsidRDefault="00DE7BC5" w:rsidP="009779AF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Retroalime</w:t>
            </w:r>
            <w:r w:rsidR="009779AF">
              <w:rPr>
                <w:sz w:val="24"/>
              </w:rPr>
              <w:t>ntación evaluación formativa n°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C5" w:rsidRPr="008047A7" w:rsidRDefault="00E33875" w:rsidP="00E33875">
            <w:pPr>
              <w:tabs>
                <w:tab w:val="left" w:pos="97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Evaluación formativa n°2 Matemática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</w:tr>
      <w:tr w:rsidR="00E94A5B" w:rsidTr="00B16C9F">
        <w:trPr>
          <w:trHeight w:val="20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 w:rsidRPr="008B6A70">
              <w:rPr>
                <w:b/>
                <w:sz w:val="24"/>
              </w:rPr>
              <w:t>OA9:</w:t>
            </w:r>
            <w:r>
              <w:rPr>
                <w:sz w:val="24"/>
              </w:rPr>
              <w:t xml:space="preserve"> </w:t>
            </w:r>
            <w:r w:rsidRPr="00694C1F">
              <w:rPr>
                <w:sz w:val="24"/>
              </w:rPr>
              <w:t>Demostrar que comprende la adición y la sustracción en el ámbito del 0 al 100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Realiza las actividades de tu texto, de la página 26 a la 31. </w:t>
            </w:r>
            <w:r w:rsidRPr="001C492A">
              <w:rPr>
                <w:b/>
                <w:sz w:val="24"/>
              </w:rPr>
              <w:t>(SUMAR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Y RESTAR)</w:t>
            </w:r>
          </w:p>
          <w:p w:rsidR="002F338D" w:rsidRPr="009779AF" w:rsidRDefault="00DE7BC5" w:rsidP="004D0105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 w:rsidRPr="003145AD">
              <w:rPr>
                <w:sz w:val="24"/>
              </w:rPr>
              <w:t xml:space="preserve">En el cuaderno de actividades </w:t>
            </w:r>
            <w:r>
              <w:rPr>
                <w:sz w:val="24"/>
              </w:rPr>
              <w:t xml:space="preserve">trabaja en la página 13 a la 17. </w:t>
            </w:r>
            <w:r w:rsidRPr="00B16C9F">
              <w:rPr>
                <w:b/>
                <w:sz w:val="20"/>
                <w:szCs w:val="20"/>
              </w:rPr>
              <w:t>(PENSANDO CÓMO CALCULAR)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E6" w:rsidRDefault="00AB45E6" w:rsidP="006D280B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 w:rsidRPr="00AB45E6">
              <w:rPr>
                <w:sz w:val="24"/>
              </w:rPr>
              <w:t xml:space="preserve">Construye una cinta numerada </w:t>
            </w:r>
            <w:r>
              <w:rPr>
                <w:sz w:val="24"/>
              </w:rPr>
              <w:t xml:space="preserve">del 0 al 100. </w:t>
            </w:r>
            <w:r w:rsidR="005D49FE">
              <w:rPr>
                <w:sz w:val="24"/>
              </w:rPr>
              <w:t>Este material te apoyara para avanzar y r</w:t>
            </w:r>
            <w:r w:rsidR="00CD34CF">
              <w:rPr>
                <w:sz w:val="24"/>
              </w:rPr>
              <w:t xml:space="preserve">etroceder reconociendo la acción de sumar y restar. </w:t>
            </w:r>
            <w:r w:rsidR="00F8681A">
              <w:rPr>
                <w:sz w:val="24"/>
              </w:rPr>
              <w:t xml:space="preserve"> (Material anexo</w:t>
            </w:r>
            <w:r w:rsidR="006D280B">
              <w:rPr>
                <w:sz w:val="24"/>
              </w:rPr>
              <w:t xml:space="preserve"> en plataforma</w:t>
            </w:r>
            <w:r w:rsidR="00F8681A">
              <w:rPr>
                <w:sz w:val="24"/>
              </w:rPr>
              <w:t>)</w:t>
            </w:r>
            <w:r w:rsidR="006D280B">
              <w:rPr>
                <w:sz w:val="24"/>
              </w:rPr>
              <w:t xml:space="preserve"> de igual manera si no puedes imprimir puedes hacer una cinta del 0 – 100 con ayuda de un adulto. </w:t>
            </w:r>
            <w:r w:rsidR="00F8681A">
              <w:rPr>
                <w:sz w:val="24"/>
              </w:rPr>
              <w:t xml:space="preserve"> </w:t>
            </w:r>
          </w:p>
          <w:p w:rsidR="00D053E5" w:rsidRPr="00AB45E6" w:rsidRDefault="00D053E5" w:rsidP="006D280B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También encontraras una tabla del 0 – 100 que cumple la misma función. </w:t>
            </w:r>
            <w:r w:rsidR="00372693">
              <w:rPr>
                <w:sz w:val="24"/>
              </w:rPr>
              <w:t xml:space="preserve"> (tus escoges el material)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111D81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Texto del estudiante “Sumo Primero” (Tomo 1)</w:t>
            </w:r>
          </w:p>
          <w:p w:rsidR="00EF4C47" w:rsidRDefault="007A6E90" w:rsidP="00111D81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Cu</w:t>
            </w:r>
            <w:r w:rsidR="00FF7E82">
              <w:rPr>
                <w:sz w:val="24"/>
              </w:rPr>
              <w:t>a</w:t>
            </w:r>
            <w:r w:rsidR="00DE7BC5">
              <w:rPr>
                <w:sz w:val="24"/>
              </w:rPr>
              <w:t>derno de actividades “Sumo Primero” (Tomo 1)</w:t>
            </w:r>
          </w:p>
          <w:p w:rsidR="00EF4C47" w:rsidRDefault="00EF4C47" w:rsidP="00EF4C47">
            <w:pPr>
              <w:tabs>
                <w:tab w:val="left" w:pos="977"/>
              </w:tabs>
              <w:jc w:val="both"/>
              <w:rPr>
                <w:rFonts w:ascii="Calibri" w:eastAsia="Calibri" w:hAnsi="Calibri" w:cs="Times New Roman"/>
                <w:b/>
                <w:u w:val="single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336F30D0" wp14:editId="4BB06238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91440</wp:posOffset>
                  </wp:positionV>
                  <wp:extent cx="382270" cy="379730"/>
                  <wp:effectExtent l="0" t="0" r="0" b="1270"/>
                  <wp:wrapNone/>
                  <wp:docPr id="2" name="Imagen 2" descr="WhatsApp ha avanzado mucho… | Asesores en Redes Sociales y Tecnol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ha avanzado mucho… | Asesores en Redes Sociales y Tecnolog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3" t="19608" r="16776" b="14595"/>
                          <a:stretch/>
                        </pic:blipFill>
                        <pic:spPr bwMode="auto">
                          <a:xfrm>
                            <a:off x="0" y="0"/>
                            <a:ext cx="38227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4C47" w:rsidRPr="00946549" w:rsidRDefault="00EF4C47" w:rsidP="00EF4C47">
            <w:pPr>
              <w:pStyle w:val="Sinespaciado"/>
              <w:jc w:val="both"/>
              <w:rPr>
                <w:b/>
                <w:u w:val="single"/>
              </w:rPr>
            </w:pPr>
            <w:r w:rsidRPr="00946549">
              <w:rPr>
                <w:b/>
                <w:u w:val="single"/>
              </w:rPr>
              <w:t xml:space="preserve">Dudas </w:t>
            </w:r>
          </w:p>
          <w:p w:rsidR="00946549" w:rsidRDefault="00946549" w:rsidP="00946549">
            <w:pPr>
              <w:pStyle w:val="Sinespaciado"/>
              <w:jc w:val="both"/>
            </w:pPr>
            <w:r>
              <w:t>+ 569 64576925</w:t>
            </w:r>
          </w:p>
          <w:p w:rsidR="00946549" w:rsidRDefault="00946549" w:rsidP="00946549">
            <w:pPr>
              <w:pStyle w:val="Sinespaciado"/>
              <w:jc w:val="both"/>
            </w:pPr>
            <w:r>
              <w:t xml:space="preserve">Bárbara Ponce, Docente Matemática. </w:t>
            </w:r>
          </w:p>
          <w:p w:rsidR="00946549" w:rsidRDefault="00946549" w:rsidP="00946549">
            <w:pPr>
              <w:pStyle w:val="Sinespaciado"/>
              <w:jc w:val="both"/>
            </w:pPr>
            <w:r>
              <w:t>________________</w:t>
            </w:r>
          </w:p>
          <w:p w:rsidR="00EF4C47" w:rsidRPr="00946549" w:rsidRDefault="00EF4C47" w:rsidP="00EF4C47">
            <w:pPr>
              <w:pStyle w:val="Sinespaciado"/>
              <w:jc w:val="both"/>
            </w:pPr>
            <w:r w:rsidRPr="00946549">
              <w:t xml:space="preserve">+ 569 61704705 </w:t>
            </w:r>
          </w:p>
          <w:p w:rsidR="00DE7BC5" w:rsidRPr="00946549" w:rsidRDefault="00EF4C47" w:rsidP="00EF4C47">
            <w:pPr>
              <w:pStyle w:val="Sinespaciado"/>
              <w:pBdr>
                <w:bottom w:val="single" w:sz="12" w:space="1" w:color="auto"/>
              </w:pBdr>
              <w:jc w:val="both"/>
            </w:pPr>
            <w:r w:rsidRPr="00946549">
              <w:t>Paula Salgado, Educadora Diferencial.</w:t>
            </w:r>
          </w:p>
          <w:p w:rsidR="00946549" w:rsidRDefault="00946549" w:rsidP="00EF4C47">
            <w:pPr>
              <w:pStyle w:val="Sinespaciado"/>
              <w:jc w:val="both"/>
            </w:pPr>
            <w:proofErr w:type="spellStart"/>
            <w:r>
              <w:t>Whatsapp</w:t>
            </w:r>
            <w:proofErr w:type="spellEnd"/>
            <w:r>
              <w:t xml:space="preserve"> curso</w:t>
            </w:r>
          </w:p>
          <w:p w:rsidR="00946549" w:rsidRDefault="00946549" w:rsidP="00EF4C47">
            <w:pPr>
              <w:pStyle w:val="Sinespaciado"/>
              <w:jc w:val="both"/>
            </w:pPr>
            <w:r>
              <w:t>_________________</w:t>
            </w:r>
          </w:p>
          <w:p w:rsidR="00B96248" w:rsidRDefault="00B96248" w:rsidP="00EF4C47">
            <w:pPr>
              <w:pStyle w:val="Sinespaciado"/>
              <w:jc w:val="both"/>
            </w:pPr>
            <w:r>
              <w:t xml:space="preserve">Recepción del material WhatsApp </w:t>
            </w:r>
          </w:p>
          <w:p w:rsidR="00946549" w:rsidRDefault="00946549" w:rsidP="00946549">
            <w:pPr>
              <w:pStyle w:val="Sinespaciado"/>
              <w:jc w:val="both"/>
            </w:pPr>
            <w:r>
              <w:t>+ 569 64576925</w:t>
            </w:r>
          </w:p>
          <w:p w:rsidR="00946549" w:rsidRDefault="00946549" w:rsidP="00946549">
            <w:pPr>
              <w:pStyle w:val="Sinespaciado"/>
              <w:jc w:val="both"/>
            </w:pPr>
            <w:r>
              <w:t>Bárbara Ponce, Docente Matemática.</w:t>
            </w:r>
          </w:p>
          <w:p w:rsidR="00946549" w:rsidRDefault="00946549" w:rsidP="00946549">
            <w:pPr>
              <w:pStyle w:val="Sinespaciado"/>
              <w:jc w:val="both"/>
            </w:pPr>
            <w:r>
              <w:t xml:space="preserve">Correo electrónico : </w:t>
            </w:r>
          </w:p>
          <w:p w:rsidR="00946549" w:rsidRDefault="0043125A" w:rsidP="00946549">
            <w:pPr>
              <w:pStyle w:val="Sinespaciado"/>
              <w:jc w:val="both"/>
            </w:pPr>
            <w:hyperlink r:id="rId10" w:history="1">
              <w:r w:rsidR="00946549" w:rsidRPr="00EB0393">
                <w:rPr>
                  <w:rStyle w:val="Hipervnculo"/>
                </w:rPr>
                <w:t>bnponce@uc.cl</w:t>
              </w:r>
            </w:hyperlink>
            <w:r w:rsidR="00946549">
              <w:t xml:space="preserve"> </w:t>
            </w:r>
          </w:p>
          <w:p w:rsidR="00946549" w:rsidRDefault="00946549" w:rsidP="00946549">
            <w:pPr>
              <w:pStyle w:val="Sinespaciado"/>
              <w:jc w:val="both"/>
            </w:pPr>
          </w:p>
          <w:p w:rsidR="00946549" w:rsidRPr="00EF4C47" w:rsidRDefault="00946549" w:rsidP="00EF4C47">
            <w:pPr>
              <w:pStyle w:val="Sinespaciado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C5" w:rsidRDefault="00781AFC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green"/>
              </w:rPr>
              <w:t>05</w:t>
            </w:r>
            <w:r w:rsidR="00DE7BC5" w:rsidRPr="00672CE4">
              <w:rPr>
                <w:sz w:val="24"/>
                <w:highlight w:val="green"/>
              </w:rPr>
              <w:t xml:space="preserve"> de Junio</w:t>
            </w:r>
          </w:p>
        </w:tc>
      </w:tr>
      <w:tr w:rsidR="00E94A5B" w:rsidTr="00E33875">
        <w:trPr>
          <w:trHeight w:val="4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Del 08 al 12 de Junio</w:t>
            </w:r>
          </w:p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273239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 w:rsidRPr="008B6A70">
              <w:rPr>
                <w:b/>
                <w:sz w:val="24"/>
              </w:rPr>
              <w:t>OA9:</w:t>
            </w:r>
            <w:r>
              <w:rPr>
                <w:sz w:val="24"/>
              </w:rPr>
              <w:t xml:space="preserve"> </w:t>
            </w:r>
            <w:r w:rsidRPr="00694C1F">
              <w:rPr>
                <w:sz w:val="24"/>
              </w:rPr>
              <w:t>Demostrar que comprende la adición y la sustracción en el ámbito del 0 al 100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273239" w:rsidP="00273239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Desarrolla las actividades de la página 42 a la 48. </w:t>
            </w:r>
            <w:r>
              <w:t xml:space="preserve"> (</w:t>
            </w:r>
            <w:r w:rsidRPr="00273239">
              <w:rPr>
                <w:b/>
                <w:sz w:val="24"/>
              </w:rPr>
              <w:t>LA SUMA VERTICAL</w:t>
            </w:r>
            <w:r>
              <w:rPr>
                <w:b/>
                <w:sz w:val="24"/>
              </w:rPr>
              <w:t>)</w:t>
            </w:r>
          </w:p>
          <w:p w:rsidR="00C32BEC" w:rsidRDefault="00C32BEC" w:rsidP="00273239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Luego, las actividades de la página </w:t>
            </w:r>
            <w:r w:rsidRPr="00C32BEC">
              <w:rPr>
                <w:sz w:val="24"/>
              </w:rPr>
              <w:t>57 a la 60</w:t>
            </w:r>
            <w:r>
              <w:rPr>
                <w:b/>
                <w:sz w:val="24"/>
              </w:rPr>
              <w:t xml:space="preserve">. </w:t>
            </w:r>
            <w:r>
              <w:t>(</w:t>
            </w:r>
            <w:r>
              <w:rPr>
                <w:b/>
                <w:sz w:val="24"/>
              </w:rPr>
              <w:t>LA RESTA</w:t>
            </w:r>
            <w:r w:rsidRPr="00273239">
              <w:rPr>
                <w:b/>
                <w:sz w:val="24"/>
              </w:rPr>
              <w:t xml:space="preserve"> VERTICAL</w:t>
            </w:r>
            <w:r>
              <w:rPr>
                <w:b/>
                <w:sz w:val="24"/>
              </w:rPr>
              <w:t>)</w:t>
            </w:r>
          </w:p>
          <w:p w:rsidR="00EA52B3" w:rsidRDefault="00C32BEC" w:rsidP="00273239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Finalmente</w:t>
            </w:r>
            <w:r w:rsidR="00E96CB0" w:rsidRPr="00E96CB0">
              <w:rPr>
                <w:sz w:val="24"/>
              </w:rPr>
              <w:t>,</w:t>
            </w:r>
            <w:r w:rsidR="00E96CB0">
              <w:rPr>
                <w:b/>
                <w:sz w:val="24"/>
              </w:rPr>
              <w:t xml:space="preserve"> </w:t>
            </w:r>
            <w:r w:rsidR="00E96CB0" w:rsidRPr="00E96CB0">
              <w:rPr>
                <w:sz w:val="24"/>
              </w:rPr>
              <w:t>resuelve</w:t>
            </w:r>
            <w:r w:rsidR="00EA52B3">
              <w:rPr>
                <w:sz w:val="24"/>
              </w:rPr>
              <w:t xml:space="preserve"> </w:t>
            </w:r>
            <w:r w:rsidR="00E94A5B">
              <w:rPr>
                <w:sz w:val="24"/>
              </w:rPr>
              <w:t>en tu cuaderno de actividades</w:t>
            </w:r>
            <w:r w:rsidR="00EA52B3">
              <w:rPr>
                <w:sz w:val="24"/>
              </w:rPr>
              <w:t xml:space="preserve"> las siguientes páginas:</w:t>
            </w:r>
          </w:p>
          <w:p w:rsidR="00E94A5B" w:rsidRDefault="00E94A5B" w:rsidP="00EA52B3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suma en forma vertical </w:t>
            </w:r>
            <w:r>
              <w:rPr>
                <w:sz w:val="24"/>
              </w:rPr>
              <w:t>(pág. 20 y 21)</w:t>
            </w:r>
          </w:p>
          <w:p w:rsidR="00E96CB0" w:rsidRDefault="00E94A5B" w:rsidP="00EA52B3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Resumen l</w:t>
            </w:r>
            <w:r w:rsidR="00EA52B3" w:rsidRPr="00EA52B3">
              <w:rPr>
                <w:b/>
                <w:sz w:val="24"/>
              </w:rPr>
              <w:t>a suma en forma vertical</w:t>
            </w:r>
            <w:r w:rsidR="00EA52B3" w:rsidRPr="00EA52B3">
              <w:rPr>
                <w:sz w:val="24"/>
              </w:rPr>
              <w:t xml:space="preserve"> </w:t>
            </w:r>
            <w:r w:rsidR="00EA52B3">
              <w:rPr>
                <w:sz w:val="24"/>
              </w:rPr>
              <w:t>(pág.</w:t>
            </w:r>
            <w:r w:rsidR="00BB5C00">
              <w:rPr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 w:rsidR="00EA52B3">
              <w:rPr>
                <w:sz w:val="24"/>
              </w:rPr>
              <w:t>)</w:t>
            </w:r>
          </w:p>
          <w:p w:rsidR="00E94A5B" w:rsidRPr="00E94A5B" w:rsidRDefault="00E94A5B" w:rsidP="00E94A5B">
            <w:pPr>
              <w:tabs>
                <w:tab w:val="left" w:pos="977"/>
              </w:tabs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resta en forma vertical </w:t>
            </w:r>
            <w:r>
              <w:rPr>
                <w:sz w:val="24"/>
              </w:rPr>
              <w:t>(pág. 29 y 30)</w:t>
            </w:r>
          </w:p>
          <w:p w:rsidR="00EA52B3" w:rsidRDefault="00E94A5B" w:rsidP="00EA52B3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Resumen la resta</w:t>
            </w:r>
            <w:r w:rsidRPr="00EA52B3">
              <w:rPr>
                <w:b/>
                <w:sz w:val="24"/>
              </w:rPr>
              <w:t xml:space="preserve"> en forma vertical</w:t>
            </w:r>
            <w:r w:rsidR="004213BB">
              <w:rPr>
                <w:sz w:val="24"/>
              </w:rPr>
              <w:t xml:space="preserve"> </w:t>
            </w:r>
            <w:r w:rsidR="00EA52B3">
              <w:rPr>
                <w:sz w:val="24"/>
              </w:rPr>
              <w:t>(pág.</w:t>
            </w:r>
            <w:r w:rsidR="00BB5C00">
              <w:rPr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 w:rsidR="00EA52B3">
              <w:rPr>
                <w:sz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A46DF0" w:rsidP="00076155">
            <w:pPr>
              <w:tabs>
                <w:tab w:val="left" w:pos="97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desarrollar estas actividades puedes apoyarte en material </w:t>
            </w:r>
            <w:r w:rsidR="006F1E33">
              <w:rPr>
                <w:sz w:val="24"/>
              </w:rPr>
              <w:t xml:space="preserve">que puedas tener en tu hogar </w:t>
            </w:r>
            <w:r w:rsidR="006D280B">
              <w:rPr>
                <w:sz w:val="24"/>
              </w:rPr>
              <w:t>(bloques</w:t>
            </w:r>
            <w:r w:rsidR="006F1E33">
              <w:rPr>
                <w:sz w:val="24"/>
              </w:rPr>
              <w:t xml:space="preserve">, autos, </w:t>
            </w:r>
            <w:r w:rsidR="00C63F6B">
              <w:rPr>
                <w:sz w:val="24"/>
              </w:rPr>
              <w:t>figuras, lápices, etc.</w:t>
            </w:r>
            <w:r w:rsidR="00076155">
              <w:rPr>
                <w:sz w:val="24"/>
              </w:rPr>
              <w:t xml:space="preserve">) la cinta numerada o la tabla de números. </w:t>
            </w:r>
          </w:p>
          <w:p w:rsidR="006D280B" w:rsidRDefault="006D280B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70" w:rsidRDefault="00B25B70" w:rsidP="00B25B70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Texto del estudiante “Sumo Primero” (Tomo 1)</w:t>
            </w:r>
          </w:p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  <w:p w:rsidR="009615D8" w:rsidRDefault="009615D8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Cuaderno de actividades “Sumo Primero” (Tomo 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C5" w:rsidRPr="00BF092A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  <w:highlight w:val="green"/>
              </w:rPr>
            </w:pPr>
            <w:r w:rsidRPr="00BF092A">
              <w:rPr>
                <w:sz w:val="24"/>
                <w:highlight w:val="green"/>
              </w:rPr>
              <w:t>12 de Junio</w:t>
            </w:r>
          </w:p>
        </w:tc>
      </w:tr>
      <w:tr w:rsidR="00E94A5B" w:rsidTr="00E33875">
        <w:trPr>
          <w:trHeight w:val="4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Del 15 al 19 de Junio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715B31" w:rsidP="00715B31">
            <w:pPr>
              <w:tabs>
                <w:tab w:val="left" w:pos="97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B7191D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Desarrollan evaluación </w:t>
            </w:r>
            <w:r w:rsidR="009D7A90">
              <w:rPr>
                <w:sz w:val="24"/>
              </w:rPr>
              <w:t xml:space="preserve">sumativa </w:t>
            </w:r>
            <w:r>
              <w:rPr>
                <w:sz w:val="24"/>
              </w:rPr>
              <w:t>de acuerdo a las instrucciones dadas.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B3272C" w:rsidP="00715B31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Adecuación Curricular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7731E8" w:rsidP="007731E8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 w:rsidRPr="00DE7BC5">
              <w:rPr>
                <w:sz w:val="24"/>
                <w:highlight w:val="green"/>
              </w:rPr>
              <w:t>EVALUACIÓN SUMATIVA N°1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 w:rsidRPr="00BF092A">
              <w:rPr>
                <w:sz w:val="24"/>
                <w:highlight w:val="green"/>
              </w:rPr>
              <w:t>16 de Junio</w:t>
            </w:r>
          </w:p>
        </w:tc>
      </w:tr>
      <w:tr w:rsidR="00E94A5B" w:rsidTr="00E33875">
        <w:trPr>
          <w:trHeight w:val="4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Del 22 al 26 de Junio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715B31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Retroalimentación de evaluación sumativa n°1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07639" w:rsidP="00D07639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Evaluación sumativa n°1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5" w:rsidRDefault="00DE7BC5" w:rsidP="00DE7BC5">
            <w:pPr>
              <w:tabs>
                <w:tab w:val="left" w:pos="97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</w:tr>
    </w:tbl>
    <w:p w:rsidR="00A2215A" w:rsidRDefault="00A2215A" w:rsidP="00A2215A">
      <w:pPr>
        <w:tabs>
          <w:tab w:val="left" w:pos="977"/>
        </w:tabs>
        <w:rPr>
          <w:b/>
          <w:sz w:val="24"/>
        </w:rPr>
      </w:pPr>
    </w:p>
    <w:p w:rsidR="006D280B" w:rsidRDefault="006D280B">
      <w:bookmarkStart w:id="0" w:name="_GoBack"/>
      <w:bookmarkEnd w:id="0"/>
    </w:p>
    <w:p w:rsidR="006D280B" w:rsidRDefault="006D280B"/>
    <w:p w:rsidR="006D280B" w:rsidRDefault="006D280B"/>
    <w:p w:rsidR="006D280B" w:rsidRDefault="006D280B"/>
    <w:p w:rsidR="006D280B" w:rsidRDefault="006D280B"/>
    <w:p w:rsidR="006D280B" w:rsidRDefault="006D280B"/>
    <w:sectPr w:rsidR="006D280B" w:rsidSect="00D01B3A">
      <w:pgSz w:w="15840" w:h="12240" w:orient="landscape" w:code="1"/>
      <w:pgMar w:top="1440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5A" w:rsidRDefault="0043125A" w:rsidP="00EF4C47">
      <w:pPr>
        <w:spacing w:after="0" w:line="240" w:lineRule="auto"/>
      </w:pPr>
      <w:r>
        <w:separator/>
      </w:r>
    </w:p>
  </w:endnote>
  <w:endnote w:type="continuationSeparator" w:id="0">
    <w:p w:rsidR="0043125A" w:rsidRDefault="0043125A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5A" w:rsidRDefault="0043125A" w:rsidP="00EF4C47">
      <w:pPr>
        <w:spacing w:after="0" w:line="240" w:lineRule="auto"/>
      </w:pPr>
      <w:r>
        <w:separator/>
      </w:r>
    </w:p>
  </w:footnote>
  <w:footnote w:type="continuationSeparator" w:id="0">
    <w:p w:rsidR="0043125A" w:rsidRDefault="0043125A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1E8E"/>
    <w:multiLevelType w:val="hybridMultilevel"/>
    <w:tmpl w:val="409E5842"/>
    <w:lvl w:ilvl="0" w:tplc="A4F26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03030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D38DE"/>
    <w:multiLevelType w:val="hybridMultilevel"/>
    <w:tmpl w:val="EB548D7A"/>
    <w:lvl w:ilvl="0" w:tplc="6E3C7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5A"/>
    <w:rsid w:val="00076155"/>
    <w:rsid w:val="00077FFE"/>
    <w:rsid w:val="00111D81"/>
    <w:rsid w:val="00113F7C"/>
    <w:rsid w:val="00117CAC"/>
    <w:rsid w:val="001C492A"/>
    <w:rsid w:val="001D6E72"/>
    <w:rsid w:val="001F3619"/>
    <w:rsid w:val="00240F62"/>
    <w:rsid w:val="00273239"/>
    <w:rsid w:val="002F338D"/>
    <w:rsid w:val="003078EC"/>
    <w:rsid w:val="003145AD"/>
    <w:rsid w:val="00353367"/>
    <w:rsid w:val="003721FB"/>
    <w:rsid w:val="00372693"/>
    <w:rsid w:val="003D156E"/>
    <w:rsid w:val="004213BB"/>
    <w:rsid w:val="0042554F"/>
    <w:rsid w:val="0043125A"/>
    <w:rsid w:val="00475C3A"/>
    <w:rsid w:val="004D0105"/>
    <w:rsid w:val="004F6F55"/>
    <w:rsid w:val="00540374"/>
    <w:rsid w:val="0054433C"/>
    <w:rsid w:val="005644AC"/>
    <w:rsid w:val="005D4383"/>
    <w:rsid w:val="005D49FE"/>
    <w:rsid w:val="00660A16"/>
    <w:rsid w:val="00672CE4"/>
    <w:rsid w:val="00673690"/>
    <w:rsid w:val="00694C1F"/>
    <w:rsid w:val="006D280B"/>
    <w:rsid w:val="006F1E33"/>
    <w:rsid w:val="00715B31"/>
    <w:rsid w:val="007731E8"/>
    <w:rsid w:val="00781AFC"/>
    <w:rsid w:val="00793BB8"/>
    <w:rsid w:val="007A6E90"/>
    <w:rsid w:val="008047A7"/>
    <w:rsid w:val="00846663"/>
    <w:rsid w:val="008B6A70"/>
    <w:rsid w:val="0091031F"/>
    <w:rsid w:val="00925DD3"/>
    <w:rsid w:val="00946549"/>
    <w:rsid w:val="009615D8"/>
    <w:rsid w:val="009771F1"/>
    <w:rsid w:val="009779AF"/>
    <w:rsid w:val="009B5710"/>
    <w:rsid w:val="009D7A90"/>
    <w:rsid w:val="00A01BFA"/>
    <w:rsid w:val="00A1728A"/>
    <w:rsid w:val="00A2215A"/>
    <w:rsid w:val="00A46DF0"/>
    <w:rsid w:val="00AB45E6"/>
    <w:rsid w:val="00B16C9F"/>
    <w:rsid w:val="00B25B70"/>
    <w:rsid w:val="00B3272C"/>
    <w:rsid w:val="00B61244"/>
    <w:rsid w:val="00B7191D"/>
    <w:rsid w:val="00B96248"/>
    <w:rsid w:val="00BB5C00"/>
    <w:rsid w:val="00BF092A"/>
    <w:rsid w:val="00C32BEC"/>
    <w:rsid w:val="00C63F6B"/>
    <w:rsid w:val="00CC2FAC"/>
    <w:rsid w:val="00CD34CF"/>
    <w:rsid w:val="00D01B3A"/>
    <w:rsid w:val="00D053E5"/>
    <w:rsid w:val="00D07639"/>
    <w:rsid w:val="00DE3892"/>
    <w:rsid w:val="00DE7BC5"/>
    <w:rsid w:val="00E33875"/>
    <w:rsid w:val="00E94A5B"/>
    <w:rsid w:val="00E96CB0"/>
    <w:rsid w:val="00EA52B3"/>
    <w:rsid w:val="00EE3EF6"/>
    <w:rsid w:val="00EF4C47"/>
    <w:rsid w:val="00F12DD0"/>
    <w:rsid w:val="00F3449F"/>
    <w:rsid w:val="00F8681A"/>
    <w:rsid w:val="00FA4972"/>
    <w:rsid w:val="00FC6F24"/>
    <w:rsid w:val="00FF2839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5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21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215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6E90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0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4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C4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4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C47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465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5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21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215A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6E90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0B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4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C4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4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C47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46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nponce@uc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</dc:creator>
  <cp:keywords/>
  <dc:description/>
  <cp:lastModifiedBy>Pc</cp:lastModifiedBy>
  <cp:revision>140</cp:revision>
  <dcterms:created xsi:type="dcterms:W3CDTF">2020-05-15T15:24:00Z</dcterms:created>
  <dcterms:modified xsi:type="dcterms:W3CDTF">2020-05-22T19:16:00Z</dcterms:modified>
</cp:coreProperties>
</file>