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FA" w:rsidRDefault="000417FA" w:rsidP="000417FA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0F3CF65" wp14:editId="6468208B">
            <wp:simplePos x="0" y="0"/>
            <wp:positionH relativeFrom="column">
              <wp:posOffset>-504825</wp:posOffset>
            </wp:positionH>
            <wp:positionV relativeFrom="paragraph">
              <wp:posOffset>-788035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55FF2" wp14:editId="0E2E8C87">
                <wp:simplePos x="0" y="0"/>
                <wp:positionH relativeFrom="column">
                  <wp:posOffset>590550</wp:posOffset>
                </wp:positionH>
                <wp:positionV relativeFrom="paragraph">
                  <wp:posOffset>-774771</wp:posOffset>
                </wp:positionV>
                <wp:extent cx="2343150" cy="993422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93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7FA" w:rsidRDefault="000417FA" w:rsidP="000417FA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0417FA" w:rsidRDefault="000417FA" w:rsidP="000417FA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0417FA" w:rsidRDefault="000417FA" w:rsidP="000417FA">
                            <w:pPr>
                              <w:spacing w:after="0" w:line="240" w:lineRule="auto"/>
                            </w:pPr>
                            <w:r>
                              <w:t>Departamento de Ciencias</w:t>
                            </w:r>
                          </w:p>
                          <w:p w:rsidR="000417FA" w:rsidRDefault="000417FA" w:rsidP="000417FA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0417FA" w:rsidRDefault="000417FA" w:rsidP="000417FA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5pt;margin-top:-61pt;width:184.5pt;height:7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" fillcolor="white [3201]" stroked="f" strokeweight=".5pt">
                <v:textbox>
                  <w:txbxContent>
                    <w:p w:rsidR="000417FA" w:rsidRDefault="000417FA" w:rsidP="000417FA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0417FA" w:rsidRDefault="000417FA" w:rsidP="000417FA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0417FA" w:rsidRDefault="000417FA" w:rsidP="000417FA">
                      <w:pPr>
                        <w:spacing w:after="0" w:line="240" w:lineRule="auto"/>
                      </w:pPr>
                      <w:r>
                        <w:t>Departamento de Ciencias</w:t>
                      </w:r>
                    </w:p>
                    <w:p w:rsidR="000417FA" w:rsidRDefault="000417FA" w:rsidP="000417FA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0417FA" w:rsidRDefault="000417FA" w:rsidP="000417FA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</w:t>
      </w:r>
      <w:bookmarkStart w:id="0" w:name="_GoBack"/>
      <w:bookmarkEnd w:id="0"/>
    </w:p>
    <w:p w:rsidR="000417FA" w:rsidRDefault="000417FA" w:rsidP="000417FA">
      <w:pPr>
        <w:pStyle w:val="Prrafodelista"/>
        <w:numPr>
          <w:ilvl w:val="0"/>
          <w:numId w:val="1"/>
        </w:numPr>
      </w:pPr>
      <w:r>
        <w:t>Libro del estudiante pág. 18</w:t>
      </w:r>
    </w:p>
    <w:p w:rsidR="000417FA" w:rsidRDefault="000417FA" w:rsidP="000417FA">
      <w:pPr>
        <w:pStyle w:val="Prrafodelista"/>
        <w:numPr>
          <w:ilvl w:val="0"/>
          <w:numId w:val="1"/>
        </w:num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37051" wp14:editId="4978B01D">
                <wp:simplePos x="0" y="0"/>
                <wp:positionH relativeFrom="column">
                  <wp:posOffset>-505977</wp:posOffset>
                </wp:positionH>
                <wp:positionV relativeFrom="paragraph">
                  <wp:posOffset>313882</wp:posOffset>
                </wp:positionV>
                <wp:extent cx="7089140" cy="1839433"/>
                <wp:effectExtent l="0" t="0" r="16510" b="2794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183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  <w:spacing w:after="0"/>
                              <w:rPr>
                                <w:noProof/>
                                <w:lang w:eastAsia="es-CL"/>
                              </w:rPr>
                            </w:pPr>
                            <w:r w:rsidRPr="006D4924">
                              <w:rPr>
                                <w:b/>
                              </w:rPr>
                              <w:t>¿Cómo hago la actividad?</w:t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t>: 1. Observa las imágenes y responde a las preguntas.</w:t>
                            </w:r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  <w:spacing w:after="0"/>
                              <w:rPr>
                                <w:noProof/>
                                <w:lang w:eastAsia="es-CL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t>Si no puedes hacer el experimento en tu casa puedes observar el siguiente video que representa la misma situación experimental:</w:t>
                            </w:r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  <w:spacing w:after="0"/>
                              <w:rPr>
                                <w:noProof/>
                                <w:lang w:eastAsia="es-CL"/>
                              </w:rPr>
                            </w:pPr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</w:pPr>
                            <w:hyperlink r:id="rId7" w:history="1">
                              <w:r>
                                <w:rPr>
                                  <w:rStyle w:val="Hipervnculo"/>
                                </w:rPr>
                                <w:t>https://www.youtube.com/watch?v=FNHCV9mPmvM&amp;t=179s</w:t>
                              </w:r>
                            </w:hyperlink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</w:pPr>
                          </w:p>
                          <w:p w:rsidR="005B7849" w:rsidRDefault="005B7849" w:rsidP="000417FA">
                            <w:pPr>
                              <w:shd w:val="clear" w:color="auto" w:fill="C6D9F1" w:themeFill="text2" w:themeFillTint="33"/>
                            </w:pPr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</w:pPr>
                          </w:p>
                          <w:p w:rsidR="000417FA" w:rsidRDefault="000417FA" w:rsidP="000417FA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left:0;text-align:left;margin-left:-39.85pt;margin-top:24.7pt;width:558.2pt;height:14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" fillcolor="white [3201]" strokeweight=".5pt">
                <v:textbox>
                  <w:txbxContent>
                    <w:p w:rsidR="000417FA" w:rsidRDefault="000417FA" w:rsidP="000417FA">
                      <w:pPr>
                        <w:shd w:val="clear" w:color="auto" w:fill="C6D9F1" w:themeFill="text2" w:themeFillTint="33"/>
                        <w:spacing w:after="0"/>
                        <w:rPr>
                          <w:noProof/>
                          <w:lang w:eastAsia="es-CL"/>
                        </w:rPr>
                      </w:pPr>
                      <w:r w:rsidRPr="006D4924">
                        <w:rPr>
                          <w:b/>
                        </w:rPr>
                        <w:t>¿Cómo hago la actividad?</w:t>
                      </w:r>
                      <w:r>
                        <w:rPr>
                          <w:noProof/>
                          <w:lang w:eastAsia="es-CL"/>
                        </w:rPr>
                        <w:t>: 1. Observa las imágenes y responde a las preguntas.</w:t>
                      </w:r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  <w:spacing w:after="0"/>
                        <w:rPr>
                          <w:noProof/>
                          <w:lang w:eastAsia="es-CL"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t>Si no puedes hacer el experimento en tu casa puedes observar el siguiente video que representa la misma situación experimental:</w:t>
                      </w:r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  <w:spacing w:after="0"/>
                        <w:rPr>
                          <w:noProof/>
                          <w:lang w:eastAsia="es-CL"/>
                        </w:rPr>
                      </w:pPr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</w:pPr>
                      <w:hyperlink r:id="rId8" w:history="1">
                        <w:r>
                          <w:rPr>
                            <w:rStyle w:val="Hipervnculo"/>
                          </w:rPr>
                          <w:t>https://www.youtube.com/watch?v=FNHCV9mPmvM&amp;t=179s</w:t>
                        </w:r>
                      </w:hyperlink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</w:pPr>
                    </w:p>
                    <w:p w:rsidR="005B7849" w:rsidRDefault="005B7849" w:rsidP="000417FA">
                      <w:pPr>
                        <w:shd w:val="clear" w:color="auto" w:fill="C6D9F1" w:themeFill="text2" w:themeFillTint="33"/>
                      </w:pPr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</w:pPr>
                    </w:p>
                    <w:p w:rsidR="000417FA" w:rsidRDefault="000417FA" w:rsidP="000417FA">
                      <w:pPr>
                        <w:shd w:val="clear" w:color="auto" w:fill="C6D9F1" w:themeFill="text2" w:themeFillTint="33"/>
                      </w:pPr>
                    </w:p>
                  </w:txbxContent>
                </v:textbox>
              </v:shape>
            </w:pict>
          </mc:Fallback>
        </mc:AlternateContent>
      </w:r>
      <w:r>
        <w:t>Realiza actividade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91676" wp14:editId="15AF831D">
                <wp:simplePos x="0" y="0"/>
                <wp:positionH relativeFrom="column">
                  <wp:posOffset>6935470</wp:posOffset>
                </wp:positionH>
                <wp:positionV relativeFrom="paragraph">
                  <wp:posOffset>138430</wp:posOffset>
                </wp:positionV>
                <wp:extent cx="1595120" cy="662940"/>
                <wp:effectExtent l="0" t="0" r="24130" b="2286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7FA" w:rsidRPr="006D4924" w:rsidRDefault="000417FA" w:rsidP="000417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6D4924">
                              <w:rPr>
                                <w:sz w:val="40"/>
                              </w:rPr>
                              <w:t>MEZCLAS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8" style="position:absolute;left:0;text-align:left;margin-left:546.1pt;margin-top:10.9pt;width:125.6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" fillcolor="white [3201]" strokecolor="#f79646 [3209]" strokeweight="2pt">
                <v:textbox>
                  <w:txbxContent>
                    <w:p w:rsidR="000417FA" w:rsidRPr="006D4924" w:rsidRDefault="000417FA" w:rsidP="000417FA">
                      <w:pPr>
                        <w:jc w:val="center"/>
                        <w:rPr>
                          <w:sz w:val="40"/>
                        </w:rPr>
                      </w:pPr>
                      <w:r w:rsidRPr="006D4924">
                        <w:rPr>
                          <w:sz w:val="40"/>
                        </w:rPr>
                        <w:t>MEZCLAS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5A5A3" wp14:editId="4FF0173C">
                <wp:simplePos x="0" y="0"/>
                <wp:positionH relativeFrom="column">
                  <wp:posOffset>7697940</wp:posOffset>
                </wp:positionH>
                <wp:positionV relativeFrom="paragraph">
                  <wp:posOffset>159030</wp:posOffset>
                </wp:positionV>
                <wp:extent cx="0" cy="298450"/>
                <wp:effectExtent l="133350" t="0" r="57150" b="44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606.15pt;margin-top:12.5pt;width:0;height:2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" strokecolor="black [3040]" strokeweight="3pt">
                <v:stroke endarrow="open"/>
              </v:shape>
            </w:pict>
          </mc:Fallback>
        </mc:AlternateContent>
      </w:r>
      <w:r>
        <w:t xml:space="preserve">s                     </w:t>
      </w:r>
    </w:p>
    <w:p w:rsidR="005A3FAD" w:rsidRDefault="005A3FAD"/>
    <w:p w:rsidR="000417FA" w:rsidRDefault="000417FA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628AB687" wp14:editId="7E89539F">
            <wp:simplePos x="0" y="0"/>
            <wp:positionH relativeFrom="column">
              <wp:posOffset>3693160</wp:posOffset>
            </wp:positionH>
            <wp:positionV relativeFrom="paragraph">
              <wp:posOffset>149860</wp:posOffset>
            </wp:positionV>
            <wp:extent cx="1795145" cy="1254125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6" r="39557" b="14130"/>
                    <a:stretch/>
                  </pic:blipFill>
                  <pic:spPr bwMode="auto">
                    <a:xfrm>
                      <a:off x="0" y="0"/>
                      <a:ext cx="1795145" cy="125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7FA" w:rsidRDefault="000417FA"/>
    <w:p w:rsidR="000417FA" w:rsidRDefault="000417FA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5FC4791" wp14:editId="3A522B97">
            <wp:simplePos x="0" y="0"/>
            <wp:positionH relativeFrom="column">
              <wp:posOffset>-676275</wp:posOffset>
            </wp:positionH>
            <wp:positionV relativeFrom="paragraph">
              <wp:posOffset>297815</wp:posOffset>
            </wp:positionV>
            <wp:extent cx="4582160" cy="6612890"/>
            <wp:effectExtent l="0" t="0" r="889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 t="24149" r="38909" b="11006"/>
                    <a:stretch/>
                  </pic:blipFill>
                  <pic:spPr bwMode="auto">
                    <a:xfrm>
                      <a:off x="0" y="0"/>
                      <a:ext cx="4582160" cy="661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7FA" w:rsidRDefault="000417FA"/>
    <w:p w:rsidR="000417FA" w:rsidRDefault="000417FA"/>
    <w:p w:rsidR="000417FA" w:rsidRDefault="000417FA"/>
    <w:p w:rsidR="008514D5" w:rsidRDefault="008514D5"/>
    <w:sectPr w:rsidR="00851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D5"/>
    <w:rsid w:val="000417FA"/>
    <w:rsid w:val="005A3FAD"/>
    <w:rsid w:val="005B7849"/>
    <w:rsid w:val="008514D5"/>
    <w:rsid w:val="00C44132"/>
    <w:rsid w:val="00E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4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17FA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04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4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17FA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04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NHCV9mPmvM&amp;t=179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NHCV9mPmvM&amp;t=179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2020-05-19T19:06:00Z</dcterms:created>
  <dcterms:modified xsi:type="dcterms:W3CDTF">2020-05-19T19:06:00Z</dcterms:modified>
</cp:coreProperties>
</file>