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44" w:rsidRPr="003D4071" w:rsidRDefault="00F21F44" w:rsidP="002F11A7">
      <w:pPr>
        <w:pStyle w:val="Sinespaciado"/>
        <w:jc w:val="center"/>
        <w:rPr>
          <w:b/>
          <w:sz w:val="26"/>
          <w:szCs w:val="26"/>
        </w:rPr>
      </w:pPr>
      <w:r w:rsidRPr="003D4071">
        <w:rPr>
          <w:b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0288" behindDoc="0" locked="0" layoutInCell="1" allowOverlap="1" wp14:anchorId="2B23AF9D" wp14:editId="1314E019">
            <wp:simplePos x="0" y="0"/>
            <wp:positionH relativeFrom="column">
              <wp:posOffset>1033780</wp:posOffset>
            </wp:positionH>
            <wp:positionV relativeFrom="paragraph">
              <wp:posOffset>-35560</wp:posOffset>
            </wp:positionV>
            <wp:extent cx="619125" cy="607660"/>
            <wp:effectExtent l="0" t="0" r="0" b="254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BDE" w:rsidRPr="003D4071">
        <w:rPr>
          <w:b/>
          <w:sz w:val="26"/>
          <w:szCs w:val="26"/>
          <w:lang w:val="es-CL"/>
        </w:rPr>
        <w:t xml:space="preserve">2° </w:t>
      </w:r>
      <w:r w:rsidRPr="003D4071">
        <w:rPr>
          <w:b/>
          <w:sz w:val="26"/>
          <w:szCs w:val="26"/>
        </w:rPr>
        <w:t>CRONOGRAMA DE ACTIVIDADES</w:t>
      </w:r>
    </w:p>
    <w:p w:rsidR="00F60C4C" w:rsidRPr="003D4071" w:rsidRDefault="00F60C4C" w:rsidP="002F11A7">
      <w:pPr>
        <w:pStyle w:val="Sinespaciado"/>
        <w:jc w:val="center"/>
        <w:rPr>
          <w:b/>
          <w:sz w:val="26"/>
          <w:szCs w:val="26"/>
        </w:rPr>
      </w:pPr>
      <w:r w:rsidRPr="003D4071">
        <w:rPr>
          <w:b/>
          <w:sz w:val="26"/>
          <w:szCs w:val="26"/>
        </w:rPr>
        <w:t>UNIDAD Nº1 “</w:t>
      </w:r>
      <w:r w:rsidR="003879C6" w:rsidRPr="003D4071">
        <w:rPr>
          <w:b/>
          <w:sz w:val="26"/>
          <w:szCs w:val="26"/>
        </w:rPr>
        <w:t>¿Cómo nos ubicamos en el planeta?”</w:t>
      </w:r>
    </w:p>
    <w:p w:rsidR="00F21F44" w:rsidRPr="003D4071" w:rsidRDefault="00F60C4C" w:rsidP="002F11A7">
      <w:pPr>
        <w:pStyle w:val="Sinespaciado"/>
        <w:jc w:val="center"/>
        <w:rPr>
          <w:b/>
          <w:sz w:val="26"/>
          <w:szCs w:val="26"/>
        </w:rPr>
      </w:pPr>
      <w:r w:rsidRPr="003D4071">
        <w:rPr>
          <w:b/>
          <w:sz w:val="26"/>
          <w:szCs w:val="26"/>
        </w:rPr>
        <w:t>(</w:t>
      </w:r>
      <w:r w:rsidR="003879C6" w:rsidRPr="003D4071">
        <w:rPr>
          <w:b/>
          <w:sz w:val="26"/>
          <w:szCs w:val="26"/>
        </w:rPr>
        <w:t>Ubicación espacial y líneas imaginarias del planeta</w:t>
      </w:r>
      <w:r w:rsidRPr="003D4071">
        <w:rPr>
          <w:rFonts w:cstheme="minorHAnsi"/>
          <w:b/>
          <w:sz w:val="26"/>
          <w:szCs w:val="26"/>
        </w:rPr>
        <w:t>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421"/>
      </w:tblGrid>
      <w:tr w:rsidR="00F21F44" w:rsidTr="00AF61D9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879C6">
              <w:rPr>
                <w:b/>
              </w:rPr>
              <w:t>Tercer</w:t>
            </w:r>
            <w:r w:rsidR="00EF105F">
              <w:rPr>
                <w:b/>
              </w:rPr>
              <w:t>o</w:t>
            </w:r>
            <w:r w:rsidR="00444921">
              <w:rPr>
                <w:b/>
              </w:rPr>
              <w:t xml:space="preserve"> Básic</w:t>
            </w:r>
            <w:r w:rsidR="003D4071">
              <w:rPr>
                <w:b/>
              </w:rPr>
              <w:t xml:space="preserve">o </w:t>
            </w:r>
          </w:p>
        </w:tc>
        <w:tc>
          <w:tcPr>
            <w:tcW w:w="5421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47" w:tblpY="235"/>
        <w:tblW w:w="0" w:type="auto"/>
        <w:tblLayout w:type="fixed"/>
        <w:tblLook w:val="04A0" w:firstRow="1" w:lastRow="0" w:firstColumn="1" w:lastColumn="0" w:noHBand="0" w:noVBand="1"/>
      </w:tblPr>
      <w:tblGrid>
        <w:gridCol w:w="1163"/>
        <w:gridCol w:w="3623"/>
        <w:gridCol w:w="7088"/>
        <w:gridCol w:w="3402"/>
        <w:gridCol w:w="1559"/>
      </w:tblGrid>
      <w:tr w:rsidR="00F2272C" w:rsidRPr="00241346" w:rsidTr="00412CF3">
        <w:tc>
          <w:tcPr>
            <w:tcW w:w="1163" w:type="dxa"/>
            <w:shd w:val="clear" w:color="auto" w:fill="F2F2F2" w:themeFill="background1" w:themeFillShade="F2"/>
          </w:tcPr>
          <w:p w:rsidR="00CF4CA2" w:rsidRPr="00241346" w:rsidRDefault="00CF4CA2" w:rsidP="00CF4CA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623" w:type="dxa"/>
            <w:shd w:val="clear" w:color="auto" w:fill="F2F2F2" w:themeFill="background1" w:themeFillShade="F2"/>
          </w:tcPr>
          <w:p w:rsidR="00CF4CA2" w:rsidRPr="00241346" w:rsidRDefault="00CF4CA2" w:rsidP="00CF4CA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:rsidR="00CF4CA2" w:rsidRPr="00241346" w:rsidRDefault="00CF4CA2" w:rsidP="00CF4CA2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CF4CA2" w:rsidRPr="00241346" w:rsidRDefault="00CF4CA2" w:rsidP="00CF4CA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F4CA2" w:rsidRPr="00241346" w:rsidRDefault="00CF4CA2" w:rsidP="00CF4CA2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412CF3" w:rsidTr="00412CF3">
        <w:trPr>
          <w:trHeight w:val="945"/>
        </w:trPr>
        <w:tc>
          <w:tcPr>
            <w:tcW w:w="1163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 xml:space="preserve">25 de mayo </w:t>
            </w:r>
          </w:p>
          <w:p w:rsidR="00CF4CA2" w:rsidRDefault="00CF4CA2" w:rsidP="00CF4CA2">
            <w:pPr>
              <w:tabs>
                <w:tab w:val="left" w:pos="977"/>
              </w:tabs>
            </w:pPr>
          </w:p>
        </w:tc>
        <w:tc>
          <w:tcPr>
            <w:tcW w:w="3623" w:type="dxa"/>
          </w:tcPr>
          <w:p w:rsidR="00CF4CA2" w:rsidRPr="00C265B0" w:rsidRDefault="00CF4CA2" w:rsidP="00CF4CA2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Desarrollo de a</w:t>
            </w: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ctividades basadas en el libro.</w:t>
            </w:r>
          </w:p>
          <w:p w:rsidR="00CF4CA2" w:rsidRDefault="00CF4CA2" w:rsidP="00CF4CA2">
            <w:pPr>
              <w:tabs>
                <w:tab w:val="left" w:pos="977"/>
              </w:tabs>
              <w:jc w:val="both"/>
              <w:rPr>
                <w:b/>
              </w:rPr>
            </w:pPr>
            <w:r w:rsidRPr="00294BD3">
              <w:rPr>
                <w:b/>
              </w:rPr>
              <w:t>Zonas Climáticas de la Tierra</w:t>
            </w:r>
            <w:r>
              <w:rPr>
                <w:b/>
              </w:rPr>
              <w:t xml:space="preserve"> páginas 46 y 47</w:t>
            </w:r>
          </w:p>
          <w:p w:rsidR="00307223" w:rsidRPr="00294BD3" w:rsidRDefault="00307223" w:rsidP="00CF4CA2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INSTRUCCIÓN:</w:t>
            </w:r>
          </w:p>
          <w:p w:rsidR="00307223" w:rsidRDefault="00170AB3" w:rsidP="00130317">
            <w:pPr>
              <w:tabs>
                <w:tab w:val="left" w:pos="977"/>
              </w:tabs>
              <w:jc w:val="both"/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D2476" wp14:editId="40BC7824">
                      <wp:simplePos x="0" y="0"/>
                      <wp:positionH relativeFrom="column">
                        <wp:posOffset>2182022</wp:posOffset>
                      </wp:positionH>
                      <wp:positionV relativeFrom="paragraph">
                        <wp:posOffset>443865</wp:posOffset>
                      </wp:positionV>
                      <wp:extent cx="339090" cy="297180"/>
                      <wp:effectExtent l="0" t="0" r="3810" b="7620"/>
                      <wp:wrapNone/>
                      <wp:docPr id="2" name="2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" cy="29718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75E3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2 Triángulo isósceles" o:spid="_x0000_s1026" type="#_x0000_t5" style="position:absolute;margin-left:171.8pt;margin-top:34.95pt;width:26.7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" fillcolor="white [3212]" stroked="f" strokeweight="2pt"/>
                  </w:pict>
                </mc:Fallback>
              </mc:AlternateContent>
            </w:r>
            <w:r w:rsidR="00CF4CA2">
              <w:t>Lee la página 46 atentamente</w:t>
            </w:r>
          </w:p>
          <w:p w:rsidR="00307223" w:rsidRPr="00307223" w:rsidRDefault="00307223" w:rsidP="00130317">
            <w:pPr>
              <w:tabs>
                <w:tab w:val="left" w:pos="977"/>
              </w:tabs>
              <w:jc w:val="both"/>
              <w:rPr>
                <w:b/>
              </w:rPr>
            </w:pPr>
            <w:r w:rsidRPr="00307223">
              <w:rPr>
                <w:b/>
              </w:rPr>
              <w:t>ACTIVIDAD:</w:t>
            </w:r>
          </w:p>
          <w:p w:rsidR="00130317" w:rsidRDefault="00307223" w:rsidP="00307223">
            <w:pPr>
              <w:tabs>
                <w:tab w:val="left" w:pos="977"/>
              </w:tabs>
              <w:jc w:val="both"/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F6340C8" wp14:editId="3DB8FCEB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614680</wp:posOffset>
                      </wp:positionV>
                      <wp:extent cx="1914525" cy="847725"/>
                      <wp:effectExtent l="0" t="0" r="28575" b="28575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0317" w:rsidRDefault="00130317" w:rsidP="00130317">
                                  <w:pPr>
                                    <w:shd w:val="clear" w:color="auto" w:fill="F2DBDB" w:themeFill="accent2" w:themeFillTint="33"/>
                                    <w:tabs>
                                      <w:tab w:val="left" w:pos="977"/>
                                    </w:tabs>
                                    <w:jc w:val="both"/>
                                  </w:pPr>
                                  <w:r>
                                    <w:t xml:space="preserve">Realiza las actividades en el libro y envía la fotografía una vez finalizada a la profesora por whatsapp. </w:t>
                                  </w:r>
                                </w:p>
                                <w:p w:rsidR="00130317" w:rsidRDefault="00130317" w:rsidP="00130317">
                                  <w:pPr>
                                    <w:shd w:val="clear" w:color="auto" w:fill="FF0000"/>
                                    <w:tabs>
                                      <w:tab w:val="left" w:pos="977"/>
                                    </w:tabs>
                                    <w:jc w:val="both"/>
                                  </w:pPr>
                                </w:p>
                                <w:p w:rsidR="00130317" w:rsidRDefault="00130317" w:rsidP="00130317">
                                  <w:pPr>
                                    <w:shd w:val="clear" w:color="auto" w:fill="FF000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6340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.4pt;margin-top:48.4pt;width:150.75pt;height:6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">
                      <v:textbox>
                        <w:txbxContent>
                          <w:p w:rsidR="00130317" w:rsidRDefault="00130317" w:rsidP="00130317">
                            <w:pPr>
                              <w:shd w:val="clear" w:color="auto" w:fill="F2DBDB" w:themeFill="accent2" w:themeFillTint="33"/>
                              <w:tabs>
                                <w:tab w:val="left" w:pos="977"/>
                              </w:tabs>
                              <w:jc w:val="both"/>
                            </w:pPr>
                            <w:r>
                              <w:t xml:space="preserve">Realiza las actividades en el libro y envía la fotografía una vez finalizada a la profesora por whatsapp. </w:t>
                            </w:r>
                          </w:p>
                          <w:p w:rsidR="00130317" w:rsidRDefault="00130317" w:rsidP="00130317">
                            <w:pPr>
                              <w:shd w:val="clear" w:color="auto" w:fill="FF0000"/>
                              <w:tabs>
                                <w:tab w:val="left" w:pos="977"/>
                              </w:tabs>
                              <w:jc w:val="both"/>
                            </w:pPr>
                          </w:p>
                          <w:p w:rsidR="00130317" w:rsidRDefault="00130317" w:rsidP="00130317">
                            <w:pPr>
                              <w:shd w:val="clear" w:color="auto" w:fill="FF000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F4CA2">
              <w:t xml:space="preserve"> </w:t>
            </w:r>
            <w:r>
              <w:t>R</w:t>
            </w:r>
            <w:r w:rsidR="00CF4CA2">
              <w:t>esponde las actividades de la página 47 (puedes observar la página 36 para ayudarte).</w:t>
            </w:r>
          </w:p>
        </w:tc>
        <w:tc>
          <w:tcPr>
            <w:tcW w:w="7088" w:type="dxa"/>
          </w:tcPr>
          <w:p w:rsidR="001230E9" w:rsidRDefault="00F856CF" w:rsidP="00CF4CA2">
            <w:pPr>
              <w:tabs>
                <w:tab w:val="left" w:pos="977"/>
              </w:tabs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398B581F" wp14:editId="31C06BB6">
                  <wp:simplePos x="0" y="0"/>
                  <wp:positionH relativeFrom="column">
                    <wp:posOffset>2068830</wp:posOffset>
                  </wp:positionH>
                  <wp:positionV relativeFrom="paragraph">
                    <wp:posOffset>69850</wp:posOffset>
                  </wp:positionV>
                  <wp:extent cx="2019935" cy="1520190"/>
                  <wp:effectExtent l="0" t="0" r="0" b="381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0" t="40540" r="17374" b="19595"/>
                          <a:stretch/>
                        </pic:blipFill>
                        <pic:spPr bwMode="auto">
                          <a:xfrm>
                            <a:off x="0" y="0"/>
                            <a:ext cx="2019935" cy="1520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66A7">
              <w:rPr>
                <w:noProof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3DF105C6" wp14:editId="627762E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69850</wp:posOffset>
                  </wp:positionV>
                  <wp:extent cx="2083435" cy="1583690"/>
                  <wp:effectExtent l="0" t="0" r="0" b="0"/>
                  <wp:wrapNone/>
                  <wp:docPr id="1" name="Imagen 1" descr="https://sites.google.com/site/geohistoriaenlaces/_/rsrc/1468876731830/geografia-fisica/el-planeta-tierra/2-3---los-tropicos/tropic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geohistoriaenlaces/_/rsrc/1468876731830/geografia-fisica/el-planeta-tierra/2-3---los-tropicos/tropico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3" t="4192" r="4205" b="13772"/>
                          <a:stretch/>
                        </pic:blipFill>
                        <pic:spPr bwMode="auto">
                          <a:xfrm>
                            <a:off x="0" y="0"/>
                            <a:ext cx="2083435" cy="158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30E9" w:rsidRDefault="001230E9" w:rsidP="00CF4CA2">
            <w:pPr>
              <w:tabs>
                <w:tab w:val="left" w:pos="977"/>
              </w:tabs>
            </w:pPr>
          </w:p>
          <w:p w:rsidR="001230E9" w:rsidRDefault="001230E9" w:rsidP="00CF4CA2">
            <w:pPr>
              <w:tabs>
                <w:tab w:val="left" w:pos="977"/>
              </w:tabs>
            </w:pPr>
          </w:p>
          <w:p w:rsidR="001230E9" w:rsidRDefault="001230E9" w:rsidP="00CF4CA2">
            <w:pPr>
              <w:tabs>
                <w:tab w:val="left" w:pos="977"/>
              </w:tabs>
            </w:pPr>
          </w:p>
          <w:p w:rsidR="001230E9" w:rsidRDefault="001230E9" w:rsidP="00CF4CA2">
            <w:pPr>
              <w:tabs>
                <w:tab w:val="left" w:pos="977"/>
              </w:tabs>
            </w:pPr>
          </w:p>
          <w:p w:rsidR="001230E9" w:rsidRDefault="001230E9" w:rsidP="00CF4CA2">
            <w:pPr>
              <w:tabs>
                <w:tab w:val="left" w:pos="977"/>
              </w:tabs>
            </w:pPr>
          </w:p>
          <w:p w:rsidR="001230E9" w:rsidRDefault="001230E9" w:rsidP="00CF4CA2">
            <w:pPr>
              <w:tabs>
                <w:tab w:val="left" w:pos="977"/>
              </w:tabs>
            </w:pPr>
          </w:p>
          <w:p w:rsidR="001230E9" w:rsidRDefault="001230E9" w:rsidP="00CF4CA2">
            <w:pPr>
              <w:tabs>
                <w:tab w:val="left" w:pos="977"/>
              </w:tabs>
            </w:pPr>
          </w:p>
          <w:p w:rsidR="00CF4CA2" w:rsidRDefault="00CF4CA2" w:rsidP="00CF4CA2">
            <w:pPr>
              <w:tabs>
                <w:tab w:val="left" w:pos="977"/>
              </w:tabs>
            </w:pPr>
          </w:p>
          <w:p w:rsidR="001230E9" w:rsidRDefault="001230E9" w:rsidP="00CF4CA2">
            <w:pPr>
              <w:tabs>
                <w:tab w:val="left" w:pos="977"/>
              </w:tabs>
            </w:pPr>
          </w:p>
          <w:p w:rsidR="00F2272C" w:rsidRDefault="00F2272C" w:rsidP="00CF4CA2">
            <w:pPr>
              <w:tabs>
                <w:tab w:val="left" w:pos="977"/>
              </w:tabs>
            </w:pPr>
            <w:r>
              <w:t xml:space="preserve">Imagen de </w:t>
            </w:r>
            <w:r w:rsidR="00CD66A7">
              <w:t xml:space="preserve">apoyo para actividad página 47. </w:t>
            </w:r>
          </w:p>
        </w:tc>
        <w:tc>
          <w:tcPr>
            <w:tcW w:w="3402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Libro de asignatura de Historia</w:t>
            </w:r>
          </w:p>
          <w:p w:rsidR="00CF4CA2" w:rsidRDefault="00CF4CA2" w:rsidP="00CF4CA2">
            <w:pPr>
              <w:tabs>
                <w:tab w:val="left" w:pos="977"/>
              </w:tabs>
            </w:pPr>
            <w:r>
              <w:t xml:space="preserve">Puedes complementar observando los siguientes videos sobre las zonas climáticas. </w:t>
            </w:r>
          </w:p>
          <w:p w:rsidR="00CF4CA2" w:rsidRDefault="00D375F3" w:rsidP="00CF4CA2">
            <w:pPr>
              <w:tabs>
                <w:tab w:val="left" w:pos="977"/>
              </w:tabs>
            </w:pPr>
            <w:hyperlink r:id="rId10" w:history="1">
              <w:r w:rsidR="00CF4CA2">
                <w:rPr>
                  <w:rStyle w:val="Hipervnculo"/>
                </w:rPr>
                <w:t>https://www.youtube.com/watch?v=l6SFUM6muK4</w:t>
              </w:r>
            </w:hyperlink>
          </w:p>
          <w:p w:rsidR="00CF4CA2" w:rsidRDefault="00CF4CA2" w:rsidP="00CF4CA2">
            <w:pPr>
              <w:tabs>
                <w:tab w:val="left" w:pos="977"/>
              </w:tabs>
            </w:pPr>
          </w:p>
          <w:p w:rsidR="00CF4CA2" w:rsidRDefault="00D375F3" w:rsidP="00CF4CA2">
            <w:pPr>
              <w:tabs>
                <w:tab w:val="left" w:pos="977"/>
              </w:tabs>
            </w:pPr>
            <w:hyperlink r:id="rId11" w:history="1">
              <w:r w:rsidR="00CF4CA2">
                <w:rPr>
                  <w:rStyle w:val="Hipervnculo"/>
                </w:rPr>
                <w:t>https://www.youtube.com/watch?v=MofSQ5WlrsE</w:t>
              </w:r>
            </w:hyperlink>
          </w:p>
        </w:tc>
        <w:tc>
          <w:tcPr>
            <w:tcW w:w="1559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412CF3" w:rsidTr="00412CF3">
        <w:trPr>
          <w:trHeight w:val="555"/>
        </w:trPr>
        <w:tc>
          <w:tcPr>
            <w:tcW w:w="1163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01 de junio</w:t>
            </w:r>
          </w:p>
          <w:p w:rsidR="00CF4CA2" w:rsidRDefault="00CF4CA2" w:rsidP="00CF4CA2">
            <w:pPr>
              <w:tabs>
                <w:tab w:val="left" w:pos="977"/>
              </w:tabs>
            </w:pPr>
          </w:p>
          <w:p w:rsidR="00CF4CA2" w:rsidRDefault="00CF4CA2" w:rsidP="00CF4CA2">
            <w:pPr>
              <w:tabs>
                <w:tab w:val="left" w:pos="977"/>
              </w:tabs>
            </w:pPr>
          </w:p>
        </w:tc>
        <w:tc>
          <w:tcPr>
            <w:tcW w:w="3623" w:type="dxa"/>
          </w:tcPr>
          <w:p w:rsidR="00CF4CA2" w:rsidRPr="00C265B0" w:rsidRDefault="00CF4CA2" w:rsidP="00CF4CA2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Desarrollo de a</w:t>
            </w: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ctividades basadas en el libro.</w:t>
            </w:r>
          </w:p>
          <w:p w:rsidR="00F2272C" w:rsidRDefault="00CF4CA2" w:rsidP="00F2272C">
            <w:pPr>
              <w:tabs>
                <w:tab w:val="left" w:pos="977"/>
              </w:tabs>
              <w:jc w:val="both"/>
              <w:rPr>
                <w:b/>
              </w:rPr>
            </w:pPr>
            <w:r w:rsidRPr="00EF612A">
              <w:rPr>
                <w:b/>
              </w:rPr>
              <w:t>Paisajes de las zonas climáticas</w:t>
            </w:r>
            <w:r>
              <w:rPr>
                <w:b/>
              </w:rPr>
              <w:t xml:space="preserve"> páginas 48, 49, 50 y 51</w:t>
            </w:r>
          </w:p>
          <w:p w:rsidR="00307223" w:rsidRDefault="00307223" w:rsidP="00F2272C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INSTRUCCIÓN:</w:t>
            </w:r>
          </w:p>
          <w:p w:rsidR="00307223" w:rsidRDefault="00CF4CA2" w:rsidP="00F2272C">
            <w:pPr>
              <w:tabs>
                <w:tab w:val="left" w:pos="977"/>
              </w:tabs>
              <w:jc w:val="both"/>
            </w:pPr>
            <w:r>
              <w:t>Lee la descripción de las diferentes zonas climáticas y observa las imágenes de los paisajes representados,</w:t>
            </w:r>
          </w:p>
          <w:p w:rsidR="00307223" w:rsidRPr="00307223" w:rsidRDefault="00307223" w:rsidP="00F2272C">
            <w:pPr>
              <w:tabs>
                <w:tab w:val="left" w:pos="977"/>
              </w:tabs>
              <w:jc w:val="both"/>
              <w:rPr>
                <w:b/>
              </w:rPr>
            </w:pPr>
            <w:r w:rsidRPr="00307223">
              <w:rPr>
                <w:b/>
              </w:rPr>
              <w:t>ACTIVIDAD:</w:t>
            </w:r>
          </w:p>
          <w:p w:rsidR="00CF4CA2" w:rsidRPr="00F2272C" w:rsidRDefault="00307223" w:rsidP="00F2272C">
            <w:pPr>
              <w:tabs>
                <w:tab w:val="left" w:pos="977"/>
              </w:tabs>
              <w:jc w:val="both"/>
              <w:rPr>
                <w:b/>
              </w:rPr>
            </w:pPr>
            <w:r>
              <w:lastRenderedPageBreak/>
              <w:t xml:space="preserve"> C</w:t>
            </w:r>
            <w:r w:rsidR="00CF4CA2">
              <w:t xml:space="preserve">on esa información debes realizar la actividad de la </w:t>
            </w:r>
            <w:r w:rsidR="00CF4CA2" w:rsidRPr="00D973DC">
              <w:rPr>
                <w:b/>
                <w:u w:val="single"/>
              </w:rPr>
              <w:t>página 52</w:t>
            </w:r>
            <w:r w:rsidR="00CF4CA2">
              <w:t xml:space="preserve"> considerando los diferentes paisajes.</w:t>
            </w:r>
          </w:p>
          <w:p w:rsidR="00CF4CA2" w:rsidRDefault="00130317" w:rsidP="00CF4CA2">
            <w:pPr>
              <w:tabs>
                <w:tab w:val="left" w:pos="977"/>
              </w:tabs>
              <w:jc w:val="both"/>
            </w:pPr>
            <w:r w:rsidRPr="00130317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F69D329" wp14:editId="49D6D1C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224790</wp:posOffset>
                      </wp:positionV>
                      <wp:extent cx="2105025" cy="847725"/>
                      <wp:effectExtent l="0" t="0" r="28575" b="28575"/>
                      <wp:wrapSquare wrapText="bothSides"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0317" w:rsidRPr="00130317" w:rsidRDefault="00130317" w:rsidP="00130317">
                                  <w:pPr>
                                    <w:shd w:val="clear" w:color="auto" w:fill="F2DBDB" w:themeFill="accent2" w:themeFillTint="33"/>
                                    <w:tabs>
                                      <w:tab w:val="left" w:pos="977"/>
                                    </w:tabs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130317">
                                    <w:rPr>
                                      <w:b/>
                                    </w:rPr>
                                    <w:t xml:space="preserve">Realiza las actividades en el libro y envía la fotografía una vez finalizada a la profesora por whatsapp. </w:t>
                                  </w:r>
                                </w:p>
                                <w:p w:rsidR="00130317" w:rsidRDefault="00130317" w:rsidP="00130317">
                                  <w:pPr>
                                    <w:shd w:val="clear" w:color="auto" w:fill="FF0000"/>
                                    <w:tabs>
                                      <w:tab w:val="left" w:pos="977"/>
                                    </w:tabs>
                                    <w:jc w:val="both"/>
                                  </w:pPr>
                                </w:p>
                                <w:p w:rsidR="00130317" w:rsidRDefault="00130317" w:rsidP="00130317">
                                  <w:pPr>
                                    <w:shd w:val="clear" w:color="auto" w:fill="FF000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9D329" id="_x0000_s1027" type="#_x0000_t202" style="position:absolute;left:0;text-align:left;margin-left:.15pt;margin-top:17.7pt;width:165.75pt;height:6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">
                      <v:textbox>
                        <w:txbxContent>
                          <w:p w:rsidR="00130317" w:rsidRPr="00130317" w:rsidRDefault="00130317" w:rsidP="00130317">
                            <w:pPr>
                              <w:shd w:val="clear" w:color="auto" w:fill="F2DBDB" w:themeFill="accent2" w:themeFillTint="33"/>
                              <w:tabs>
                                <w:tab w:val="left" w:pos="977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 w:rsidRPr="00130317">
                              <w:rPr>
                                <w:b/>
                              </w:rPr>
                              <w:t xml:space="preserve">Realiza las actividades en el libro y envía la fotografía una vez finalizada a la profesora por whatsapp. </w:t>
                            </w:r>
                          </w:p>
                          <w:p w:rsidR="00130317" w:rsidRDefault="00130317" w:rsidP="00130317">
                            <w:pPr>
                              <w:shd w:val="clear" w:color="auto" w:fill="FF0000"/>
                              <w:tabs>
                                <w:tab w:val="left" w:pos="977"/>
                              </w:tabs>
                              <w:jc w:val="both"/>
                            </w:pPr>
                          </w:p>
                          <w:p w:rsidR="00130317" w:rsidRDefault="00130317" w:rsidP="00130317">
                            <w:pPr>
                              <w:shd w:val="clear" w:color="auto" w:fill="FF000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7088" w:type="dxa"/>
          </w:tcPr>
          <w:p w:rsidR="00CF4CA2" w:rsidRDefault="00B839DA" w:rsidP="00CF4CA2">
            <w:r>
              <w:rPr>
                <w:noProof/>
                <w:lang w:val="es-CL" w:eastAsia="es-CL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6716CFAB" wp14:editId="7129C7EE">
                  <wp:simplePos x="0" y="0"/>
                  <wp:positionH relativeFrom="column">
                    <wp:posOffset>97154</wp:posOffset>
                  </wp:positionH>
                  <wp:positionV relativeFrom="paragraph">
                    <wp:posOffset>79375</wp:posOffset>
                  </wp:positionV>
                  <wp:extent cx="2562225" cy="2481335"/>
                  <wp:effectExtent l="0" t="0" r="0" b="0"/>
                  <wp:wrapNone/>
                  <wp:docPr id="10" name="Imagen 7" descr="3ºeso T. 2 Los Paisajes De La Tierra - Lessons - Tes Tea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ºeso T. 2 Los Paisajes De La Tierra - Lessons - Tes Tea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605" cy="2485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272C" w:rsidRDefault="00F2272C" w:rsidP="00CF4CA2">
            <w:pPr>
              <w:tabs>
                <w:tab w:val="left" w:pos="977"/>
              </w:tabs>
            </w:pPr>
          </w:p>
          <w:p w:rsidR="00F2272C" w:rsidRDefault="00F2272C" w:rsidP="00F2272C"/>
          <w:p w:rsidR="00F2272C" w:rsidRDefault="00F2272C" w:rsidP="00F2272C"/>
          <w:p w:rsidR="00F2272C" w:rsidRDefault="00F2272C" w:rsidP="00F2272C"/>
          <w:p w:rsidR="00CF4CA2" w:rsidRPr="00F2272C" w:rsidRDefault="00F2272C" w:rsidP="00F2272C">
            <w:pPr>
              <w:tabs>
                <w:tab w:val="left" w:pos="1792"/>
              </w:tabs>
            </w:pPr>
            <w:r>
              <w:tab/>
            </w:r>
          </w:p>
        </w:tc>
        <w:tc>
          <w:tcPr>
            <w:tcW w:w="3402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Libro de asignatura de Historia</w:t>
            </w:r>
          </w:p>
          <w:p w:rsidR="00CF4CA2" w:rsidRDefault="00CF4CA2" w:rsidP="00CF4CA2">
            <w:pPr>
              <w:tabs>
                <w:tab w:val="left" w:pos="977"/>
              </w:tabs>
            </w:pPr>
            <w:r>
              <w:t>Pueden observar este video sobre los paisajes y climas del mundo</w:t>
            </w:r>
          </w:p>
          <w:p w:rsidR="00CF4CA2" w:rsidRDefault="00D375F3" w:rsidP="00CF4CA2">
            <w:pPr>
              <w:tabs>
                <w:tab w:val="left" w:pos="977"/>
              </w:tabs>
            </w:pPr>
            <w:hyperlink r:id="rId13" w:history="1">
              <w:r w:rsidR="00CF4CA2">
                <w:rPr>
                  <w:rStyle w:val="Hipervnculo"/>
                </w:rPr>
                <w:t>https://www.youtube.com/watch?v=jD88dCaIFDI</w:t>
              </w:r>
            </w:hyperlink>
          </w:p>
        </w:tc>
        <w:tc>
          <w:tcPr>
            <w:tcW w:w="1559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5 de junio</w:t>
            </w:r>
          </w:p>
        </w:tc>
      </w:tr>
      <w:tr w:rsidR="00412CF3" w:rsidTr="00412CF3">
        <w:trPr>
          <w:trHeight w:val="504"/>
        </w:trPr>
        <w:tc>
          <w:tcPr>
            <w:tcW w:w="1163" w:type="dxa"/>
          </w:tcPr>
          <w:p w:rsidR="00CF4CA2" w:rsidRDefault="00CF4CA2" w:rsidP="00CF4CA2">
            <w:pPr>
              <w:tabs>
                <w:tab w:val="left" w:pos="977"/>
              </w:tabs>
            </w:pPr>
          </w:p>
          <w:p w:rsidR="00CF4CA2" w:rsidRDefault="00CF4CA2" w:rsidP="00CF4CA2">
            <w:pPr>
              <w:tabs>
                <w:tab w:val="left" w:pos="977"/>
              </w:tabs>
            </w:pPr>
            <w:r>
              <w:t>08 de junio</w:t>
            </w:r>
          </w:p>
          <w:p w:rsidR="00CF4CA2" w:rsidRDefault="00CF4CA2" w:rsidP="00CF4CA2">
            <w:pPr>
              <w:tabs>
                <w:tab w:val="left" w:pos="977"/>
              </w:tabs>
            </w:pPr>
          </w:p>
          <w:p w:rsidR="00CF4CA2" w:rsidRDefault="00CF4CA2" w:rsidP="00CF4CA2">
            <w:pPr>
              <w:tabs>
                <w:tab w:val="left" w:pos="977"/>
              </w:tabs>
            </w:pPr>
          </w:p>
        </w:tc>
        <w:tc>
          <w:tcPr>
            <w:tcW w:w="3623" w:type="dxa"/>
          </w:tcPr>
          <w:p w:rsidR="00CF4CA2" w:rsidRDefault="00CF4CA2" w:rsidP="00CF4CA2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Desarrollo de a</w:t>
            </w: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ctividades basadas en el libro.</w:t>
            </w:r>
          </w:p>
          <w:p w:rsidR="00307223" w:rsidRPr="00C265B0" w:rsidRDefault="00307223" w:rsidP="00CF4CA2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INSTRUCCIÓN:</w:t>
            </w:r>
          </w:p>
          <w:p w:rsidR="00307223" w:rsidRDefault="00CF4CA2" w:rsidP="00F2272C">
            <w:pPr>
              <w:tabs>
                <w:tab w:val="left" w:pos="977"/>
              </w:tabs>
              <w:jc w:val="both"/>
            </w:pPr>
            <w:r>
              <w:t>Observa las imágenes de la página 54</w:t>
            </w:r>
          </w:p>
          <w:p w:rsidR="00307223" w:rsidRDefault="00307223" w:rsidP="00F2272C">
            <w:pPr>
              <w:tabs>
                <w:tab w:val="left" w:pos="977"/>
              </w:tabs>
              <w:jc w:val="both"/>
            </w:pPr>
            <w:r>
              <w:t>ACTIVIDAD:</w:t>
            </w:r>
          </w:p>
          <w:p w:rsidR="00CF4CA2" w:rsidRDefault="00307223" w:rsidP="00F2272C">
            <w:pPr>
              <w:tabs>
                <w:tab w:val="left" w:pos="977"/>
              </w:tabs>
              <w:jc w:val="both"/>
            </w:pPr>
            <w:r>
              <w:t xml:space="preserve"> 1°</w:t>
            </w:r>
            <w:r w:rsidR="00CF4CA2">
              <w:t xml:space="preserve"> escribe el tipo de paisaje que representa.</w:t>
            </w:r>
          </w:p>
          <w:p w:rsidR="00CF4CA2" w:rsidRDefault="00307223" w:rsidP="00F2272C">
            <w:pPr>
              <w:tabs>
                <w:tab w:val="left" w:pos="977"/>
              </w:tabs>
              <w:jc w:val="both"/>
            </w:pPr>
            <w:r>
              <w:t xml:space="preserve">2° </w:t>
            </w:r>
            <w:r w:rsidR="00CF4CA2">
              <w:t>Responde las actividades de la página 55 completa las tablas en el libro y responde las preguntas en el cuaderno.</w:t>
            </w:r>
            <w:r w:rsidRPr="00130317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32551036" wp14:editId="045BB57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738505</wp:posOffset>
                      </wp:positionV>
                      <wp:extent cx="2105025" cy="847725"/>
                      <wp:effectExtent l="0" t="0" r="28575" b="28575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7223" w:rsidRPr="00130317" w:rsidRDefault="00307223" w:rsidP="00307223">
                                  <w:pPr>
                                    <w:shd w:val="clear" w:color="auto" w:fill="F2DBDB" w:themeFill="accent2" w:themeFillTint="33"/>
                                    <w:tabs>
                                      <w:tab w:val="left" w:pos="977"/>
                                    </w:tabs>
                                    <w:jc w:val="both"/>
                                    <w:rPr>
                                      <w:b/>
                                    </w:rPr>
                                  </w:pPr>
                                  <w:r w:rsidRPr="00130317">
                                    <w:rPr>
                                      <w:b/>
                                    </w:rPr>
                                    <w:t xml:space="preserve">Realiza las actividades en el libro y envía la fotografía una vez finalizada a la profesora por whatsapp. </w:t>
                                  </w:r>
                                </w:p>
                                <w:p w:rsidR="00307223" w:rsidRDefault="00307223" w:rsidP="00307223">
                                  <w:pPr>
                                    <w:shd w:val="clear" w:color="auto" w:fill="FF0000"/>
                                    <w:tabs>
                                      <w:tab w:val="left" w:pos="977"/>
                                    </w:tabs>
                                    <w:jc w:val="both"/>
                                  </w:pPr>
                                </w:p>
                                <w:p w:rsidR="00307223" w:rsidRDefault="00307223" w:rsidP="00307223">
                                  <w:pPr>
                                    <w:shd w:val="clear" w:color="auto" w:fill="FF000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51036" id="_x0000_s1028" type="#_x0000_t202" style="position:absolute;left:0;text-align:left;margin-left:-.15pt;margin-top:58.15pt;width:165.75pt;height:6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">
                      <v:textbox>
                        <w:txbxContent>
                          <w:p w:rsidR="00307223" w:rsidRPr="00130317" w:rsidRDefault="00307223" w:rsidP="00307223">
                            <w:pPr>
                              <w:shd w:val="clear" w:color="auto" w:fill="F2DBDB" w:themeFill="accent2" w:themeFillTint="33"/>
                              <w:tabs>
                                <w:tab w:val="left" w:pos="977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 w:rsidRPr="00130317">
                              <w:rPr>
                                <w:b/>
                              </w:rPr>
                              <w:t xml:space="preserve">Realiza las actividades en el libro y envía la fotografía una vez finalizada a la profesora por whatsapp. </w:t>
                            </w:r>
                          </w:p>
                          <w:p w:rsidR="00307223" w:rsidRDefault="00307223" w:rsidP="00307223">
                            <w:pPr>
                              <w:shd w:val="clear" w:color="auto" w:fill="FF0000"/>
                              <w:tabs>
                                <w:tab w:val="left" w:pos="977"/>
                              </w:tabs>
                              <w:jc w:val="both"/>
                            </w:pPr>
                          </w:p>
                          <w:p w:rsidR="00307223" w:rsidRDefault="00307223" w:rsidP="00307223">
                            <w:pPr>
                              <w:shd w:val="clear" w:color="auto" w:fill="FF000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F4CA2" w:rsidRDefault="00CF4CA2" w:rsidP="00307223">
            <w:pPr>
              <w:tabs>
                <w:tab w:val="left" w:pos="977"/>
              </w:tabs>
              <w:jc w:val="both"/>
            </w:pPr>
          </w:p>
        </w:tc>
        <w:tc>
          <w:tcPr>
            <w:tcW w:w="7088" w:type="dxa"/>
          </w:tcPr>
          <w:p w:rsidR="00CF4CA2" w:rsidRPr="00704334" w:rsidRDefault="00215294" w:rsidP="00CF4CA2">
            <w:pPr>
              <w:tabs>
                <w:tab w:val="left" w:pos="977"/>
              </w:tabs>
              <w:rPr>
                <w:b/>
                <w:u w:val="single"/>
              </w:rPr>
            </w:pPr>
            <w:r w:rsidRPr="00704334">
              <w:rPr>
                <w:b/>
                <w:u w:val="single"/>
              </w:rPr>
              <w:t xml:space="preserve">Glosario Paisajes </w:t>
            </w:r>
          </w:p>
          <w:p w:rsidR="00215294" w:rsidRDefault="00215294" w:rsidP="00CF4CA2">
            <w:pPr>
              <w:tabs>
                <w:tab w:val="left" w:pos="977"/>
              </w:tabs>
            </w:pPr>
            <w:r>
              <w:t xml:space="preserve">Paisajes Tropicales </w:t>
            </w:r>
          </w:p>
          <w:p w:rsidR="00215294" w:rsidRDefault="00215294" w:rsidP="00215294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Selva.</w:t>
            </w:r>
          </w:p>
          <w:p w:rsidR="00215294" w:rsidRDefault="00215294" w:rsidP="00215294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 xml:space="preserve">Sabana. </w:t>
            </w:r>
          </w:p>
          <w:p w:rsidR="00215294" w:rsidRDefault="00215294" w:rsidP="00215294">
            <w:pPr>
              <w:tabs>
                <w:tab w:val="left" w:pos="977"/>
              </w:tabs>
            </w:pPr>
            <w:r>
              <w:t>Paisajes Secos</w:t>
            </w:r>
          </w:p>
          <w:p w:rsidR="00215294" w:rsidRDefault="00215294" w:rsidP="00215294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Desierto </w:t>
            </w:r>
          </w:p>
          <w:p w:rsidR="00215294" w:rsidRDefault="00215294" w:rsidP="00215294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Estepa Cálida. </w:t>
            </w:r>
          </w:p>
          <w:p w:rsidR="00215294" w:rsidRDefault="00520CBF" w:rsidP="00215294">
            <w:pPr>
              <w:tabs>
                <w:tab w:val="left" w:pos="977"/>
              </w:tabs>
            </w:pPr>
            <w:r>
              <w:t>Paisaje de zonas templadas y frías</w:t>
            </w:r>
          </w:p>
          <w:p w:rsidR="00520CBF" w:rsidRDefault="00704334" w:rsidP="00520CBF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 xml:space="preserve">Mediterráneo. </w:t>
            </w:r>
          </w:p>
          <w:p w:rsidR="00704334" w:rsidRDefault="00592AD7" w:rsidP="00520CBF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 xml:space="preserve">Marítimo Lluvioso. </w:t>
            </w:r>
          </w:p>
          <w:p w:rsidR="00592AD7" w:rsidRDefault="00890A65" w:rsidP="00520CBF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>Alta montaña.</w:t>
            </w:r>
          </w:p>
          <w:p w:rsidR="00890A65" w:rsidRDefault="00890A65" w:rsidP="00520CBF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 xml:space="preserve">Taiga </w:t>
            </w:r>
          </w:p>
          <w:p w:rsidR="00890A65" w:rsidRDefault="00890A65" w:rsidP="00890A65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</w:pPr>
            <w:r>
              <w:t xml:space="preserve">Polar </w:t>
            </w:r>
          </w:p>
        </w:tc>
        <w:tc>
          <w:tcPr>
            <w:tcW w:w="3402" w:type="dxa"/>
          </w:tcPr>
          <w:p w:rsidR="00CF4CA2" w:rsidRDefault="00CF4CA2" w:rsidP="00CF4CA2">
            <w:pPr>
              <w:tabs>
                <w:tab w:val="left" w:pos="977"/>
              </w:tabs>
            </w:pPr>
          </w:p>
        </w:tc>
        <w:tc>
          <w:tcPr>
            <w:tcW w:w="1559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412CF3" w:rsidTr="00412CF3">
        <w:trPr>
          <w:trHeight w:val="504"/>
        </w:trPr>
        <w:tc>
          <w:tcPr>
            <w:tcW w:w="1163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15 de junio</w:t>
            </w:r>
          </w:p>
        </w:tc>
        <w:tc>
          <w:tcPr>
            <w:tcW w:w="3623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 xml:space="preserve">Evaluación sumativa </w:t>
            </w:r>
          </w:p>
        </w:tc>
        <w:tc>
          <w:tcPr>
            <w:tcW w:w="7088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 xml:space="preserve">Adecuación Curricular. </w:t>
            </w:r>
          </w:p>
        </w:tc>
        <w:tc>
          <w:tcPr>
            <w:tcW w:w="3402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 xml:space="preserve">Evaluación </w:t>
            </w:r>
          </w:p>
        </w:tc>
        <w:tc>
          <w:tcPr>
            <w:tcW w:w="1559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412CF3" w:rsidTr="00412CF3">
        <w:trPr>
          <w:trHeight w:val="504"/>
        </w:trPr>
        <w:tc>
          <w:tcPr>
            <w:tcW w:w="1163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t>22 de junio</w:t>
            </w:r>
          </w:p>
        </w:tc>
        <w:tc>
          <w:tcPr>
            <w:tcW w:w="3623" w:type="dxa"/>
          </w:tcPr>
          <w:p w:rsidR="00CF4CA2" w:rsidRDefault="00CF4CA2" w:rsidP="00CF4CA2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Desarrollo de a</w:t>
            </w:r>
            <w:r w:rsidRPr="00C265B0"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ctividades basadas en el libro.</w:t>
            </w:r>
          </w:p>
          <w:p w:rsidR="00307223" w:rsidRPr="00C265B0" w:rsidRDefault="00307223" w:rsidP="00CF4CA2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222222"/>
                <w:shd w:val="clear" w:color="auto" w:fill="FFFFFF"/>
              </w:rPr>
              <w:t>INSTRUCCIÓN:</w:t>
            </w:r>
          </w:p>
          <w:p w:rsidR="00CF4CA2" w:rsidRDefault="00CF4CA2" w:rsidP="00F2272C">
            <w:pPr>
              <w:tabs>
                <w:tab w:val="left" w:pos="977"/>
              </w:tabs>
              <w:jc w:val="both"/>
            </w:pPr>
            <w:r>
              <w:t xml:space="preserve">Observa las imágenes y mapa de las páginas 56 y 57, lee atentamente la </w:t>
            </w:r>
            <w:r>
              <w:lastRenderedPageBreak/>
              <w:t>descripción de los pueblos que en ellas aparecen.</w:t>
            </w:r>
          </w:p>
          <w:p w:rsidR="00307223" w:rsidRDefault="00307223" w:rsidP="00F2272C">
            <w:pPr>
              <w:tabs>
                <w:tab w:val="left" w:pos="977"/>
              </w:tabs>
              <w:jc w:val="both"/>
            </w:pPr>
            <w:r>
              <w:t>ACTIVIDAD:</w:t>
            </w:r>
            <w:bookmarkStart w:id="0" w:name="_GoBack"/>
            <w:bookmarkEnd w:id="0"/>
          </w:p>
          <w:p w:rsidR="00CF4CA2" w:rsidRDefault="00CF4CA2" w:rsidP="00F2272C">
            <w:pPr>
              <w:tabs>
                <w:tab w:val="left" w:pos="977"/>
              </w:tabs>
              <w:jc w:val="both"/>
            </w:pPr>
            <w:r>
              <w:t>Escoge uno de los cuatro pueblos de estas páginas y realiza las actividades 2 y 3 de la página 57</w:t>
            </w:r>
          </w:p>
        </w:tc>
        <w:tc>
          <w:tcPr>
            <w:tcW w:w="7088" w:type="dxa"/>
          </w:tcPr>
          <w:p w:rsidR="000F4C83" w:rsidRDefault="00BE3FE9" w:rsidP="00CF4CA2">
            <w:pPr>
              <w:tabs>
                <w:tab w:val="left" w:pos="977"/>
              </w:tabs>
            </w:pPr>
            <w:r>
              <w:lastRenderedPageBreak/>
              <w:t xml:space="preserve">Debes seleccionar uno de los siguientes </w:t>
            </w:r>
            <w:r w:rsidR="000F4C83">
              <w:t xml:space="preserve">pueblo : </w:t>
            </w:r>
          </w:p>
          <w:p w:rsidR="000F4C83" w:rsidRDefault="000F4C83" w:rsidP="000F4C83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 xml:space="preserve">Inuits  (Ártico) </w:t>
            </w:r>
          </w:p>
          <w:p w:rsidR="000F4C83" w:rsidRDefault="000F4C83" w:rsidP="000F4C83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 xml:space="preserve">Yanomami ( Selva Amazónica) </w:t>
            </w:r>
          </w:p>
          <w:p w:rsidR="000F4C83" w:rsidRDefault="0003002F" w:rsidP="0003002F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 xml:space="preserve">Mongoles (Mongolia y algunas repúblicas de la federación Rusa) </w:t>
            </w:r>
          </w:p>
          <w:p w:rsidR="006F1DF2" w:rsidRDefault="006F1DF2" w:rsidP="006F1DF2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</w:pPr>
            <w:r>
              <w:t xml:space="preserve">Masái  (Sabana Africana) </w:t>
            </w:r>
          </w:p>
          <w:p w:rsidR="006F1DF2" w:rsidRDefault="006F1DF2" w:rsidP="006F1DF2">
            <w:pPr>
              <w:tabs>
                <w:tab w:val="left" w:pos="977"/>
              </w:tabs>
            </w:pPr>
            <w:r>
              <w:lastRenderedPageBreak/>
              <w:t>En tu cuader</w:t>
            </w:r>
            <w:r w:rsidR="00BE3FE9">
              <w:t xml:space="preserve">no escribe la siguiente tabla y completa investigando el pueblo seleccionado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4"/>
              <w:gridCol w:w="1714"/>
              <w:gridCol w:w="1714"/>
              <w:gridCol w:w="1715"/>
            </w:tblGrid>
            <w:tr w:rsidR="004D3537" w:rsidTr="004D3537">
              <w:tc>
                <w:tcPr>
                  <w:tcW w:w="1714" w:type="dxa"/>
                </w:tcPr>
                <w:p w:rsidR="004D3537" w:rsidRPr="00BE3FE9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  <w:r w:rsidRPr="00BE3FE9">
                    <w:rPr>
                      <w:b/>
                    </w:rPr>
                    <w:t>Nombre del Pueblo</w:t>
                  </w:r>
                </w:p>
              </w:tc>
              <w:tc>
                <w:tcPr>
                  <w:tcW w:w="1714" w:type="dxa"/>
                </w:tcPr>
                <w:p w:rsidR="004D3537" w:rsidRPr="00BE3FE9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  <w:r w:rsidRPr="00BE3FE9">
                    <w:rPr>
                      <w:b/>
                    </w:rPr>
                    <w:t>Entorno Natural</w:t>
                  </w:r>
                </w:p>
              </w:tc>
              <w:tc>
                <w:tcPr>
                  <w:tcW w:w="1714" w:type="dxa"/>
                </w:tcPr>
                <w:p w:rsidR="004D3537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  <w:r w:rsidRPr="00BE3FE9">
                    <w:rPr>
                      <w:b/>
                    </w:rPr>
                    <w:t>Vestimenta</w:t>
                  </w:r>
                </w:p>
              </w:tc>
              <w:tc>
                <w:tcPr>
                  <w:tcW w:w="1715" w:type="dxa"/>
                </w:tcPr>
                <w:p w:rsidR="004D3537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  <w:r w:rsidRPr="00BE3FE9">
                    <w:rPr>
                      <w:b/>
                    </w:rPr>
                    <w:t>Alimentación</w:t>
                  </w:r>
                </w:p>
                <w:p w:rsidR="00BE3FE9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</w:p>
                <w:p w:rsidR="00BE3FE9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4D3537" w:rsidTr="004D3537">
              <w:tc>
                <w:tcPr>
                  <w:tcW w:w="1714" w:type="dxa"/>
                </w:tcPr>
                <w:p w:rsidR="004D3537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</w:tc>
              <w:tc>
                <w:tcPr>
                  <w:tcW w:w="1714" w:type="dxa"/>
                </w:tcPr>
                <w:p w:rsidR="004D3537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</w:tc>
              <w:tc>
                <w:tcPr>
                  <w:tcW w:w="1714" w:type="dxa"/>
                </w:tcPr>
                <w:p w:rsidR="004D3537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  <w:p w:rsid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</w:tc>
              <w:tc>
                <w:tcPr>
                  <w:tcW w:w="1715" w:type="dxa"/>
                </w:tcPr>
                <w:p w:rsidR="004D3537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</w:tc>
            </w:tr>
            <w:tr w:rsidR="004D3537" w:rsidTr="004D3537">
              <w:tc>
                <w:tcPr>
                  <w:tcW w:w="1714" w:type="dxa"/>
                </w:tcPr>
                <w:p w:rsidR="004D3537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  <w:r w:rsidRPr="00BE3FE9">
                    <w:rPr>
                      <w:b/>
                    </w:rPr>
                    <w:t>Actividad Económica</w:t>
                  </w:r>
                </w:p>
                <w:p w:rsidR="00BE3FE9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</w:tcPr>
                <w:p w:rsidR="004D3537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  <w:r w:rsidRPr="00BE3FE9">
                    <w:rPr>
                      <w:b/>
                    </w:rPr>
                    <w:t>Vivienda</w:t>
                  </w:r>
                </w:p>
              </w:tc>
              <w:tc>
                <w:tcPr>
                  <w:tcW w:w="1714" w:type="dxa"/>
                </w:tcPr>
                <w:p w:rsidR="004D3537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  <w:r w:rsidRPr="00BE3FE9">
                    <w:rPr>
                      <w:b/>
                    </w:rPr>
                    <w:t>Medios de Transporte</w:t>
                  </w:r>
                </w:p>
              </w:tc>
              <w:tc>
                <w:tcPr>
                  <w:tcW w:w="1715" w:type="dxa"/>
                </w:tcPr>
                <w:p w:rsidR="004D3537" w:rsidRP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  <w:jc w:val="center"/>
                    <w:rPr>
                      <w:b/>
                    </w:rPr>
                  </w:pPr>
                  <w:r w:rsidRPr="00BE3FE9">
                    <w:rPr>
                      <w:b/>
                    </w:rPr>
                    <w:t>Otros</w:t>
                  </w:r>
                </w:p>
              </w:tc>
            </w:tr>
            <w:tr w:rsidR="004D3537" w:rsidTr="004D3537">
              <w:tc>
                <w:tcPr>
                  <w:tcW w:w="1714" w:type="dxa"/>
                </w:tcPr>
                <w:p w:rsidR="004D3537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</w:tc>
              <w:tc>
                <w:tcPr>
                  <w:tcW w:w="1714" w:type="dxa"/>
                </w:tcPr>
                <w:p w:rsidR="004D3537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</w:tc>
              <w:tc>
                <w:tcPr>
                  <w:tcW w:w="1714" w:type="dxa"/>
                </w:tcPr>
                <w:p w:rsidR="004D3537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  <w:p w:rsidR="00BE3FE9" w:rsidRDefault="00BE3FE9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</w:tc>
              <w:tc>
                <w:tcPr>
                  <w:tcW w:w="1715" w:type="dxa"/>
                </w:tcPr>
                <w:p w:rsidR="004D3537" w:rsidRDefault="004D3537" w:rsidP="00307223">
                  <w:pPr>
                    <w:framePr w:hSpace="141" w:wrap="around" w:vAnchor="text" w:hAnchor="page" w:x="747" w:y="235"/>
                    <w:tabs>
                      <w:tab w:val="left" w:pos="977"/>
                    </w:tabs>
                  </w:pPr>
                </w:p>
              </w:tc>
            </w:tr>
          </w:tbl>
          <w:p w:rsidR="006F1DF2" w:rsidRDefault="00322B09" w:rsidP="006F1DF2">
            <w:pPr>
              <w:tabs>
                <w:tab w:val="left" w:pos="977"/>
              </w:tabs>
            </w:pPr>
            <w:r>
              <w:t xml:space="preserve">Si tuvieras que vivir en el paisaje del pueblo </w:t>
            </w:r>
          </w:p>
          <w:p w:rsidR="00322B09" w:rsidRPr="0010573F" w:rsidRDefault="00322B09" w:rsidP="0010573F">
            <w:pPr>
              <w:pStyle w:val="Prrafodelista"/>
              <w:numPr>
                <w:ilvl w:val="0"/>
                <w:numId w:val="7"/>
              </w:numPr>
              <w:tabs>
                <w:tab w:val="left" w:pos="977"/>
              </w:tabs>
              <w:rPr>
                <w:b/>
              </w:rPr>
            </w:pPr>
            <w:r w:rsidRPr="0010573F">
              <w:rPr>
                <w:b/>
              </w:rPr>
              <w:t xml:space="preserve">¿Cómo sería tu vida? </w:t>
            </w:r>
          </w:p>
          <w:p w:rsidR="00322B09" w:rsidRDefault="00322B09" w:rsidP="0010573F">
            <w:pPr>
              <w:pStyle w:val="Prrafodelista"/>
              <w:numPr>
                <w:ilvl w:val="0"/>
                <w:numId w:val="7"/>
              </w:numPr>
              <w:tabs>
                <w:tab w:val="left" w:pos="977"/>
              </w:tabs>
            </w:pPr>
            <w:r w:rsidRPr="0010573F">
              <w:rPr>
                <w:b/>
              </w:rPr>
              <w:t>¿Qué dificultades tendrías en tu vida diaria?</w:t>
            </w:r>
            <w:r>
              <w:t xml:space="preserve"> </w:t>
            </w:r>
          </w:p>
        </w:tc>
        <w:tc>
          <w:tcPr>
            <w:tcW w:w="3402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lastRenderedPageBreak/>
              <w:t>Libro de asignatura de Historia</w:t>
            </w:r>
          </w:p>
          <w:p w:rsidR="00CF4CA2" w:rsidRDefault="00CF4CA2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  <w:p w:rsidR="00BE3FE9" w:rsidRDefault="00BE3FE9" w:rsidP="00CF4CA2">
            <w:pPr>
              <w:tabs>
                <w:tab w:val="left" w:pos="977"/>
              </w:tabs>
            </w:pPr>
          </w:p>
        </w:tc>
        <w:tc>
          <w:tcPr>
            <w:tcW w:w="1559" w:type="dxa"/>
          </w:tcPr>
          <w:p w:rsidR="00CF4CA2" w:rsidRDefault="00CF4CA2" w:rsidP="00CF4CA2">
            <w:pPr>
              <w:tabs>
                <w:tab w:val="left" w:pos="977"/>
              </w:tabs>
            </w:pPr>
            <w:r>
              <w:lastRenderedPageBreak/>
              <w:t>26 de junio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p w:rsidR="00F21F44" w:rsidRPr="00F21F44" w:rsidRDefault="00F21F44" w:rsidP="00AF61D9">
      <w:pPr>
        <w:tabs>
          <w:tab w:val="left" w:pos="977"/>
        </w:tabs>
      </w:pPr>
    </w:p>
    <w:sectPr w:rsidR="00F21F44" w:rsidRPr="00F21F44" w:rsidSect="00AF61D9">
      <w:pgSz w:w="18711" w:h="12247" w:orient="landscape"/>
      <w:pgMar w:top="851" w:right="278" w:bottom="170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F3" w:rsidRDefault="00D375F3" w:rsidP="00A02CE8">
      <w:pPr>
        <w:spacing w:after="0" w:line="240" w:lineRule="auto"/>
      </w:pPr>
      <w:r>
        <w:separator/>
      </w:r>
    </w:p>
  </w:endnote>
  <w:endnote w:type="continuationSeparator" w:id="0">
    <w:p w:rsidR="00D375F3" w:rsidRDefault="00D375F3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F3" w:rsidRDefault="00D375F3" w:rsidP="00A02CE8">
      <w:pPr>
        <w:spacing w:after="0" w:line="240" w:lineRule="auto"/>
      </w:pPr>
      <w:r>
        <w:separator/>
      </w:r>
    </w:p>
  </w:footnote>
  <w:footnote w:type="continuationSeparator" w:id="0">
    <w:p w:rsidR="00D375F3" w:rsidRDefault="00D375F3" w:rsidP="00A0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431D"/>
    <w:multiLevelType w:val="hybridMultilevel"/>
    <w:tmpl w:val="CF7C54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41047"/>
    <w:multiLevelType w:val="hybridMultilevel"/>
    <w:tmpl w:val="5A0295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713E0"/>
    <w:multiLevelType w:val="hybridMultilevel"/>
    <w:tmpl w:val="941C72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E2CB5"/>
    <w:multiLevelType w:val="hybridMultilevel"/>
    <w:tmpl w:val="ADFAD8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84A66"/>
    <w:multiLevelType w:val="hybridMultilevel"/>
    <w:tmpl w:val="F3489E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15B66"/>
    <w:multiLevelType w:val="hybridMultilevel"/>
    <w:tmpl w:val="36D4DC90"/>
    <w:lvl w:ilvl="0" w:tplc="A078A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0550C"/>
    <w:multiLevelType w:val="hybridMultilevel"/>
    <w:tmpl w:val="BE565E1E"/>
    <w:lvl w:ilvl="0" w:tplc="A078A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3002F"/>
    <w:rsid w:val="000B2A71"/>
    <w:rsid w:val="000F4C83"/>
    <w:rsid w:val="0010573F"/>
    <w:rsid w:val="001230E9"/>
    <w:rsid w:val="00130317"/>
    <w:rsid w:val="00170AB3"/>
    <w:rsid w:val="00206ABB"/>
    <w:rsid w:val="00214AC1"/>
    <w:rsid w:val="00215294"/>
    <w:rsid w:val="00241346"/>
    <w:rsid w:val="00294BD3"/>
    <w:rsid w:val="002F11A7"/>
    <w:rsid w:val="00307223"/>
    <w:rsid w:val="00322B09"/>
    <w:rsid w:val="003278DF"/>
    <w:rsid w:val="00332A1C"/>
    <w:rsid w:val="003879C6"/>
    <w:rsid w:val="003A64B9"/>
    <w:rsid w:val="003D4071"/>
    <w:rsid w:val="00405B37"/>
    <w:rsid w:val="00412CF3"/>
    <w:rsid w:val="00444921"/>
    <w:rsid w:val="00483C74"/>
    <w:rsid w:val="004D3537"/>
    <w:rsid w:val="004F5345"/>
    <w:rsid w:val="00520CBF"/>
    <w:rsid w:val="00584267"/>
    <w:rsid w:val="00592AD7"/>
    <w:rsid w:val="006B4DA4"/>
    <w:rsid w:val="006F05D6"/>
    <w:rsid w:val="006F1DF2"/>
    <w:rsid w:val="00704334"/>
    <w:rsid w:val="00706BDE"/>
    <w:rsid w:val="007557F7"/>
    <w:rsid w:val="00796713"/>
    <w:rsid w:val="007A2A74"/>
    <w:rsid w:val="007A3DDB"/>
    <w:rsid w:val="00813213"/>
    <w:rsid w:val="008230BA"/>
    <w:rsid w:val="00834E99"/>
    <w:rsid w:val="008571D0"/>
    <w:rsid w:val="00890A65"/>
    <w:rsid w:val="00897E28"/>
    <w:rsid w:val="008A222F"/>
    <w:rsid w:val="009005E0"/>
    <w:rsid w:val="009D067C"/>
    <w:rsid w:val="009D36CA"/>
    <w:rsid w:val="009D3A6E"/>
    <w:rsid w:val="00A02CE8"/>
    <w:rsid w:val="00A66138"/>
    <w:rsid w:val="00A739D4"/>
    <w:rsid w:val="00A90B80"/>
    <w:rsid w:val="00A93E42"/>
    <w:rsid w:val="00AF61D9"/>
    <w:rsid w:val="00B232DC"/>
    <w:rsid w:val="00B52E78"/>
    <w:rsid w:val="00B839DA"/>
    <w:rsid w:val="00BA3036"/>
    <w:rsid w:val="00BE2D4F"/>
    <w:rsid w:val="00BE3FE9"/>
    <w:rsid w:val="00BF1BC6"/>
    <w:rsid w:val="00C8590B"/>
    <w:rsid w:val="00CC6AFB"/>
    <w:rsid w:val="00CD66A7"/>
    <w:rsid w:val="00CF4CA2"/>
    <w:rsid w:val="00D375F3"/>
    <w:rsid w:val="00D973DC"/>
    <w:rsid w:val="00DF0DCE"/>
    <w:rsid w:val="00E0623F"/>
    <w:rsid w:val="00E96D11"/>
    <w:rsid w:val="00EB39C9"/>
    <w:rsid w:val="00EF105F"/>
    <w:rsid w:val="00EF612A"/>
    <w:rsid w:val="00F21F44"/>
    <w:rsid w:val="00F2272C"/>
    <w:rsid w:val="00F60B3E"/>
    <w:rsid w:val="00F60C4C"/>
    <w:rsid w:val="00F64970"/>
    <w:rsid w:val="00F74BE1"/>
    <w:rsid w:val="00F856CF"/>
    <w:rsid w:val="00F8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1262A7-40C6-4925-AC7C-0A602888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  <w:style w:type="paragraph" w:styleId="Textodeglobo">
    <w:name w:val="Balloon Text"/>
    <w:basedOn w:val="Normal"/>
    <w:link w:val="TextodegloboCar"/>
    <w:uiPriority w:val="99"/>
    <w:semiHidden/>
    <w:unhideWhenUsed/>
    <w:rsid w:val="00AF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1D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612A"/>
    <w:pPr>
      <w:ind w:left="720"/>
      <w:contextualSpacing/>
    </w:pPr>
  </w:style>
  <w:style w:type="paragraph" w:styleId="Sinespaciado">
    <w:name w:val="No Spacing"/>
    <w:uiPriority w:val="1"/>
    <w:qFormat/>
    <w:rsid w:val="002F1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watch?v=jD88dCaIFD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ofSQ5Wlr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6SFUM6muK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User</cp:lastModifiedBy>
  <cp:revision>7</cp:revision>
  <cp:lastPrinted>2020-05-05T15:13:00Z</cp:lastPrinted>
  <dcterms:created xsi:type="dcterms:W3CDTF">2020-05-20T20:52:00Z</dcterms:created>
  <dcterms:modified xsi:type="dcterms:W3CDTF">2020-05-21T13:41:00Z</dcterms:modified>
</cp:coreProperties>
</file>