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CF25F" w14:textId="77777777"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9F7B028" wp14:editId="6E2DC54C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4638E" w14:textId="77777777" w:rsidR="00165E92" w:rsidRDefault="00F21F44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14:paraId="1D58103F" w14:textId="53FBF5A9" w:rsidR="00D55F9C" w:rsidRDefault="00165E92" w:rsidP="00165E92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MES: JUNIO</w:t>
      </w:r>
    </w:p>
    <w:p w14:paraId="5673F29A" w14:textId="2D572087" w:rsidR="00F21F44" w:rsidRPr="00F21F44" w:rsidRDefault="00FF7403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UNIDAD Nº2 </w:t>
      </w:r>
      <w:r w:rsidR="00165E92">
        <w:rPr>
          <w:b/>
          <w:sz w:val="36"/>
          <w:szCs w:val="36"/>
        </w:rPr>
        <w:t xml:space="preserve">LA MUSICA MAPUCHE </w:t>
      </w:r>
    </w:p>
    <w:tbl>
      <w:tblPr>
        <w:tblStyle w:val="Tablaconcuadrcula"/>
        <w:tblpPr w:leftFromText="141" w:rightFromText="141" w:vertAnchor="text" w:horzAnchor="page" w:tblpX="1526" w:tblpY="257"/>
        <w:tblW w:w="0" w:type="auto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240C15" w14:paraId="683048C1" w14:textId="77777777" w:rsidTr="00240C15">
        <w:tc>
          <w:tcPr>
            <w:tcW w:w="6435" w:type="dxa"/>
          </w:tcPr>
          <w:p w14:paraId="2A890CA8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65E0B">
              <w:rPr>
                <w:b/>
              </w:rPr>
              <w:t>Elena  Varela Lopez</w:t>
            </w:r>
          </w:p>
        </w:tc>
        <w:tc>
          <w:tcPr>
            <w:tcW w:w="4480" w:type="dxa"/>
          </w:tcPr>
          <w:p w14:paraId="66B747D2" w14:textId="25AF8310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 w:rsidR="00653D03">
              <w:rPr>
                <w:b/>
              </w:rPr>
              <w:t>2</w:t>
            </w:r>
            <w:r>
              <w:rPr>
                <w:b/>
              </w:rPr>
              <w:t>º Medio</w:t>
            </w:r>
          </w:p>
        </w:tc>
        <w:tc>
          <w:tcPr>
            <w:tcW w:w="6133" w:type="dxa"/>
          </w:tcPr>
          <w:p w14:paraId="204B255F" w14:textId="77777777" w:rsidR="00240C15" w:rsidRDefault="00240C15" w:rsidP="00240C15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</w:p>
          <w:p w14:paraId="7DE57E6E" w14:textId="77777777" w:rsidR="00240C15" w:rsidRPr="00241346" w:rsidRDefault="00240C15" w:rsidP="00240C1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Ed Musical</w:t>
            </w:r>
          </w:p>
        </w:tc>
      </w:tr>
    </w:tbl>
    <w:p w14:paraId="4D9EADCB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17105" w:type="dxa"/>
        <w:tblInd w:w="108" w:type="dxa"/>
        <w:tblLook w:val="04A0" w:firstRow="1" w:lastRow="0" w:firstColumn="1" w:lastColumn="0" w:noHBand="0" w:noVBand="1"/>
      </w:tblPr>
      <w:tblGrid>
        <w:gridCol w:w="2280"/>
        <w:gridCol w:w="3413"/>
        <w:gridCol w:w="3413"/>
        <w:gridCol w:w="2991"/>
        <w:gridCol w:w="2698"/>
        <w:gridCol w:w="2310"/>
      </w:tblGrid>
      <w:tr w:rsidR="00240C15" w:rsidRPr="00241346" w14:paraId="54B9CE71" w14:textId="77777777" w:rsidTr="00240C15">
        <w:trPr>
          <w:trHeight w:val="212"/>
        </w:trPr>
        <w:tc>
          <w:tcPr>
            <w:tcW w:w="2280" w:type="dxa"/>
            <w:shd w:val="clear" w:color="auto" w:fill="F2F2F2" w:themeFill="background1" w:themeFillShade="F2"/>
          </w:tcPr>
          <w:p w14:paraId="5B7E32BD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136D6F61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413" w:type="dxa"/>
            <w:shd w:val="clear" w:color="auto" w:fill="F2F2F2" w:themeFill="background1" w:themeFillShade="F2"/>
          </w:tcPr>
          <w:p w14:paraId="6856933C" w14:textId="77777777" w:rsidR="004C0FC1" w:rsidRPr="00241346" w:rsidRDefault="004C0FC1" w:rsidP="004C0FC1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2991" w:type="dxa"/>
            <w:shd w:val="clear" w:color="auto" w:fill="F2F2F2" w:themeFill="background1" w:themeFillShade="F2"/>
          </w:tcPr>
          <w:p w14:paraId="5C5B4B13" w14:textId="77777777" w:rsidR="004C0FC1" w:rsidRPr="00241346" w:rsidRDefault="004C0FC1" w:rsidP="004604BD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</w:t>
            </w:r>
            <w:r w:rsidR="004604BD">
              <w:rPr>
                <w:b/>
              </w:rPr>
              <w:t>PIE</w:t>
            </w:r>
            <w:r>
              <w:rPr>
                <w:b/>
              </w:rPr>
              <w:t xml:space="preserve"> </w:t>
            </w:r>
          </w:p>
        </w:tc>
        <w:tc>
          <w:tcPr>
            <w:tcW w:w="2698" w:type="dxa"/>
            <w:shd w:val="clear" w:color="auto" w:fill="F2F2F2" w:themeFill="background1" w:themeFillShade="F2"/>
          </w:tcPr>
          <w:p w14:paraId="355BEF6B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310" w:type="dxa"/>
            <w:shd w:val="clear" w:color="auto" w:fill="F2F2F2" w:themeFill="background1" w:themeFillShade="F2"/>
          </w:tcPr>
          <w:p w14:paraId="22FCBBB5" w14:textId="77777777" w:rsidR="004C0FC1" w:rsidRPr="00241346" w:rsidRDefault="004C0FC1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240C15" w14:paraId="2989328B" w14:textId="77777777" w:rsidTr="00240C15">
        <w:trPr>
          <w:trHeight w:val="772"/>
        </w:trPr>
        <w:tc>
          <w:tcPr>
            <w:tcW w:w="2280" w:type="dxa"/>
          </w:tcPr>
          <w:p w14:paraId="7731AE0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E6ABF03" w14:textId="6C4A3883" w:rsidR="004C0FC1" w:rsidRPr="00165E92" w:rsidRDefault="00165E92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01/06/2020</w:t>
            </w:r>
          </w:p>
        </w:tc>
        <w:tc>
          <w:tcPr>
            <w:tcW w:w="3413" w:type="dxa"/>
          </w:tcPr>
          <w:p w14:paraId="502EB360" w14:textId="5EBB788B" w:rsidR="004C0FC1" w:rsidRPr="00165E92" w:rsidRDefault="00CE31BA" w:rsidP="00165E92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  <w:lang w:val="es-ES_tradnl"/>
              </w:rPr>
              <w:t xml:space="preserve">Conocer la Música </w:t>
            </w:r>
            <w:r w:rsidR="00165E92" w:rsidRPr="00165E92">
              <w:rPr>
                <w:sz w:val="18"/>
                <w:szCs w:val="18"/>
                <w:lang w:val="es-ES_tradnl"/>
              </w:rPr>
              <w:t>Mapuche su funcionalidad , instrumentos y expresión sonora.</w:t>
            </w:r>
          </w:p>
        </w:tc>
        <w:tc>
          <w:tcPr>
            <w:tcW w:w="3413" w:type="dxa"/>
          </w:tcPr>
          <w:p w14:paraId="6ED11656" w14:textId="77777777" w:rsidR="00CE31BA" w:rsidRPr="00165E92" w:rsidRDefault="00CE31BA" w:rsidP="00165E92">
            <w:pPr>
              <w:tabs>
                <w:tab w:val="left" w:pos="977"/>
              </w:tabs>
              <w:rPr>
                <w:rFonts w:ascii="Calibri" w:hAnsi="Calibri"/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 xml:space="preserve">Investigar sobre </w:t>
            </w:r>
            <w:r w:rsidR="00165E92" w:rsidRPr="00165E92">
              <w:rPr>
                <w:rFonts w:ascii="Calibri" w:hAnsi="Calibri"/>
                <w:sz w:val="18"/>
                <w:szCs w:val="18"/>
              </w:rPr>
              <w:t>la Música Mapuche, historia y cultura</w:t>
            </w:r>
          </w:p>
          <w:p w14:paraId="7B986BB5" w14:textId="09C78026" w:rsidR="00165E92" w:rsidRPr="00165E92" w:rsidRDefault="00165E92" w:rsidP="00165E92">
            <w:pPr>
              <w:tabs>
                <w:tab w:val="left" w:pos="977"/>
              </w:tabs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991" w:type="dxa"/>
          </w:tcPr>
          <w:p w14:paraId="21690494" w14:textId="5AFC1BC8" w:rsidR="004C0FC1" w:rsidRDefault="008A2C66" w:rsidP="00F21F44">
            <w:pPr>
              <w:tabs>
                <w:tab w:val="left" w:pos="977"/>
              </w:tabs>
            </w:pPr>
            <w:r>
              <w:t>Apoyo audiovisual</w:t>
            </w:r>
          </w:p>
        </w:tc>
        <w:tc>
          <w:tcPr>
            <w:tcW w:w="2698" w:type="dxa"/>
          </w:tcPr>
          <w:p w14:paraId="54E16520" w14:textId="77777777" w:rsidR="004C0FC1" w:rsidRDefault="00665E0B" w:rsidP="00F21F44">
            <w:pPr>
              <w:tabs>
                <w:tab w:val="left" w:pos="977"/>
              </w:tabs>
            </w:pPr>
            <w:r>
              <w:t>Material de información</w:t>
            </w:r>
          </w:p>
          <w:p w14:paraId="7840F15F" w14:textId="40E3661C" w:rsidR="00CE31BA" w:rsidRDefault="00CE31BA" w:rsidP="00165E92">
            <w:pPr>
              <w:tabs>
                <w:tab w:val="left" w:pos="977"/>
              </w:tabs>
            </w:pPr>
          </w:p>
        </w:tc>
        <w:tc>
          <w:tcPr>
            <w:tcW w:w="2310" w:type="dxa"/>
          </w:tcPr>
          <w:p w14:paraId="6E78C0CC" w14:textId="639C3D17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60712B7A" w14:textId="77777777" w:rsidTr="008A2C66">
        <w:trPr>
          <w:trHeight w:val="792"/>
        </w:trPr>
        <w:tc>
          <w:tcPr>
            <w:tcW w:w="2280" w:type="dxa"/>
          </w:tcPr>
          <w:p w14:paraId="0F64CFA6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297EBBEB" w14:textId="7666DC58" w:rsidR="004C0FC1" w:rsidRPr="00165E92" w:rsidRDefault="00165E92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  <w:r w:rsidRPr="00165E92">
              <w:rPr>
                <w:sz w:val="18"/>
                <w:szCs w:val="18"/>
              </w:rPr>
              <w:t>15/062020</w:t>
            </w:r>
          </w:p>
          <w:p w14:paraId="7DFBEB14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413" w:type="dxa"/>
          </w:tcPr>
          <w:p w14:paraId="44764DC2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0991F01C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  <w:p w14:paraId="3EB5137A" w14:textId="77777777" w:rsidR="004C0FC1" w:rsidRPr="00165E92" w:rsidRDefault="004C0FC1" w:rsidP="00F21F44">
            <w:pPr>
              <w:tabs>
                <w:tab w:val="left" w:pos="977"/>
              </w:tabs>
              <w:rPr>
                <w:sz w:val="18"/>
                <w:szCs w:val="18"/>
              </w:rPr>
            </w:pPr>
          </w:p>
        </w:tc>
        <w:tc>
          <w:tcPr>
            <w:tcW w:w="3413" w:type="dxa"/>
          </w:tcPr>
          <w:p w14:paraId="0211E4B2" w14:textId="77777777" w:rsidR="008A2C66" w:rsidRPr="00165E92" w:rsidRDefault="008A2C66" w:rsidP="008A2C66">
            <w:pPr>
              <w:tabs>
                <w:tab w:val="left" w:pos="977"/>
              </w:tabs>
              <w:rPr>
                <w:rFonts w:ascii="Calibri" w:hAnsi="Calibri"/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>Investigar sobre la Música Mapuche, historia y cultura</w:t>
            </w:r>
          </w:p>
          <w:p w14:paraId="05685F86" w14:textId="77777777" w:rsidR="004C0FC1" w:rsidRPr="00165E92" w:rsidRDefault="004C0FC1" w:rsidP="00653D03">
            <w:pPr>
              <w:rPr>
                <w:sz w:val="18"/>
                <w:szCs w:val="18"/>
              </w:rPr>
            </w:pPr>
          </w:p>
        </w:tc>
        <w:tc>
          <w:tcPr>
            <w:tcW w:w="2991" w:type="dxa"/>
          </w:tcPr>
          <w:p w14:paraId="10255367" w14:textId="77777777" w:rsidR="004C0FC1" w:rsidRDefault="004C0FC1"/>
          <w:p w14:paraId="02FD40FB" w14:textId="77777777" w:rsidR="004C0FC1" w:rsidRDefault="004C0FC1"/>
          <w:p w14:paraId="48B29741" w14:textId="77777777" w:rsidR="004C0FC1" w:rsidRDefault="004C0FC1" w:rsidP="00332A1C">
            <w:pPr>
              <w:tabs>
                <w:tab w:val="left" w:pos="977"/>
              </w:tabs>
            </w:pPr>
          </w:p>
        </w:tc>
        <w:tc>
          <w:tcPr>
            <w:tcW w:w="2698" w:type="dxa"/>
          </w:tcPr>
          <w:p w14:paraId="066169B1" w14:textId="77777777" w:rsidR="004C0FC1" w:rsidRDefault="004C0FC1" w:rsidP="00F21F44">
            <w:pPr>
              <w:tabs>
                <w:tab w:val="left" w:pos="977"/>
              </w:tabs>
            </w:pPr>
          </w:p>
          <w:p w14:paraId="622063F2" w14:textId="77777777" w:rsidR="004C0FC1" w:rsidRDefault="004C0FC1" w:rsidP="00F21F44">
            <w:pPr>
              <w:tabs>
                <w:tab w:val="left" w:pos="977"/>
              </w:tabs>
            </w:pPr>
          </w:p>
          <w:p w14:paraId="0FA7210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10" w:type="dxa"/>
          </w:tcPr>
          <w:p w14:paraId="19AB6C94" w14:textId="77777777" w:rsidR="004C0FC1" w:rsidRDefault="004C0FC1" w:rsidP="00F21F44">
            <w:pPr>
              <w:tabs>
                <w:tab w:val="left" w:pos="977"/>
              </w:tabs>
            </w:pPr>
          </w:p>
        </w:tc>
      </w:tr>
      <w:tr w:rsidR="00240C15" w14:paraId="22C70BAF" w14:textId="77777777" w:rsidTr="00240C15">
        <w:trPr>
          <w:trHeight w:val="73"/>
        </w:trPr>
        <w:tc>
          <w:tcPr>
            <w:tcW w:w="2280" w:type="dxa"/>
          </w:tcPr>
          <w:p w14:paraId="709DCC9F" w14:textId="77777777" w:rsidR="004C0FC1" w:rsidRDefault="004C0FC1" w:rsidP="00F21F44">
            <w:pPr>
              <w:tabs>
                <w:tab w:val="left" w:pos="977"/>
              </w:tabs>
            </w:pPr>
          </w:p>
          <w:p w14:paraId="70BFDFC7" w14:textId="63200564" w:rsidR="004C0FC1" w:rsidRDefault="00165E92" w:rsidP="00F21F44">
            <w:pPr>
              <w:tabs>
                <w:tab w:val="left" w:pos="977"/>
              </w:tabs>
            </w:pPr>
            <w:r>
              <w:t>25/06/2020</w:t>
            </w:r>
          </w:p>
          <w:p w14:paraId="0BF8C46A" w14:textId="77777777" w:rsidR="004C0FC1" w:rsidRDefault="004C0FC1" w:rsidP="00F21F44">
            <w:pPr>
              <w:tabs>
                <w:tab w:val="left" w:pos="977"/>
              </w:tabs>
            </w:pPr>
          </w:p>
          <w:p w14:paraId="6193D85E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13" w:type="dxa"/>
          </w:tcPr>
          <w:p w14:paraId="7FE08162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3413" w:type="dxa"/>
          </w:tcPr>
          <w:p w14:paraId="2D64A981" w14:textId="77777777" w:rsidR="00653D03" w:rsidRPr="00165E92" w:rsidRDefault="00653D03" w:rsidP="00653D03">
            <w:pPr>
              <w:rPr>
                <w:sz w:val="18"/>
                <w:szCs w:val="18"/>
              </w:rPr>
            </w:pPr>
            <w:r w:rsidRPr="00165E92">
              <w:rPr>
                <w:rFonts w:ascii="Calibri" w:hAnsi="Calibri"/>
                <w:sz w:val="18"/>
                <w:szCs w:val="18"/>
              </w:rPr>
              <w:t>Realizar un reportaje escrito o audiovisual</w:t>
            </w:r>
          </w:p>
          <w:p w14:paraId="62D09ABD" w14:textId="5943CF9B" w:rsidR="004C0FC1" w:rsidRPr="00240C15" w:rsidRDefault="004C0FC1" w:rsidP="00165E92">
            <w:pPr>
              <w:tabs>
                <w:tab w:val="left" w:pos="977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991" w:type="dxa"/>
          </w:tcPr>
          <w:p w14:paraId="77CD3486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698" w:type="dxa"/>
          </w:tcPr>
          <w:p w14:paraId="16650027" w14:textId="77777777" w:rsidR="004C0FC1" w:rsidRDefault="004C0FC1" w:rsidP="00F21F44">
            <w:pPr>
              <w:tabs>
                <w:tab w:val="left" w:pos="977"/>
              </w:tabs>
            </w:pPr>
          </w:p>
          <w:p w14:paraId="3BC39B3B" w14:textId="77777777" w:rsidR="004C0FC1" w:rsidRDefault="004C0FC1" w:rsidP="00F21F44">
            <w:pPr>
              <w:tabs>
                <w:tab w:val="left" w:pos="977"/>
              </w:tabs>
            </w:pPr>
          </w:p>
        </w:tc>
        <w:tc>
          <w:tcPr>
            <w:tcW w:w="2310" w:type="dxa"/>
          </w:tcPr>
          <w:p w14:paraId="5A26EFB6" w14:textId="7BE08620" w:rsidR="004C0FC1" w:rsidRDefault="008A2C66" w:rsidP="00F21F44">
            <w:pPr>
              <w:tabs>
                <w:tab w:val="left" w:pos="977"/>
              </w:tabs>
            </w:pPr>
            <w:r>
              <w:t>26 de junio máxima fecha</w:t>
            </w:r>
          </w:p>
        </w:tc>
      </w:tr>
    </w:tbl>
    <w:p w14:paraId="491807FF" w14:textId="77777777" w:rsidR="00F21F44" w:rsidRPr="00F21F44" w:rsidRDefault="00F21F44" w:rsidP="00F21F44">
      <w:pPr>
        <w:tabs>
          <w:tab w:val="left" w:pos="977"/>
        </w:tabs>
      </w:pPr>
    </w:p>
    <w:sectPr w:rsidR="00F21F44" w:rsidRPr="00F21F44" w:rsidSect="008A2C66">
      <w:pgSz w:w="18711" w:h="12247" w:orient="landscape"/>
      <w:pgMar w:top="426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165E92"/>
    <w:rsid w:val="001B3984"/>
    <w:rsid w:val="001F39CA"/>
    <w:rsid w:val="00206E03"/>
    <w:rsid w:val="00240C15"/>
    <w:rsid w:val="00241346"/>
    <w:rsid w:val="002A2BD3"/>
    <w:rsid w:val="00332A1C"/>
    <w:rsid w:val="004604BD"/>
    <w:rsid w:val="004C0FC1"/>
    <w:rsid w:val="00521861"/>
    <w:rsid w:val="00635C1E"/>
    <w:rsid w:val="00653D03"/>
    <w:rsid w:val="00665E0B"/>
    <w:rsid w:val="0079467A"/>
    <w:rsid w:val="008A2C66"/>
    <w:rsid w:val="009005E0"/>
    <w:rsid w:val="009D3A6E"/>
    <w:rsid w:val="00A20487"/>
    <w:rsid w:val="00A93E42"/>
    <w:rsid w:val="00CE31BA"/>
    <w:rsid w:val="00D55F9C"/>
    <w:rsid w:val="00DD0A00"/>
    <w:rsid w:val="00E96D11"/>
    <w:rsid w:val="00F21F44"/>
    <w:rsid w:val="00F37DA4"/>
    <w:rsid w:val="00F6497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54F0D05"/>
  <w15:docId w15:val="{9F32CAC3-EF55-461B-88CB-71DFC6D2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65E9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2020-06-02T19:47:00Z</dcterms:created>
  <dcterms:modified xsi:type="dcterms:W3CDTF">2020-06-04T16:03:00Z</dcterms:modified>
</cp:coreProperties>
</file>