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D55F9C" w:rsidRDefault="00D55F9C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</w:t>
      </w:r>
      <w:r w:rsidR="00FA0EF1">
        <w:rPr>
          <w:b/>
          <w:sz w:val="36"/>
          <w:szCs w:val="36"/>
        </w:rPr>
        <w:t xml:space="preserve"> </w:t>
      </w:r>
      <w:r w:rsidR="0004491E">
        <w:rPr>
          <w:b/>
          <w:sz w:val="36"/>
          <w:szCs w:val="36"/>
        </w:rPr>
        <w:t>JUNIO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FA0EF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“</w:t>
      </w:r>
      <w:r w:rsidR="00FA0EF1">
        <w:rPr>
          <w:b/>
          <w:sz w:val="36"/>
          <w:szCs w:val="36"/>
        </w:rPr>
        <w:t>NÚMEROS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MARIELA ARRIAGADA HUGO</w:t>
            </w:r>
          </w:p>
          <w:p w:rsidR="00DC24B3" w:rsidRPr="00241346" w:rsidRDefault="00DC24B3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EDUCADUCADORA DIFERENCIAL: MACARENA GUZMÁN C</w:t>
            </w:r>
          </w:p>
        </w:tc>
        <w:tc>
          <w:tcPr>
            <w:tcW w:w="4480" w:type="dxa"/>
          </w:tcPr>
          <w:p w:rsidR="00F21F44" w:rsidRPr="00241346" w:rsidRDefault="00241346" w:rsidP="005A41C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5A41C5">
              <w:rPr>
                <w:b/>
              </w:rPr>
              <w:t>8</w:t>
            </w:r>
            <w:r w:rsidR="00FA0EF1">
              <w:rPr>
                <w:b/>
              </w:rPr>
              <w:t>°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A0EF1">
              <w:rPr>
                <w:b/>
              </w:rPr>
              <w:t xml:space="preserve">  MATEMÁTICA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A0EF1" w:rsidP="00F21F44">
      <w:pPr>
        <w:tabs>
          <w:tab w:val="left" w:pos="977"/>
        </w:tabs>
        <w:rPr>
          <w:b/>
        </w:rPr>
      </w:pPr>
      <w:r>
        <w:rPr>
          <w:b/>
        </w:rPr>
        <w:t>OA: COMPARAR, ORDENAR Y RESOLVER OPERATORIA CON RACIONALES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51"/>
        <w:gridCol w:w="2259"/>
        <w:gridCol w:w="3386"/>
        <w:gridCol w:w="3181"/>
        <w:gridCol w:w="2668"/>
        <w:gridCol w:w="2279"/>
      </w:tblGrid>
      <w:tr w:rsidR="00940C05" w:rsidRPr="00241346" w:rsidTr="001A349F"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90DDA" w:rsidTr="001A349F">
        <w:trPr>
          <w:trHeight w:val="945"/>
        </w:trPr>
        <w:tc>
          <w:tcPr>
            <w:tcW w:w="3402" w:type="dxa"/>
          </w:tcPr>
          <w:p w:rsidR="00990DDA" w:rsidRDefault="00990DDA" w:rsidP="00A33B67">
            <w:pPr>
              <w:tabs>
                <w:tab w:val="left" w:pos="977"/>
              </w:tabs>
            </w:pPr>
          </w:p>
          <w:p w:rsidR="00990DDA" w:rsidRDefault="00990DDA" w:rsidP="00A33B67">
            <w:pPr>
              <w:tabs>
                <w:tab w:val="left" w:pos="977"/>
              </w:tabs>
            </w:pPr>
            <w:r>
              <w:t>25/05 AL 29/05</w:t>
            </w:r>
          </w:p>
        </w:tc>
        <w:tc>
          <w:tcPr>
            <w:tcW w:w="2268" w:type="dxa"/>
          </w:tcPr>
          <w:p w:rsidR="00990DDA" w:rsidRDefault="00D51C78" w:rsidP="00FA0EF1">
            <w:pPr>
              <w:tabs>
                <w:tab w:val="left" w:pos="977"/>
              </w:tabs>
            </w:pPr>
            <w:r>
              <w:t xml:space="preserve">Comprender la multiplicación y división de Racionales </w:t>
            </w:r>
          </w:p>
        </w:tc>
        <w:tc>
          <w:tcPr>
            <w:tcW w:w="3402" w:type="dxa"/>
          </w:tcPr>
          <w:p w:rsidR="00D51C78" w:rsidRDefault="00960FC7" w:rsidP="005A41C5">
            <w:pPr>
              <w:tabs>
                <w:tab w:val="left" w:pos="977"/>
              </w:tabs>
            </w:pPr>
            <w:r>
              <w:t xml:space="preserve">Lee y </w:t>
            </w:r>
            <w:r w:rsidR="00B054A4">
              <w:t>registra</w:t>
            </w:r>
            <w:r>
              <w:t xml:space="preserve"> en tu cuaderno la ficha de apoyo N°1 “MULTIPLICACIÓN </w:t>
            </w:r>
            <w:r w:rsidR="00B054A4">
              <w:t xml:space="preserve">Y DIVISIÓN </w:t>
            </w:r>
            <w:r>
              <w:t>DE FRACCIONES”</w:t>
            </w:r>
            <w:r w:rsidR="00D51C78">
              <w:t>. Luego e</w:t>
            </w:r>
            <w:r w:rsidR="00CF306F">
              <w:t xml:space="preserve">scribe en tu cuaderno el recuadro APRENDE de la </w:t>
            </w:r>
            <w:r w:rsidR="002123D8">
              <w:t>Página</w:t>
            </w:r>
            <w:r w:rsidR="00CF306F">
              <w:t xml:space="preserve"> 33</w:t>
            </w:r>
            <w:r w:rsidR="00D51C78">
              <w:t xml:space="preserve"> del texto del estudiante</w:t>
            </w:r>
            <w:r w:rsidR="00990DDA">
              <w:t xml:space="preserve">. </w:t>
            </w:r>
            <w:r w:rsidR="002123D8">
              <w:t>Desarrolla la</w:t>
            </w:r>
            <w:r w:rsidR="00B054A4">
              <w:t xml:space="preserve"> actividad de la página 34 del texto del estudiante.</w:t>
            </w:r>
          </w:p>
          <w:p w:rsidR="00990DDA" w:rsidRDefault="00990DDA" w:rsidP="005A41C5">
            <w:pPr>
              <w:tabs>
                <w:tab w:val="left" w:pos="977"/>
              </w:tabs>
            </w:pPr>
            <w:r>
              <w:t xml:space="preserve">Enviar fotografía de actividad al correo </w:t>
            </w:r>
            <w:proofErr w:type="spellStart"/>
            <w:r>
              <w:t>arriagadahugomariela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  <w:p w:rsidR="00990DDA" w:rsidRDefault="00990DDA" w:rsidP="005A41C5">
            <w:pPr>
              <w:tabs>
                <w:tab w:val="left" w:pos="977"/>
              </w:tabs>
            </w:pPr>
            <w:r>
              <w:t xml:space="preserve">Con copia a </w:t>
            </w:r>
            <w:hyperlink r:id="rId6" w:history="1">
              <w:r w:rsidR="00B054A4" w:rsidRPr="00EF104D">
                <w:rPr>
                  <w:rStyle w:val="Hipervnculo"/>
                </w:rPr>
                <w:t>pdvactividades</w:t>
              </w:r>
              <w:r w:rsidR="00B054A4" w:rsidRPr="00EF104D">
                <w:rPr>
                  <w:rStyle w:val="Hipervnculo"/>
                  <w:rFonts w:cstheme="minorHAnsi"/>
                </w:rPr>
                <w:t>@</w:t>
              </w:r>
              <w:r w:rsidR="00B054A4" w:rsidRPr="00EF104D">
                <w:rPr>
                  <w:rStyle w:val="Hipervnculo"/>
                </w:rPr>
                <w:t>gmail.com</w:t>
              </w:r>
            </w:hyperlink>
            <w:r w:rsidR="00B054A4">
              <w:t xml:space="preserve"> </w:t>
            </w:r>
          </w:p>
        </w:tc>
        <w:tc>
          <w:tcPr>
            <w:tcW w:w="2977" w:type="dxa"/>
          </w:tcPr>
          <w:p w:rsidR="002123D8" w:rsidRPr="002123D8" w:rsidRDefault="00D50C52" w:rsidP="00D50C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D50C52">
              <w:rPr>
                <w:b/>
                <w:sz w:val="18"/>
              </w:rPr>
              <w:t xml:space="preserve">Revisar video en </w:t>
            </w:r>
            <w:proofErr w:type="spellStart"/>
            <w:r w:rsidRPr="00D50C52">
              <w:rPr>
                <w:b/>
                <w:sz w:val="18"/>
              </w:rPr>
              <w:t>you</w:t>
            </w:r>
            <w:proofErr w:type="spellEnd"/>
            <w:r w:rsidRPr="00D50C52">
              <w:rPr>
                <w:b/>
                <w:sz w:val="18"/>
              </w:rPr>
              <w:t xml:space="preserve"> </w:t>
            </w:r>
            <w:proofErr w:type="spellStart"/>
            <w:r w:rsidRPr="00D50C52">
              <w:rPr>
                <w:b/>
                <w:sz w:val="18"/>
              </w:rPr>
              <w:t>tube</w:t>
            </w:r>
            <w:proofErr w:type="spellEnd"/>
            <w:r w:rsidRPr="00D50C52">
              <w:rPr>
                <w:b/>
                <w:sz w:val="18"/>
              </w:rPr>
              <w:t>:</w:t>
            </w:r>
            <w:r w:rsidR="006E3972">
              <w:rPr>
                <w:b/>
                <w:sz w:val="18"/>
              </w:rPr>
              <w:t xml:space="preserve"> </w:t>
            </w:r>
            <w:r w:rsidR="002123D8" w:rsidRPr="002123D8">
              <w:rPr>
                <w:rFonts w:asciiTheme="minorHAnsi" w:hAnsiTheme="minorHAnsi" w:cstheme="minorHAnsi"/>
                <w:sz w:val="22"/>
              </w:rPr>
              <w:t>Video</w:t>
            </w:r>
            <w:r w:rsidR="002123D8">
              <w:rPr>
                <w:rFonts w:asciiTheme="minorHAnsi" w:hAnsiTheme="minorHAnsi" w:cstheme="minorHAnsi"/>
                <w:sz w:val="22"/>
              </w:rPr>
              <w:t>s</w:t>
            </w:r>
            <w:r w:rsidR="002123D8" w:rsidRPr="002123D8">
              <w:rPr>
                <w:rFonts w:asciiTheme="minorHAnsi" w:hAnsiTheme="minorHAnsi" w:cstheme="minorHAnsi"/>
                <w:sz w:val="22"/>
              </w:rPr>
              <w:t xml:space="preserve"> de apoyo explicativo para</w:t>
            </w:r>
            <w:r w:rsidR="002123D8">
              <w:rPr>
                <w:rFonts w:asciiTheme="minorHAnsi" w:hAnsiTheme="minorHAnsi" w:cstheme="minorHAnsi"/>
                <w:sz w:val="22"/>
              </w:rPr>
              <w:t xml:space="preserve"> complementar</w:t>
            </w:r>
            <w:r w:rsidR="002123D8" w:rsidRPr="002123D8">
              <w:rPr>
                <w:rFonts w:asciiTheme="minorHAnsi" w:hAnsiTheme="minorHAnsi" w:cstheme="minorHAnsi"/>
                <w:sz w:val="22"/>
              </w:rPr>
              <w:t xml:space="preserve"> Ficha de Apoyo N° 1 “Multiplicación y división de fracciones”</w:t>
            </w:r>
          </w:p>
          <w:p w:rsidR="002123D8" w:rsidRDefault="000D3540" w:rsidP="00D50C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4"/>
              </w:rPr>
            </w:pPr>
            <w:hyperlink r:id="rId7" w:history="1">
              <w:r w:rsidR="002123D8" w:rsidRPr="002123D8">
                <w:rPr>
                  <w:rStyle w:val="Hipervnculo"/>
                  <w:rFonts w:asciiTheme="minorHAnsi" w:hAnsiTheme="minorHAnsi" w:cstheme="minorHAnsi"/>
                  <w:sz w:val="14"/>
                </w:rPr>
                <w:t>https://www.youtube.com/watch?v=YGXURDXHfGI</w:t>
              </w:r>
            </w:hyperlink>
          </w:p>
          <w:p w:rsidR="002123D8" w:rsidRPr="00940C05" w:rsidRDefault="000D3540" w:rsidP="00D50C5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4"/>
              </w:rPr>
            </w:pPr>
            <w:hyperlink r:id="rId8" w:history="1">
              <w:r w:rsidR="00940C05" w:rsidRPr="00940C05">
                <w:rPr>
                  <w:rStyle w:val="Hipervnculo"/>
                  <w:sz w:val="14"/>
                </w:rPr>
                <w:t>https://www.youtube.com/watch?v=tMvQHMEulNg</w:t>
              </w:r>
            </w:hyperlink>
          </w:p>
          <w:p w:rsidR="00990DDA" w:rsidRDefault="002123D8" w:rsidP="006E39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2123D8">
              <w:rPr>
                <w:rFonts w:asciiTheme="minorHAnsi" w:hAnsiTheme="minorHAnsi" w:cstheme="minorHAnsi"/>
                <w:sz w:val="22"/>
              </w:rPr>
              <w:t>Enlace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2123D8">
              <w:rPr>
                <w:rFonts w:asciiTheme="minorHAnsi" w:hAnsiTheme="minorHAnsi" w:cstheme="minorHAnsi"/>
                <w:sz w:val="22"/>
              </w:rPr>
              <w:t xml:space="preserve"> incorporado a la Ficha de apoyo N°1.</w:t>
            </w:r>
          </w:p>
          <w:p w:rsidR="006E3972" w:rsidRDefault="006E3972" w:rsidP="006E39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</w:p>
          <w:p w:rsidR="006E3972" w:rsidRDefault="006E3972" w:rsidP="006E39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D50C52">
              <w:rPr>
                <w:b/>
                <w:sz w:val="18"/>
              </w:rPr>
              <w:t>Revisar</w:t>
            </w:r>
            <w:r>
              <w:rPr>
                <w:b/>
                <w:sz w:val="18"/>
              </w:rPr>
              <w:t>:</w:t>
            </w:r>
          </w:p>
          <w:p w:rsidR="000D3540" w:rsidRDefault="000D3540" w:rsidP="006E39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0D3540">
              <w:rPr>
                <w:rFonts w:asciiTheme="minorHAnsi" w:hAnsiTheme="minorHAnsi" w:cstheme="minorHAnsi"/>
                <w:sz w:val="22"/>
              </w:rPr>
              <w:t xml:space="preserve">Guía de apoyo explicativa actividades libro del estudiante </w:t>
            </w:r>
            <w:proofErr w:type="spellStart"/>
            <w:r w:rsidRPr="000D3540">
              <w:rPr>
                <w:rFonts w:asciiTheme="minorHAnsi" w:hAnsiTheme="minorHAnsi" w:cstheme="minorHAnsi"/>
                <w:sz w:val="22"/>
              </w:rPr>
              <w:t>pág</w:t>
            </w:r>
            <w:proofErr w:type="spellEnd"/>
            <w:r w:rsidRPr="000D3540">
              <w:rPr>
                <w:rFonts w:asciiTheme="minorHAnsi" w:hAnsiTheme="minorHAnsi" w:cstheme="minorHAnsi"/>
                <w:sz w:val="22"/>
              </w:rPr>
              <w:t xml:space="preserve"> 33 y 34_8vo básico Matemáticas</w:t>
            </w:r>
          </w:p>
          <w:p w:rsidR="00D50C52" w:rsidRDefault="00D50C52" w:rsidP="006E39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Descargar de la plataforma del establecimiento.</w:t>
            </w:r>
            <w:bookmarkStart w:id="0" w:name="_GoBack"/>
            <w:bookmarkEnd w:id="0"/>
          </w:p>
          <w:p w:rsidR="00D50C52" w:rsidRPr="00D50C52" w:rsidRDefault="00D50C52" w:rsidP="002123D8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:rsidR="00990DDA" w:rsidRDefault="00B054A4" w:rsidP="005A41C5">
            <w:pPr>
              <w:tabs>
                <w:tab w:val="left" w:pos="977"/>
              </w:tabs>
            </w:pPr>
            <w:r>
              <w:lastRenderedPageBreak/>
              <w:t>Ficha de apoyo N°1 “multiplicación y división de fracciones”</w:t>
            </w:r>
          </w:p>
          <w:p w:rsidR="00B054A4" w:rsidRDefault="00B054A4" w:rsidP="005A41C5">
            <w:pPr>
              <w:tabs>
                <w:tab w:val="left" w:pos="977"/>
              </w:tabs>
            </w:pPr>
            <w:r>
              <w:t>Texto del estudiante</w:t>
            </w:r>
          </w:p>
        </w:tc>
        <w:tc>
          <w:tcPr>
            <w:tcW w:w="2306" w:type="dxa"/>
          </w:tcPr>
          <w:p w:rsidR="00990DDA" w:rsidRDefault="00B054A4" w:rsidP="00F21F44">
            <w:pPr>
              <w:tabs>
                <w:tab w:val="left" w:pos="977"/>
              </w:tabs>
            </w:pPr>
            <w:r>
              <w:t>25/05</w:t>
            </w:r>
          </w:p>
        </w:tc>
      </w:tr>
      <w:tr w:rsidR="00990DDA" w:rsidTr="001A349F">
        <w:trPr>
          <w:trHeight w:val="555"/>
        </w:trPr>
        <w:tc>
          <w:tcPr>
            <w:tcW w:w="3402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lastRenderedPageBreak/>
              <w:t>1/06 AL 5/06</w:t>
            </w:r>
          </w:p>
          <w:p w:rsidR="00990DDA" w:rsidRDefault="00990DDA" w:rsidP="00A33B67">
            <w:pPr>
              <w:tabs>
                <w:tab w:val="left" w:pos="977"/>
              </w:tabs>
            </w:pPr>
          </w:p>
          <w:p w:rsidR="00990DDA" w:rsidRDefault="00990DDA" w:rsidP="00A33B67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990DDA" w:rsidRDefault="00D51C78" w:rsidP="005A41C5">
            <w:pPr>
              <w:tabs>
                <w:tab w:val="left" w:pos="977"/>
              </w:tabs>
            </w:pPr>
            <w:r>
              <w:t>Ejercitar la multiplicación y división de Racionales</w:t>
            </w:r>
          </w:p>
        </w:tc>
        <w:tc>
          <w:tcPr>
            <w:tcW w:w="3402" w:type="dxa"/>
          </w:tcPr>
          <w:p w:rsidR="00990DDA" w:rsidRDefault="00B054A4" w:rsidP="00351A3D">
            <w:pPr>
              <w:tabs>
                <w:tab w:val="left" w:pos="977"/>
              </w:tabs>
            </w:pPr>
            <w:r>
              <w:t xml:space="preserve">Desarrolla </w:t>
            </w:r>
            <w:r w:rsidR="00D50C52">
              <w:t>los ejercicios de</w:t>
            </w:r>
            <w:r w:rsidR="00C151A6">
              <w:t xml:space="preserve"> la guía de </w:t>
            </w:r>
            <w:r w:rsidR="00D50C52">
              <w:t>ejercicios</w:t>
            </w:r>
            <w:r w:rsidR="00C151A6">
              <w:t xml:space="preserve"> N°1 ¡APRENDO SIN PARAR!</w:t>
            </w:r>
            <w:r w:rsidR="00982289">
              <w:t xml:space="preserve"> Actividad N°1.</w:t>
            </w:r>
          </w:p>
          <w:p w:rsidR="00C151A6" w:rsidRDefault="00C151A6" w:rsidP="00C151A6">
            <w:pPr>
              <w:tabs>
                <w:tab w:val="left" w:pos="977"/>
              </w:tabs>
            </w:pPr>
            <w:r>
              <w:t xml:space="preserve">Enviar fotografía de actividad al correo </w:t>
            </w:r>
            <w:proofErr w:type="spellStart"/>
            <w:r>
              <w:t>arriagadahugomariela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  <w:p w:rsidR="00C151A6" w:rsidRDefault="00C151A6" w:rsidP="00C151A6">
            <w:pPr>
              <w:tabs>
                <w:tab w:val="left" w:pos="977"/>
              </w:tabs>
            </w:pPr>
            <w:r>
              <w:t xml:space="preserve">Con copia a </w:t>
            </w:r>
            <w:hyperlink r:id="rId9" w:history="1">
              <w:r w:rsidRPr="00EF104D">
                <w:rPr>
                  <w:rStyle w:val="Hipervnculo"/>
                </w:rPr>
                <w:t>pdvactividades</w:t>
              </w:r>
              <w:r w:rsidRPr="00EF104D">
                <w:rPr>
                  <w:rStyle w:val="Hipervnculo"/>
                  <w:rFonts w:cstheme="minorHAnsi"/>
                </w:rPr>
                <w:t>@</w:t>
              </w:r>
              <w:r w:rsidRPr="00EF104D">
                <w:rPr>
                  <w:rStyle w:val="Hipervnculo"/>
                </w:rPr>
                <w:t>gmail.com</w:t>
              </w:r>
            </w:hyperlink>
          </w:p>
          <w:p w:rsidR="00C151A6" w:rsidRDefault="00C151A6" w:rsidP="00351A3D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:rsidR="006E3972" w:rsidRDefault="006E3972" w:rsidP="00332A1C">
            <w:pPr>
              <w:tabs>
                <w:tab w:val="left" w:pos="977"/>
              </w:tabs>
            </w:pPr>
            <w:r w:rsidRPr="00D50C52">
              <w:rPr>
                <w:b/>
                <w:sz w:val="18"/>
              </w:rPr>
              <w:t>Revisar</w:t>
            </w:r>
            <w:r>
              <w:t>:</w:t>
            </w:r>
          </w:p>
          <w:p w:rsidR="000D3540" w:rsidRDefault="000D3540" w:rsidP="00332A1C">
            <w:pPr>
              <w:tabs>
                <w:tab w:val="left" w:pos="977"/>
              </w:tabs>
            </w:pPr>
            <w:r w:rsidRPr="000D3540">
              <w:t>Guía de apoyo explicativa actividades Aprendo sin Parar Actividad n°1_8vo básico Matemáticas</w:t>
            </w:r>
          </w:p>
          <w:p w:rsidR="00990DDA" w:rsidRDefault="00982289" w:rsidP="00332A1C">
            <w:pPr>
              <w:tabs>
                <w:tab w:val="left" w:pos="977"/>
              </w:tabs>
            </w:pPr>
            <w:r>
              <w:rPr>
                <w:rFonts w:cstheme="minorHAnsi"/>
              </w:rPr>
              <w:t>_Descargar de la plataforma del establecimiento.</w:t>
            </w:r>
          </w:p>
        </w:tc>
        <w:tc>
          <w:tcPr>
            <w:tcW w:w="2693" w:type="dxa"/>
          </w:tcPr>
          <w:p w:rsidR="00990DDA" w:rsidRDefault="00D51C78" w:rsidP="00F21F44">
            <w:pPr>
              <w:tabs>
                <w:tab w:val="left" w:pos="977"/>
              </w:tabs>
            </w:pPr>
            <w:r>
              <w:t>¡APRENDO SIN PARAR! N°1</w:t>
            </w:r>
          </w:p>
        </w:tc>
        <w:tc>
          <w:tcPr>
            <w:tcW w:w="2306" w:type="dxa"/>
          </w:tcPr>
          <w:p w:rsidR="00990DDA" w:rsidRDefault="00990DDA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990DDA" w:rsidTr="001A349F">
        <w:trPr>
          <w:trHeight w:val="504"/>
        </w:trPr>
        <w:tc>
          <w:tcPr>
            <w:tcW w:w="3402" w:type="dxa"/>
          </w:tcPr>
          <w:p w:rsidR="00990DDA" w:rsidRDefault="00990DDA" w:rsidP="00A33B67">
            <w:pPr>
              <w:tabs>
                <w:tab w:val="left" w:pos="977"/>
              </w:tabs>
            </w:pPr>
          </w:p>
          <w:p w:rsidR="00990DDA" w:rsidRDefault="00990DDA" w:rsidP="00A33B67">
            <w:pPr>
              <w:tabs>
                <w:tab w:val="left" w:pos="977"/>
              </w:tabs>
            </w:pPr>
            <w:r>
              <w:t>08/06 AL 12/06</w:t>
            </w:r>
          </w:p>
          <w:p w:rsidR="00990DDA" w:rsidRDefault="00990DDA" w:rsidP="00A33B67">
            <w:pPr>
              <w:tabs>
                <w:tab w:val="left" w:pos="977"/>
              </w:tabs>
            </w:pPr>
          </w:p>
          <w:p w:rsidR="00990DDA" w:rsidRDefault="00990DDA" w:rsidP="00A33B67">
            <w:pPr>
              <w:tabs>
                <w:tab w:val="left" w:pos="977"/>
              </w:tabs>
            </w:pPr>
          </w:p>
        </w:tc>
        <w:tc>
          <w:tcPr>
            <w:tcW w:w="2268" w:type="dxa"/>
          </w:tcPr>
          <w:p w:rsidR="00990DDA" w:rsidRDefault="00C151A6" w:rsidP="00C3295D">
            <w:pPr>
              <w:tabs>
                <w:tab w:val="left" w:pos="977"/>
              </w:tabs>
            </w:pPr>
            <w:r>
              <w:t>Ejercitar la multiplicación y división de Racionales</w:t>
            </w:r>
          </w:p>
        </w:tc>
        <w:tc>
          <w:tcPr>
            <w:tcW w:w="3402" w:type="dxa"/>
          </w:tcPr>
          <w:p w:rsidR="00C151A6" w:rsidRDefault="00C151A6" w:rsidP="00C151A6">
            <w:pPr>
              <w:tabs>
                <w:tab w:val="left" w:pos="977"/>
              </w:tabs>
            </w:pPr>
            <w:r>
              <w:t>Desarrolla los ejercicios de las Paginas 22 y 23 del cuaderno de actividades,</w:t>
            </w:r>
            <w:r w:rsidR="00D50853">
              <w:t xml:space="preserve"> (Página 23 solo desarrollar la actividad 5)</w:t>
            </w:r>
          </w:p>
          <w:p w:rsidR="00C151A6" w:rsidRDefault="00C151A6" w:rsidP="00C151A6">
            <w:pPr>
              <w:tabs>
                <w:tab w:val="left" w:pos="977"/>
              </w:tabs>
            </w:pPr>
            <w:r>
              <w:t xml:space="preserve">Enviar fotografía de actividad al correo </w:t>
            </w:r>
            <w:proofErr w:type="spellStart"/>
            <w:r>
              <w:t>arriagadahugomariela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  <w:p w:rsidR="00C151A6" w:rsidRDefault="00C151A6" w:rsidP="00C151A6">
            <w:pPr>
              <w:tabs>
                <w:tab w:val="left" w:pos="977"/>
              </w:tabs>
            </w:pPr>
            <w:r>
              <w:t xml:space="preserve">Con copia a </w:t>
            </w:r>
            <w:hyperlink r:id="rId10" w:history="1">
              <w:r w:rsidRPr="00EF104D">
                <w:rPr>
                  <w:rStyle w:val="Hipervnculo"/>
                </w:rPr>
                <w:t>pdvactividades</w:t>
              </w:r>
              <w:r w:rsidRPr="00EF104D">
                <w:rPr>
                  <w:rStyle w:val="Hipervnculo"/>
                  <w:rFonts w:cstheme="minorHAnsi"/>
                </w:rPr>
                <w:t>@</w:t>
              </w:r>
              <w:r w:rsidRPr="00EF104D">
                <w:rPr>
                  <w:rStyle w:val="Hipervnculo"/>
                </w:rPr>
                <w:t>gmail.com</w:t>
              </w:r>
            </w:hyperlink>
          </w:p>
          <w:p w:rsidR="00990DDA" w:rsidRDefault="00990DDA" w:rsidP="00351A3D"/>
        </w:tc>
        <w:tc>
          <w:tcPr>
            <w:tcW w:w="2977" w:type="dxa"/>
          </w:tcPr>
          <w:p w:rsidR="006E3972" w:rsidRDefault="006E3972" w:rsidP="00C3295D">
            <w:pPr>
              <w:rPr>
                <w:rFonts w:cstheme="minorHAnsi"/>
              </w:rPr>
            </w:pPr>
            <w:r w:rsidRPr="00D50C52">
              <w:rPr>
                <w:b/>
                <w:sz w:val="18"/>
              </w:rPr>
              <w:t>Revisar</w:t>
            </w:r>
            <w:r>
              <w:rPr>
                <w:rFonts w:cstheme="minorHAnsi"/>
              </w:rPr>
              <w:t>:</w:t>
            </w:r>
          </w:p>
          <w:p w:rsidR="000D3540" w:rsidRDefault="000D3540" w:rsidP="00C3295D">
            <w:pPr>
              <w:rPr>
                <w:rFonts w:cstheme="minorHAnsi"/>
              </w:rPr>
            </w:pPr>
            <w:r w:rsidRPr="000D3540">
              <w:rPr>
                <w:rFonts w:cstheme="minorHAnsi"/>
              </w:rPr>
              <w:t xml:space="preserve">Guía de apoyo explicativa Actividades cuaderno del estudiante </w:t>
            </w:r>
            <w:proofErr w:type="spellStart"/>
            <w:r w:rsidRPr="000D3540">
              <w:rPr>
                <w:rFonts w:cstheme="minorHAnsi"/>
              </w:rPr>
              <w:t>pág</w:t>
            </w:r>
            <w:proofErr w:type="spellEnd"/>
            <w:r w:rsidRPr="000D3540">
              <w:rPr>
                <w:rFonts w:cstheme="minorHAnsi"/>
              </w:rPr>
              <w:t xml:space="preserve"> 22 y 23_8vo básico Matemáticas</w:t>
            </w:r>
          </w:p>
          <w:p w:rsidR="00990DDA" w:rsidRDefault="00D50C52" w:rsidP="00C3295D">
            <w:r>
              <w:rPr>
                <w:rFonts w:cstheme="minorHAnsi"/>
              </w:rPr>
              <w:t>_Descargar de la plataforma del establecimiento.</w:t>
            </w:r>
          </w:p>
          <w:p w:rsidR="00990DDA" w:rsidRDefault="00990DDA" w:rsidP="00C3295D"/>
          <w:p w:rsidR="00990DDA" w:rsidRDefault="00990DDA" w:rsidP="00C3295D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:rsidR="00990DDA" w:rsidRDefault="00990DDA" w:rsidP="00C3295D">
            <w:pPr>
              <w:tabs>
                <w:tab w:val="left" w:pos="977"/>
              </w:tabs>
            </w:pPr>
          </w:p>
          <w:p w:rsidR="00990DDA" w:rsidRDefault="00FC2E88" w:rsidP="00C151A6">
            <w:pPr>
              <w:tabs>
                <w:tab w:val="left" w:pos="977"/>
              </w:tabs>
            </w:pPr>
            <w:r>
              <w:t>Página</w:t>
            </w:r>
            <w:r w:rsidR="00C151A6">
              <w:t xml:space="preserve"> 22 y 23</w:t>
            </w:r>
            <w:r w:rsidR="00990DDA">
              <w:t xml:space="preserve"> del </w:t>
            </w:r>
            <w:r w:rsidR="00C151A6">
              <w:t>cuaderno de actividades</w:t>
            </w:r>
          </w:p>
        </w:tc>
        <w:tc>
          <w:tcPr>
            <w:tcW w:w="2306" w:type="dxa"/>
          </w:tcPr>
          <w:p w:rsidR="00990DDA" w:rsidRDefault="00990DDA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990DDA" w:rsidTr="001A349F">
        <w:trPr>
          <w:trHeight w:val="504"/>
        </w:trPr>
        <w:tc>
          <w:tcPr>
            <w:tcW w:w="3402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15/06 AL 19/06</w:t>
            </w:r>
          </w:p>
        </w:tc>
        <w:tc>
          <w:tcPr>
            <w:tcW w:w="2268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SUMATIVA N°1</w:t>
            </w:r>
          </w:p>
        </w:tc>
        <w:tc>
          <w:tcPr>
            <w:tcW w:w="3402" w:type="dxa"/>
          </w:tcPr>
          <w:p w:rsidR="00990DDA" w:rsidRDefault="00990DDA" w:rsidP="00A33B67">
            <w:r>
              <w:t xml:space="preserve">Descargar Evaluación Sumativa  N°1 de plataforma del colegio o del grupo de </w:t>
            </w:r>
            <w:proofErr w:type="spellStart"/>
            <w:r>
              <w:t>whatsapp</w:t>
            </w:r>
            <w:proofErr w:type="spellEnd"/>
            <w:r>
              <w:t xml:space="preserve"> del curso </w:t>
            </w:r>
          </w:p>
        </w:tc>
        <w:tc>
          <w:tcPr>
            <w:tcW w:w="2977" w:type="dxa"/>
          </w:tcPr>
          <w:p w:rsidR="00990DDA" w:rsidRDefault="006E3972" w:rsidP="00D50C52">
            <w:r w:rsidRPr="00D50C52">
              <w:rPr>
                <w:b/>
                <w:sz w:val="18"/>
              </w:rPr>
              <w:t>Revisar</w:t>
            </w:r>
            <w:r>
              <w:t xml:space="preserve">: </w:t>
            </w:r>
            <w:r w:rsidR="00D50C52">
              <w:t xml:space="preserve">Ejemplificación en el desarrollo de las actividades propuestas. Evaluación </w:t>
            </w:r>
            <w:proofErr w:type="spellStart"/>
            <w:r w:rsidR="00D50C52">
              <w:t>Sumativa</w:t>
            </w:r>
            <w:proofErr w:type="spellEnd"/>
            <w:r w:rsidR="00D50C52">
              <w:t xml:space="preserve"> N°1</w:t>
            </w:r>
          </w:p>
        </w:tc>
        <w:tc>
          <w:tcPr>
            <w:tcW w:w="2693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Evaluación Sumativa  N°2</w:t>
            </w:r>
          </w:p>
        </w:tc>
        <w:tc>
          <w:tcPr>
            <w:tcW w:w="2306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19/06</w:t>
            </w:r>
          </w:p>
        </w:tc>
      </w:tr>
      <w:tr w:rsidR="00990DDA" w:rsidTr="001A349F">
        <w:trPr>
          <w:trHeight w:val="504"/>
        </w:trPr>
        <w:tc>
          <w:tcPr>
            <w:tcW w:w="3402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22/06 AL 26/06</w:t>
            </w:r>
          </w:p>
        </w:tc>
        <w:tc>
          <w:tcPr>
            <w:tcW w:w="2268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Retroalimentación Sumativa N°1</w:t>
            </w:r>
          </w:p>
        </w:tc>
        <w:tc>
          <w:tcPr>
            <w:tcW w:w="3402" w:type="dxa"/>
          </w:tcPr>
          <w:p w:rsidR="00990DDA" w:rsidRDefault="00990DDA" w:rsidP="00A33B67">
            <w:r>
              <w:t>Revisión y retroaliment</w:t>
            </w:r>
            <w:r w:rsidR="00D50C52">
              <w:t xml:space="preserve">ación de evaluación </w:t>
            </w:r>
            <w:proofErr w:type="spellStart"/>
            <w:r w:rsidR="00D50C52">
              <w:t>Sumativa</w:t>
            </w:r>
            <w:proofErr w:type="spellEnd"/>
            <w:r w:rsidR="00D50C52">
              <w:t xml:space="preserve"> N°1</w:t>
            </w:r>
          </w:p>
        </w:tc>
        <w:tc>
          <w:tcPr>
            <w:tcW w:w="2977" w:type="dxa"/>
          </w:tcPr>
          <w:p w:rsidR="00990DDA" w:rsidRDefault="005D0F24" w:rsidP="005D0F24">
            <w:pPr>
              <w:jc w:val="both"/>
            </w:pPr>
            <w:r>
              <w:t>Monitoreo vía WhatsApp PIE MEDIA (</w:t>
            </w:r>
            <w:r w:rsidR="006E3972">
              <w:t xml:space="preserve">se atenderán </w:t>
            </w:r>
            <w:r>
              <w:t>duda</w:t>
            </w:r>
            <w:r w:rsidR="006E3972">
              <w:t>s de los estudiantes)</w:t>
            </w:r>
          </w:p>
        </w:tc>
        <w:tc>
          <w:tcPr>
            <w:tcW w:w="2693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Desarrollo de Evaluación Sumativa  N°2</w:t>
            </w:r>
          </w:p>
        </w:tc>
        <w:tc>
          <w:tcPr>
            <w:tcW w:w="2306" w:type="dxa"/>
          </w:tcPr>
          <w:p w:rsidR="00990DDA" w:rsidRDefault="00990DDA" w:rsidP="00A33B67">
            <w:pPr>
              <w:tabs>
                <w:tab w:val="left" w:pos="977"/>
              </w:tabs>
            </w:pPr>
            <w:r>
              <w:t>26 /06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4491E"/>
    <w:rsid w:val="0008082B"/>
    <w:rsid w:val="000B2A71"/>
    <w:rsid w:val="000D3540"/>
    <w:rsid w:val="00150072"/>
    <w:rsid w:val="001A349F"/>
    <w:rsid w:val="002123D8"/>
    <w:rsid w:val="00241346"/>
    <w:rsid w:val="002A2BD3"/>
    <w:rsid w:val="002D7DCB"/>
    <w:rsid w:val="0031723F"/>
    <w:rsid w:val="00332A1C"/>
    <w:rsid w:val="00340473"/>
    <w:rsid w:val="00351A3D"/>
    <w:rsid w:val="004604BD"/>
    <w:rsid w:val="004721C7"/>
    <w:rsid w:val="004C0FC1"/>
    <w:rsid w:val="005A1A35"/>
    <w:rsid w:val="005A41C5"/>
    <w:rsid w:val="005D0F24"/>
    <w:rsid w:val="006C0617"/>
    <w:rsid w:val="006E3972"/>
    <w:rsid w:val="0076123E"/>
    <w:rsid w:val="007A3A55"/>
    <w:rsid w:val="008F565E"/>
    <w:rsid w:val="009005E0"/>
    <w:rsid w:val="00940C05"/>
    <w:rsid w:val="00960FC7"/>
    <w:rsid w:val="00982289"/>
    <w:rsid w:val="00990DDA"/>
    <w:rsid w:val="009D3A6E"/>
    <w:rsid w:val="00A93E42"/>
    <w:rsid w:val="00B054A4"/>
    <w:rsid w:val="00B33548"/>
    <w:rsid w:val="00C151A6"/>
    <w:rsid w:val="00CA16DF"/>
    <w:rsid w:val="00CF306F"/>
    <w:rsid w:val="00D50853"/>
    <w:rsid w:val="00D50C52"/>
    <w:rsid w:val="00D51C78"/>
    <w:rsid w:val="00D55F9C"/>
    <w:rsid w:val="00DC24B3"/>
    <w:rsid w:val="00E96D11"/>
    <w:rsid w:val="00EA2E95"/>
    <w:rsid w:val="00F21F44"/>
    <w:rsid w:val="00F64970"/>
    <w:rsid w:val="00FA0EF1"/>
    <w:rsid w:val="00FC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51A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A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A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A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A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054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51A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1A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1A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A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1A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A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054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vQHMEul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GXURDXHfG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dvactividades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pdvactividad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vactividad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8</cp:revision>
  <dcterms:created xsi:type="dcterms:W3CDTF">2020-05-18T20:07:00Z</dcterms:created>
  <dcterms:modified xsi:type="dcterms:W3CDTF">2020-05-20T16:10:00Z</dcterms:modified>
</cp:coreProperties>
</file>