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445" w:tblpY="-874"/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9C3B28" w:rsidTr="009C3B28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PORCENTAJE OBTENIDO </w:t>
            </w:r>
          </w:p>
        </w:tc>
      </w:tr>
      <w:tr w:rsidR="009C3B28" w:rsidTr="00B05FF8">
        <w:trPr>
          <w:trHeight w:val="54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28" w:rsidRDefault="00B05FF8" w:rsidP="009C3B28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40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8" w:rsidRDefault="009C3B28" w:rsidP="009C3B28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9C3B28" w:rsidRPr="00B05FF8" w:rsidRDefault="00A41D2B" w:rsidP="00E458F5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-636270</wp:posOffset>
                </wp:positionV>
                <wp:extent cx="2059305" cy="9226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30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B28" w:rsidRDefault="009C3B28" w:rsidP="009C3B28">
                            <w:p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COLEGIO PEDRO DE VALDIVIA DE VILLARRICA</w:t>
                            </w:r>
                          </w:p>
                          <w:p w:rsidR="009C3B28" w:rsidRDefault="009C3B28" w:rsidP="009C3B28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ciencias</w:t>
                            </w:r>
                          </w:p>
                          <w:p w:rsidR="009C3B28" w:rsidRDefault="009C3B28" w:rsidP="009C3B28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 </w:t>
                            </w:r>
                          </w:p>
                          <w:p w:rsidR="009C3B28" w:rsidRPr="00987F3F" w:rsidRDefault="009C3B28" w:rsidP="009C3B2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3° y 4°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3pt;margin-top:-50.1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" filled="f" stroked="f">
                <v:path arrowok="t"/>
                <v:textbox>
                  <w:txbxContent>
                    <w:p w:rsidR="009C3B28" w:rsidRDefault="009C3B28" w:rsidP="009C3B28">
                      <w:pPr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COLEGIO PEDRO DE VALDIVIA DE VILLARRICA</w:t>
                      </w:r>
                    </w:p>
                    <w:p w:rsidR="009C3B28" w:rsidRDefault="009C3B28" w:rsidP="009C3B28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 ciencias</w:t>
                      </w:r>
                    </w:p>
                    <w:p w:rsidR="009C3B28" w:rsidRDefault="009C3B28" w:rsidP="009C3B28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 </w:t>
                      </w:r>
                    </w:p>
                    <w:p w:rsidR="009C3B28" w:rsidRPr="00987F3F" w:rsidRDefault="009C3B28" w:rsidP="009C3B2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3° y 4° Medio </w:t>
                      </w:r>
                    </w:p>
                  </w:txbxContent>
                </v:textbox>
              </v:shape>
            </w:pict>
          </mc:Fallback>
        </mc:AlternateContent>
      </w:r>
      <w:r w:rsidR="009C3B28">
        <w:rPr>
          <w:b/>
          <w:noProof/>
          <w:sz w:val="22"/>
          <w:szCs w:val="22"/>
          <w:lang w:eastAsia="es-CL"/>
        </w:rPr>
        <w:drawing>
          <wp:anchor distT="0" distB="0" distL="114300" distR="114300" simplePos="0" relativeHeight="251666432" behindDoc="0" locked="0" layoutInCell="1" allowOverlap="1" wp14:anchorId="008DCC82" wp14:editId="5AEB4156">
            <wp:simplePos x="0" y="0"/>
            <wp:positionH relativeFrom="column">
              <wp:posOffset>-658495</wp:posOffset>
            </wp:positionH>
            <wp:positionV relativeFrom="paragraph">
              <wp:posOffset>-735330</wp:posOffset>
            </wp:positionV>
            <wp:extent cx="687070" cy="687070"/>
            <wp:effectExtent l="0" t="0" r="0" b="0"/>
            <wp:wrapNone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B28" w:rsidRPr="00B05FF8" w:rsidRDefault="009C3B28" w:rsidP="00E458F5">
      <w:pPr>
        <w:jc w:val="center"/>
        <w:rPr>
          <w:sz w:val="22"/>
          <w:szCs w:val="22"/>
        </w:rPr>
      </w:pPr>
    </w:p>
    <w:p w:rsidR="009C3B28" w:rsidRDefault="009C3B28" w:rsidP="00E458F5">
      <w:pPr>
        <w:jc w:val="center"/>
        <w:rPr>
          <w:b/>
          <w:sz w:val="22"/>
          <w:szCs w:val="22"/>
        </w:rPr>
      </w:pPr>
    </w:p>
    <w:p w:rsidR="00E458F5" w:rsidRPr="009D1F2B" w:rsidRDefault="00E458F5" w:rsidP="009C3B28">
      <w:pPr>
        <w:jc w:val="center"/>
        <w:rPr>
          <w:b/>
          <w:sz w:val="22"/>
          <w:szCs w:val="22"/>
        </w:rPr>
      </w:pPr>
      <w:r w:rsidRPr="009D1F2B">
        <w:rPr>
          <w:b/>
          <w:sz w:val="22"/>
          <w:szCs w:val="22"/>
        </w:rPr>
        <w:t xml:space="preserve">EVALUACIÓN </w:t>
      </w:r>
      <w:r>
        <w:rPr>
          <w:b/>
          <w:sz w:val="22"/>
          <w:szCs w:val="22"/>
        </w:rPr>
        <w:t xml:space="preserve">FORMATIVA </w:t>
      </w:r>
      <w:r w:rsidRPr="009D1F2B">
        <w:rPr>
          <w:b/>
          <w:sz w:val="22"/>
          <w:szCs w:val="22"/>
        </w:rPr>
        <w:t>1</w:t>
      </w:r>
    </w:p>
    <w:p w:rsidR="00E458F5" w:rsidRPr="009D1F2B" w:rsidRDefault="006A7430" w:rsidP="00E458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CIENCIAS PARA LA CIUDADANIA  (COMO CONTRIBUIR A MI SALUD Y A LA DE LOS DEMAS)</w:t>
      </w:r>
    </w:p>
    <w:p w:rsidR="00E458F5" w:rsidRPr="009D1F2B" w:rsidRDefault="00E458F5" w:rsidP="00E458F5">
      <w:pPr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92"/>
        <w:gridCol w:w="1642"/>
        <w:gridCol w:w="1284"/>
        <w:gridCol w:w="1301"/>
        <w:gridCol w:w="3479"/>
      </w:tblGrid>
      <w:tr w:rsidR="00E458F5" w:rsidRPr="009D1F2B" w:rsidTr="00CD07F3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</w:rPr>
            </w:pPr>
          </w:p>
        </w:tc>
      </w:tr>
      <w:tr w:rsidR="00E458F5" w:rsidRPr="009D1F2B" w:rsidTr="00CD07F3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CURSO: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E458F5" w:rsidRPr="009D1F2B" w:rsidRDefault="00791BC3" w:rsidP="00CD07F3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3° Y  4° </w:t>
            </w:r>
            <w:r w:rsidR="00E458F5">
              <w:rPr>
                <w:rFonts w:ascii="Times New Roman" w:hAnsi="Times New Roman"/>
              </w:rPr>
              <w:t xml:space="preserve">MEDIO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FECHA: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ABRIL 2020</w:t>
            </w:r>
          </w:p>
        </w:tc>
      </w:tr>
      <w:tr w:rsidR="00E458F5" w:rsidRPr="009D1F2B" w:rsidTr="00BD3558">
        <w:trPr>
          <w:trHeight w:val="313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OBJETIVO(S) DE APRENDIZAJE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E458F5" w:rsidRPr="009D1F2B" w:rsidRDefault="00E458F5" w:rsidP="00CD07F3">
            <w:pPr>
              <w:pStyle w:val="Sinespaciado"/>
              <w:rPr>
                <w:rFonts w:ascii="Times New Roman" w:hAnsi="Times New Roman"/>
                <w:b/>
              </w:rPr>
            </w:pPr>
            <w:r w:rsidRPr="009D1F2B">
              <w:rPr>
                <w:rFonts w:ascii="Times New Roman" w:hAnsi="Times New Roman"/>
                <w:b/>
              </w:rPr>
              <w:t>CONTENIDOS</w:t>
            </w:r>
          </w:p>
        </w:tc>
      </w:tr>
      <w:tr w:rsidR="00E458F5" w:rsidRPr="009D1F2B" w:rsidTr="00BD3558">
        <w:trPr>
          <w:trHeight w:val="713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1C348D" w:rsidRPr="000716C6" w:rsidRDefault="001C348D" w:rsidP="009C3B28">
            <w:pPr>
              <w:pStyle w:val="Sinespaciado"/>
              <w:numPr>
                <w:ilvl w:val="0"/>
                <w:numId w:val="1"/>
              </w:numPr>
              <w:spacing w:line="0" w:lineRule="atLeast"/>
              <w:ind w:left="228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Analizar, sobre la base de la investigación,</w:t>
            </w:r>
          </w:p>
          <w:p w:rsidR="001C348D" w:rsidRPr="000716C6" w:rsidRDefault="001C348D" w:rsidP="009C3B28">
            <w:pPr>
              <w:pStyle w:val="Sinespaciado"/>
              <w:spacing w:line="0" w:lineRule="atLeast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factores biológicos, ambientales y social</w:t>
            </w:r>
            <w:r>
              <w:rPr>
                <w:rFonts w:asciiTheme="majorHAnsi" w:hAnsiTheme="majorHAnsi"/>
              </w:rPr>
              <w:t>e</w:t>
            </w:r>
            <w:r w:rsidRPr="000716C6">
              <w:rPr>
                <w:rFonts w:asciiTheme="majorHAnsi" w:hAnsiTheme="majorHAnsi"/>
              </w:rPr>
              <w:t>s que influyen en la salud humana (como</w:t>
            </w:r>
          </w:p>
          <w:p w:rsidR="001C348D" w:rsidRPr="000716C6" w:rsidRDefault="001C348D" w:rsidP="001C348D">
            <w:pPr>
              <w:pStyle w:val="Sinespaciado"/>
              <w:spacing w:line="0" w:lineRule="atLeast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la nutrición, el consumo de alimentos transgénicos, la actividad física, el estrés, el consumo de alcohol y drogas, y la exposición a rayos UV, plaguicidas, patógenos y elementos contaminantes, entre otros).</w:t>
            </w:r>
          </w:p>
          <w:p w:rsidR="00E458F5" w:rsidRPr="009D1F2B" w:rsidRDefault="00E458F5" w:rsidP="009C3B28">
            <w:pPr>
              <w:tabs>
                <w:tab w:val="left" w:pos="1938"/>
              </w:tabs>
            </w:pP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:rsidR="001C348D" w:rsidRPr="001C348D" w:rsidRDefault="001C348D" w:rsidP="001C348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C3B28">
              <w:rPr>
                <w:rFonts w:asciiTheme="majorHAnsi" w:hAnsiTheme="majorHAnsi"/>
                <w:sz w:val="20"/>
                <w:szCs w:val="20"/>
              </w:rPr>
              <w:t>RELACIONAR LOS ALIMENTOS CON LOS APORTES NUTRITIVOS DE CADA UNO</w:t>
            </w:r>
          </w:p>
          <w:p w:rsidR="001C348D" w:rsidRPr="001C348D" w:rsidRDefault="001C348D" w:rsidP="001C348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DETECTAR PROBLEMAS ALIMENTICIOS PRODUCTO DE UNA DIETA VEGETARIANA/VEGANA MAL IMPLEMENTADA</w:t>
            </w:r>
          </w:p>
          <w:p w:rsidR="001C348D" w:rsidRPr="001C348D" w:rsidRDefault="001C348D" w:rsidP="001C348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CRITICAR LAS DIETAS OMNIVORAS Y VEGETARIANAS EN BASE AL CONOCIMIENTO DE CADA UNA DE ELLAS Y LOS APORTES NUTRICIONALES QUE ESTAS PRESENTAN</w:t>
            </w:r>
          </w:p>
          <w:p w:rsidR="001C348D" w:rsidRPr="001C348D" w:rsidRDefault="001C348D" w:rsidP="001C348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ESTABLECES VENTAJAS Y DESVENTAJAS DEL  LA PRODUCCOIN Y CONSUMO DE  ALIMENTOS TRANSGENICOS</w:t>
            </w:r>
          </w:p>
          <w:p w:rsidR="001C348D" w:rsidRPr="001C348D" w:rsidRDefault="001C348D" w:rsidP="001C348D">
            <w:pPr>
              <w:pStyle w:val="Sinespaciad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C3B28">
              <w:rPr>
                <w:rFonts w:asciiTheme="majorHAnsi" w:hAnsiTheme="majorHAnsi"/>
                <w:sz w:val="20"/>
                <w:szCs w:val="20"/>
              </w:rPr>
              <w:t>CONOCER QUE ES UN ORGANISMO MODIFICADO GENÉTICAMENTE</w:t>
            </w:r>
          </w:p>
          <w:p w:rsidR="001C348D" w:rsidRPr="009D1F2B" w:rsidRDefault="001C348D" w:rsidP="001C348D">
            <w:pPr>
              <w:pStyle w:val="Sinespaciado"/>
              <w:ind w:left="720"/>
              <w:rPr>
                <w:rFonts w:ascii="Times New Roman" w:hAnsi="Times New Roman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E458F5" w:rsidRDefault="00E458F5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348D">
              <w:rPr>
                <w:rFonts w:ascii="Times New Roman" w:hAnsi="Times New Roman"/>
              </w:rPr>
              <w:t xml:space="preserve">NUTRICION 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NUTRIENTES 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PROTEINAS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CARBOHIDRATOS 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LIPIDOS 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VITAMINAS </w:t>
            </w:r>
          </w:p>
          <w:p w:rsidR="001C348D" w:rsidRDefault="001C348D" w:rsidP="00CD07F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MINERALES </w:t>
            </w:r>
          </w:p>
          <w:p w:rsidR="001C348D" w:rsidRDefault="001C348D" w:rsidP="001C348D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DIETAS  OMNIVORAS, VEGETARIANAS Y VEGANAS</w:t>
            </w:r>
          </w:p>
          <w:p w:rsidR="001C348D" w:rsidRDefault="001C348D" w:rsidP="001C348D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ORGANISMOS TRANSGÉNICOS </w:t>
            </w:r>
          </w:p>
          <w:p w:rsidR="001C348D" w:rsidRPr="001C348D" w:rsidRDefault="001C348D" w:rsidP="001C348D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ALIMENTOS TRANSGÉNICOS </w:t>
            </w:r>
          </w:p>
        </w:tc>
      </w:tr>
    </w:tbl>
    <w:p w:rsidR="00E458F5" w:rsidRDefault="00E458F5" w:rsidP="00E458F5"/>
    <w:p w:rsidR="000E007E" w:rsidRDefault="000E007E"/>
    <w:p w:rsidR="009F1590" w:rsidRPr="00ED4E3C" w:rsidRDefault="009F1590" w:rsidP="00BD3558">
      <w:pPr>
        <w:pStyle w:val="Prrafodelista"/>
        <w:numPr>
          <w:ilvl w:val="0"/>
          <w:numId w:val="3"/>
        </w:numPr>
        <w:ind w:left="709"/>
        <w:rPr>
          <w:b/>
        </w:rPr>
      </w:pPr>
      <w:r w:rsidRPr="00ED4E3C">
        <w:rPr>
          <w:b/>
        </w:rPr>
        <w:t>Molecularmente  hablando ¿Cuál es la finalidad por la que nos alimentamos? (2 puntos)</w:t>
      </w:r>
    </w:p>
    <w:p w:rsidR="009F1590" w:rsidRDefault="009F1590" w:rsidP="009F1590">
      <w:r>
        <w:t>________________________________________________________________________________________________________________________________________________________</w:t>
      </w:r>
    </w:p>
    <w:p w:rsidR="009F1590" w:rsidRDefault="009F1590" w:rsidP="009F1590"/>
    <w:p w:rsidR="009F1590" w:rsidRPr="00ED4E3C" w:rsidRDefault="009F1590" w:rsidP="00BD3558">
      <w:pPr>
        <w:pStyle w:val="Prrafodelista"/>
        <w:numPr>
          <w:ilvl w:val="0"/>
          <w:numId w:val="3"/>
        </w:numPr>
        <w:ind w:left="709"/>
        <w:rPr>
          <w:b/>
        </w:rPr>
      </w:pPr>
      <w:r w:rsidRPr="00ED4E3C">
        <w:rPr>
          <w:b/>
        </w:rPr>
        <w:t>Menciona los 5 nutrientes principales que obtenemos de los alimentos. (5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664B9B" w:rsidTr="00ED4E3C">
        <w:tc>
          <w:tcPr>
            <w:tcW w:w="9322" w:type="dxa"/>
          </w:tcPr>
          <w:p w:rsidR="00664B9B" w:rsidRDefault="00664B9B" w:rsidP="009F1590"/>
        </w:tc>
      </w:tr>
      <w:tr w:rsidR="00664B9B" w:rsidTr="00ED4E3C">
        <w:tc>
          <w:tcPr>
            <w:tcW w:w="9322" w:type="dxa"/>
          </w:tcPr>
          <w:p w:rsidR="00664B9B" w:rsidRDefault="00664B9B" w:rsidP="009F1590"/>
        </w:tc>
      </w:tr>
      <w:tr w:rsidR="00664B9B" w:rsidTr="00ED4E3C">
        <w:tc>
          <w:tcPr>
            <w:tcW w:w="9322" w:type="dxa"/>
          </w:tcPr>
          <w:p w:rsidR="00664B9B" w:rsidRDefault="00664B9B" w:rsidP="009F1590"/>
        </w:tc>
      </w:tr>
      <w:tr w:rsidR="00664B9B" w:rsidTr="00ED4E3C">
        <w:tc>
          <w:tcPr>
            <w:tcW w:w="9322" w:type="dxa"/>
          </w:tcPr>
          <w:p w:rsidR="00664B9B" w:rsidRDefault="00664B9B" w:rsidP="009F1590"/>
        </w:tc>
      </w:tr>
      <w:tr w:rsidR="00664B9B" w:rsidTr="00ED4E3C">
        <w:tc>
          <w:tcPr>
            <w:tcW w:w="9322" w:type="dxa"/>
          </w:tcPr>
          <w:p w:rsidR="00664B9B" w:rsidRDefault="00664B9B" w:rsidP="009F1590"/>
        </w:tc>
      </w:tr>
    </w:tbl>
    <w:p w:rsidR="009F1590" w:rsidRDefault="009F1590" w:rsidP="009F1590"/>
    <w:p w:rsidR="00664B9B" w:rsidRPr="00ED4E3C" w:rsidRDefault="00664B9B" w:rsidP="00BD3558">
      <w:pPr>
        <w:pStyle w:val="Prrafodelista"/>
        <w:numPr>
          <w:ilvl w:val="0"/>
          <w:numId w:val="3"/>
        </w:numPr>
        <w:ind w:left="709"/>
        <w:rPr>
          <w:b/>
        </w:rPr>
      </w:pPr>
      <w:r w:rsidRPr="00ED4E3C">
        <w:rPr>
          <w:b/>
        </w:rPr>
        <w:t>¿Qué tenemos que hacer para poder obtener las cantidades necesarias de cada uno de los nutrientes mencionados?  (3 puntos)</w:t>
      </w:r>
    </w:p>
    <w:p w:rsidR="00664B9B" w:rsidRDefault="00664B9B" w:rsidP="00664B9B"/>
    <w:p w:rsidR="00664B9B" w:rsidRDefault="00664B9B" w:rsidP="00664B9B">
      <w: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64B9B" w:rsidRDefault="00664B9B" w:rsidP="00664B9B"/>
    <w:p w:rsidR="00BD3558" w:rsidRPr="00ED4E3C" w:rsidRDefault="00BD3558" w:rsidP="00ED4E3C">
      <w:pPr>
        <w:pStyle w:val="Prrafodelista"/>
        <w:numPr>
          <w:ilvl w:val="0"/>
          <w:numId w:val="3"/>
        </w:numPr>
        <w:ind w:left="709"/>
        <w:jc w:val="both"/>
        <w:rPr>
          <w:b/>
        </w:rPr>
      </w:pPr>
      <w:r w:rsidRPr="00ED4E3C">
        <w:rPr>
          <w:b/>
        </w:rPr>
        <w:lastRenderedPageBreak/>
        <w:t xml:space="preserve">Observa la siguiente pirámide alimenticia y luego selecciona los alimentos que te permitirían </w:t>
      </w:r>
      <w:r w:rsidR="00ED4E3C" w:rsidRPr="00ED4E3C">
        <w:rPr>
          <w:b/>
        </w:rPr>
        <w:t>completar</w:t>
      </w:r>
      <w:r w:rsidRPr="00ED4E3C">
        <w:rPr>
          <w:b/>
        </w:rPr>
        <w:t xml:space="preserve"> una dieta vegetariana</w:t>
      </w:r>
      <w:r w:rsidR="00023984">
        <w:rPr>
          <w:b/>
        </w:rPr>
        <w:t xml:space="preserve"> y otra vegana</w:t>
      </w:r>
      <w:r w:rsidRPr="00ED4E3C">
        <w:rPr>
          <w:b/>
        </w:rPr>
        <w:t>.</w:t>
      </w:r>
      <w:r w:rsidR="00ED4E3C" w:rsidRPr="00ED4E3C">
        <w:rPr>
          <w:b/>
        </w:rPr>
        <w:t xml:space="preserve">  Debes contemplar la elaboración de un desayuno, almuerzo y cena con sus alimentos específicos, menciona a lo menos 2 alimentos por cada uno. (6 puntos)</w:t>
      </w:r>
      <w:r w:rsidR="00ED4E3C">
        <w:rPr>
          <w:b/>
        </w:rPr>
        <w:t xml:space="preserve"> Luego responde las preguntas.</w:t>
      </w:r>
    </w:p>
    <w:p w:rsidR="00ED4E3C" w:rsidRDefault="00023984" w:rsidP="00023984">
      <w:pPr>
        <w:pStyle w:val="Prrafodelista"/>
        <w:numPr>
          <w:ilvl w:val="0"/>
          <w:numId w:val="5"/>
        </w:numPr>
        <w:jc w:val="center"/>
      </w:pPr>
      <w:r>
        <w:t>D</w:t>
      </w:r>
      <w:r w:rsidR="00ED4E3C">
        <w:t>ieta vegetariana</w:t>
      </w:r>
      <w:r>
        <w:t xml:space="preserve"> y vegana</w:t>
      </w:r>
    </w:p>
    <w:tbl>
      <w:tblPr>
        <w:tblStyle w:val="Tablaconcuadrcula"/>
        <w:tblpPr w:leftFromText="141" w:rightFromText="141" w:vertAnchor="text" w:horzAnchor="margin" w:tblpXSpec="right" w:tblpY="153"/>
        <w:tblW w:w="6025" w:type="dxa"/>
        <w:tblLook w:val="04A0" w:firstRow="1" w:lastRow="0" w:firstColumn="1" w:lastColumn="0" w:noHBand="0" w:noVBand="1"/>
      </w:tblPr>
      <w:tblGrid>
        <w:gridCol w:w="2410"/>
        <w:gridCol w:w="1843"/>
        <w:gridCol w:w="1772"/>
      </w:tblGrid>
      <w:tr w:rsidR="00023984" w:rsidTr="00023984">
        <w:tc>
          <w:tcPr>
            <w:tcW w:w="2410" w:type="dxa"/>
            <w:shd w:val="clear" w:color="auto" w:fill="4F81BD" w:themeFill="accent1"/>
          </w:tcPr>
          <w:p w:rsidR="00023984" w:rsidRDefault="00023984" w:rsidP="00023984">
            <w:pPr>
              <w:jc w:val="center"/>
            </w:pPr>
          </w:p>
        </w:tc>
        <w:tc>
          <w:tcPr>
            <w:tcW w:w="1843" w:type="dxa"/>
            <w:shd w:val="clear" w:color="auto" w:fill="4F81BD" w:themeFill="accent1"/>
          </w:tcPr>
          <w:p w:rsidR="00023984" w:rsidRDefault="00023984" w:rsidP="00023984">
            <w:pPr>
              <w:jc w:val="center"/>
              <w:rPr>
                <w:sz w:val="22"/>
                <w:szCs w:val="22"/>
              </w:rPr>
            </w:pPr>
            <w:r>
              <w:t>Dieta Vegetariana</w:t>
            </w:r>
          </w:p>
        </w:tc>
        <w:tc>
          <w:tcPr>
            <w:tcW w:w="1772" w:type="dxa"/>
            <w:shd w:val="clear" w:color="auto" w:fill="4F81BD" w:themeFill="accent1"/>
          </w:tcPr>
          <w:p w:rsidR="00023984" w:rsidRDefault="00023984" w:rsidP="00023984">
            <w:pPr>
              <w:jc w:val="center"/>
            </w:pPr>
            <w:r>
              <w:t>Dieta Vegana</w:t>
            </w:r>
          </w:p>
        </w:tc>
      </w:tr>
      <w:tr w:rsidR="00023984" w:rsidTr="00023984">
        <w:tc>
          <w:tcPr>
            <w:tcW w:w="2410" w:type="dxa"/>
          </w:tcPr>
          <w:p w:rsidR="00023984" w:rsidRDefault="00023984" w:rsidP="00023984">
            <w:r>
              <w:t xml:space="preserve">Qué alimentos debería comer en el </w:t>
            </w:r>
            <w:r>
              <w:t>Desayuno:</w:t>
            </w:r>
          </w:p>
          <w:p w:rsidR="00023984" w:rsidRDefault="00023984" w:rsidP="00023984"/>
        </w:tc>
        <w:tc>
          <w:tcPr>
            <w:tcW w:w="1843" w:type="dxa"/>
          </w:tcPr>
          <w:p w:rsidR="00023984" w:rsidRDefault="00023984" w:rsidP="00023984"/>
        </w:tc>
        <w:tc>
          <w:tcPr>
            <w:tcW w:w="1772" w:type="dxa"/>
          </w:tcPr>
          <w:p w:rsidR="00023984" w:rsidRDefault="00023984" w:rsidP="00023984"/>
        </w:tc>
      </w:tr>
      <w:tr w:rsidR="00023984" w:rsidTr="00023984">
        <w:tc>
          <w:tcPr>
            <w:tcW w:w="2410" w:type="dxa"/>
          </w:tcPr>
          <w:p w:rsidR="00023984" w:rsidRDefault="00023984" w:rsidP="00023984">
            <w:r>
              <w:t xml:space="preserve">Qué alimentos debería comer en el </w:t>
            </w:r>
          </w:p>
          <w:p w:rsidR="00023984" w:rsidRDefault="00023984" w:rsidP="00023984">
            <w:r>
              <w:t>Almuerzo:</w:t>
            </w:r>
          </w:p>
        </w:tc>
        <w:tc>
          <w:tcPr>
            <w:tcW w:w="1843" w:type="dxa"/>
          </w:tcPr>
          <w:p w:rsidR="00023984" w:rsidRDefault="00023984" w:rsidP="00023984"/>
        </w:tc>
        <w:tc>
          <w:tcPr>
            <w:tcW w:w="1772" w:type="dxa"/>
          </w:tcPr>
          <w:p w:rsidR="00023984" w:rsidRDefault="00023984" w:rsidP="00023984"/>
        </w:tc>
      </w:tr>
      <w:tr w:rsidR="00023984" w:rsidTr="00023984">
        <w:tc>
          <w:tcPr>
            <w:tcW w:w="2410" w:type="dxa"/>
          </w:tcPr>
          <w:p w:rsidR="00023984" w:rsidRDefault="00023984" w:rsidP="00023984">
            <w:r>
              <w:t>Qué alimentos deber</w:t>
            </w:r>
            <w:r>
              <w:t>ía comer en la</w:t>
            </w:r>
          </w:p>
          <w:p w:rsidR="00023984" w:rsidRDefault="00023984" w:rsidP="00023984">
            <w:r>
              <w:t>Cena:</w:t>
            </w:r>
          </w:p>
        </w:tc>
        <w:tc>
          <w:tcPr>
            <w:tcW w:w="1843" w:type="dxa"/>
          </w:tcPr>
          <w:p w:rsidR="00023984" w:rsidRDefault="00023984" w:rsidP="00023984"/>
        </w:tc>
        <w:tc>
          <w:tcPr>
            <w:tcW w:w="1772" w:type="dxa"/>
          </w:tcPr>
          <w:p w:rsidR="00023984" w:rsidRDefault="00023984" w:rsidP="00023984"/>
        </w:tc>
      </w:tr>
    </w:tbl>
    <w:p w:rsidR="00ED4E3C" w:rsidRDefault="00023984" w:rsidP="00664B9B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B9E5C99" wp14:editId="05534A5A">
            <wp:simplePos x="0" y="0"/>
            <wp:positionH relativeFrom="column">
              <wp:posOffset>-509905</wp:posOffset>
            </wp:positionH>
            <wp:positionV relativeFrom="paragraph">
              <wp:posOffset>80645</wp:posOffset>
            </wp:positionV>
            <wp:extent cx="2592070" cy="1733550"/>
            <wp:effectExtent l="0" t="0" r="0" b="0"/>
            <wp:wrapSquare wrapText="bothSides"/>
            <wp:docPr id="4" name="Imagen 4" descr="La pirámide alimenticia explicada - Buen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pirámide alimenticia explicada - Buena Sal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B9B" w:rsidRPr="00023984" w:rsidRDefault="00ED4E3C" w:rsidP="00ED4E3C">
      <w:pPr>
        <w:pStyle w:val="Prrafodelista"/>
        <w:numPr>
          <w:ilvl w:val="0"/>
          <w:numId w:val="5"/>
        </w:numPr>
        <w:rPr>
          <w:b/>
        </w:rPr>
      </w:pPr>
      <w:r w:rsidRPr="00023984">
        <w:rPr>
          <w:b/>
        </w:rPr>
        <w:t xml:space="preserve">A partir de la dieta que elaboraste </w:t>
      </w:r>
      <w:r w:rsidR="00664B9B" w:rsidRPr="00023984">
        <w:rPr>
          <w:b/>
        </w:rPr>
        <w:t>¿</w:t>
      </w:r>
      <w:r w:rsidR="00023984" w:rsidRPr="00023984">
        <w:rPr>
          <w:b/>
        </w:rPr>
        <w:t xml:space="preserve">Crees que una persona tendría motivos </w:t>
      </w:r>
      <w:r w:rsidR="00664B9B" w:rsidRPr="00023984">
        <w:rPr>
          <w:b/>
        </w:rPr>
        <w:t xml:space="preserve"> para volverse vegetariana</w:t>
      </w:r>
      <w:r w:rsidR="00023984">
        <w:rPr>
          <w:b/>
        </w:rPr>
        <w:t xml:space="preserve"> o vegana</w:t>
      </w:r>
      <w:r w:rsidR="00664B9B" w:rsidRPr="00023984">
        <w:rPr>
          <w:b/>
        </w:rPr>
        <w:t xml:space="preserve">? Menciona </w:t>
      </w:r>
      <w:r w:rsidR="00023984" w:rsidRPr="00023984">
        <w:rPr>
          <w:b/>
        </w:rPr>
        <w:t>un argumento y fundaméntalo(2</w:t>
      </w:r>
      <w:r w:rsidR="00664B9B" w:rsidRPr="00023984">
        <w:rPr>
          <w:b/>
        </w:rPr>
        <w:t xml:space="preserve"> puntos) </w:t>
      </w:r>
    </w:p>
    <w:p w:rsidR="00664B9B" w:rsidRDefault="00664B9B" w:rsidP="00664B9B"/>
    <w:p w:rsidR="00664B9B" w:rsidRDefault="00664B9B" w:rsidP="00664B9B">
      <w:r>
        <w:t>________________________________________________________________________________________________________________________________________________________</w:t>
      </w:r>
    </w:p>
    <w:p w:rsidR="00664B9B" w:rsidRPr="00023984" w:rsidRDefault="00664B9B" w:rsidP="00ED4E3C">
      <w:pPr>
        <w:pStyle w:val="Prrafodelista"/>
        <w:numPr>
          <w:ilvl w:val="0"/>
          <w:numId w:val="5"/>
        </w:numPr>
        <w:ind w:left="709"/>
        <w:rPr>
          <w:b/>
        </w:rPr>
      </w:pPr>
      <w:r w:rsidRPr="00023984">
        <w:rPr>
          <w:b/>
        </w:rPr>
        <w:t>¿Qué dificultades podría  presentar el tener una dieta estrictamente vegetariana</w:t>
      </w:r>
      <w:r w:rsidR="00023984" w:rsidRPr="00023984">
        <w:rPr>
          <w:b/>
        </w:rPr>
        <w:t xml:space="preserve"> o vegana</w:t>
      </w:r>
      <w:r w:rsidRPr="00023984">
        <w:rPr>
          <w:b/>
        </w:rPr>
        <w:t>? (3 puntos)</w:t>
      </w:r>
    </w:p>
    <w:p w:rsidR="00664B9B" w:rsidRDefault="00664B9B" w:rsidP="00664B9B">
      <w:r>
        <w:t>__________________________________________________________________________________________________________________________________________________________________________________________________________________</w:t>
      </w:r>
      <w:r w:rsidR="00023984">
        <w:t>__________________</w:t>
      </w:r>
    </w:p>
    <w:p w:rsidR="00664B9B" w:rsidRDefault="00664B9B" w:rsidP="00664B9B"/>
    <w:p w:rsidR="00023984" w:rsidRDefault="00023984" w:rsidP="00023984">
      <w:pPr>
        <w:pStyle w:val="Prrafodelista"/>
        <w:numPr>
          <w:ilvl w:val="0"/>
          <w:numId w:val="3"/>
        </w:numPr>
        <w:ind w:left="709"/>
        <w:rPr>
          <w:b/>
        </w:rPr>
      </w:pPr>
      <w:r w:rsidRPr="00023984">
        <w:rPr>
          <w:b/>
        </w:rPr>
        <w:t xml:space="preserve">Teniendo en cuenta el propósito de  una nutrición saludable, las distintas dietas y requerimientos energéticos (cantidad de alimentos que ingerimos v/s energía que gastamos). </w:t>
      </w:r>
      <w:r>
        <w:rPr>
          <w:b/>
        </w:rPr>
        <w:t xml:space="preserve"> Detalla en </w:t>
      </w:r>
      <w:r w:rsidR="0061290C">
        <w:rPr>
          <w:b/>
        </w:rPr>
        <w:t>la tabla en qué</w:t>
      </w:r>
      <w:r>
        <w:rPr>
          <w:b/>
        </w:rPr>
        <w:t xml:space="preserve"> consiste tu dieta habitual o diaria</w:t>
      </w:r>
      <w:r w:rsidR="0061290C">
        <w:rPr>
          <w:b/>
        </w:rPr>
        <w:t xml:space="preserve"> normalmente</w:t>
      </w:r>
    </w:p>
    <w:p w:rsidR="00023984" w:rsidRPr="00023984" w:rsidRDefault="00023984" w:rsidP="00023984">
      <w:pPr>
        <w:jc w:val="both"/>
        <w:rPr>
          <w:b/>
        </w:rPr>
      </w:pPr>
    </w:p>
    <w:p w:rsidR="00023984" w:rsidRDefault="00023984" w:rsidP="0061290C">
      <w:pPr>
        <w:pStyle w:val="Prrafodelista"/>
        <w:numPr>
          <w:ilvl w:val="0"/>
          <w:numId w:val="7"/>
        </w:numPr>
      </w:pPr>
      <w:r>
        <w:t xml:space="preserve">Dieta </w:t>
      </w:r>
      <w:r>
        <w:t>personal</w:t>
      </w:r>
      <w:r w:rsidR="0061290C">
        <w:t>(3 puntos)</w:t>
      </w:r>
    </w:p>
    <w:tbl>
      <w:tblPr>
        <w:tblStyle w:val="Tablaconcuadrcula"/>
        <w:tblpPr w:leftFromText="141" w:rightFromText="141" w:vertAnchor="text" w:horzAnchor="margin" w:tblpXSpec="right" w:tblpY="153"/>
        <w:tblW w:w="8752" w:type="dxa"/>
        <w:tblLook w:val="04A0" w:firstRow="1" w:lastRow="0" w:firstColumn="1" w:lastColumn="0" w:noHBand="0" w:noVBand="1"/>
      </w:tblPr>
      <w:tblGrid>
        <w:gridCol w:w="3794"/>
        <w:gridCol w:w="4958"/>
      </w:tblGrid>
      <w:tr w:rsidR="00023984" w:rsidTr="0061290C">
        <w:tc>
          <w:tcPr>
            <w:tcW w:w="3794" w:type="dxa"/>
            <w:shd w:val="clear" w:color="auto" w:fill="4F81BD" w:themeFill="accent1"/>
          </w:tcPr>
          <w:p w:rsidR="00023984" w:rsidRDefault="00023984" w:rsidP="00BE759E">
            <w:pPr>
              <w:jc w:val="center"/>
            </w:pPr>
          </w:p>
        </w:tc>
        <w:tc>
          <w:tcPr>
            <w:tcW w:w="4958" w:type="dxa"/>
            <w:shd w:val="clear" w:color="auto" w:fill="4F81BD" w:themeFill="accent1"/>
          </w:tcPr>
          <w:p w:rsidR="00023984" w:rsidRDefault="00023984" w:rsidP="00BE759E">
            <w:pPr>
              <w:jc w:val="center"/>
            </w:pPr>
            <w:r>
              <w:t>Mi dieta habitual</w:t>
            </w:r>
          </w:p>
        </w:tc>
      </w:tr>
      <w:tr w:rsidR="00023984" w:rsidTr="0061290C">
        <w:tc>
          <w:tcPr>
            <w:tcW w:w="3794" w:type="dxa"/>
          </w:tcPr>
          <w:p w:rsidR="00023984" w:rsidRDefault="00023984" w:rsidP="00BE759E">
            <w:r>
              <w:t xml:space="preserve">Qué alimentos </w:t>
            </w:r>
            <w:r>
              <w:t xml:space="preserve">consumo </w:t>
            </w:r>
            <w:r>
              <w:t>en el Desayuno:</w:t>
            </w:r>
          </w:p>
          <w:p w:rsidR="00023984" w:rsidRDefault="00023984" w:rsidP="00BE759E"/>
        </w:tc>
        <w:tc>
          <w:tcPr>
            <w:tcW w:w="4958" w:type="dxa"/>
          </w:tcPr>
          <w:p w:rsidR="00023984" w:rsidRPr="006B7081" w:rsidRDefault="00023984" w:rsidP="008D581E"/>
        </w:tc>
      </w:tr>
      <w:tr w:rsidR="00023984" w:rsidTr="0061290C">
        <w:tc>
          <w:tcPr>
            <w:tcW w:w="3794" w:type="dxa"/>
          </w:tcPr>
          <w:p w:rsidR="00023984" w:rsidRDefault="00023984" w:rsidP="00BE759E">
            <w:r>
              <w:t xml:space="preserve">Qué alimentos </w:t>
            </w:r>
            <w:r>
              <w:t xml:space="preserve">consumo en el </w:t>
            </w:r>
            <w:r>
              <w:t>Almuerzo:</w:t>
            </w:r>
          </w:p>
        </w:tc>
        <w:tc>
          <w:tcPr>
            <w:tcW w:w="4958" w:type="dxa"/>
          </w:tcPr>
          <w:p w:rsidR="00023984" w:rsidRDefault="00023984" w:rsidP="00BE759E"/>
        </w:tc>
      </w:tr>
      <w:tr w:rsidR="00023984" w:rsidTr="0061290C">
        <w:tc>
          <w:tcPr>
            <w:tcW w:w="3794" w:type="dxa"/>
          </w:tcPr>
          <w:p w:rsidR="00023984" w:rsidRDefault="00023984" w:rsidP="00BE759E">
            <w:r>
              <w:t xml:space="preserve">Qué alimentos </w:t>
            </w:r>
            <w:r>
              <w:t xml:space="preserve">consumo en la </w:t>
            </w:r>
            <w:r>
              <w:t>Cena:</w:t>
            </w:r>
          </w:p>
        </w:tc>
        <w:tc>
          <w:tcPr>
            <w:tcW w:w="4958" w:type="dxa"/>
          </w:tcPr>
          <w:p w:rsidR="00023984" w:rsidRDefault="00023984" w:rsidP="00BE759E"/>
        </w:tc>
      </w:tr>
    </w:tbl>
    <w:p w:rsidR="00023984" w:rsidRDefault="00023984" w:rsidP="00023984"/>
    <w:p w:rsidR="00023984" w:rsidRDefault="00023984" w:rsidP="00023984">
      <w:pPr>
        <w:pStyle w:val="Prrafodelista"/>
        <w:ind w:left="709"/>
        <w:rPr>
          <w:b/>
        </w:rPr>
      </w:pPr>
    </w:p>
    <w:p w:rsidR="00023984" w:rsidRDefault="00023984" w:rsidP="00023984">
      <w:pPr>
        <w:pStyle w:val="Prrafodelista"/>
        <w:ind w:left="709"/>
        <w:rPr>
          <w:b/>
        </w:rPr>
      </w:pPr>
    </w:p>
    <w:p w:rsidR="0061290C" w:rsidRDefault="0061290C" w:rsidP="00023984">
      <w:pPr>
        <w:pStyle w:val="Prrafodelista"/>
        <w:ind w:left="709"/>
        <w:rPr>
          <w:b/>
        </w:rPr>
      </w:pPr>
    </w:p>
    <w:p w:rsidR="0061290C" w:rsidRDefault="0061290C" w:rsidP="00023984">
      <w:pPr>
        <w:pStyle w:val="Prrafodelista"/>
        <w:ind w:left="709"/>
        <w:rPr>
          <w:b/>
        </w:rPr>
      </w:pPr>
    </w:p>
    <w:p w:rsidR="0061290C" w:rsidRDefault="0061290C" w:rsidP="00023984">
      <w:pPr>
        <w:pStyle w:val="Prrafodelista"/>
        <w:ind w:left="709"/>
        <w:rPr>
          <w:b/>
        </w:rPr>
      </w:pPr>
    </w:p>
    <w:p w:rsidR="0061290C" w:rsidRDefault="0061290C" w:rsidP="00023984">
      <w:pPr>
        <w:pStyle w:val="Prrafodelista"/>
        <w:ind w:left="709"/>
        <w:rPr>
          <w:b/>
        </w:rPr>
      </w:pPr>
    </w:p>
    <w:p w:rsidR="0061290C" w:rsidRDefault="0061290C" w:rsidP="00023984">
      <w:pPr>
        <w:pStyle w:val="Prrafodelista"/>
        <w:ind w:left="709"/>
        <w:rPr>
          <w:b/>
        </w:rPr>
      </w:pPr>
    </w:p>
    <w:p w:rsidR="00023984" w:rsidRPr="0061290C" w:rsidRDefault="00023984" w:rsidP="0061290C">
      <w:pPr>
        <w:pStyle w:val="Prrafodelista"/>
        <w:numPr>
          <w:ilvl w:val="0"/>
          <w:numId w:val="7"/>
        </w:numPr>
        <w:rPr>
          <w:b/>
        </w:rPr>
      </w:pPr>
      <w:r w:rsidRPr="0061290C">
        <w:rPr>
          <w:b/>
        </w:rPr>
        <w:t xml:space="preserve">¿Cómo considerarías que es tu alimentación? Fundamenta tu respuesta teniendo en cuenta tu actividad física e ingesta de alimentos, tipos de alimentos y cantidades </w:t>
      </w:r>
      <w:r w:rsidR="0061290C">
        <w:rPr>
          <w:b/>
        </w:rPr>
        <w:t>consumidas, contextura, etc.  (3</w:t>
      </w:r>
      <w:r w:rsidRPr="0061290C">
        <w:rPr>
          <w:b/>
        </w:rPr>
        <w:t xml:space="preserve"> puntos )</w:t>
      </w:r>
    </w:p>
    <w:p w:rsidR="00023984" w:rsidRDefault="00023984" w:rsidP="000239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558" w:rsidRPr="00ED4E3C" w:rsidRDefault="00BD3558" w:rsidP="0061290C">
      <w:pPr>
        <w:pStyle w:val="Prrafodelista"/>
        <w:numPr>
          <w:ilvl w:val="0"/>
          <w:numId w:val="7"/>
        </w:numPr>
        <w:ind w:left="709"/>
        <w:rPr>
          <w:b/>
        </w:rPr>
      </w:pPr>
      <w:r w:rsidRPr="00ED4E3C">
        <w:rPr>
          <w:b/>
        </w:rPr>
        <w:lastRenderedPageBreak/>
        <w:t>Lee la siguiente definición:</w:t>
      </w:r>
    </w:p>
    <w:p w:rsidR="00BD3558" w:rsidRDefault="00BD3558" w:rsidP="00B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1"/>
      </w:pPr>
      <w:r w:rsidRPr="00BD3558">
        <w:rPr>
          <w:color w:val="000000" w:themeColor="text1"/>
          <w:sz w:val="22"/>
          <w:szCs w:val="22"/>
        </w:rPr>
        <w:t>“</w:t>
      </w:r>
      <w:r w:rsidRPr="00BD3558">
        <w:rPr>
          <w:color w:val="000000" w:themeColor="text1"/>
          <w:sz w:val="22"/>
          <w:szCs w:val="22"/>
        </w:rPr>
        <w:t>poseen en su composición </w:t>
      </w:r>
      <w:r w:rsidRPr="00BD3558">
        <w:rPr>
          <w:rStyle w:val="Textoennegrita"/>
          <w:color w:val="000000" w:themeColor="text1"/>
          <w:sz w:val="22"/>
          <w:szCs w:val="22"/>
        </w:rPr>
        <w:t>uno o varios genes diferentes</w:t>
      </w:r>
      <w:r w:rsidRPr="00BD3558">
        <w:rPr>
          <w:color w:val="000000" w:themeColor="text1"/>
          <w:sz w:val="22"/>
          <w:szCs w:val="22"/>
        </w:rPr>
        <w:t> de los que se les atribuyen en un principio. Mediante técnicas de </w:t>
      </w:r>
      <w:hyperlink r:id="rId8" w:tooltip="Biotecnología en la cesta de la compra" w:history="1">
        <w:r w:rsidRPr="00BD3558">
          <w:rPr>
            <w:rStyle w:val="Hipervnculo"/>
            <w:bCs/>
            <w:color w:val="000000" w:themeColor="text1"/>
            <w:sz w:val="22"/>
            <w:szCs w:val="22"/>
          </w:rPr>
          <w:t>biotecnología</w:t>
        </w:r>
      </w:hyperlink>
      <w:r w:rsidRPr="00BD3558">
        <w:rPr>
          <w:color w:val="000000" w:themeColor="text1"/>
          <w:sz w:val="22"/>
          <w:szCs w:val="22"/>
        </w:rPr>
        <w:t>, se pueden utilizar genes extraídos de seres vivos, modificados en laboratorios y reintroducid</w:t>
      </w:r>
      <w:r w:rsidRPr="00BD3558">
        <w:rPr>
          <w:color w:val="000000" w:themeColor="text1"/>
          <w:sz w:val="22"/>
          <w:szCs w:val="22"/>
        </w:rPr>
        <w:t>os en el mismo u otro organismo”</w:t>
      </w:r>
    </w:p>
    <w:p w:rsidR="00BD3558" w:rsidRDefault="00BD3558" w:rsidP="00BD3558"/>
    <w:p w:rsidR="00BD3558" w:rsidRPr="0061290C" w:rsidRDefault="00BD3558" w:rsidP="0061290C">
      <w:pPr>
        <w:pStyle w:val="Prrafodelista"/>
        <w:numPr>
          <w:ilvl w:val="0"/>
          <w:numId w:val="8"/>
        </w:numPr>
        <w:rPr>
          <w:b/>
        </w:rPr>
      </w:pPr>
      <w:r w:rsidRPr="0061290C">
        <w:rPr>
          <w:b/>
        </w:rPr>
        <w:t xml:space="preserve">Responde </w:t>
      </w:r>
      <w:r w:rsidR="0061290C">
        <w:rPr>
          <w:b/>
        </w:rPr>
        <w:t>en relación a la definción:</w:t>
      </w:r>
    </w:p>
    <w:p w:rsidR="00BD3558" w:rsidRDefault="00BD3558" w:rsidP="00BD3558"/>
    <w:p w:rsidR="00023984" w:rsidRDefault="00BD3558" w:rsidP="00BD3558">
      <w:pPr>
        <w:pStyle w:val="Prrafodelista"/>
        <w:numPr>
          <w:ilvl w:val="0"/>
          <w:numId w:val="4"/>
        </w:numPr>
        <w:rPr>
          <w:b/>
        </w:rPr>
      </w:pPr>
      <w:r w:rsidRPr="00BD3558">
        <w:rPr>
          <w:b/>
        </w:rPr>
        <w:t xml:space="preserve">Esta definición a qué tipo </w:t>
      </w:r>
      <w:r>
        <w:rPr>
          <w:b/>
        </w:rPr>
        <w:t>de organismo corresponde</w:t>
      </w:r>
      <w:r w:rsidR="00023984">
        <w:rPr>
          <w:b/>
        </w:rPr>
        <w:t>(1 punto)</w:t>
      </w:r>
    </w:p>
    <w:p w:rsidR="00BD3558" w:rsidRPr="00BD3558" w:rsidRDefault="00BD3558" w:rsidP="00023984">
      <w:pPr>
        <w:pStyle w:val="Prrafodelista"/>
        <w:rPr>
          <w:b/>
        </w:rPr>
      </w:pPr>
      <w:r>
        <w:rPr>
          <w:b/>
        </w:rPr>
        <w:t>:_____</w:t>
      </w:r>
      <w:r w:rsidRPr="00BD3558">
        <w:rPr>
          <w:b/>
        </w:rPr>
        <w:t>______________</w:t>
      </w:r>
    </w:p>
    <w:p w:rsidR="00023984" w:rsidRDefault="00BD3558" w:rsidP="00BD3558">
      <w:pPr>
        <w:pStyle w:val="Prrafodelista"/>
        <w:numPr>
          <w:ilvl w:val="0"/>
          <w:numId w:val="4"/>
        </w:numPr>
      </w:pPr>
      <w:r w:rsidRPr="00BD3558">
        <w:rPr>
          <w:b/>
        </w:rPr>
        <w:t>Entrega un ejemplo</w:t>
      </w:r>
      <w:r>
        <w:tab/>
      </w:r>
      <w:r w:rsidR="00023984">
        <w:t xml:space="preserve"> </w:t>
      </w:r>
      <w:r w:rsidR="00023984" w:rsidRPr="00023984">
        <w:rPr>
          <w:b/>
        </w:rPr>
        <w:t>y explica cómo se obtiene</w:t>
      </w:r>
      <w:r w:rsidR="00023984">
        <w:t xml:space="preserve"> </w:t>
      </w:r>
      <w:r w:rsidR="00023984" w:rsidRPr="00023984">
        <w:rPr>
          <w:b/>
        </w:rPr>
        <w:t>(2 puntos)</w:t>
      </w:r>
    </w:p>
    <w:p w:rsidR="00023984" w:rsidRDefault="00BD3558" w:rsidP="0061290C">
      <w:pPr>
        <w:pStyle w:val="Prrafodelista"/>
      </w:pPr>
      <w:r>
        <w:t>:_____________________________</w:t>
      </w:r>
      <w:r w:rsidR="00023984">
        <w:t>_____________________________________________________________________________________________________________________________________________________________________________________</w:t>
      </w:r>
    </w:p>
    <w:p w:rsidR="0061290C" w:rsidRDefault="0061290C" w:rsidP="0061290C"/>
    <w:p w:rsidR="009C3B28" w:rsidRPr="0061290C" w:rsidRDefault="00023984" w:rsidP="0061290C">
      <w:pPr>
        <w:pStyle w:val="Prrafodelista"/>
        <w:numPr>
          <w:ilvl w:val="0"/>
          <w:numId w:val="8"/>
        </w:numPr>
        <w:rPr>
          <w:b/>
        </w:rPr>
      </w:pPr>
      <w:r w:rsidRPr="0061290C">
        <w:rPr>
          <w:b/>
        </w:rPr>
        <w:t>Lee</w:t>
      </w:r>
      <w:r w:rsidR="009C3B28" w:rsidRPr="0061290C">
        <w:rPr>
          <w:b/>
        </w:rPr>
        <w:t xml:space="preserve"> la información entregada y completa  la tabla ubicando</w:t>
      </w:r>
      <w:r w:rsidR="006A7430" w:rsidRPr="0061290C">
        <w:rPr>
          <w:b/>
        </w:rPr>
        <w:t xml:space="preserve"> las ventajas y desventajas de producir y/o consumir alimentos transgénicos (6 puntos)</w:t>
      </w:r>
    </w:p>
    <w:p w:rsidR="009C3B28" w:rsidRDefault="009C3B28" w:rsidP="009C3B28"/>
    <w:p w:rsidR="009C3B28" w:rsidRDefault="009C3B28" w:rsidP="009C3B28">
      <w:r>
        <w:rPr>
          <w:noProof/>
          <w:lang w:eastAsia="es-CL"/>
        </w:rPr>
        <w:drawing>
          <wp:anchor distT="0" distB="0" distL="114300" distR="114300" simplePos="0" relativeHeight="251651072" behindDoc="0" locked="0" layoutInCell="1" allowOverlap="1" wp14:anchorId="3B335E13" wp14:editId="3CACC7E2">
            <wp:simplePos x="0" y="0"/>
            <wp:positionH relativeFrom="column">
              <wp:posOffset>-379095</wp:posOffset>
            </wp:positionH>
            <wp:positionV relativeFrom="paragraph">
              <wp:posOffset>98425</wp:posOffset>
            </wp:positionV>
            <wp:extent cx="1895475" cy="15062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3085"/>
        <w:gridCol w:w="3075"/>
      </w:tblGrid>
      <w:tr w:rsidR="009C3B28" w:rsidTr="00B05FF8">
        <w:tc>
          <w:tcPr>
            <w:tcW w:w="3085" w:type="dxa"/>
            <w:shd w:val="clear" w:color="auto" w:fill="4F81BD" w:themeFill="accent1"/>
          </w:tcPr>
          <w:p w:rsidR="009C3B28" w:rsidRDefault="009C3B28" w:rsidP="009C3B28">
            <w:r>
              <w:t xml:space="preserve">Ventajas </w:t>
            </w:r>
          </w:p>
        </w:tc>
        <w:tc>
          <w:tcPr>
            <w:tcW w:w="3075" w:type="dxa"/>
            <w:shd w:val="clear" w:color="auto" w:fill="4F81BD" w:themeFill="accent1"/>
          </w:tcPr>
          <w:p w:rsidR="009C3B28" w:rsidRDefault="009C3B28" w:rsidP="009C3B28">
            <w:r>
              <w:t>Desventajas/problemas</w:t>
            </w:r>
          </w:p>
        </w:tc>
      </w:tr>
      <w:tr w:rsidR="009C3B28" w:rsidTr="009C3B28">
        <w:tc>
          <w:tcPr>
            <w:tcW w:w="3085" w:type="dxa"/>
          </w:tcPr>
          <w:p w:rsidR="009C3B28" w:rsidRDefault="009C3B28" w:rsidP="009C3B28"/>
        </w:tc>
        <w:tc>
          <w:tcPr>
            <w:tcW w:w="3075" w:type="dxa"/>
          </w:tcPr>
          <w:p w:rsidR="009C3B28" w:rsidRDefault="009C3B28" w:rsidP="009C3B28"/>
          <w:p w:rsidR="009C3B28" w:rsidRDefault="009C3B28" w:rsidP="009C3B28"/>
        </w:tc>
      </w:tr>
      <w:tr w:rsidR="009C3B28" w:rsidTr="009C3B28">
        <w:tc>
          <w:tcPr>
            <w:tcW w:w="3085" w:type="dxa"/>
          </w:tcPr>
          <w:p w:rsidR="009C3B28" w:rsidRDefault="009C3B28" w:rsidP="009C3B28"/>
        </w:tc>
        <w:tc>
          <w:tcPr>
            <w:tcW w:w="3075" w:type="dxa"/>
          </w:tcPr>
          <w:p w:rsidR="009C3B28" w:rsidRDefault="009C3B28" w:rsidP="009C3B28"/>
          <w:p w:rsidR="009C3B28" w:rsidRDefault="009C3B28" w:rsidP="009C3B28"/>
        </w:tc>
      </w:tr>
      <w:tr w:rsidR="009C3B28" w:rsidTr="009C3B28">
        <w:tc>
          <w:tcPr>
            <w:tcW w:w="3085" w:type="dxa"/>
          </w:tcPr>
          <w:p w:rsidR="009C3B28" w:rsidRDefault="009C3B28" w:rsidP="009C3B28"/>
        </w:tc>
        <w:tc>
          <w:tcPr>
            <w:tcW w:w="3075" w:type="dxa"/>
          </w:tcPr>
          <w:p w:rsidR="009C3B28" w:rsidRDefault="009C3B28" w:rsidP="009C3B28"/>
          <w:p w:rsidR="009C3B28" w:rsidRDefault="009C3B28" w:rsidP="009C3B28"/>
        </w:tc>
      </w:tr>
    </w:tbl>
    <w:p w:rsidR="009C3B28" w:rsidRDefault="009C3B28" w:rsidP="009C3B28"/>
    <w:p w:rsidR="009C3B28" w:rsidRDefault="00023984" w:rsidP="006A7430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B7CFFCB" wp14:editId="156DEEA8">
            <wp:simplePos x="0" y="0"/>
            <wp:positionH relativeFrom="column">
              <wp:posOffset>-436245</wp:posOffset>
            </wp:positionH>
            <wp:positionV relativeFrom="paragraph">
              <wp:posOffset>88900</wp:posOffset>
            </wp:positionV>
            <wp:extent cx="713105" cy="4578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558" w:rsidRDefault="00BD3558" w:rsidP="006A7430"/>
    <w:p w:rsidR="00BD3558" w:rsidRDefault="00BD3558" w:rsidP="006A7430"/>
    <w:p w:rsidR="00BD3558" w:rsidRDefault="00BD3558" w:rsidP="006A7430"/>
    <w:p w:rsidR="00023984" w:rsidRDefault="00023984" w:rsidP="006A7430"/>
    <w:p w:rsidR="00023984" w:rsidRDefault="00023984" w:rsidP="006A7430"/>
    <w:p w:rsidR="00023984" w:rsidRDefault="00023984" w:rsidP="006A7430"/>
    <w:p w:rsidR="006A7430" w:rsidRDefault="006A7430" w:rsidP="006A7430"/>
    <w:p w:rsidR="006A7430" w:rsidRPr="0061290C" w:rsidRDefault="006A7430" w:rsidP="0061290C">
      <w:pPr>
        <w:pStyle w:val="Prrafodelista"/>
        <w:numPr>
          <w:ilvl w:val="0"/>
          <w:numId w:val="8"/>
        </w:numPr>
        <w:ind w:left="709"/>
        <w:rPr>
          <w:b/>
        </w:rPr>
      </w:pPr>
      <w:r w:rsidRPr="0061290C">
        <w:rPr>
          <w:b/>
        </w:rPr>
        <w:t>¿Qué dificultades podría encontrarse una persona que quiera alimentarse sanamente con una dieta vegetariana y libre de alimentos transgénicos? (4 puntos )</w:t>
      </w:r>
    </w:p>
    <w:p w:rsidR="006A7430" w:rsidRDefault="006A7430" w:rsidP="006A7430"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7430" w:rsidSect="00ED4E3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597B"/>
    <w:multiLevelType w:val="hybridMultilevel"/>
    <w:tmpl w:val="E52693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A34FA"/>
    <w:multiLevelType w:val="hybridMultilevel"/>
    <w:tmpl w:val="4118C9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90D"/>
    <w:multiLevelType w:val="hybridMultilevel"/>
    <w:tmpl w:val="77E4C1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878E0"/>
    <w:multiLevelType w:val="hybridMultilevel"/>
    <w:tmpl w:val="6276A7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048BD"/>
    <w:multiLevelType w:val="hybridMultilevel"/>
    <w:tmpl w:val="2C3ECA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627C6"/>
    <w:multiLevelType w:val="hybridMultilevel"/>
    <w:tmpl w:val="E71010EA"/>
    <w:lvl w:ilvl="0" w:tplc="5464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CB6868"/>
    <w:multiLevelType w:val="hybridMultilevel"/>
    <w:tmpl w:val="36305BC6"/>
    <w:lvl w:ilvl="0" w:tplc="375AC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F5"/>
    <w:rsid w:val="00023984"/>
    <w:rsid w:val="000941BD"/>
    <w:rsid w:val="000E007E"/>
    <w:rsid w:val="001040A9"/>
    <w:rsid w:val="001C348D"/>
    <w:rsid w:val="0061290C"/>
    <w:rsid w:val="00664B9B"/>
    <w:rsid w:val="006A7430"/>
    <w:rsid w:val="00791BC3"/>
    <w:rsid w:val="009C3B28"/>
    <w:rsid w:val="009F1590"/>
    <w:rsid w:val="00A41D2B"/>
    <w:rsid w:val="00B05FF8"/>
    <w:rsid w:val="00B90812"/>
    <w:rsid w:val="00BD3558"/>
    <w:rsid w:val="00E458F5"/>
    <w:rsid w:val="00E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458F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E458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1C348D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28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D355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458F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E458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1C348D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28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D355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3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yinteresante.es/ciencia/articulo/biotecnologia-en-la-cesta-de-la-compr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2</cp:revision>
  <dcterms:created xsi:type="dcterms:W3CDTF">2020-04-08T15:59:00Z</dcterms:created>
  <dcterms:modified xsi:type="dcterms:W3CDTF">2020-04-08T15:59:00Z</dcterms:modified>
</cp:coreProperties>
</file>