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FB53D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19BCBA3" wp14:editId="40DFEE74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8C8AB" w14:textId="77777777"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758703FC" w14:textId="77777777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5874FC">
        <w:rPr>
          <w:b/>
          <w:sz w:val="36"/>
          <w:szCs w:val="36"/>
        </w:rPr>
        <w:t>1 “</w:t>
      </w:r>
      <w:r w:rsidR="00121747">
        <w:rPr>
          <w:b/>
          <w:sz w:val="36"/>
          <w:szCs w:val="36"/>
        </w:rPr>
        <w:t>CONOZCO Y CUIDO MI CUERPO</w:t>
      </w:r>
      <w:r>
        <w:rPr>
          <w:b/>
          <w:sz w:val="36"/>
          <w:szCs w:val="36"/>
        </w:rPr>
        <w:t>”</w:t>
      </w:r>
    </w:p>
    <w:p w14:paraId="57B0DFC5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5A372150" w14:textId="77777777" w:rsidTr="00F21F44">
        <w:tc>
          <w:tcPr>
            <w:tcW w:w="6435" w:type="dxa"/>
          </w:tcPr>
          <w:p w14:paraId="378560E8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5874FC">
              <w:rPr>
                <w:b/>
              </w:rPr>
              <w:t>NANCY VILLANUEVA ITURRA</w:t>
            </w:r>
          </w:p>
          <w:p w14:paraId="12E3840B" w14:textId="22A9F033" w:rsidR="003C3098" w:rsidRDefault="003C3098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EDUCADORA </w:t>
            </w:r>
            <w:r w:rsidR="00F10202">
              <w:rPr>
                <w:b/>
              </w:rPr>
              <w:t>DIFERENCIAL:</w:t>
            </w:r>
            <w:r>
              <w:rPr>
                <w:b/>
              </w:rPr>
              <w:t xml:space="preserve"> </w:t>
            </w:r>
            <w:r w:rsidR="00931E32">
              <w:rPr>
                <w:b/>
              </w:rPr>
              <w:t>Y</w:t>
            </w:r>
            <w:r>
              <w:rPr>
                <w:b/>
              </w:rPr>
              <w:t>ASNA QUINTREL JARAMILLO</w:t>
            </w:r>
          </w:p>
          <w:p w14:paraId="3D4D52B8" w14:textId="77777777" w:rsidR="003C3098" w:rsidRPr="00241346" w:rsidRDefault="003C3098" w:rsidP="009F73D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14:paraId="5A6B2393" w14:textId="47D617A3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5874FC">
              <w:rPr>
                <w:b/>
              </w:rPr>
              <w:t>PRIMERO B</w:t>
            </w:r>
            <w:r w:rsidR="00931E32">
              <w:rPr>
                <w:b/>
              </w:rPr>
              <w:t>Á</w:t>
            </w:r>
            <w:r w:rsidR="005874FC">
              <w:rPr>
                <w:b/>
              </w:rPr>
              <w:t>SICO</w:t>
            </w:r>
          </w:p>
        </w:tc>
        <w:tc>
          <w:tcPr>
            <w:tcW w:w="6133" w:type="dxa"/>
          </w:tcPr>
          <w:p w14:paraId="5B40AA39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9F73D4">
              <w:rPr>
                <w:b/>
              </w:rPr>
              <w:t xml:space="preserve"> </w:t>
            </w:r>
            <w:r w:rsidR="00B82F7F">
              <w:rPr>
                <w:b/>
              </w:rPr>
              <w:t>CIENCIAS NATURALES.</w:t>
            </w:r>
          </w:p>
          <w:p w14:paraId="5ACF3528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005D57A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2733"/>
        <w:gridCol w:w="6216"/>
        <w:gridCol w:w="2818"/>
        <w:gridCol w:w="2132"/>
        <w:gridCol w:w="1605"/>
      </w:tblGrid>
      <w:tr w:rsidR="004C671A" w:rsidRPr="00241346" w14:paraId="119807BE" w14:textId="77777777" w:rsidTr="004C671A">
        <w:tc>
          <w:tcPr>
            <w:tcW w:w="2005" w:type="dxa"/>
            <w:shd w:val="clear" w:color="auto" w:fill="F2F2F2" w:themeFill="background1" w:themeFillShade="F2"/>
          </w:tcPr>
          <w:p w14:paraId="4ADB73E0" w14:textId="77777777" w:rsidR="004C671A" w:rsidRPr="00241346" w:rsidRDefault="004C67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530" w:type="dxa"/>
            <w:shd w:val="clear" w:color="auto" w:fill="F2F2F2" w:themeFill="background1" w:themeFillShade="F2"/>
          </w:tcPr>
          <w:p w14:paraId="5FF927F2" w14:textId="77777777" w:rsidR="004C671A" w:rsidRPr="00241346" w:rsidRDefault="005C6DF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72" w:type="dxa"/>
            <w:shd w:val="clear" w:color="auto" w:fill="F2F2F2" w:themeFill="background1" w:themeFillShade="F2"/>
          </w:tcPr>
          <w:p w14:paraId="747E6B5E" w14:textId="77777777" w:rsidR="004C671A" w:rsidRDefault="005C6DF1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3647" w:type="dxa"/>
            <w:shd w:val="clear" w:color="auto" w:fill="F2F2F2" w:themeFill="background1" w:themeFillShade="F2"/>
          </w:tcPr>
          <w:p w14:paraId="30E9EA0A" w14:textId="77777777" w:rsidR="004C671A" w:rsidRPr="00241346" w:rsidRDefault="004C671A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2723" w:type="dxa"/>
            <w:shd w:val="clear" w:color="auto" w:fill="F2F2F2" w:themeFill="background1" w:themeFillShade="F2"/>
          </w:tcPr>
          <w:p w14:paraId="18C442E6" w14:textId="77777777" w:rsidR="004C671A" w:rsidRPr="00241346" w:rsidRDefault="004C67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947" w:type="dxa"/>
            <w:shd w:val="clear" w:color="auto" w:fill="F2F2F2" w:themeFill="background1" w:themeFillShade="F2"/>
          </w:tcPr>
          <w:p w14:paraId="3C472D0C" w14:textId="77777777" w:rsidR="004C671A" w:rsidRPr="00241346" w:rsidRDefault="004C671A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C671A" w14:paraId="2D54F1BC" w14:textId="77777777" w:rsidTr="00F92988">
        <w:trPr>
          <w:trHeight w:val="1771"/>
        </w:trPr>
        <w:tc>
          <w:tcPr>
            <w:tcW w:w="2005" w:type="dxa"/>
          </w:tcPr>
          <w:p w14:paraId="106DCA76" w14:textId="77777777" w:rsidR="004C671A" w:rsidRDefault="004C671A" w:rsidP="00F21F44">
            <w:pPr>
              <w:tabs>
                <w:tab w:val="left" w:pos="977"/>
              </w:tabs>
            </w:pPr>
          </w:p>
          <w:p w14:paraId="5EFCBA73" w14:textId="77777777" w:rsidR="004C671A" w:rsidRDefault="005A689A" w:rsidP="00F21F44">
            <w:pPr>
              <w:tabs>
                <w:tab w:val="left" w:pos="977"/>
              </w:tabs>
            </w:pPr>
            <w:r>
              <w:t>25 al 28 de Mayo</w:t>
            </w:r>
          </w:p>
          <w:p w14:paraId="2089C6B7" w14:textId="77777777" w:rsidR="004C671A" w:rsidRDefault="004C671A" w:rsidP="00F21F44">
            <w:pPr>
              <w:tabs>
                <w:tab w:val="left" w:pos="977"/>
              </w:tabs>
            </w:pPr>
          </w:p>
          <w:p w14:paraId="60991466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530" w:type="dxa"/>
          </w:tcPr>
          <w:p w14:paraId="6BB0768D" w14:textId="77777777" w:rsidR="004C671A" w:rsidRDefault="007723D9" w:rsidP="00F21F44">
            <w:pPr>
              <w:tabs>
                <w:tab w:val="left" w:pos="977"/>
              </w:tabs>
            </w:pPr>
            <w:r>
              <w:t>O.A.6 Identificar y describir la ubicación y la función de los sentidos, proponiendo medidas para protegerlos y prevenir situaciones de riesgos.</w:t>
            </w:r>
          </w:p>
        </w:tc>
        <w:tc>
          <w:tcPr>
            <w:tcW w:w="3272" w:type="dxa"/>
          </w:tcPr>
          <w:p w14:paraId="6BC0F5D5" w14:textId="77777777" w:rsidR="004C671A" w:rsidRDefault="00F92988" w:rsidP="00F21F44">
            <w:pPr>
              <w:tabs>
                <w:tab w:val="left" w:pos="977"/>
              </w:tabs>
            </w:pPr>
            <w:r>
              <w:t xml:space="preserve">En su cuaderno de ciencia debe crear un afiche eligiendo </w:t>
            </w:r>
            <w:r w:rsidRPr="00B5127B">
              <w:rPr>
                <w:b/>
                <w:u w:val="single"/>
              </w:rPr>
              <w:t>un tema  de los 5 sentidos</w:t>
            </w:r>
            <w:r w:rsidRPr="00B5127B">
              <w:rPr>
                <w:u w:val="single"/>
              </w:rPr>
              <w:t xml:space="preserve"> </w:t>
            </w:r>
            <w:r>
              <w:t xml:space="preserve"> puede ser (vista, gusto, olfato, tacto, oído) y </w:t>
            </w:r>
            <w:r w:rsidRPr="00B5127B">
              <w:rPr>
                <w:b/>
                <w:u w:val="single"/>
              </w:rPr>
              <w:t>confeccionar medidas de cuidado</w:t>
            </w:r>
            <w:r>
              <w:t>.  Te puedes apoyar con imágenes o dibujos.</w:t>
            </w:r>
            <w:r w:rsidR="00121747">
              <w:t xml:space="preserve"> Te puedes apoyar con el ejemplo</w:t>
            </w:r>
          </w:p>
          <w:p w14:paraId="64A3DAE5" w14:textId="77777777" w:rsidR="00121747" w:rsidRDefault="00121747" w:rsidP="00F21F44">
            <w:p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69CBA17E" wp14:editId="43FF584F">
                  <wp:extent cx="3581400" cy="1874520"/>
                  <wp:effectExtent l="0" t="0" r="0" b="0"/>
                  <wp:docPr id="4" name="Imagen 4" descr="los-sentidos-11-638.jpg (638×359) | Sentido del tacto, Imag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-sentidos-11-638.jpg (638×359) | Sentido del tacto, Imag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7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18065" w14:textId="77777777" w:rsidR="00121747" w:rsidRDefault="00121747" w:rsidP="00F21F44">
            <w:pPr>
              <w:tabs>
                <w:tab w:val="left" w:pos="977"/>
              </w:tabs>
            </w:pPr>
          </w:p>
        </w:tc>
        <w:tc>
          <w:tcPr>
            <w:tcW w:w="3647" w:type="dxa"/>
          </w:tcPr>
          <w:p w14:paraId="015889F3" w14:textId="3086BF6F" w:rsidR="00931E32" w:rsidRDefault="00931E32" w:rsidP="00F10202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Se brindará apoyo mediante WhatsApp para resolver dudas en relación a la actividad. </w:t>
            </w:r>
          </w:p>
          <w:p w14:paraId="6B08BFFD" w14:textId="77777777" w:rsidR="00931E32" w:rsidRDefault="00931E32" w:rsidP="00F21F44">
            <w:pPr>
              <w:tabs>
                <w:tab w:val="left" w:pos="977"/>
              </w:tabs>
            </w:pPr>
          </w:p>
          <w:p w14:paraId="2A4FF3D0" w14:textId="3C6AE36F" w:rsidR="004C671A" w:rsidRDefault="00931E32" w:rsidP="00F10202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Se enviará formato del afiche.  </w:t>
            </w:r>
          </w:p>
          <w:p w14:paraId="0DA62CDF" w14:textId="77777777" w:rsidR="00931E32" w:rsidRDefault="00931E32" w:rsidP="00F21F44">
            <w:pPr>
              <w:tabs>
                <w:tab w:val="left" w:pos="977"/>
              </w:tabs>
            </w:pPr>
          </w:p>
          <w:p w14:paraId="0DD2F8E1" w14:textId="77777777" w:rsidR="00931E32" w:rsidRDefault="00931E32" w:rsidP="00F21F44">
            <w:pPr>
              <w:tabs>
                <w:tab w:val="left" w:pos="977"/>
              </w:tabs>
            </w:pPr>
          </w:p>
          <w:p w14:paraId="019971C7" w14:textId="77777777" w:rsidR="00931E32" w:rsidRDefault="00931E32" w:rsidP="00F21F44">
            <w:pPr>
              <w:tabs>
                <w:tab w:val="left" w:pos="977"/>
              </w:tabs>
            </w:pPr>
          </w:p>
          <w:p w14:paraId="2377908A" w14:textId="71A27CC4" w:rsidR="00931E32" w:rsidRDefault="00931E32" w:rsidP="00F21F44">
            <w:pPr>
              <w:tabs>
                <w:tab w:val="left" w:pos="977"/>
              </w:tabs>
            </w:pPr>
          </w:p>
        </w:tc>
        <w:tc>
          <w:tcPr>
            <w:tcW w:w="2723" w:type="dxa"/>
          </w:tcPr>
          <w:p w14:paraId="3CF0BCB3" w14:textId="77777777" w:rsidR="004C671A" w:rsidRDefault="00121747" w:rsidP="00F21F44">
            <w:pPr>
              <w:tabs>
                <w:tab w:val="left" w:pos="977"/>
              </w:tabs>
            </w:pPr>
            <w:r>
              <w:t>-Texto del estudiante.</w:t>
            </w:r>
          </w:p>
          <w:p w14:paraId="7A83EC33" w14:textId="77777777" w:rsidR="00121747" w:rsidRDefault="00121747" w:rsidP="00F21F44">
            <w:pPr>
              <w:tabs>
                <w:tab w:val="left" w:pos="977"/>
              </w:tabs>
            </w:pPr>
            <w:r>
              <w:t>-Watsap de curso</w:t>
            </w:r>
            <w:r w:rsidR="00A05C26">
              <w:t xml:space="preserve"> y personal para responder dudas.</w:t>
            </w:r>
          </w:p>
        </w:tc>
        <w:tc>
          <w:tcPr>
            <w:tcW w:w="1947" w:type="dxa"/>
          </w:tcPr>
          <w:p w14:paraId="3209642D" w14:textId="77777777" w:rsidR="004C671A" w:rsidRDefault="005A689A" w:rsidP="00F21F44">
            <w:pPr>
              <w:tabs>
                <w:tab w:val="left" w:pos="977"/>
              </w:tabs>
            </w:pPr>
            <w:r>
              <w:t>28 de Mayo</w:t>
            </w:r>
          </w:p>
        </w:tc>
      </w:tr>
      <w:tr w:rsidR="004C671A" w14:paraId="7DE6F177" w14:textId="77777777" w:rsidTr="004C671A">
        <w:trPr>
          <w:trHeight w:val="555"/>
        </w:trPr>
        <w:tc>
          <w:tcPr>
            <w:tcW w:w="2005" w:type="dxa"/>
          </w:tcPr>
          <w:p w14:paraId="2ECA758A" w14:textId="77777777" w:rsidR="004C671A" w:rsidRDefault="004C671A" w:rsidP="00F21F44">
            <w:pPr>
              <w:tabs>
                <w:tab w:val="left" w:pos="977"/>
              </w:tabs>
            </w:pPr>
          </w:p>
          <w:p w14:paraId="280C0A79" w14:textId="77777777" w:rsidR="004C671A" w:rsidRDefault="005A689A" w:rsidP="00F21F44">
            <w:pPr>
              <w:tabs>
                <w:tab w:val="left" w:pos="977"/>
              </w:tabs>
            </w:pPr>
            <w:r>
              <w:t>01 al 05 de Junio</w:t>
            </w:r>
          </w:p>
          <w:p w14:paraId="70FA878A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530" w:type="dxa"/>
          </w:tcPr>
          <w:p w14:paraId="562EB331" w14:textId="77777777" w:rsidR="004C671A" w:rsidRDefault="007723D9" w:rsidP="00F21F44">
            <w:pPr>
              <w:tabs>
                <w:tab w:val="left" w:pos="977"/>
              </w:tabs>
            </w:pPr>
            <w:r>
              <w:t>O.A 7: Describir, dar ejemplos y practicar hábitos de vida saludable para mantener el cuerpo sano y prevenir enfermedades (actividad física, aseo del cuerpo, lavado de alimentos y alimentación saludable, entre otros.</w:t>
            </w:r>
          </w:p>
          <w:p w14:paraId="589D3498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272" w:type="dxa"/>
          </w:tcPr>
          <w:p w14:paraId="21F7843C" w14:textId="77777777" w:rsidR="004C671A" w:rsidRDefault="00121747">
            <w:r>
              <w:t>En su cuaderno de ciencia debe crear un afiche eligiendo uno de los siguientes temas:</w:t>
            </w:r>
          </w:p>
          <w:p w14:paraId="2F98C38C" w14:textId="77777777" w:rsidR="00121747" w:rsidRDefault="00121747">
            <w:r>
              <w:t>Tema 1: Colación saludable.</w:t>
            </w:r>
          </w:p>
          <w:p w14:paraId="12928BDB" w14:textId="77777777" w:rsidR="00121747" w:rsidRDefault="00121747">
            <w:r>
              <w:t>Tema 2: Rutina de ejercicios.</w:t>
            </w:r>
          </w:p>
          <w:p w14:paraId="1B0C1AAA" w14:textId="77777777" w:rsidR="00121747" w:rsidRDefault="00121747">
            <w:r>
              <w:t>Tema 3: Lavado de manos</w:t>
            </w:r>
          </w:p>
          <w:p w14:paraId="3A67B7E3" w14:textId="77777777" w:rsidR="00121747" w:rsidRDefault="00121747">
            <w:r>
              <w:t>Te puedes apoyar por el ejemplo que sale en el texto del estudiante página 39</w:t>
            </w:r>
            <w:r w:rsidR="0007204A">
              <w:t xml:space="preserve"> y aquí te dejo otro ejemplo.</w:t>
            </w:r>
          </w:p>
          <w:p w14:paraId="380647EC" w14:textId="325B99A9" w:rsidR="0007204A" w:rsidRDefault="0007204A">
            <w:r>
              <w:rPr>
                <w:noProof/>
                <w:lang w:val="es-CL" w:eastAsia="es-CL"/>
              </w:rPr>
              <w:drawing>
                <wp:inline distT="0" distB="0" distL="0" distR="0" wp14:anchorId="35EB9A01" wp14:editId="2A7FE0E5">
                  <wp:extent cx="3810000" cy="2339340"/>
                  <wp:effectExtent l="0" t="0" r="0" b="3810"/>
                  <wp:docPr id="5" name="Imagen 5" descr="Desayunos saludables 4 | Desayunos saludables, Desayuno, Almuerz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ayunos saludables 4 | Desayunos saludables, Desayuno, Almuerz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14:paraId="6401F502" w14:textId="6AB8AF47" w:rsidR="004C671A" w:rsidRDefault="004C671A"/>
          <w:p w14:paraId="4A291B6C" w14:textId="58E6D501" w:rsidR="00931E32" w:rsidRDefault="00931E32" w:rsidP="00F10202">
            <w:pPr>
              <w:pStyle w:val="Prrafodelista"/>
              <w:numPr>
                <w:ilvl w:val="0"/>
                <w:numId w:val="1"/>
              </w:numPr>
            </w:pPr>
            <w:r>
              <w:t>Se brindará apoyo mediante WhatsApp para resolver dudas en relación a la actividad</w:t>
            </w:r>
            <w:r w:rsidR="00F10202">
              <w:t>.</w:t>
            </w:r>
          </w:p>
          <w:p w14:paraId="7BD3C652" w14:textId="066C3BF7" w:rsidR="00931E32" w:rsidRDefault="00931E32"/>
          <w:p w14:paraId="01453618" w14:textId="77777777" w:rsidR="00931E32" w:rsidRDefault="00931E32"/>
          <w:p w14:paraId="3A214A7C" w14:textId="3C166F70" w:rsidR="004C671A" w:rsidRDefault="00931E32" w:rsidP="00F10202">
            <w:pPr>
              <w:pStyle w:val="Prrafodelista"/>
              <w:numPr>
                <w:ilvl w:val="0"/>
                <w:numId w:val="1"/>
              </w:numPr>
            </w:pPr>
            <w:r>
              <w:t>Se enviará modelo de afiche para completar</w:t>
            </w:r>
            <w:r w:rsidR="00F10202">
              <w:t>.</w:t>
            </w:r>
          </w:p>
          <w:p w14:paraId="2A333B15" w14:textId="77777777" w:rsidR="004C671A" w:rsidRDefault="004C671A" w:rsidP="00332A1C">
            <w:pPr>
              <w:tabs>
                <w:tab w:val="left" w:pos="977"/>
              </w:tabs>
            </w:pPr>
          </w:p>
        </w:tc>
        <w:tc>
          <w:tcPr>
            <w:tcW w:w="2723" w:type="dxa"/>
          </w:tcPr>
          <w:p w14:paraId="0A6E6BC6" w14:textId="77777777" w:rsidR="004C671A" w:rsidRDefault="004C671A" w:rsidP="00F21F44">
            <w:pPr>
              <w:tabs>
                <w:tab w:val="left" w:pos="977"/>
              </w:tabs>
            </w:pPr>
          </w:p>
          <w:p w14:paraId="492947EC" w14:textId="77777777" w:rsidR="00A05C26" w:rsidRDefault="00A05C26" w:rsidP="00A05C26">
            <w:pPr>
              <w:tabs>
                <w:tab w:val="left" w:pos="977"/>
              </w:tabs>
            </w:pPr>
            <w:r>
              <w:t>-Texto del estudiante.</w:t>
            </w:r>
          </w:p>
          <w:p w14:paraId="4FB8FD07" w14:textId="5C728B32" w:rsidR="004C671A" w:rsidRDefault="00A05C26" w:rsidP="00A05C26">
            <w:pPr>
              <w:tabs>
                <w:tab w:val="left" w:pos="977"/>
              </w:tabs>
            </w:pPr>
            <w:r>
              <w:t>-</w:t>
            </w:r>
            <w:r w:rsidR="00F10202">
              <w:t>WhatsApp</w:t>
            </w:r>
            <w:r>
              <w:t xml:space="preserve"> de curso y personal para responder dudas.</w:t>
            </w:r>
          </w:p>
          <w:p w14:paraId="06CFDCA6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1947" w:type="dxa"/>
          </w:tcPr>
          <w:p w14:paraId="6F507D61" w14:textId="77777777" w:rsidR="004C671A" w:rsidRDefault="005A689A" w:rsidP="00F21F44">
            <w:pPr>
              <w:tabs>
                <w:tab w:val="left" w:pos="977"/>
              </w:tabs>
            </w:pPr>
            <w:r>
              <w:t>05 de Junio.</w:t>
            </w:r>
          </w:p>
        </w:tc>
      </w:tr>
      <w:tr w:rsidR="004C671A" w14:paraId="459E0445" w14:textId="77777777" w:rsidTr="004C671A">
        <w:trPr>
          <w:trHeight w:val="504"/>
        </w:trPr>
        <w:tc>
          <w:tcPr>
            <w:tcW w:w="2005" w:type="dxa"/>
          </w:tcPr>
          <w:p w14:paraId="1FCA4C8E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530" w:type="dxa"/>
          </w:tcPr>
          <w:p w14:paraId="2EE7B3D6" w14:textId="77777777" w:rsidR="004C671A" w:rsidRDefault="005A689A" w:rsidP="00F21F44">
            <w:pPr>
              <w:tabs>
                <w:tab w:val="left" w:pos="977"/>
              </w:tabs>
            </w:pPr>
            <w:r>
              <w:t>Evaluación Formativa 3</w:t>
            </w:r>
          </w:p>
        </w:tc>
        <w:tc>
          <w:tcPr>
            <w:tcW w:w="3272" w:type="dxa"/>
          </w:tcPr>
          <w:p w14:paraId="09EAE0D4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3647" w:type="dxa"/>
          </w:tcPr>
          <w:p w14:paraId="12BFCE74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2723" w:type="dxa"/>
          </w:tcPr>
          <w:p w14:paraId="635FFCC6" w14:textId="77777777" w:rsidR="004C671A" w:rsidRDefault="004C671A" w:rsidP="00F21F44">
            <w:pPr>
              <w:tabs>
                <w:tab w:val="left" w:pos="977"/>
              </w:tabs>
            </w:pPr>
          </w:p>
          <w:p w14:paraId="74712074" w14:textId="77777777" w:rsidR="004C671A" w:rsidRDefault="004C671A" w:rsidP="00F21F44">
            <w:pPr>
              <w:tabs>
                <w:tab w:val="left" w:pos="977"/>
              </w:tabs>
            </w:pPr>
          </w:p>
        </w:tc>
        <w:tc>
          <w:tcPr>
            <w:tcW w:w="1947" w:type="dxa"/>
          </w:tcPr>
          <w:p w14:paraId="32F6EAE4" w14:textId="77777777" w:rsidR="004C671A" w:rsidRDefault="005A689A" w:rsidP="00F21F44">
            <w:pPr>
              <w:tabs>
                <w:tab w:val="left" w:pos="977"/>
              </w:tabs>
            </w:pPr>
            <w:r>
              <w:t>12 de Junio</w:t>
            </w:r>
          </w:p>
        </w:tc>
      </w:tr>
    </w:tbl>
    <w:p w14:paraId="5A16A3EE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0F98"/>
    <w:multiLevelType w:val="hybridMultilevel"/>
    <w:tmpl w:val="CF6CE7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D68D6"/>
    <w:multiLevelType w:val="hybridMultilevel"/>
    <w:tmpl w:val="597A0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5E0"/>
    <w:rsid w:val="0007204A"/>
    <w:rsid w:val="000B2A71"/>
    <w:rsid w:val="00121747"/>
    <w:rsid w:val="00241346"/>
    <w:rsid w:val="00332A1C"/>
    <w:rsid w:val="003B58E9"/>
    <w:rsid w:val="003C3098"/>
    <w:rsid w:val="004C671A"/>
    <w:rsid w:val="005874FC"/>
    <w:rsid w:val="005A689A"/>
    <w:rsid w:val="005C6DF1"/>
    <w:rsid w:val="007723D9"/>
    <w:rsid w:val="009005E0"/>
    <w:rsid w:val="00931E32"/>
    <w:rsid w:val="009D3A6E"/>
    <w:rsid w:val="009F73D4"/>
    <w:rsid w:val="00A05C26"/>
    <w:rsid w:val="00A93E42"/>
    <w:rsid w:val="00B5127B"/>
    <w:rsid w:val="00B82F7F"/>
    <w:rsid w:val="00E96D11"/>
    <w:rsid w:val="00F10202"/>
    <w:rsid w:val="00F21F44"/>
    <w:rsid w:val="00F64970"/>
    <w:rsid w:val="00F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8EF5"/>
  <w15:docId w15:val="{1BD63B42-45A1-47A5-BCF9-659D0AC7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7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Alumno</cp:lastModifiedBy>
  <cp:revision>10</cp:revision>
  <dcterms:created xsi:type="dcterms:W3CDTF">2020-05-12T18:51:00Z</dcterms:created>
  <dcterms:modified xsi:type="dcterms:W3CDTF">2020-05-20T02:44:00Z</dcterms:modified>
</cp:coreProperties>
</file>