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25" w:rsidRDefault="0000029E">
      <w:r>
        <w:rPr>
          <w:noProof/>
          <w:lang w:val="es-C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5081</wp:posOffset>
            </wp:positionH>
            <wp:positionV relativeFrom="paragraph">
              <wp:posOffset>43815</wp:posOffset>
            </wp:positionV>
            <wp:extent cx="1030606" cy="1011521"/>
            <wp:effectExtent l="0" t="0" r="0" b="0"/>
            <wp:wrapNone/>
            <wp:docPr id="4" name="image4.png" descr="C:\Users\coroz\Desktop\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coroz\Desktop\phot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7625" w:rsidRDefault="0000029E" w:rsidP="00035AD5">
      <w:pPr>
        <w:tabs>
          <w:tab w:val="left" w:pos="2355"/>
          <w:tab w:val="center" w:pos="8508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CRONOGRAMA DE ACTIVIDADES</w:t>
      </w:r>
    </w:p>
    <w:p w:rsidR="006B7625" w:rsidRDefault="00035AD5" w:rsidP="00035AD5">
      <w:pPr>
        <w:tabs>
          <w:tab w:val="left" w:pos="2355"/>
          <w:tab w:val="center" w:pos="8508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  <w:lang w:val="es-CL"/>
        </w:rPr>
        <w:drawing>
          <wp:anchor distT="0" distB="0" distL="114300" distR="114300" simplePos="0" relativeHeight="251661312" behindDoc="0" locked="0" layoutInCell="1" allowOverlap="1" wp14:anchorId="056D5249" wp14:editId="4DFA7989">
            <wp:simplePos x="0" y="0"/>
            <wp:positionH relativeFrom="column">
              <wp:posOffset>3859241</wp:posOffset>
            </wp:positionH>
            <wp:positionV relativeFrom="paragraph">
              <wp:posOffset>4129520</wp:posOffset>
            </wp:positionV>
            <wp:extent cx="2040082" cy="1434973"/>
            <wp:effectExtent l="0" t="0" r="0" b="0"/>
            <wp:wrapNone/>
            <wp:docPr id="1" name="Imagen 1" descr="Las 115 mejores imágenes de collage infantil | Collage infanti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115 mejores imágenes de collage infantil | Collage infantil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034" cy="143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618">
        <w:rPr>
          <w:b/>
          <w:sz w:val="36"/>
          <w:szCs w:val="36"/>
        </w:rPr>
        <w:t xml:space="preserve">UNIDAD Nº 1 </w:t>
      </w:r>
    </w:p>
    <w:tbl>
      <w:tblPr>
        <w:tblStyle w:val="a"/>
        <w:tblW w:w="170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5"/>
        <w:gridCol w:w="4480"/>
        <w:gridCol w:w="6133"/>
      </w:tblGrid>
      <w:tr w:rsidR="006B7625">
        <w:tc>
          <w:tcPr>
            <w:tcW w:w="6435" w:type="dxa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DOCENTE: </w:t>
            </w:r>
          </w:p>
          <w:p w:rsidR="006B7625" w:rsidRDefault="004B1618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JIMENA REYDET</w:t>
            </w:r>
            <w:r>
              <w:rPr>
                <w:b/>
                <w:color w:val="0000FF"/>
                <w:u w:val="single"/>
              </w:rPr>
              <w:t>doncarmr@hotmail.com.</w:t>
            </w:r>
            <w:r w:rsidR="0000029E">
              <w:rPr>
                <w:b/>
                <w:color w:val="0000FF"/>
              </w:rPr>
              <w:t xml:space="preserve"> </w:t>
            </w:r>
            <w:r w:rsidR="0000029E">
              <w:rPr>
                <w:b/>
                <w:color w:val="000000"/>
              </w:rPr>
              <w:t xml:space="preserve">Fono: </w:t>
            </w:r>
            <w:r>
              <w:rPr>
                <w:color w:val="000000"/>
              </w:rPr>
              <w:t>+5692039766</w:t>
            </w:r>
          </w:p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80" w:type="dxa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CURSO O NIVEL: </w:t>
            </w:r>
          </w:p>
          <w:p w:rsidR="006B7625" w:rsidRDefault="00CE776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4</w:t>
            </w:r>
            <w:r w:rsidR="004B1618">
              <w:rPr>
                <w:b/>
              </w:rPr>
              <w:t xml:space="preserve">° </w:t>
            </w:r>
            <w:r w:rsidR="00E925C7">
              <w:rPr>
                <w:b/>
              </w:rPr>
              <w:t>básico</w:t>
            </w:r>
          </w:p>
        </w:tc>
        <w:tc>
          <w:tcPr>
            <w:tcW w:w="6133" w:type="dxa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ASIGNATURA:</w:t>
            </w:r>
          </w:p>
          <w:p w:rsidR="006B7625" w:rsidRDefault="00CE776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Artes Visuales</w:t>
            </w:r>
          </w:p>
        </w:tc>
      </w:tr>
    </w:tbl>
    <w:tbl>
      <w:tblPr>
        <w:tblStyle w:val="a0"/>
        <w:tblW w:w="167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8"/>
        <w:gridCol w:w="8647"/>
        <w:gridCol w:w="2268"/>
        <w:gridCol w:w="2268"/>
        <w:gridCol w:w="1985"/>
      </w:tblGrid>
      <w:tr w:rsidR="006B7625" w:rsidTr="00035AD5">
        <w:tc>
          <w:tcPr>
            <w:tcW w:w="1588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SEMANA /FECHA</w:t>
            </w:r>
          </w:p>
        </w:tc>
        <w:tc>
          <w:tcPr>
            <w:tcW w:w="8647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268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268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1985" w:type="dxa"/>
            <w:shd w:val="clear" w:color="auto" w:fill="F2F2F2"/>
          </w:tcPr>
          <w:p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FECHA ENTREGA </w:t>
            </w:r>
          </w:p>
        </w:tc>
      </w:tr>
      <w:tr w:rsidR="006B7625" w:rsidTr="00035AD5">
        <w:trPr>
          <w:trHeight w:val="945"/>
        </w:trPr>
        <w:tc>
          <w:tcPr>
            <w:tcW w:w="1588" w:type="dxa"/>
          </w:tcPr>
          <w:p w:rsidR="006B7625" w:rsidRDefault="006B7625">
            <w:pPr>
              <w:tabs>
                <w:tab w:val="left" w:pos="977"/>
              </w:tabs>
            </w:pPr>
          </w:p>
          <w:p w:rsidR="006B7625" w:rsidRDefault="0000029E">
            <w:pPr>
              <w:tabs>
                <w:tab w:val="left" w:pos="977"/>
              </w:tabs>
            </w:pPr>
            <w:r>
              <w:t xml:space="preserve">O4 al 08 de Mayo </w:t>
            </w:r>
          </w:p>
          <w:p w:rsidR="006B7625" w:rsidRDefault="006B7625">
            <w:pPr>
              <w:tabs>
                <w:tab w:val="left" w:pos="977"/>
              </w:tabs>
            </w:pP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8647" w:type="dxa"/>
          </w:tcPr>
          <w:p w:rsidR="005E08B7" w:rsidRDefault="00800445" w:rsidP="0069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</w:pPr>
            <w:r>
              <w:t>Paisajes:</w:t>
            </w:r>
            <w:r w:rsidR="005E08B7">
              <w:t xml:space="preserve"> </w:t>
            </w:r>
          </w:p>
          <w:p w:rsidR="005E08B7" w:rsidRDefault="005E08B7" w:rsidP="005E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</w:pPr>
            <w:r>
              <w:t>Observa el  p</w:t>
            </w:r>
            <w:r w:rsidR="00800445">
              <w:t>aisaje del lugar done vives, barrio,</w:t>
            </w:r>
            <w:r>
              <w:t xml:space="preserve"> ciudad</w:t>
            </w:r>
            <w:r w:rsidR="00800445">
              <w:t xml:space="preserve"> o campo, luego responde las siguientes </w:t>
            </w:r>
            <w:r w:rsidR="002D5885">
              <w:t>preguntas en tu cuaderno</w:t>
            </w:r>
          </w:p>
          <w:p w:rsidR="005E08B7" w:rsidRDefault="005E08B7" w:rsidP="005E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</w:pPr>
            <w:r>
              <w:t xml:space="preserve">  ¿Qué es lo más característico del paisaje? (ejemplo presencia de vegetación, edificios, y cordillera) </w:t>
            </w:r>
          </w:p>
          <w:p w:rsidR="005E08B7" w:rsidRDefault="005E08B7" w:rsidP="005E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</w:pPr>
            <w:r>
              <w:t>¿Qué otros paisajes conoces y en qué se dife</w:t>
            </w:r>
            <w:r w:rsidR="00800445">
              <w:t>rencian al paisaje donde vives</w:t>
            </w:r>
            <w:r>
              <w:t xml:space="preserve">? </w:t>
            </w:r>
          </w:p>
          <w:p w:rsidR="0070228E" w:rsidRDefault="005E08B7" w:rsidP="005E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  <w:r>
              <w:t xml:space="preserve"> ¿Qué tipos de paisajes te gustaría conocer? (ejemplo: la playa, la ciudad, los bosques, el desierto , los lagos</w:t>
            </w:r>
            <w:r w:rsidR="00CE776D">
              <w:t>, mar, cordillera, etc.)</w:t>
            </w:r>
          </w:p>
        </w:tc>
        <w:tc>
          <w:tcPr>
            <w:tcW w:w="2268" w:type="dxa"/>
          </w:tcPr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6B7625" w:rsidRDefault="0000029E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6B7625" w:rsidRDefault="0000029E">
            <w:pPr>
              <w:tabs>
                <w:tab w:val="left" w:pos="977"/>
              </w:tabs>
            </w:pPr>
            <w:r>
              <w:t xml:space="preserve">Lápices </w:t>
            </w:r>
          </w:p>
          <w:p w:rsidR="00E925C7" w:rsidRDefault="00E925C7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6B7625" w:rsidRDefault="006B7625">
            <w:pPr>
              <w:tabs>
                <w:tab w:val="left" w:pos="977"/>
              </w:tabs>
            </w:pPr>
          </w:p>
        </w:tc>
      </w:tr>
      <w:tr w:rsidR="006B7625" w:rsidTr="00035AD5">
        <w:trPr>
          <w:trHeight w:val="555"/>
        </w:trPr>
        <w:tc>
          <w:tcPr>
            <w:tcW w:w="1588" w:type="dxa"/>
          </w:tcPr>
          <w:p w:rsidR="006B7625" w:rsidRDefault="006B7625">
            <w:pPr>
              <w:tabs>
                <w:tab w:val="left" w:pos="977"/>
              </w:tabs>
            </w:pPr>
          </w:p>
          <w:p w:rsidR="006B7625" w:rsidRDefault="0000029E">
            <w:pPr>
              <w:tabs>
                <w:tab w:val="left" w:pos="977"/>
              </w:tabs>
            </w:pPr>
            <w:r>
              <w:t xml:space="preserve">11 al 15 de mayo </w:t>
            </w: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8647" w:type="dxa"/>
          </w:tcPr>
          <w:p w:rsidR="008F7115" w:rsidRDefault="002D5885" w:rsidP="005E0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</w:pPr>
            <w:r>
              <w:t>Realiza</w:t>
            </w:r>
            <w:r w:rsidR="005E08B7">
              <w:t xml:space="preserve"> un dibujo en tu cuaderno sobre el paisaje que te gustaría conocer  usando lápices de colores</w:t>
            </w:r>
            <w:r w:rsidR="00CE776D">
              <w:t>, plumones,</w:t>
            </w:r>
            <w:r w:rsidR="005E08B7">
              <w:t xml:space="preserve"> lápices de cera</w:t>
            </w:r>
            <w:r>
              <w:t>, té</w:t>
            </w:r>
            <w:r w:rsidR="00CE776D">
              <w:t xml:space="preserve">mpera  </w:t>
            </w:r>
            <w:r w:rsidR="005E08B7">
              <w:t xml:space="preserve"> ( lo que tengas en tu casa)</w:t>
            </w:r>
          </w:p>
        </w:tc>
        <w:tc>
          <w:tcPr>
            <w:tcW w:w="2268" w:type="dxa"/>
          </w:tcPr>
          <w:p w:rsidR="006B7625" w:rsidRDefault="006B7625"/>
          <w:p w:rsidR="006B7625" w:rsidRDefault="006B7625"/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6B7625" w:rsidRDefault="0000029E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6B7625" w:rsidRDefault="0000029E">
            <w:pPr>
              <w:tabs>
                <w:tab w:val="left" w:pos="977"/>
              </w:tabs>
            </w:pPr>
            <w:r>
              <w:t>Lápices</w:t>
            </w:r>
          </w:p>
          <w:p w:rsidR="006B7625" w:rsidRDefault="00A7048E">
            <w:pPr>
              <w:tabs>
                <w:tab w:val="left" w:pos="977"/>
              </w:tabs>
            </w:pPr>
            <w:r>
              <w:t>Diario</w:t>
            </w:r>
          </w:p>
          <w:p w:rsidR="00A7048E" w:rsidRDefault="00A7048E">
            <w:pPr>
              <w:tabs>
                <w:tab w:val="left" w:pos="977"/>
              </w:tabs>
            </w:pPr>
            <w:r>
              <w:t>Tijera pegamento</w:t>
            </w:r>
          </w:p>
          <w:p w:rsidR="00A7048E" w:rsidRDefault="00A7048E">
            <w:pPr>
              <w:tabs>
                <w:tab w:val="left" w:pos="977"/>
              </w:tabs>
            </w:pPr>
            <w:r>
              <w:t>cuaderno</w:t>
            </w:r>
          </w:p>
        </w:tc>
        <w:tc>
          <w:tcPr>
            <w:tcW w:w="1985" w:type="dxa"/>
          </w:tcPr>
          <w:p w:rsidR="006B7625" w:rsidRDefault="006B7625">
            <w:pPr>
              <w:tabs>
                <w:tab w:val="left" w:pos="977"/>
              </w:tabs>
            </w:pPr>
          </w:p>
        </w:tc>
      </w:tr>
      <w:tr w:rsidR="006B7625" w:rsidTr="00035AD5">
        <w:trPr>
          <w:trHeight w:val="504"/>
        </w:trPr>
        <w:tc>
          <w:tcPr>
            <w:tcW w:w="1588" w:type="dxa"/>
          </w:tcPr>
          <w:p w:rsidR="006B7625" w:rsidRDefault="006B7625">
            <w:pPr>
              <w:tabs>
                <w:tab w:val="left" w:pos="977"/>
              </w:tabs>
            </w:pPr>
          </w:p>
          <w:p w:rsidR="006B7625" w:rsidRDefault="0000029E">
            <w:pPr>
              <w:tabs>
                <w:tab w:val="left" w:pos="977"/>
              </w:tabs>
            </w:pPr>
            <w:r>
              <w:t>18 al 22 de mayo</w:t>
            </w:r>
          </w:p>
          <w:p w:rsidR="006B7625" w:rsidRDefault="006B7625">
            <w:pPr>
              <w:tabs>
                <w:tab w:val="left" w:pos="977"/>
              </w:tabs>
            </w:pP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8647" w:type="dxa"/>
          </w:tcPr>
          <w:p w:rsidR="006B7625" w:rsidRDefault="0000029E">
            <w:pPr>
              <w:tabs>
                <w:tab w:val="left" w:pos="977"/>
              </w:tabs>
            </w:pPr>
            <w:r>
              <w:t>Evaluación formativa:</w:t>
            </w:r>
          </w:p>
          <w:p w:rsidR="0000029E" w:rsidRDefault="005E08B7" w:rsidP="00035AD5">
            <w:r>
              <w:t>En una cartulina, hoja de block</w:t>
            </w:r>
            <w:r w:rsidR="00A7048E">
              <w:t xml:space="preserve"> </w:t>
            </w:r>
            <w:r>
              <w:t xml:space="preserve">o cartón, realiza un collage representando el paisaje que te gustaría </w:t>
            </w:r>
            <w:r w:rsidR="00344C04">
              <w:t>conocer,</w:t>
            </w:r>
            <w:r>
              <w:t xml:space="preserve"> para esto puedes utilizar recortes, dibujos creados por ti, recursos naturales, como hojas, ramitas, pequeñas piedras, etc. </w:t>
            </w:r>
          </w:p>
          <w:p w:rsidR="006B7625" w:rsidRDefault="00344C04">
            <w:pPr>
              <w:tabs>
                <w:tab w:val="left" w:pos="977"/>
              </w:tabs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ejemplos</w:t>
            </w:r>
          </w:p>
          <w:p w:rsidR="00344C04" w:rsidRDefault="00344C04" w:rsidP="00344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</w:pPr>
          </w:p>
          <w:p w:rsidR="00035AD5" w:rsidRDefault="00035AD5" w:rsidP="00344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</w:pPr>
          </w:p>
          <w:p w:rsidR="00035AD5" w:rsidRDefault="00035AD5" w:rsidP="00344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</w:pPr>
          </w:p>
          <w:p w:rsidR="00035AD5" w:rsidRDefault="00035AD5" w:rsidP="00344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</w:pPr>
          </w:p>
          <w:p w:rsidR="00035AD5" w:rsidRDefault="00035AD5" w:rsidP="00344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</w:pPr>
          </w:p>
          <w:p w:rsidR="00344C04" w:rsidRPr="00344C04" w:rsidRDefault="00344C04" w:rsidP="00344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Importante </w:t>
            </w:r>
          </w:p>
          <w:p w:rsidR="006B7625" w:rsidRDefault="0000029E" w:rsidP="00035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</w:pPr>
            <w:r>
              <w:rPr>
                <w:color w:val="000000"/>
              </w:rPr>
              <w:t xml:space="preserve">Sube </w:t>
            </w:r>
            <w:r>
              <w:rPr>
                <w:b/>
                <w:color w:val="000000"/>
              </w:rPr>
              <w:t>fotografías claras de esta actividad</w:t>
            </w:r>
            <w:r>
              <w:rPr>
                <w:color w:val="000000"/>
              </w:rPr>
              <w:t xml:space="preserve"> para revisar y evaluar.</w:t>
            </w:r>
          </w:p>
        </w:tc>
        <w:tc>
          <w:tcPr>
            <w:tcW w:w="2268" w:type="dxa"/>
          </w:tcPr>
          <w:p w:rsidR="006B7625" w:rsidRDefault="002D5885">
            <w:pPr>
              <w:tabs>
                <w:tab w:val="left" w:pos="977"/>
              </w:tabs>
            </w:pPr>
            <w:r>
              <w:t>Imagen como ejemplo</w:t>
            </w:r>
          </w:p>
        </w:tc>
        <w:tc>
          <w:tcPr>
            <w:tcW w:w="2268" w:type="dxa"/>
          </w:tcPr>
          <w:p w:rsidR="006B7625" w:rsidRDefault="00A7048E">
            <w:pPr>
              <w:tabs>
                <w:tab w:val="left" w:pos="977"/>
              </w:tabs>
            </w:pPr>
            <w:r>
              <w:t xml:space="preserve">Cuaderno </w:t>
            </w:r>
          </w:p>
          <w:p w:rsidR="006B7625" w:rsidRDefault="0000029E">
            <w:pPr>
              <w:tabs>
                <w:tab w:val="left" w:pos="977"/>
              </w:tabs>
            </w:pPr>
            <w:r>
              <w:t>Lápices</w:t>
            </w:r>
          </w:p>
          <w:p w:rsidR="006B7625" w:rsidRDefault="006B7625">
            <w:pPr>
              <w:tabs>
                <w:tab w:val="left" w:pos="977"/>
              </w:tabs>
            </w:pPr>
          </w:p>
          <w:p w:rsidR="006B7625" w:rsidRDefault="006B7625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6B7625" w:rsidRDefault="002D5885">
            <w:pPr>
              <w:tabs>
                <w:tab w:val="left" w:pos="977"/>
              </w:tabs>
            </w:pPr>
            <w:r>
              <w:t>22 de mayo</w:t>
            </w:r>
          </w:p>
        </w:tc>
      </w:tr>
    </w:tbl>
    <w:p w:rsidR="003C7984" w:rsidRDefault="003C7984" w:rsidP="00344C04">
      <w:pPr>
        <w:tabs>
          <w:tab w:val="left" w:pos="977"/>
        </w:tabs>
      </w:pPr>
      <w:r>
        <w:tab/>
      </w:r>
    </w:p>
    <w:p w:rsidR="003C7984" w:rsidRDefault="003C7984" w:rsidP="003C7984"/>
    <w:p w:rsidR="006B7625" w:rsidRDefault="006B7625">
      <w:pPr>
        <w:tabs>
          <w:tab w:val="left" w:pos="977"/>
        </w:tabs>
      </w:pPr>
    </w:p>
    <w:p w:rsidR="006B7625" w:rsidRPr="002A7A31" w:rsidRDefault="00344C04">
      <w:pPr>
        <w:tabs>
          <w:tab w:val="left" w:pos="977"/>
        </w:tabs>
        <w:rPr>
          <w:b/>
        </w:rPr>
      </w:pPr>
      <w:r w:rsidRPr="002A7A31">
        <w:rPr>
          <w:b/>
        </w:rPr>
        <w:t xml:space="preserve">Lista de cotejo para </w:t>
      </w:r>
      <w:r w:rsidR="002A7A31">
        <w:rPr>
          <w:b/>
        </w:rPr>
        <w:t>E</w:t>
      </w:r>
      <w:r w:rsidRPr="002A7A31">
        <w:rPr>
          <w:b/>
        </w:rPr>
        <w:t>valuar</w:t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5670"/>
        <w:gridCol w:w="709"/>
        <w:gridCol w:w="992"/>
        <w:gridCol w:w="10"/>
        <w:gridCol w:w="840"/>
        <w:gridCol w:w="1985"/>
        <w:gridCol w:w="10"/>
        <w:gridCol w:w="1833"/>
      </w:tblGrid>
      <w:tr w:rsidR="002A7A31" w:rsidTr="002A7A31">
        <w:tc>
          <w:tcPr>
            <w:tcW w:w="5670" w:type="dxa"/>
            <w:shd w:val="clear" w:color="auto" w:fill="DDD9C3" w:themeFill="background2" w:themeFillShade="E6"/>
          </w:tcPr>
          <w:p w:rsidR="002A7A31" w:rsidRDefault="002A7A31" w:rsidP="002A7A31">
            <w:pPr>
              <w:tabs>
                <w:tab w:val="left" w:pos="977"/>
              </w:tabs>
            </w:pPr>
            <w:r>
              <w:t>Criterio de evaluación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2A7A31" w:rsidRDefault="002A7A31" w:rsidP="002A7A31">
            <w:pPr>
              <w:tabs>
                <w:tab w:val="left" w:pos="977"/>
              </w:tabs>
            </w:pPr>
            <w:r>
              <w:t>Si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2A7A31" w:rsidRDefault="002A7A31" w:rsidP="002A7A31">
            <w:pPr>
              <w:tabs>
                <w:tab w:val="left" w:pos="977"/>
              </w:tabs>
            </w:pPr>
            <w:r>
              <w:t>A veces</w:t>
            </w:r>
          </w:p>
        </w:tc>
        <w:tc>
          <w:tcPr>
            <w:tcW w:w="850" w:type="dxa"/>
            <w:gridSpan w:val="2"/>
            <w:shd w:val="clear" w:color="auto" w:fill="DDD9C3" w:themeFill="background2" w:themeFillShade="E6"/>
          </w:tcPr>
          <w:p w:rsidR="002A7A31" w:rsidRDefault="002A7A31" w:rsidP="002A7A31">
            <w:pPr>
              <w:tabs>
                <w:tab w:val="left" w:pos="977"/>
              </w:tabs>
            </w:pPr>
            <w:r>
              <w:t>No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2A7A31" w:rsidRDefault="002A7A31" w:rsidP="002A7A31">
            <w:pPr>
              <w:tabs>
                <w:tab w:val="left" w:pos="977"/>
              </w:tabs>
            </w:pPr>
            <w:r>
              <w:t>Puntaje ponderado</w:t>
            </w:r>
          </w:p>
        </w:tc>
        <w:tc>
          <w:tcPr>
            <w:tcW w:w="1843" w:type="dxa"/>
            <w:gridSpan w:val="2"/>
            <w:shd w:val="clear" w:color="auto" w:fill="DDD9C3" w:themeFill="background2" w:themeFillShade="E6"/>
          </w:tcPr>
          <w:p w:rsidR="002A7A31" w:rsidRDefault="002A7A31" w:rsidP="002A7A31">
            <w:pPr>
              <w:tabs>
                <w:tab w:val="left" w:pos="977"/>
              </w:tabs>
            </w:pPr>
            <w:r>
              <w:t>Puntaje Obtenido</w:t>
            </w:r>
          </w:p>
        </w:tc>
      </w:tr>
      <w:tr w:rsidR="002A7A31" w:rsidTr="002A7A31">
        <w:tc>
          <w:tcPr>
            <w:tcW w:w="5670" w:type="dxa"/>
          </w:tcPr>
          <w:p w:rsidR="002A7A31" w:rsidRDefault="002A7A31" w:rsidP="002A7A31">
            <w:pPr>
              <w:tabs>
                <w:tab w:val="left" w:pos="977"/>
              </w:tabs>
            </w:pPr>
            <w:r>
              <w:t>El collage presenta claramente el tema elegido</w:t>
            </w:r>
          </w:p>
        </w:tc>
        <w:tc>
          <w:tcPr>
            <w:tcW w:w="709" w:type="dxa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992" w:type="dxa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850" w:type="dxa"/>
            <w:gridSpan w:val="2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2A7A31" w:rsidRDefault="002A7A31" w:rsidP="002A7A31">
            <w:pPr>
              <w:tabs>
                <w:tab w:val="left" w:pos="977"/>
              </w:tabs>
            </w:pPr>
            <w:r>
              <w:t>4</w:t>
            </w:r>
          </w:p>
        </w:tc>
        <w:tc>
          <w:tcPr>
            <w:tcW w:w="1843" w:type="dxa"/>
            <w:gridSpan w:val="2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</w:tr>
      <w:tr w:rsidR="002A7A31" w:rsidTr="002A7A31">
        <w:tc>
          <w:tcPr>
            <w:tcW w:w="5670" w:type="dxa"/>
          </w:tcPr>
          <w:p w:rsidR="002A7A31" w:rsidRDefault="002A7A31" w:rsidP="002A7A31">
            <w:pPr>
              <w:tabs>
                <w:tab w:val="left" w:pos="977"/>
              </w:tabs>
            </w:pPr>
            <w:r>
              <w:t>Ilustra previamente  en su cuaderno el tema ( paisaje)</w:t>
            </w:r>
          </w:p>
        </w:tc>
        <w:tc>
          <w:tcPr>
            <w:tcW w:w="709" w:type="dxa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992" w:type="dxa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850" w:type="dxa"/>
            <w:gridSpan w:val="2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2A7A31" w:rsidRDefault="002A7A31" w:rsidP="002A7A31">
            <w:pPr>
              <w:tabs>
                <w:tab w:val="left" w:pos="977"/>
              </w:tabs>
            </w:pPr>
            <w:r>
              <w:t>4</w:t>
            </w:r>
          </w:p>
        </w:tc>
        <w:tc>
          <w:tcPr>
            <w:tcW w:w="1843" w:type="dxa"/>
            <w:gridSpan w:val="2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</w:tr>
      <w:tr w:rsidR="002A7A31" w:rsidTr="002A7A31">
        <w:tc>
          <w:tcPr>
            <w:tcW w:w="5670" w:type="dxa"/>
          </w:tcPr>
          <w:p w:rsidR="002A7A31" w:rsidRDefault="002A7A31" w:rsidP="002A7A31">
            <w:pPr>
              <w:tabs>
                <w:tab w:val="left" w:pos="977"/>
              </w:tabs>
            </w:pPr>
            <w:r>
              <w:t xml:space="preserve">Existe una relación entre la ilustración y el trabajo terminado(collage) </w:t>
            </w:r>
          </w:p>
        </w:tc>
        <w:tc>
          <w:tcPr>
            <w:tcW w:w="709" w:type="dxa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992" w:type="dxa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850" w:type="dxa"/>
            <w:gridSpan w:val="2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2A7A31" w:rsidRDefault="002A7A31" w:rsidP="002A7A31">
            <w:pPr>
              <w:tabs>
                <w:tab w:val="left" w:pos="977"/>
              </w:tabs>
            </w:pPr>
            <w:r>
              <w:t>4</w:t>
            </w:r>
          </w:p>
        </w:tc>
        <w:tc>
          <w:tcPr>
            <w:tcW w:w="1843" w:type="dxa"/>
            <w:gridSpan w:val="2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</w:tr>
      <w:tr w:rsidR="002A7A31" w:rsidTr="002A7A31">
        <w:tc>
          <w:tcPr>
            <w:tcW w:w="5670" w:type="dxa"/>
          </w:tcPr>
          <w:p w:rsidR="002A7A31" w:rsidRDefault="002A7A31" w:rsidP="002A7A31">
            <w:pPr>
              <w:tabs>
                <w:tab w:val="left" w:pos="977"/>
              </w:tabs>
            </w:pPr>
            <w:r>
              <w:t>Es creativo en la presentación  final de su trabajo</w:t>
            </w:r>
          </w:p>
        </w:tc>
        <w:tc>
          <w:tcPr>
            <w:tcW w:w="709" w:type="dxa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992" w:type="dxa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850" w:type="dxa"/>
            <w:gridSpan w:val="2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2A7A31" w:rsidRDefault="002A7A31" w:rsidP="002A7A31">
            <w:pPr>
              <w:tabs>
                <w:tab w:val="left" w:pos="977"/>
              </w:tabs>
            </w:pPr>
            <w:r>
              <w:t>4</w:t>
            </w:r>
          </w:p>
        </w:tc>
        <w:tc>
          <w:tcPr>
            <w:tcW w:w="1843" w:type="dxa"/>
            <w:gridSpan w:val="2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</w:tr>
      <w:tr w:rsidR="002A7A31" w:rsidTr="002A7A31">
        <w:tc>
          <w:tcPr>
            <w:tcW w:w="5670" w:type="dxa"/>
          </w:tcPr>
          <w:p w:rsidR="002A7A31" w:rsidRDefault="002A7A31" w:rsidP="002A7A31">
            <w:pPr>
              <w:tabs>
                <w:tab w:val="left" w:pos="977"/>
              </w:tabs>
            </w:pPr>
            <w:r>
              <w:t>Presenta un trabajo limpio y atractivo</w:t>
            </w:r>
          </w:p>
        </w:tc>
        <w:tc>
          <w:tcPr>
            <w:tcW w:w="709" w:type="dxa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992" w:type="dxa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850" w:type="dxa"/>
            <w:gridSpan w:val="2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2A7A31" w:rsidRDefault="002A7A31" w:rsidP="002A7A31">
            <w:pPr>
              <w:tabs>
                <w:tab w:val="left" w:pos="977"/>
              </w:tabs>
            </w:pPr>
            <w:r>
              <w:t>4</w:t>
            </w:r>
          </w:p>
        </w:tc>
        <w:tc>
          <w:tcPr>
            <w:tcW w:w="1843" w:type="dxa"/>
            <w:gridSpan w:val="2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</w:tr>
      <w:tr w:rsidR="002A7A31" w:rsidTr="002A7A31">
        <w:tc>
          <w:tcPr>
            <w:tcW w:w="5670" w:type="dxa"/>
          </w:tcPr>
          <w:p w:rsidR="002A7A31" w:rsidRDefault="002A7A31" w:rsidP="002A7A31">
            <w:pPr>
              <w:tabs>
                <w:tab w:val="left" w:pos="977"/>
              </w:tabs>
            </w:pPr>
            <w:r>
              <w:t>Presenta a tiempo su trabajo</w:t>
            </w:r>
          </w:p>
        </w:tc>
        <w:tc>
          <w:tcPr>
            <w:tcW w:w="709" w:type="dxa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992" w:type="dxa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850" w:type="dxa"/>
            <w:gridSpan w:val="2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2A7A31" w:rsidRDefault="002A7A31" w:rsidP="002A7A31">
            <w:pPr>
              <w:tabs>
                <w:tab w:val="left" w:pos="977"/>
              </w:tabs>
            </w:pPr>
            <w:r>
              <w:t>4</w:t>
            </w:r>
          </w:p>
        </w:tc>
        <w:tc>
          <w:tcPr>
            <w:tcW w:w="1843" w:type="dxa"/>
            <w:gridSpan w:val="2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</w:tr>
      <w:tr w:rsidR="002A7A31" w:rsidTr="002A7A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7381" w:type="dxa"/>
          <w:trHeight w:val="915"/>
        </w:trPr>
        <w:tc>
          <w:tcPr>
            <w:tcW w:w="840" w:type="dxa"/>
            <w:shd w:val="clear" w:color="auto" w:fill="auto"/>
          </w:tcPr>
          <w:p w:rsidR="002A7A31" w:rsidRDefault="002A7A31" w:rsidP="002A7A31">
            <w:pPr>
              <w:tabs>
                <w:tab w:val="left" w:pos="977"/>
              </w:tabs>
            </w:pPr>
            <w:r>
              <w:t>total</w:t>
            </w:r>
          </w:p>
        </w:tc>
        <w:tc>
          <w:tcPr>
            <w:tcW w:w="1995" w:type="dxa"/>
            <w:gridSpan w:val="2"/>
          </w:tcPr>
          <w:p w:rsidR="002A7A31" w:rsidRDefault="002A7A31" w:rsidP="002A7A31">
            <w:pPr>
              <w:tabs>
                <w:tab w:val="left" w:pos="977"/>
              </w:tabs>
              <w:spacing w:after="200" w:line="276" w:lineRule="auto"/>
            </w:pPr>
          </w:p>
          <w:p w:rsidR="002A7A31" w:rsidRDefault="002A7A31" w:rsidP="002A7A31">
            <w:pPr>
              <w:tabs>
                <w:tab w:val="left" w:pos="977"/>
              </w:tabs>
              <w:spacing w:after="200" w:line="276" w:lineRule="auto"/>
            </w:pPr>
            <w:r>
              <w:t>24 puntos</w:t>
            </w:r>
          </w:p>
        </w:tc>
        <w:tc>
          <w:tcPr>
            <w:tcW w:w="1833" w:type="dxa"/>
          </w:tcPr>
          <w:p w:rsidR="002A7A31" w:rsidRDefault="002A7A31" w:rsidP="002A7A31"/>
          <w:p w:rsidR="002A7A31" w:rsidRDefault="002A7A31" w:rsidP="002A7A31">
            <w:pPr>
              <w:tabs>
                <w:tab w:val="left" w:pos="977"/>
              </w:tabs>
            </w:pPr>
          </w:p>
        </w:tc>
      </w:tr>
      <w:tr w:rsidR="002A7A31" w:rsidTr="002A7A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8221" w:type="dxa"/>
          <w:trHeight w:val="1125"/>
        </w:trPr>
        <w:tc>
          <w:tcPr>
            <w:tcW w:w="1995" w:type="dxa"/>
            <w:gridSpan w:val="2"/>
          </w:tcPr>
          <w:p w:rsidR="002A7A31" w:rsidRDefault="002A7A31" w:rsidP="002A7A31">
            <w:pPr>
              <w:tabs>
                <w:tab w:val="left" w:pos="977"/>
              </w:tabs>
            </w:pPr>
            <w:r>
              <w:t xml:space="preserve">Nota </w:t>
            </w:r>
          </w:p>
        </w:tc>
        <w:tc>
          <w:tcPr>
            <w:tcW w:w="1833" w:type="dxa"/>
          </w:tcPr>
          <w:p w:rsidR="002A7A31" w:rsidRDefault="002A7A31" w:rsidP="002A7A31">
            <w:pPr>
              <w:tabs>
                <w:tab w:val="left" w:pos="977"/>
              </w:tabs>
            </w:pPr>
          </w:p>
        </w:tc>
      </w:tr>
    </w:tbl>
    <w:p w:rsidR="006B7625" w:rsidRDefault="006B7625">
      <w:pPr>
        <w:tabs>
          <w:tab w:val="left" w:pos="977"/>
        </w:tabs>
      </w:pPr>
    </w:p>
    <w:p w:rsidR="002A7A31" w:rsidRDefault="002A7A31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</w:p>
    <w:p w:rsidR="006B7625" w:rsidRDefault="006B7625">
      <w:pPr>
        <w:tabs>
          <w:tab w:val="left" w:pos="977"/>
        </w:tabs>
      </w:pPr>
      <w:bookmarkStart w:id="0" w:name="_GoBack"/>
      <w:bookmarkEnd w:id="0"/>
    </w:p>
    <w:p w:rsidR="006B7625" w:rsidRDefault="0000029E">
      <w:pPr>
        <w:tabs>
          <w:tab w:val="left" w:pos="977"/>
        </w:tabs>
      </w:pPr>
      <w:r>
        <w:lastRenderedPageBreak/>
        <w:t xml:space="preserve"> </w:t>
      </w:r>
    </w:p>
    <w:p w:rsidR="006B7625" w:rsidRDefault="006B7625">
      <w:pPr>
        <w:tabs>
          <w:tab w:val="left" w:pos="977"/>
        </w:tabs>
      </w:pPr>
    </w:p>
    <w:sectPr w:rsidR="006B7625" w:rsidSect="00035AD5">
      <w:pgSz w:w="18711" w:h="12247"/>
      <w:pgMar w:top="567" w:right="850" w:bottom="568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A5F" w:rsidRDefault="00960A5F" w:rsidP="006936B1">
      <w:pPr>
        <w:spacing w:after="0" w:line="240" w:lineRule="auto"/>
      </w:pPr>
      <w:r>
        <w:separator/>
      </w:r>
    </w:p>
  </w:endnote>
  <w:endnote w:type="continuationSeparator" w:id="0">
    <w:p w:rsidR="00960A5F" w:rsidRDefault="00960A5F" w:rsidP="0069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A5F" w:rsidRDefault="00960A5F" w:rsidP="006936B1">
      <w:pPr>
        <w:spacing w:after="0" w:line="240" w:lineRule="auto"/>
      </w:pPr>
      <w:r>
        <w:separator/>
      </w:r>
    </w:p>
  </w:footnote>
  <w:footnote w:type="continuationSeparator" w:id="0">
    <w:p w:rsidR="00960A5F" w:rsidRDefault="00960A5F" w:rsidP="00693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0354B"/>
    <w:multiLevelType w:val="multilevel"/>
    <w:tmpl w:val="65865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E040D"/>
    <w:multiLevelType w:val="multilevel"/>
    <w:tmpl w:val="393C3A7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3B3052D"/>
    <w:multiLevelType w:val="multilevel"/>
    <w:tmpl w:val="7B5C0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25"/>
    <w:rsid w:val="0000029E"/>
    <w:rsid w:val="00035AD5"/>
    <w:rsid w:val="00040857"/>
    <w:rsid w:val="000E268D"/>
    <w:rsid w:val="00196ACF"/>
    <w:rsid w:val="001C5225"/>
    <w:rsid w:val="00257F73"/>
    <w:rsid w:val="002A7A31"/>
    <w:rsid w:val="002D5885"/>
    <w:rsid w:val="00344C04"/>
    <w:rsid w:val="003C7984"/>
    <w:rsid w:val="004B1618"/>
    <w:rsid w:val="005E08B7"/>
    <w:rsid w:val="005E4DFC"/>
    <w:rsid w:val="00634A58"/>
    <w:rsid w:val="006936B1"/>
    <w:rsid w:val="00693C8E"/>
    <w:rsid w:val="006B7625"/>
    <w:rsid w:val="0070228E"/>
    <w:rsid w:val="00740252"/>
    <w:rsid w:val="00800445"/>
    <w:rsid w:val="008F7115"/>
    <w:rsid w:val="00960A5F"/>
    <w:rsid w:val="00A7048E"/>
    <w:rsid w:val="00A82D3C"/>
    <w:rsid w:val="00C21D99"/>
    <w:rsid w:val="00CE776D"/>
    <w:rsid w:val="00D25250"/>
    <w:rsid w:val="00D94444"/>
    <w:rsid w:val="00E925C7"/>
    <w:rsid w:val="00F0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7523CA9-7AFB-45D1-889B-A6291AC3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93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6B1"/>
  </w:style>
  <w:style w:type="paragraph" w:styleId="Piedepgina">
    <w:name w:val="footer"/>
    <w:basedOn w:val="Normal"/>
    <w:link w:val="PiedepginaCar"/>
    <w:uiPriority w:val="99"/>
    <w:unhideWhenUsed/>
    <w:rsid w:val="00693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6B1"/>
  </w:style>
  <w:style w:type="paragraph" w:styleId="Textodeglobo">
    <w:name w:val="Balloon Text"/>
    <w:basedOn w:val="Normal"/>
    <w:link w:val="TextodegloboCar"/>
    <w:uiPriority w:val="99"/>
    <w:semiHidden/>
    <w:unhideWhenUsed/>
    <w:rsid w:val="0034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C0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40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Yessica Matus</cp:lastModifiedBy>
  <cp:revision>5</cp:revision>
  <dcterms:created xsi:type="dcterms:W3CDTF">2020-05-12T14:53:00Z</dcterms:created>
  <dcterms:modified xsi:type="dcterms:W3CDTF">2020-05-12T14:59:00Z</dcterms:modified>
</cp:coreProperties>
</file>