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0F2D5D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0F2D5D">
        <w:rPr>
          <w:b/>
          <w:sz w:val="36"/>
          <w:szCs w:val="36"/>
        </w:rPr>
        <w:t xml:space="preserve">UNIDAD Nº 1 </w:t>
      </w:r>
      <w:r w:rsidR="00F21F44" w:rsidRPr="000F2D5D">
        <w:rPr>
          <w:b/>
          <w:sz w:val="36"/>
          <w:szCs w:val="36"/>
        </w:rPr>
        <w:t>“</w:t>
      </w:r>
      <w:r w:rsidR="000F2D5D" w:rsidRPr="000F2D5D">
        <w:rPr>
          <w:b/>
          <w:sz w:val="36"/>
          <w:szCs w:val="36"/>
        </w:rPr>
        <w:t>JOY FROM JOB</w:t>
      </w:r>
      <w:r w:rsidR="00F21F44" w:rsidRPr="000F2D5D">
        <w:rPr>
          <w:b/>
          <w:sz w:val="36"/>
          <w:szCs w:val="36"/>
        </w:rPr>
        <w:t>”</w:t>
      </w:r>
    </w:p>
    <w:p w:rsidR="00F21F44" w:rsidRPr="000F2D5D" w:rsidRDefault="00F21F44" w:rsidP="00F21F44">
      <w:pPr>
        <w:tabs>
          <w:tab w:val="left" w:pos="977"/>
        </w:tabs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4A242A" w:rsidRDefault="004A242A" w:rsidP="004A242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4A242A" w:rsidRDefault="004A242A" w:rsidP="004A242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4A242A" w:rsidRPr="00661B87" w:rsidRDefault="004A242A" w:rsidP="004A242A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4A242A" w:rsidRDefault="004A242A" w:rsidP="004A242A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4A242A" w:rsidRDefault="00F63627" w:rsidP="004A242A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4A242A" w:rsidRPr="009F131E">
                <w:rPr>
                  <w:rStyle w:val="Hipervnculo"/>
                  <w:b/>
                </w:rPr>
                <w:t>rayenromann@gmail.com</w:t>
              </w:r>
            </w:hyperlink>
            <w:r w:rsidR="004A242A">
              <w:rPr>
                <w:b/>
              </w:rPr>
              <w:t xml:space="preserve"> </w:t>
            </w:r>
            <w:r w:rsidR="004A242A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A242A">
              <w:rPr>
                <w:b/>
              </w:rPr>
              <w:t xml:space="preserve">1º Medio 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678"/>
        <w:gridCol w:w="3827"/>
        <w:gridCol w:w="2551"/>
        <w:gridCol w:w="2306"/>
      </w:tblGrid>
      <w:tr w:rsidR="001E0407" w:rsidRPr="00241346" w:rsidTr="001E0407">
        <w:tc>
          <w:tcPr>
            <w:tcW w:w="1418" w:type="dxa"/>
            <w:shd w:val="clear" w:color="auto" w:fill="F2F2F2" w:themeFill="background1" w:themeFillShade="F2"/>
          </w:tcPr>
          <w:p w:rsidR="001E0407" w:rsidRPr="00241346" w:rsidRDefault="001E04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0407" w:rsidRPr="00241346" w:rsidRDefault="001E0407" w:rsidP="001E040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1E0407" w:rsidRPr="00241346" w:rsidRDefault="001E04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1E0407" w:rsidRPr="00241346" w:rsidRDefault="001E040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E0407" w:rsidRPr="00241346" w:rsidRDefault="001E04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1E0407" w:rsidRPr="00241346" w:rsidRDefault="001E040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E0407" w:rsidTr="00193F7D">
        <w:trPr>
          <w:trHeight w:val="278"/>
        </w:trPr>
        <w:tc>
          <w:tcPr>
            <w:tcW w:w="1418" w:type="dxa"/>
          </w:tcPr>
          <w:p w:rsidR="001E0407" w:rsidRDefault="001E0407" w:rsidP="00F21F44">
            <w:pPr>
              <w:tabs>
                <w:tab w:val="left" w:pos="977"/>
              </w:tabs>
            </w:pPr>
          </w:p>
          <w:p w:rsidR="001E0407" w:rsidRDefault="001E0407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1E0407" w:rsidRDefault="001E0407" w:rsidP="00F21F44">
            <w:pPr>
              <w:tabs>
                <w:tab w:val="left" w:pos="977"/>
              </w:tabs>
            </w:pPr>
          </w:p>
          <w:p w:rsidR="001E0407" w:rsidRDefault="001E0407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1E0407" w:rsidRDefault="001E0407">
            <w:r>
              <w:t>-Identificar vocabulario.</w:t>
            </w:r>
          </w:p>
          <w:p w:rsidR="001E0407" w:rsidRDefault="001E0407">
            <w:r>
              <w:t>-Leer texto e identificar información general y específica.</w:t>
            </w:r>
          </w:p>
          <w:p w:rsidR="001E0407" w:rsidRDefault="001E0407"/>
          <w:p w:rsidR="001E0407" w:rsidRDefault="001E0407"/>
          <w:p w:rsidR="001E0407" w:rsidRDefault="001E0407" w:rsidP="001E0407">
            <w:pPr>
              <w:tabs>
                <w:tab w:val="left" w:pos="977"/>
              </w:tabs>
            </w:pPr>
          </w:p>
        </w:tc>
        <w:tc>
          <w:tcPr>
            <w:tcW w:w="4678" w:type="dxa"/>
          </w:tcPr>
          <w:p w:rsidR="001E0407" w:rsidRDefault="001E0407" w:rsidP="00784CFB">
            <w:pPr>
              <w:tabs>
                <w:tab w:val="left" w:pos="977"/>
              </w:tabs>
            </w:pPr>
            <w:r w:rsidRPr="000245E3">
              <w:t xml:space="preserve"> </w:t>
            </w:r>
            <w:r w:rsidRPr="00784CFB">
              <w:t>-</w:t>
            </w:r>
            <w:r w:rsidRPr="00784CFB">
              <w:rPr>
                <w:b/>
              </w:rPr>
              <w:t>Te</w:t>
            </w:r>
            <w:r>
              <w:rPr>
                <w:b/>
              </w:rPr>
              <w:t xml:space="preserve">xto del estudiante pág. 12: </w:t>
            </w:r>
            <w:r w:rsidRPr="00784CFB">
              <w:t xml:space="preserve">Buscar y registrar significado de </w:t>
            </w:r>
            <w:proofErr w:type="spellStart"/>
            <w:r w:rsidRPr="00784CFB">
              <w:t>key</w:t>
            </w:r>
            <w:proofErr w:type="spellEnd"/>
            <w:r w:rsidRPr="00784CFB">
              <w:t xml:space="preserve"> </w:t>
            </w:r>
            <w:proofErr w:type="spellStart"/>
            <w:r w:rsidRPr="00784CFB">
              <w:t>words</w:t>
            </w:r>
            <w:proofErr w:type="spellEnd"/>
            <w:r w:rsidRPr="00784CFB">
              <w:t>.</w:t>
            </w:r>
            <w:r>
              <w:rPr>
                <w:b/>
              </w:rPr>
              <w:t xml:space="preserve"> </w:t>
            </w:r>
            <w:r w:rsidRPr="00784CFB">
              <w:t>Luego</w:t>
            </w:r>
            <w:r>
              <w:t xml:space="preserve"> leer los anuncios del I al IV e identificar en qué anuncio aparece la información mencionada en los enunciados (actividad Smart Reading 1). Luego leer nuevamente e identificar </w:t>
            </w:r>
            <w:proofErr w:type="spellStart"/>
            <w:r>
              <w:t>cual</w:t>
            </w:r>
            <w:proofErr w:type="spellEnd"/>
            <w:r>
              <w:t xml:space="preserve"> de los temas no es mencionado en los anuncios (actividad Smart Reading 2)</w:t>
            </w:r>
          </w:p>
          <w:p w:rsidR="001E0407" w:rsidRDefault="001E0407" w:rsidP="003C4A6E">
            <w:pPr>
              <w:tabs>
                <w:tab w:val="left" w:pos="977"/>
              </w:tabs>
            </w:pPr>
            <w:r w:rsidRPr="00784CFB">
              <w:rPr>
                <w:b/>
              </w:rPr>
              <w:t>-Texto del estudiante pág. 13:</w:t>
            </w:r>
            <w:r>
              <w:t xml:space="preserve"> Leer texto por última vez e identificar si los enunciados son verdaderos o falsos. Justificar las falsas. (</w:t>
            </w:r>
            <w:proofErr w:type="gramStart"/>
            <w:r>
              <w:t>actividad</w:t>
            </w:r>
            <w:proofErr w:type="gram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1). Luego leer el tipo de trabajo (I al IV) según enunciados (actividad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 </w:t>
            </w:r>
            <w:r>
              <w:lastRenderedPageBreak/>
              <w:t>nº2)</w:t>
            </w:r>
          </w:p>
        </w:tc>
        <w:tc>
          <w:tcPr>
            <w:tcW w:w="3827" w:type="dxa"/>
          </w:tcPr>
          <w:p w:rsidR="001E0407" w:rsidRDefault="001E0407" w:rsidP="004A242A">
            <w:pPr>
              <w:tabs>
                <w:tab w:val="left" w:pos="977"/>
              </w:tabs>
            </w:pPr>
            <w:r>
              <w:lastRenderedPageBreak/>
              <w:t>Se creara grupo de whatsapp con estudiantes PIE, Donde se enviara videos explicativos para la realización de las actividades.</w:t>
            </w:r>
          </w:p>
          <w:p w:rsidR="001E0407" w:rsidRDefault="001E0407" w:rsidP="004A242A">
            <w:pPr>
              <w:tabs>
                <w:tab w:val="left" w:pos="977"/>
              </w:tabs>
            </w:pPr>
            <w:r>
              <w:t xml:space="preserve">Además del monitoreo constante para saber cómo están desarrollando los ejercicios. </w:t>
            </w:r>
          </w:p>
        </w:tc>
        <w:tc>
          <w:tcPr>
            <w:tcW w:w="2551" w:type="dxa"/>
          </w:tcPr>
          <w:p w:rsidR="001E0407" w:rsidRDefault="001E0407" w:rsidP="00784CFB">
            <w:pPr>
              <w:tabs>
                <w:tab w:val="left" w:pos="977"/>
              </w:tabs>
              <w:spacing w:after="200" w:line="276" w:lineRule="auto"/>
            </w:pPr>
            <w:r w:rsidRPr="003C4A6E">
              <w:t xml:space="preserve">-Texto del estudiante  </w:t>
            </w:r>
          </w:p>
          <w:p w:rsidR="002153F1" w:rsidRDefault="002153F1" w:rsidP="00784CFB">
            <w:pPr>
              <w:tabs>
                <w:tab w:val="left" w:pos="977"/>
              </w:tabs>
              <w:spacing w:after="200" w:line="276" w:lineRule="auto"/>
            </w:pPr>
            <w:r>
              <w:t xml:space="preserve">- 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1E0407" w:rsidRDefault="001E0407" w:rsidP="003C4A6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1E0407" w:rsidRDefault="001E0407" w:rsidP="00784CFB">
            <w:pPr>
              <w:tabs>
                <w:tab w:val="left" w:pos="977"/>
              </w:tabs>
            </w:pPr>
            <w:r>
              <w:t xml:space="preserve">Viernes 8 de Mayo  </w:t>
            </w:r>
          </w:p>
        </w:tc>
      </w:tr>
      <w:tr w:rsidR="001E0407" w:rsidTr="001E0407">
        <w:trPr>
          <w:trHeight w:val="555"/>
        </w:trPr>
        <w:tc>
          <w:tcPr>
            <w:tcW w:w="1418" w:type="dxa"/>
          </w:tcPr>
          <w:p w:rsidR="001E0407" w:rsidRDefault="001E0407" w:rsidP="00F21F44">
            <w:pPr>
              <w:tabs>
                <w:tab w:val="left" w:pos="977"/>
              </w:tabs>
            </w:pPr>
            <w:r>
              <w:lastRenderedPageBreak/>
              <w:t>11-15 Mayo</w:t>
            </w:r>
          </w:p>
          <w:p w:rsidR="001E0407" w:rsidRDefault="001E0407" w:rsidP="00F21F44">
            <w:pPr>
              <w:tabs>
                <w:tab w:val="left" w:pos="977"/>
              </w:tabs>
            </w:pPr>
          </w:p>
          <w:p w:rsidR="001E0407" w:rsidRDefault="001E0407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1E0407" w:rsidRDefault="001E0407">
            <w:r>
              <w:t>-Clasificar vocabulario.</w:t>
            </w:r>
          </w:p>
          <w:p w:rsidR="001E0407" w:rsidRDefault="001E0407">
            <w:r>
              <w:t>-Dar definiciones.</w:t>
            </w:r>
          </w:p>
          <w:p w:rsidR="001E0407" w:rsidRDefault="001E0407"/>
          <w:p w:rsidR="001E0407" w:rsidRDefault="001E0407" w:rsidP="001E0407">
            <w:pPr>
              <w:tabs>
                <w:tab w:val="left" w:pos="977"/>
              </w:tabs>
            </w:pPr>
          </w:p>
        </w:tc>
        <w:tc>
          <w:tcPr>
            <w:tcW w:w="4678" w:type="dxa"/>
          </w:tcPr>
          <w:p w:rsidR="001E0407" w:rsidRPr="003C4A6E" w:rsidRDefault="001E0407" w:rsidP="00784CFB">
            <w:pPr>
              <w:tabs>
                <w:tab w:val="left" w:pos="977"/>
              </w:tabs>
              <w:rPr>
                <w:b/>
              </w:rPr>
            </w:pPr>
            <w:r>
              <w:t xml:space="preserve"> -</w:t>
            </w:r>
            <w:r w:rsidRPr="00C63497">
              <w:rPr>
                <w:b/>
              </w:rPr>
              <w:t xml:space="preserve">Texto del estudiante </w:t>
            </w:r>
            <w:proofErr w:type="spellStart"/>
            <w:r w:rsidRPr="00C63497">
              <w:rPr>
                <w:b/>
              </w:rPr>
              <w:t>pág</w:t>
            </w:r>
            <w:proofErr w:type="spellEnd"/>
            <w:r w:rsidRPr="00C63497">
              <w:rPr>
                <w:b/>
              </w:rPr>
              <w:t xml:space="preserve"> 14 actividades  1 y 2</w:t>
            </w:r>
            <w:r>
              <w:rPr>
                <w:b/>
              </w:rPr>
              <w:t xml:space="preserve">: </w:t>
            </w:r>
            <w:r w:rsidRPr="00C63497">
              <w:t xml:space="preserve">Clasificar en una tabla las ocupaciones y/o profesiones según </w:t>
            </w:r>
            <w:r>
              <w:t>su terminación (</w:t>
            </w:r>
            <w:proofErr w:type="spellStart"/>
            <w:r>
              <w:t>er</w:t>
            </w:r>
            <w:proofErr w:type="spellEnd"/>
            <w:r>
              <w:t xml:space="preserve"> / </w:t>
            </w:r>
            <w:proofErr w:type="spellStart"/>
            <w:r>
              <w:t>or</w:t>
            </w:r>
            <w:proofErr w:type="spellEnd"/>
            <w:r>
              <w:t xml:space="preserve">/ </w:t>
            </w:r>
            <w:proofErr w:type="spellStart"/>
            <w:r>
              <w:t>ian</w:t>
            </w:r>
            <w:proofErr w:type="spellEnd"/>
            <w:r>
              <w:t xml:space="preserve">/ </w:t>
            </w:r>
            <w:proofErr w:type="spellStart"/>
            <w:r>
              <w:t>ist</w:t>
            </w:r>
            <w:proofErr w:type="spellEnd"/>
            <w:r>
              <w:t>/ otros). Luego completar tabla dando una definición en inglés o spanglish de cada profesión u ocupación</w:t>
            </w:r>
            <w:r w:rsidRPr="00C63497">
              <w:t>.</w:t>
            </w:r>
          </w:p>
          <w:p w:rsidR="001E0407" w:rsidRPr="003C4A6E" w:rsidRDefault="001E0407" w:rsidP="00784CFB">
            <w:pPr>
              <w:tabs>
                <w:tab w:val="left" w:pos="977"/>
              </w:tabs>
              <w:spacing w:after="200" w:line="276" w:lineRule="auto"/>
            </w:pPr>
          </w:p>
        </w:tc>
        <w:tc>
          <w:tcPr>
            <w:tcW w:w="3827" w:type="dxa"/>
          </w:tcPr>
          <w:p w:rsidR="001E0407" w:rsidRDefault="001E0407"/>
          <w:p w:rsidR="001E0407" w:rsidRDefault="001E0407"/>
          <w:p w:rsidR="001E0407" w:rsidRDefault="001E0407" w:rsidP="00332A1C">
            <w:pPr>
              <w:tabs>
                <w:tab w:val="left" w:pos="977"/>
              </w:tabs>
            </w:pPr>
            <w:r>
              <w:t xml:space="preserve">Se enviara video explicando la actividad, además de un vocabulario complementario para desarrollar el ejercicio. </w:t>
            </w:r>
          </w:p>
        </w:tc>
        <w:tc>
          <w:tcPr>
            <w:tcW w:w="2551" w:type="dxa"/>
          </w:tcPr>
          <w:p w:rsidR="001E0407" w:rsidRDefault="001E0407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t>-</w:t>
            </w:r>
            <w:r>
              <w:t>Texto del estudiante</w:t>
            </w:r>
          </w:p>
          <w:p w:rsidR="002153F1" w:rsidRPr="003C4A6E" w:rsidRDefault="002153F1" w:rsidP="003C4A6E">
            <w:pPr>
              <w:tabs>
                <w:tab w:val="left" w:pos="977"/>
              </w:tabs>
              <w:spacing w:after="200" w:line="276" w:lineRule="auto"/>
            </w:pPr>
            <w:r>
              <w:t xml:space="preserve">- 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1E0407" w:rsidRDefault="001E0407" w:rsidP="003C4A6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1E0407" w:rsidRDefault="001E0407" w:rsidP="00F21F44">
            <w:pPr>
              <w:tabs>
                <w:tab w:val="left" w:pos="977"/>
              </w:tabs>
            </w:pPr>
            <w:r>
              <w:t>Viernes 15 de Mayo</w:t>
            </w:r>
          </w:p>
        </w:tc>
      </w:tr>
      <w:tr w:rsidR="001E0407" w:rsidTr="001E0407">
        <w:trPr>
          <w:trHeight w:val="504"/>
        </w:trPr>
        <w:tc>
          <w:tcPr>
            <w:tcW w:w="1418" w:type="dxa"/>
          </w:tcPr>
          <w:p w:rsidR="001E0407" w:rsidRDefault="001E0407" w:rsidP="00F21F44">
            <w:pPr>
              <w:tabs>
                <w:tab w:val="left" w:pos="977"/>
              </w:tabs>
            </w:pPr>
          </w:p>
          <w:p w:rsidR="001E0407" w:rsidRDefault="001E0407" w:rsidP="00F21F44">
            <w:pPr>
              <w:tabs>
                <w:tab w:val="left" w:pos="977"/>
              </w:tabs>
            </w:pPr>
            <w:r>
              <w:t>18-22 Mayo</w:t>
            </w:r>
          </w:p>
          <w:p w:rsidR="001E0407" w:rsidRDefault="001E0407" w:rsidP="00F21F44">
            <w:pPr>
              <w:tabs>
                <w:tab w:val="left" w:pos="977"/>
              </w:tabs>
            </w:pPr>
          </w:p>
          <w:p w:rsidR="001E0407" w:rsidRDefault="001E0407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1E0407" w:rsidRDefault="001E0407">
            <w:r>
              <w:t>-Demostrar comprensión de texto no literario identificando información general y especí</w:t>
            </w:r>
            <w:r w:rsidR="00193F7D">
              <w:t>fica.</w:t>
            </w:r>
          </w:p>
          <w:p w:rsidR="001E0407" w:rsidRDefault="001E0407">
            <w:r>
              <w:t xml:space="preserve">-Demostrar conocimiento del uso del lenguaje describiendo </w:t>
            </w:r>
            <w:r w:rsidR="00193F7D">
              <w:t xml:space="preserve">y clasificando </w:t>
            </w:r>
            <w:r>
              <w:t>prof</w:t>
            </w:r>
            <w:r w:rsidR="00193F7D">
              <w:t>e</w:t>
            </w:r>
            <w:r>
              <w:t>siones.</w:t>
            </w:r>
          </w:p>
          <w:p w:rsidR="001E0407" w:rsidRDefault="001E0407"/>
          <w:p w:rsidR="001E0407" w:rsidRDefault="001E0407"/>
          <w:p w:rsidR="001E0407" w:rsidRDefault="001E0407" w:rsidP="001E0407">
            <w:pPr>
              <w:tabs>
                <w:tab w:val="left" w:pos="977"/>
              </w:tabs>
            </w:pPr>
          </w:p>
        </w:tc>
        <w:tc>
          <w:tcPr>
            <w:tcW w:w="4678" w:type="dxa"/>
          </w:tcPr>
          <w:p w:rsidR="001E0407" w:rsidRDefault="001E0407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3827" w:type="dxa"/>
          </w:tcPr>
          <w:p w:rsidR="001E0407" w:rsidRDefault="001E0407" w:rsidP="00F21F44">
            <w:pPr>
              <w:tabs>
                <w:tab w:val="left" w:pos="977"/>
              </w:tabs>
            </w:pPr>
            <w:r>
              <w:t xml:space="preserve">Pueden realizar preguntas al Whatsapp si tienen alguna duda en la realización de la evaluación. </w:t>
            </w:r>
          </w:p>
        </w:tc>
        <w:tc>
          <w:tcPr>
            <w:tcW w:w="2551" w:type="dxa"/>
          </w:tcPr>
          <w:p w:rsidR="001E0407" w:rsidRDefault="002153F1" w:rsidP="00F21F44">
            <w:pPr>
              <w:tabs>
                <w:tab w:val="left" w:pos="977"/>
              </w:tabs>
            </w:pPr>
            <w:r>
              <w:t>-</w:t>
            </w:r>
            <w:r w:rsidR="001E0407">
              <w:t>Evaluación formativa digital disponible en página del establecimiento</w:t>
            </w:r>
          </w:p>
          <w:p w:rsidR="002153F1" w:rsidRDefault="002153F1" w:rsidP="00F21F44">
            <w:pPr>
              <w:tabs>
                <w:tab w:val="left" w:pos="977"/>
              </w:tabs>
            </w:pPr>
            <w:r>
              <w:t xml:space="preserve">- 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1E0407" w:rsidRDefault="001E0407" w:rsidP="009E1D33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1E0407" w:rsidRDefault="001E0407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9E1D33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89C5E" wp14:editId="3FC3A7E7">
                <wp:simplePos x="0" y="0"/>
                <wp:positionH relativeFrom="column">
                  <wp:posOffset>-13970</wp:posOffset>
                </wp:positionH>
                <wp:positionV relativeFrom="paragraph">
                  <wp:posOffset>100330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D33" w:rsidRPr="0015399B" w:rsidRDefault="009E1D33" w:rsidP="009E1D3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1pt;margin-top:7.9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" fillcolor="yellow">
                <v:textbox>
                  <w:txbxContent>
                    <w:p w:rsidR="009E1D33" w:rsidRPr="0015399B" w:rsidRDefault="009E1D33" w:rsidP="009E1D3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F44" w:rsidRPr="00F21F44" w:rsidSect="00A94B0C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B2A71"/>
    <w:rsid w:val="000C76B0"/>
    <w:rsid w:val="000F2D5D"/>
    <w:rsid w:val="00193F7D"/>
    <w:rsid w:val="001E0407"/>
    <w:rsid w:val="002153F1"/>
    <w:rsid w:val="00241346"/>
    <w:rsid w:val="00295578"/>
    <w:rsid w:val="00332A1C"/>
    <w:rsid w:val="003B2EE8"/>
    <w:rsid w:val="003C4A6E"/>
    <w:rsid w:val="004A242A"/>
    <w:rsid w:val="004F13A0"/>
    <w:rsid w:val="00784CFB"/>
    <w:rsid w:val="008E5B6A"/>
    <w:rsid w:val="009005E0"/>
    <w:rsid w:val="009D3A6E"/>
    <w:rsid w:val="009E1D33"/>
    <w:rsid w:val="00A93E42"/>
    <w:rsid w:val="00A94B0C"/>
    <w:rsid w:val="00C63497"/>
    <w:rsid w:val="00D42CD3"/>
    <w:rsid w:val="00E13596"/>
    <w:rsid w:val="00E36F57"/>
    <w:rsid w:val="00E96D11"/>
    <w:rsid w:val="00F21F44"/>
    <w:rsid w:val="00F63627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8</cp:revision>
  <cp:lastPrinted>2020-05-14T14:48:00Z</cp:lastPrinted>
  <dcterms:created xsi:type="dcterms:W3CDTF">2020-05-05T14:20:00Z</dcterms:created>
  <dcterms:modified xsi:type="dcterms:W3CDTF">2020-05-14T14:56:00Z</dcterms:modified>
</cp:coreProperties>
</file>