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843E0" w14:textId="70233034" w:rsidR="00E0479A" w:rsidRDefault="008D15C9" w:rsidP="00E0479A">
      <w:pPr>
        <w:spacing w:after="0" w:line="240" w:lineRule="auto"/>
        <w:rPr>
          <w:rFonts w:ascii="Footlight MT Light" w:hAnsi="Footlight MT Light"/>
          <w:sz w:val="18"/>
          <w:szCs w:val="18"/>
        </w:rPr>
      </w:pPr>
      <w:r>
        <w:rPr>
          <w:lang w:val="es-CL" w:eastAsia="es-CL"/>
        </w:rPr>
        <w:pict w14:anchorId="1D9C600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4" o:spid="_x0000_s1027" type="#_x0000_t202" style="position:absolute;margin-left:.2pt;margin-top:-62.5pt;width:216.45pt;height:95.85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" strokecolor="white">
            <v:textbox>
              <w:txbxContent>
                <w:p w14:paraId="499BAF5D" w14:textId="2A3D3F27" w:rsidR="008D15C9" w:rsidRDefault="008D15C9" w:rsidP="008D15C9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Colegio Pedro de Valdivia de Villarrica Departamento de Ciencias</w:t>
                  </w:r>
                  <w:r>
                    <w:rPr>
                      <w:lang w:val="es-CL"/>
                    </w:rPr>
                    <w:t xml:space="preserve">                      </w:t>
                  </w:r>
                  <w:r>
                    <w:rPr>
                      <w:lang w:val="es-CL"/>
                    </w:rPr>
                    <w:t xml:space="preserve">Programa de Integración </w:t>
                  </w:r>
                  <w:proofErr w:type="gramStart"/>
                  <w:r>
                    <w:rPr>
                      <w:lang w:val="es-CL"/>
                    </w:rPr>
                    <w:t>Escolar  Psicopedagoga</w:t>
                  </w:r>
                  <w:proofErr w:type="gramEnd"/>
                  <w:r>
                    <w:rPr>
                      <w:lang w:val="es-CL"/>
                    </w:rPr>
                    <w:t xml:space="preserve"> Jocelyn Llanos Santana              7° Básico</w:t>
                  </w:r>
                </w:p>
              </w:txbxContent>
            </v:textbox>
          </v:shape>
        </w:pict>
      </w:r>
      <w:r w:rsidRPr="00603BAC">
        <w:rPr>
          <w:noProof/>
          <w:sz w:val="40"/>
          <w:lang w:eastAsia="es-CL"/>
        </w:rPr>
        <w:drawing>
          <wp:anchor distT="0" distB="0" distL="114300" distR="114300" simplePos="0" relativeHeight="251658752" behindDoc="0" locked="0" layoutInCell="1" allowOverlap="1" wp14:anchorId="2847FCED" wp14:editId="307E02DC">
            <wp:simplePos x="0" y="0"/>
            <wp:positionH relativeFrom="column">
              <wp:posOffset>-781050</wp:posOffset>
            </wp:positionH>
            <wp:positionV relativeFrom="paragraph">
              <wp:posOffset>-669925</wp:posOffset>
            </wp:positionV>
            <wp:extent cx="686943" cy="686943"/>
            <wp:effectExtent l="0" t="0" r="0" b="0"/>
            <wp:wrapNone/>
            <wp:docPr id="4" name="Imagen 4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bottomFromText="160" w:vertAnchor="text" w:horzAnchor="page" w:tblpX="6283" w:tblpY="-1244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16"/>
        <w:gridCol w:w="1350"/>
        <w:gridCol w:w="1583"/>
      </w:tblGrid>
      <w:tr w:rsidR="008D15C9" w:rsidRPr="008D15C9" w14:paraId="600571AC" w14:textId="77777777" w:rsidTr="008D15C9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7C3D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16A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6DF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5A0C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PORCENTAJE OBTENIDO</w:t>
            </w:r>
          </w:p>
        </w:tc>
      </w:tr>
      <w:tr w:rsidR="008D15C9" w:rsidRPr="008D15C9" w14:paraId="3C8EEC69" w14:textId="77777777" w:rsidTr="008D15C9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C23A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6BD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189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ECB" w14:textId="77777777" w:rsidR="008D15C9" w:rsidRPr="008D15C9" w:rsidRDefault="008D15C9" w:rsidP="008D15C9">
            <w:pPr>
              <w:spacing w:after="0" w:line="254" w:lineRule="auto"/>
              <w:jc w:val="center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</w:tr>
    </w:tbl>
    <w:p w14:paraId="5900B1E1" w14:textId="253A8E26" w:rsidR="002310C2" w:rsidRPr="002310C2" w:rsidRDefault="002310C2" w:rsidP="00E0479A">
      <w:pPr>
        <w:spacing w:after="0" w:line="240" w:lineRule="auto"/>
        <w:rPr>
          <w:rFonts w:ascii="Footlight MT Light" w:hAnsi="Footlight MT Light"/>
          <w:sz w:val="18"/>
          <w:szCs w:val="18"/>
        </w:rPr>
      </w:pPr>
    </w:p>
    <w:p w14:paraId="59198FC8" w14:textId="77777777" w:rsidR="008D15C9" w:rsidRDefault="008D15C9" w:rsidP="00E0479A">
      <w:pPr>
        <w:spacing w:after="0" w:line="240" w:lineRule="auto"/>
        <w:jc w:val="center"/>
        <w:rPr>
          <w:rFonts w:ascii="Footlight MT Light" w:hAnsi="Footlight MT Light"/>
          <w:sz w:val="32"/>
          <w:szCs w:val="32"/>
        </w:rPr>
      </w:pPr>
    </w:p>
    <w:p w14:paraId="5B24F7CC" w14:textId="77777777" w:rsidR="008D15C9" w:rsidRDefault="008D15C9" w:rsidP="00E0479A">
      <w:pPr>
        <w:spacing w:after="0" w:line="240" w:lineRule="auto"/>
        <w:jc w:val="center"/>
        <w:rPr>
          <w:rFonts w:ascii="Footlight MT Light" w:hAnsi="Footlight MT Light"/>
          <w:sz w:val="32"/>
          <w:szCs w:val="32"/>
        </w:rPr>
      </w:pPr>
    </w:p>
    <w:p w14:paraId="28753F38" w14:textId="335ABB4B" w:rsidR="008D15C9" w:rsidRPr="00080D14" w:rsidRDefault="00080D14" w:rsidP="00E0479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80D14">
        <w:rPr>
          <w:rFonts w:ascii="Arial" w:hAnsi="Arial" w:cs="Arial"/>
          <w:sz w:val="28"/>
          <w:szCs w:val="28"/>
        </w:rPr>
        <w:t>EVALUACIÓN FORMATIVA N° 2</w:t>
      </w:r>
    </w:p>
    <w:p w14:paraId="3ACFFA83" w14:textId="317B4D0A" w:rsidR="00080D14" w:rsidRPr="00080D14" w:rsidRDefault="00080D14" w:rsidP="00E0479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80D14">
        <w:rPr>
          <w:rFonts w:ascii="Arial" w:hAnsi="Arial" w:cs="Arial"/>
          <w:sz w:val="28"/>
          <w:szCs w:val="28"/>
        </w:rPr>
        <w:t>LA MATERIA Y SUS CAMBIOS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93"/>
        <w:gridCol w:w="1641"/>
        <w:gridCol w:w="1284"/>
        <w:gridCol w:w="1894"/>
        <w:gridCol w:w="2886"/>
      </w:tblGrid>
      <w:tr w:rsidR="008D15C9" w:rsidRPr="008D15C9" w14:paraId="48DE0ADB" w14:textId="77777777" w:rsidTr="00737561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4F1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E49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</w:tr>
      <w:tr w:rsidR="008D15C9" w:rsidRPr="008D15C9" w14:paraId="22A67808" w14:textId="77777777" w:rsidTr="00737561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4037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A7D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335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AE7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</w:tr>
      <w:tr w:rsidR="008D15C9" w:rsidRPr="008D15C9" w14:paraId="17548528" w14:textId="77777777" w:rsidTr="00737561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4E6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5C06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1E4F" w14:textId="77777777" w:rsidR="008D15C9" w:rsidRPr="008D15C9" w:rsidRDefault="008D15C9" w:rsidP="008D15C9">
            <w:pPr>
              <w:spacing w:after="0" w:line="254" w:lineRule="auto"/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b/>
                <w:color w:val="0D0D0D" w:themeColor="text1" w:themeTint="F2"/>
                <w:sz w:val="20"/>
                <w:szCs w:val="20"/>
                <w:lang w:val="es-CL"/>
              </w:rPr>
              <w:t>CONTENIDOS</w:t>
            </w:r>
          </w:p>
        </w:tc>
      </w:tr>
      <w:tr w:rsidR="008D15C9" w:rsidRPr="008D15C9" w14:paraId="7457F051" w14:textId="77777777" w:rsidTr="00737561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1BCF" w14:textId="31EF5164" w:rsidR="008D15C9" w:rsidRPr="008D15C9" w:rsidRDefault="008D15C9" w:rsidP="008D15C9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8D15C9"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-</w:t>
            </w:r>
            <w:r>
              <w:rPr>
                <w:rFonts w:ascii="Cambria" w:hAnsi="Cambria"/>
                <w:b/>
              </w:rPr>
              <w:t>Comprenden cambios de la materia</w:t>
            </w:r>
          </w:p>
          <w:p w14:paraId="2D88AA98" w14:textId="77777777" w:rsidR="008D15C9" w:rsidRPr="008D15C9" w:rsidRDefault="008D15C9" w:rsidP="008D15C9">
            <w:pPr>
              <w:spacing w:after="0" w:line="240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  <w:p w14:paraId="6F054D40" w14:textId="77777777" w:rsidR="008D15C9" w:rsidRPr="008D15C9" w:rsidRDefault="008D15C9" w:rsidP="008D15C9">
            <w:pPr>
              <w:spacing w:after="0" w:line="254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8DC1" w14:textId="6F85681E" w:rsidR="008D15C9" w:rsidRDefault="008D15C9" w:rsidP="008D15C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D15C9"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-</w:t>
            </w:r>
            <w:r w:rsidR="00080D14">
              <w:rPr>
                <w:rFonts w:ascii="Cambria" w:hAnsi="Cambria"/>
                <w:sz w:val="20"/>
                <w:szCs w:val="20"/>
              </w:rPr>
              <w:t>Reconoce concepto de cambios de la materia</w:t>
            </w:r>
          </w:p>
          <w:p w14:paraId="6BF8326B" w14:textId="6D33544B" w:rsidR="00080D14" w:rsidRDefault="00080D14" w:rsidP="008D15C9">
            <w:pPr>
              <w:spacing w:after="0" w:line="240" w:lineRule="auto"/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val="es-CL"/>
              </w:rPr>
            </w:pPr>
            <w:r>
              <w:rPr>
                <w:rFonts w:ascii="Cambria" w:eastAsia="Calibri" w:hAnsi="Cambria"/>
                <w:color w:val="0D0D0D" w:themeColor="text1" w:themeTint="F2"/>
                <w:sz w:val="20"/>
                <w:szCs w:val="20"/>
                <w:lang w:val="es-CL"/>
              </w:rPr>
              <w:t>-Relaciona propiedades según el estado de la materia</w:t>
            </w:r>
          </w:p>
          <w:p w14:paraId="6535AC8B" w14:textId="5F50B69E" w:rsidR="00080D14" w:rsidRPr="008D15C9" w:rsidRDefault="00080D14" w:rsidP="008D15C9">
            <w:pPr>
              <w:spacing w:after="0" w:line="240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-Identifica conceptos de los cambios de la materia</w:t>
            </w:r>
          </w:p>
          <w:p w14:paraId="504C97C2" w14:textId="56FE420E" w:rsidR="008D15C9" w:rsidRPr="008D15C9" w:rsidRDefault="008D15C9" w:rsidP="008D15C9">
            <w:pPr>
              <w:spacing w:after="0" w:line="240" w:lineRule="auto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  <w:r w:rsidRPr="008D15C9"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D075" w14:textId="11B36E98" w:rsidR="008D15C9" w:rsidRPr="008D15C9" w:rsidRDefault="00080D14" w:rsidP="008D15C9">
            <w:pPr>
              <w:spacing w:after="0" w:line="254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0"/>
                <w:szCs w:val="20"/>
                <w:lang w:val="es-CL"/>
              </w:rPr>
              <w:t>La materia y sus cambios.</w:t>
            </w:r>
          </w:p>
        </w:tc>
      </w:tr>
    </w:tbl>
    <w:p w14:paraId="6C042B97" w14:textId="77777777" w:rsidR="008D15C9" w:rsidRPr="002310C2" w:rsidRDefault="008D15C9" w:rsidP="00E0479A">
      <w:pPr>
        <w:spacing w:after="0" w:line="240" w:lineRule="auto"/>
        <w:jc w:val="center"/>
        <w:rPr>
          <w:rFonts w:ascii="Footlight MT Light" w:hAnsi="Footlight MT Light"/>
          <w:sz w:val="32"/>
          <w:szCs w:val="32"/>
        </w:rPr>
      </w:pPr>
    </w:p>
    <w:p w14:paraId="22FD2C53" w14:textId="5D11E96A" w:rsidR="00E0479A" w:rsidRDefault="008D15C9" w:rsidP="008D15C9">
      <w:pPr>
        <w:spacing w:after="0" w:line="24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ITEM DE VERDADERO Y FALSO</w:t>
      </w:r>
    </w:p>
    <w:p w14:paraId="1334773B" w14:textId="2594FA2C" w:rsidR="008D15C9" w:rsidRDefault="008D15C9" w:rsidP="008D15C9">
      <w:pPr>
        <w:spacing w:after="0" w:line="24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1.Lee atentamente las afirmaciones, luego ubica una V si la consideras verdadera o una F si la consideras falsa (2puntos c/u)</w:t>
      </w:r>
    </w:p>
    <w:p w14:paraId="38F7D3C6" w14:textId="77777777" w:rsidR="008D15C9" w:rsidRPr="008D15C9" w:rsidRDefault="008D15C9" w:rsidP="008D15C9">
      <w:pPr>
        <w:spacing w:after="0" w:line="240" w:lineRule="auto"/>
        <w:ind w:left="-1276"/>
        <w:rPr>
          <w:rFonts w:ascii="Times New Roman" w:hAnsi="Times New Roman" w:cs="Times New Roman"/>
        </w:rPr>
      </w:pPr>
    </w:p>
    <w:p w14:paraId="659A2505" w14:textId="77777777" w:rsidR="00E0479A" w:rsidRPr="008D15C9" w:rsidRDefault="00E0479A" w:rsidP="00E0479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____ Todo lo que nos rodea está conformado por materia</w:t>
      </w:r>
    </w:p>
    <w:p w14:paraId="658B2BD9" w14:textId="77777777" w:rsidR="00E0479A" w:rsidRPr="008D15C9" w:rsidRDefault="00E0479A" w:rsidP="00E0479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____ La materia se encuentra preferentemente en estado gaseoso</w:t>
      </w:r>
    </w:p>
    <w:p w14:paraId="271E076A" w14:textId="77777777" w:rsidR="00E0479A" w:rsidRPr="008D15C9" w:rsidRDefault="00E0479A" w:rsidP="00E0479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____ Los cambios de estado se producen por efecto de la presión</w:t>
      </w:r>
    </w:p>
    <w:p w14:paraId="460F3058" w14:textId="77777777" w:rsidR="00E0479A" w:rsidRPr="008D15C9" w:rsidRDefault="00E0479A" w:rsidP="00E0479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____ Un ejemplo de cambio de estado de la materia es la solidificación</w:t>
      </w:r>
    </w:p>
    <w:p w14:paraId="77F96894" w14:textId="77777777" w:rsidR="008D15C9" w:rsidRDefault="008D15C9" w:rsidP="00E0479A">
      <w:pPr>
        <w:spacing w:after="0" w:line="240" w:lineRule="auto"/>
        <w:rPr>
          <w:rFonts w:ascii="Times New Roman" w:hAnsi="Times New Roman" w:cs="Times New Roman"/>
        </w:rPr>
      </w:pPr>
    </w:p>
    <w:p w14:paraId="5D3A1D62" w14:textId="77777777" w:rsidR="00E0479A" w:rsidRPr="008D15C9" w:rsidRDefault="00E0479A" w:rsidP="00E0479A">
      <w:pPr>
        <w:spacing w:after="0" w:line="240" w:lineRule="auto"/>
        <w:rPr>
          <w:rFonts w:ascii="Times New Roman" w:hAnsi="Times New Roman" w:cs="Times New Roman"/>
        </w:rPr>
      </w:pPr>
    </w:p>
    <w:p w14:paraId="198623D4" w14:textId="45770051" w:rsidR="00777385" w:rsidRPr="008D15C9" w:rsidRDefault="008D15C9" w:rsidP="00E04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 DE RELACIÓN</w:t>
      </w:r>
    </w:p>
    <w:p w14:paraId="4A192CB8" w14:textId="171F07D7" w:rsidR="00E0479A" w:rsidRPr="008D15C9" w:rsidRDefault="00777385" w:rsidP="008D15C9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Une según corresponda cada estado con sus propiedades</w:t>
      </w:r>
      <w:r w:rsidR="00080D14">
        <w:rPr>
          <w:rFonts w:ascii="Times New Roman" w:hAnsi="Times New Roman" w:cs="Times New Roman"/>
        </w:rPr>
        <w:t xml:space="preserve"> (1 punto c/u)</w:t>
      </w:r>
    </w:p>
    <w:p w14:paraId="42D56B3B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p w14:paraId="107F8EDA" w14:textId="77777777" w:rsidR="00990ABA" w:rsidRPr="008D15C9" w:rsidRDefault="00990ABA" w:rsidP="00777385">
      <w:pPr>
        <w:spacing w:after="0" w:line="240" w:lineRule="auto"/>
        <w:rPr>
          <w:rFonts w:ascii="Times New Roman" w:hAnsi="Times New Roman" w:cs="Times New Roman"/>
        </w:rPr>
      </w:pPr>
    </w:p>
    <w:p w14:paraId="08980190" w14:textId="77777777" w:rsidR="00777385" w:rsidRPr="008D15C9" w:rsidRDefault="00777385" w:rsidP="002310C2">
      <w:pPr>
        <w:spacing w:after="240" w:line="240" w:lineRule="auto"/>
        <w:ind w:firstLine="360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A.- SOLIDO</w:t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No tienen forma definida</w:t>
      </w:r>
    </w:p>
    <w:p w14:paraId="4A80A5E9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Tienen forma definida</w:t>
      </w:r>
    </w:p>
    <w:p w14:paraId="4469C91D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Tienen volumen definido</w:t>
      </w:r>
    </w:p>
    <w:p w14:paraId="295545D6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 xml:space="preserve">       B.- LIQUIDO</w:t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Son compresibles</w:t>
      </w:r>
    </w:p>
    <w:p w14:paraId="4764F696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Densidades elevadas</w:t>
      </w:r>
    </w:p>
    <w:p w14:paraId="0754BC27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 xml:space="preserve">--- No son fluidos </w:t>
      </w:r>
    </w:p>
    <w:p w14:paraId="58C2C79C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 xml:space="preserve">      C.- GASEOSO</w:t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Disposición ordenada de moléculas</w:t>
      </w:r>
    </w:p>
    <w:p w14:paraId="4370824A" w14:textId="77777777" w:rsidR="00777385" w:rsidRPr="008D15C9" w:rsidRDefault="00777385" w:rsidP="002310C2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Densidad baja</w:t>
      </w:r>
    </w:p>
    <w:p w14:paraId="01A84E6F" w14:textId="0EDA9332" w:rsidR="00777385" w:rsidRPr="008D15C9" w:rsidRDefault="00777385" w:rsidP="008D15C9">
      <w:pPr>
        <w:spacing w:after="24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</w:r>
      <w:r w:rsidRPr="008D15C9">
        <w:rPr>
          <w:rFonts w:ascii="Times New Roman" w:hAnsi="Times New Roman" w:cs="Times New Roman"/>
        </w:rPr>
        <w:tab/>
        <w:t>--- Densidad alt</w:t>
      </w:r>
      <w:r w:rsidR="008D15C9">
        <w:rPr>
          <w:rFonts w:ascii="Times New Roman" w:hAnsi="Times New Roman" w:cs="Times New Roman"/>
        </w:rPr>
        <w:t>a</w:t>
      </w:r>
    </w:p>
    <w:p w14:paraId="30D5B671" w14:textId="288D487E" w:rsidR="00990ABA" w:rsidRPr="008D15C9" w:rsidRDefault="00080D14" w:rsidP="007773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DE COMPLETACIÓN </w:t>
      </w:r>
    </w:p>
    <w:p w14:paraId="11C4D6C9" w14:textId="27129061" w:rsidR="00777385" w:rsidRPr="008D15C9" w:rsidRDefault="00777385" w:rsidP="008D15C9">
      <w:pPr>
        <w:pStyle w:val="Prrafode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Completa las siguientes aseveraciones</w:t>
      </w:r>
      <w:r w:rsidR="008D15C9">
        <w:rPr>
          <w:rFonts w:ascii="Times New Roman" w:hAnsi="Times New Roman" w:cs="Times New Roman"/>
        </w:rPr>
        <w:t xml:space="preserve"> con los siguientes conceptos, ubícalos en los espacios (2 puntos c/u).</w:t>
      </w:r>
    </w:p>
    <w:p w14:paraId="477091CE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p w14:paraId="4496778C" w14:textId="77777777" w:rsidR="00990ABA" w:rsidRPr="008D15C9" w:rsidRDefault="00990ABA" w:rsidP="00777385">
      <w:pPr>
        <w:spacing w:after="0" w:line="240" w:lineRule="auto"/>
        <w:rPr>
          <w:rFonts w:ascii="Times New Roman" w:hAnsi="Times New Roman" w:cs="Times New Roman"/>
        </w:rPr>
      </w:pPr>
    </w:p>
    <w:p w14:paraId="5B7500A3" w14:textId="59252F4D" w:rsidR="00777385" w:rsidRPr="008D15C9" w:rsidRDefault="00777385" w:rsidP="007773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 xml:space="preserve">FUSION – EBULLICIÓN – CALOR – </w:t>
      </w:r>
      <w:r w:rsidR="00080D14" w:rsidRPr="008D15C9">
        <w:rPr>
          <w:rFonts w:ascii="Times New Roman" w:hAnsi="Times New Roman" w:cs="Times New Roman"/>
        </w:rPr>
        <w:t>TEMPERATURA –</w:t>
      </w:r>
      <w:r w:rsidRPr="008D15C9">
        <w:rPr>
          <w:rFonts w:ascii="Times New Roman" w:hAnsi="Times New Roman" w:cs="Times New Roman"/>
        </w:rPr>
        <w:t xml:space="preserve"> TRANSFERENCIA ENERGÍA</w:t>
      </w:r>
    </w:p>
    <w:p w14:paraId="32A651B2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p w14:paraId="3198E365" w14:textId="77777777" w:rsidR="00990ABA" w:rsidRPr="008D15C9" w:rsidRDefault="00990ABA" w:rsidP="00777385">
      <w:pPr>
        <w:spacing w:after="0" w:line="240" w:lineRule="auto"/>
        <w:rPr>
          <w:rFonts w:ascii="Times New Roman" w:hAnsi="Times New Roman" w:cs="Times New Roman"/>
        </w:rPr>
      </w:pPr>
    </w:p>
    <w:p w14:paraId="51586957" w14:textId="77777777" w:rsidR="00777385" w:rsidRPr="008D15C9" w:rsidRDefault="00777385" w:rsidP="00990ABA">
      <w:pPr>
        <w:pStyle w:val="Prrafodelista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El punto de ___________ de un líquido es la temperatura a la cual la presión de vapor del líquido es igual a la presión del medio que rodea al líquido.</w:t>
      </w:r>
    </w:p>
    <w:p w14:paraId="47CE0BAB" w14:textId="77777777" w:rsidR="00777385" w:rsidRPr="008D15C9" w:rsidRDefault="00AA5A65" w:rsidP="00990ABA">
      <w:pPr>
        <w:pStyle w:val="Prrafodelista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El punto de  ___________ es la temperatura a la que el elemento cambia de la fase sólida a la líquida</w:t>
      </w:r>
    </w:p>
    <w:p w14:paraId="46A26986" w14:textId="77777777" w:rsidR="00AA5A65" w:rsidRPr="008D15C9" w:rsidRDefault="00AA5A65" w:rsidP="00990ABA">
      <w:pPr>
        <w:pStyle w:val="Prrafodelista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>La _____________ es una medida del calor o energía térmica de las partículas en una sustancia</w:t>
      </w:r>
    </w:p>
    <w:p w14:paraId="5FB721AE" w14:textId="77777777" w:rsidR="00AA5A65" w:rsidRPr="008D15C9" w:rsidRDefault="00AA5A65" w:rsidP="00990ABA">
      <w:pPr>
        <w:pStyle w:val="Prrafodelista"/>
        <w:numPr>
          <w:ilvl w:val="0"/>
          <w:numId w:val="4"/>
        </w:numPr>
        <w:spacing w:after="120" w:line="360" w:lineRule="auto"/>
        <w:ind w:left="714" w:hanging="357"/>
        <w:rPr>
          <w:rFonts w:ascii="Times New Roman" w:hAnsi="Times New Roman" w:cs="Times New Roman"/>
        </w:rPr>
      </w:pPr>
      <w:r w:rsidRPr="008D15C9">
        <w:rPr>
          <w:rFonts w:ascii="Times New Roman" w:hAnsi="Times New Roman" w:cs="Times New Roman"/>
        </w:rPr>
        <w:t xml:space="preserve">El </w:t>
      </w:r>
      <w:r w:rsidR="00990ABA" w:rsidRPr="008D15C9">
        <w:rPr>
          <w:rFonts w:ascii="Times New Roman" w:hAnsi="Times New Roman" w:cs="Times New Roman"/>
        </w:rPr>
        <w:t>________</w:t>
      </w:r>
      <w:r w:rsidR="002310C2" w:rsidRPr="008D15C9">
        <w:rPr>
          <w:rFonts w:ascii="Times New Roman" w:hAnsi="Times New Roman" w:cs="Times New Roman"/>
        </w:rPr>
        <w:t>______</w:t>
      </w:r>
      <w:r w:rsidR="00990ABA" w:rsidRPr="008D15C9">
        <w:rPr>
          <w:rFonts w:ascii="Times New Roman" w:hAnsi="Times New Roman" w:cs="Times New Roman"/>
        </w:rPr>
        <w:t>_____ es la energía total del movimiento molecular en una sustancia</w:t>
      </w:r>
    </w:p>
    <w:p w14:paraId="7DF6BB84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p w14:paraId="7D84C204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p w14:paraId="69141873" w14:textId="77777777" w:rsidR="00777385" w:rsidRPr="008D15C9" w:rsidRDefault="00777385" w:rsidP="00777385">
      <w:pPr>
        <w:spacing w:after="0" w:line="240" w:lineRule="auto"/>
        <w:rPr>
          <w:rFonts w:ascii="Times New Roman" w:hAnsi="Times New Roman" w:cs="Times New Roman"/>
        </w:rPr>
      </w:pPr>
    </w:p>
    <w:sectPr w:rsidR="00777385" w:rsidRPr="008D15C9" w:rsidSect="00E0479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F9A88" w14:textId="77777777" w:rsidR="00F37FA7" w:rsidRDefault="00F37FA7" w:rsidP="008D15C9">
      <w:pPr>
        <w:spacing w:after="0" w:line="240" w:lineRule="auto"/>
      </w:pPr>
      <w:r>
        <w:separator/>
      </w:r>
    </w:p>
  </w:endnote>
  <w:endnote w:type="continuationSeparator" w:id="0">
    <w:p w14:paraId="4638F2B1" w14:textId="77777777" w:rsidR="00F37FA7" w:rsidRDefault="00F37FA7" w:rsidP="008D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3A467" w14:textId="77777777" w:rsidR="00F37FA7" w:rsidRDefault="00F37FA7" w:rsidP="008D15C9">
      <w:pPr>
        <w:spacing w:after="0" w:line="240" w:lineRule="auto"/>
      </w:pPr>
      <w:r>
        <w:separator/>
      </w:r>
    </w:p>
  </w:footnote>
  <w:footnote w:type="continuationSeparator" w:id="0">
    <w:p w14:paraId="0DC27E05" w14:textId="77777777" w:rsidR="00F37FA7" w:rsidRDefault="00F37FA7" w:rsidP="008D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0187"/>
    <w:multiLevelType w:val="hybridMultilevel"/>
    <w:tmpl w:val="70B8C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161E"/>
    <w:multiLevelType w:val="hybridMultilevel"/>
    <w:tmpl w:val="661A500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73464"/>
    <w:multiLevelType w:val="hybridMultilevel"/>
    <w:tmpl w:val="922C2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31D2"/>
    <w:multiLevelType w:val="hybridMultilevel"/>
    <w:tmpl w:val="4DD2F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59D3"/>
    <w:multiLevelType w:val="hybridMultilevel"/>
    <w:tmpl w:val="EA984C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16DAC"/>
    <w:multiLevelType w:val="hybridMultilevel"/>
    <w:tmpl w:val="ECEA668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79A"/>
    <w:rsid w:val="00080D14"/>
    <w:rsid w:val="001D01EC"/>
    <w:rsid w:val="002310C2"/>
    <w:rsid w:val="00777385"/>
    <w:rsid w:val="008B7F10"/>
    <w:rsid w:val="008D15C9"/>
    <w:rsid w:val="00990ABA"/>
    <w:rsid w:val="00AA5A65"/>
    <w:rsid w:val="00E0479A"/>
    <w:rsid w:val="00F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105CA8"/>
  <w15:docId w15:val="{439E6541-150A-437B-AAB6-30531F43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7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7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F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5C9"/>
  </w:style>
  <w:style w:type="paragraph" w:styleId="Piedepgina">
    <w:name w:val="footer"/>
    <w:basedOn w:val="Normal"/>
    <w:link w:val="PiedepginaCar"/>
    <w:uiPriority w:val="99"/>
    <w:unhideWhenUsed/>
    <w:rsid w:val="008D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fernando Carvajal Pinto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Christian Lopez</cp:lastModifiedBy>
  <cp:revision>3</cp:revision>
  <cp:lastPrinted>2011-08-02T15:33:00Z</cp:lastPrinted>
  <dcterms:created xsi:type="dcterms:W3CDTF">2011-08-02T14:32:00Z</dcterms:created>
  <dcterms:modified xsi:type="dcterms:W3CDTF">2020-05-13T17:05:00Z</dcterms:modified>
</cp:coreProperties>
</file>