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bookmarkStart w:id="0" w:name="_GoBack"/>
      <w:bookmarkEnd w:id="0"/>
      <w:r w:rsidRPr="004B5DCF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4384" behindDoc="1" locked="0" layoutInCell="1" allowOverlap="1" wp14:anchorId="15C4E078" wp14:editId="3CE40DDF">
            <wp:simplePos x="0" y="0"/>
            <wp:positionH relativeFrom="column">
              <wp:posOffset>246076</wp:posOffset>
            </wp:positionH>
            <wp:positionV relativeFrom="paragraph">
              <wp:posOffset>87133</wp:posOffset>
            </wp:positionV>
            <wp:extent cx="633730" cy="63373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AC8" w:rsidRP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sz w:val="20"/>
          <w:szCs w:val="24"/>
        </w:rPr>
        <w:t>Colegio Pedro de Valdivia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Asignatura: Religión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Profesor: Bárbara Ponce</w:t>
      </w:r>
    </w:p>
    <w:p w:rsidR="00C80C77" w:rsidRPr="000628AC" w:rsidRDefault="00AC6A8D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Curso: 7</w:t>
      </w:r>
      <w:r w:rsidR="00C80C77">
        <w:rPr>
          <w:rFonts w:ascii="Times New Roman" w:hAnsi="Times New Roman" w:cs="Times New Roman"/>
          <w:sz w:val="20"/>
          <w:szCs w:val="24"/>
        </w:rPr>
        <w:t>°</w:t>
      </w:r>
    </w:p>
    <w:p w:rsidR="00804AC8" w:rsidRPr="00853187" w:rsidRDefault="00804AC8">
      <w:pPr>
        <w:spacing w:after="0"/>
        <w:ind w:left="1424"/>
        <w:rPr>
          <w:rFonts w:ascii="Arial" w:eastAsia="Arial" w:hAnsi="Arial" w:cs="Arial"/>
          <w:sz w:val="10"/>
        </w:rPr>
      </w:pPr>
    </w:p>
    <w:p w:rsidR="006C768E" w:rsidRPr="00E21EBB" w:rsidRDefault="006C768E">
      <w:pPr>
        <w:spacing w:after="0"/>
        <w:ind w:left="1424"/>
        <w:rPr>
          <w:sz w:val="2"/>
        </w:rPr>
      </w:pPr>
    </w:p>
    <w:p w:rsidR="00CB7626" w:rsidRDefault="00F7142D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EL VALOR DE LA HONESTIDAD</w:t>
      </w:r>
    </w:p>
    <w:p w:rsidR="006C768E" w:rsidRPr="006C768E" w:rsidRDefault="006C768E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RELIGIÓN</w:t>
      </w:r>
    </w:p>
    <w:p w:rsidR="006C768E" w:rsidRPr="00E21EBB" w:rsidRDefault="006C768E" w:rsidP="006C768E">
      <w:pPr>
        <w:jc w:val="center"/>
        <w:rPr>
          <w:b/>
          <w:sz w:val="2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111"/>
        <w:gridCol w:w="2126"/>
        <w:gridCol w:w="1843"/>
        <w:gridCol w:w="2518"/>
      </w:tblGrid>
      <w:tr w:rsidR="006C768E" w:rsidTr="00257E58">
        <w:trPr>
          <w:trHeight w:val="30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CB7626" w:rsidTr="00F7142D">
        <w:trPr>
          <w:trHeight w:hRule="exact" w:val="28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AC6A8D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6C768E">
              <w:rPr>
                <w:rFonts w:asciiTheme="majorHAnsi" w:hAnsiTheme="majorHAnsi"/>
              </w:rPr>
              <w:t>° Básico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F7142D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6C768E">
              <w:rPr>
                <w:rFonts w:asciiTheme="majorHAnsi" w:hAnsiTheme="majorHAnsi"/>
              </w:rPr>
              <w:t>/05/2020</w:t>
            </w:r>
            <w:r>
              <w:rPr>
                <w:rFonts w:asciiTheme="majorHAnsi" w:hAnsiTheme="majorHAnsi"/>
              </w:rPr>
              <w:t xml:space="preserve"> – 04</w:t>
            </w:r>
            <w:r w:rsidR="00595F82">
              <w:rPr>
                <w:rFonts w:asciiTheme="majorHAnsi" w:hAnsiTheme="majorHAnsi"/>
              </w:rPr>
              <w:t>/06/2020</w:t>
            </w:r>
          </w:p>
        </w:tc>
      </w:tr>
      <w:tr w:rsidR="00E21EBB" w:rsidTr="002D56B2">
        <w:trPr>
          <w:trHeight w:val="251"/>
          <w:jc w:val="center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Pr="006C768E" w:rsidRDefault="006C768E" w:rsidP="0087641A">
            <w:pPr>
              <w:tabs>
                <w:tab w:val="left" w:pos="1938"/>
              </w:tabs>
              <w:spacing w:line="240" w:lineRule="auto"/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OBJETIVO DE APRENDIZAJE (UNIDAD)</w:t>
            </w:r>
          </w:p>
          <w:p w:rsidR="006C768E" w:rsidRPr="00CB7626" w:rsidRDefault="002D56B2" w:rsidP="00BC0F08">
            <w:pPr>
              <w:pStyle w:val="Sinespaciado"/>
              <w:numPr>
                <w:ilvl w:val="0"/>
                <w:numId w:val="1"/>
              </w:numPr>
              <w:contextualSpacing/>
              <w:jc w:val="both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Comprender</w:t>
            </w:r>
            <w:r w:rsidR="005845DD">
              <w:rPr>
                <w:rFonts w:asciiTheme="majorHAnsi" w:hAnsiTheme="majorHAnsi"/>
                <w:lang w:val="es-ES_tradnl"/>
              </w:rPr>
              <w:t xml:space="preserve"> </w:t>
            </w:r>
            <w:r w:rsidR="00F7142D">
              <w:rPr>
                <w:rFonts w:asciiTheme="majorHAnsi" w:hAnsiTheme="majorHAnsi"/>
                <w:lang w:val="es-ES_tradnl"/>
              </w:rPr>
              <w:t>el valor de la honestidad.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E21EBB" w:rsidTr="002D56B2">
        <w:trPr>
          <w:trHeight w:val="329"/>
          <w:jc w:val="center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5845DD" w:rsidP="00A5264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CONOCER </w:t>
            </w:r>
            <w:r w:rsidR="00F7142D">
              <w:rPr>
                <w:rFonts w:asciiTheme="majorHAnsi" w:hAnsiTheme="majorHAnsi"/>
                <w:sz w:val="20"/>
                <w:szCs w:val="20"/>
                <w:lang w:val="en-US"/>
              </w:rPr>
              <w:t>EL VALOR DE LA HONESTIDAD</w:t>
            </w:r>
            <w:r w:rsidR="00A52645">
              <w:rPr>
                <w:rFonts w:asciiTheme="majorHAnsi" w:hAnsiTheme="maj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21EBB" w:rsidTr="002D56B2">
        <w:trPr>
          <w:trHeight w:val="181"/>
          <w:jc w:val="center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A52645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F7142D">
              <w:rPr>
                <w:rFonts w:asciiTheme="majorHAnsi" w:hAnsiTheme="majorHAnsi"/>
                <w:sz w:val="20"/>
                <w:szCs w:val="20"/>
              </w:rPr>
              <w:t>OMPRENDER EL VALOR DE LA HONESTIDAD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6C768E" w:rsidRPr="006C768E" w:rsidRDefault="006902CE" w:rsidP="006C768E">
      <w:r>
        <w:rPr>
          <w:noProof/>
        </w:rPr>
        <w:drawing>
          <wp:anchor distT="0" distB="0" distL="114300" distR="114300" simplePos="0" relativeHeight="251676672" behindDoc="1" locked="0" layoutInCell="1" allowOverlap="1" wp14:anchorId="73911F19" wp14:editId="2163037C">
            <wp:simplePos x="0" y="0"/>
            <wp:positionH relativeFrom="margin">
              <wp:posOffset>2009775</wp:posOffset>
            </wp:positionH>
            <wp:positionV relativeFrom="paragraph">
              <wp:posOffset>107315</wp:posOffset>
            </wp:positionV>
            <wp:extent cx="2940050" cy="1207770"/>
            <wp:effectExtent l="0" t="0" r="0" b="0"/>
            <wp:wrapTight wrapText="bothSides">
              <wp:wrapPolygon edited="0">
                <wp:start x="0" y="0"/>
                <wp:lineTo x="0" y="21123"/>
                <wp:lineTo x="21413" y="21123"/>
                <wp:lineTo x="2141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626" w:rsidRPr="006C768E" w:rsidRDefault="00CB7626" w:rsidP="006C768E"/>
    <w:p w:rsidR="006C768E" w:rsidRPr="006C768E" w:rsidRDefault="006C768E" w:rsidP="006C768E"/>
    <w:p w:rsidR="00740A78" w:rsidRPr="006C768E" w:rsidRDefault="00740A78" w:rsidP="006C768E"/>
    <w:p w:rsidR="006C768E" w:rsidRPr="00BB1E9D" w:rsidRDefault="006C768E" w:rsidP="006C768E">
      <w:pPr>
        <w:rPr>
          <w:sz w:val="4"/>
        </w:rPr>
      </w:pPr>
    </w:p>
    <w:p w:rsidR="006C768E" w:rsidRPr="002B4A2B" w:rsidRDefault="00740A78" w:rsidP="009017EA">
      <w:pPr>
        <w:ind w:firstLine="426"/>
        <w:rPr>
          <w:b/>
        </w:rPr>
      </w:pPr>
      <w:r w:rsidRPr="002B4A2B">
        <w:rPr>
          <w:b/>
        </w:rPr>
        <w:t>ACTIVIDAD:</w:t>
      </w:r>
    </w:p>
    <w:p w:rsidR="00E87769" w:rsidRDefault="001434C0" w:rsidP="00BB1E9D">
      <w:pPr>
        <w:ind w:firstLine="426"/>
      </w:pPr>
      <w:r>
        <w:t xml:space="preserve">1-. Lee la historia </w:t>
      </w:r>
      <w:r w:rsidR="00740A78">
        <w:t xml:space="preserve">y luego </w:t>
      </w:r>
      <w:r>
        <w:t>responde las interrogantes.</w:t>
      </w:r>
    </w:p>
    <w:p w:rsidR="00BB1E9D" w:rsidRPr="009017EA" w:rsidRDefault="00BB1E9D" w:rsidP="00BB1E9D">
      <w:pPr>
        <w:ind w:firstLine="426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38AB14F" wp14:editId="2AC10F86">
            <wp:simplePos x="0" y="0"/>
            <wp:positionH relativeFrom="column">
              <wp:posOffset>581025</wp:posOffset>
            </wp:positionH>
            <wp:positionV relativeFrom="paragraph">
              <wp:posOffset>4445</wp:posOffset>
            </wp:positionV>
            <wp:extent cx="583565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06" y="21510"/>
                <wp:lineTo x="2150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E9D" w:rsidRDefault="00BB1E9D" w:rsidP="00E87769">
      <w:pPr>
        <w:ind w:firstLine="426"/>
      </w:pPr>
    </w:p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Pr="00BB1E9D" w:rsidRDefault="00BB1E9D" w:rsidP="00BB1E9D"/>
    <w:p w:rsidR="00BB1E9D" w:rsidRDefault="00BB1E9D" w:rsidP="00BB1E9D"/>
    <w:p w:rsidR="00BB1E9D" w:rsidRDefault="00BB1E9D" w:rsidP="00BB1E9D">
      <w:pPr>
        <w:tabs>
          <w:tab w:val="left" w:pos="960"/>
        </w:tabs>
      </w:pPr>
      <w:r>
        <w:tab/>
      </w:r>
    </w:p>
    <w:p w:rsidR="00BF2E30" w:rsidRDefault="00BF2E30" w:rsidP="00BB1E9D">
      <w:pPr>
        <w:tabs>
          <w:tab w:val="left" w:pos="960"/>
        </w:tabs>
      </w:pPr>
    </w:p>
    <w:p w:rsidR="00BF2E30" w:rsidRPr="00BF2E30" w:rsidRDefault="00BF2E30" w:rsidP="00BB1E9D">
      <w:pPr>
        <w:tabs>
          <w:tab w:val="left" w:pos="960"/>
        </w:tabs>
        <w:ind w:left="567" w:right="617"/>
        <w:rPr>
          <w:sz w:val="36"/>
        </w:rPr>
      </w:pPr>
    </w:p>
    <w:p w:rsidR="00E87769" w:rsidRDefault="00BB1E9D" w:rsidP="00BB1E9D">
      <w:pPr>
        <w:tabs>
          <w:tab w:val="left" w:pos="960"/>
        </w:tabs>
        <w:ind w:left="567" w:right="617"/>
      </w:pPr>
      <w:r>
        <w:t>En base al texto anterior responde las siguientes preguntas.</w:t>
      </w:r>
    </w:p>
    <w:p w:rsidR="00BF2E30" w:rsidRPr="00BF2E30" w:rsidRDefault="00BF2E30" w:rsidP="00BB1E9D">
      <w:pPr>
        <w:tabs>
          <w:tab w:val="left" w:pos="960"/>
        </w:tabs>
        <w:ind w:left="567" w:right="617"/>
        <w:rPr>
          <w:sz w:val="10"/>
        </w:rPr>
      </w:pPr>
    </w:p>
    <w:p w:rsidR="00BF2E30" w:rsidRDefault="00BF2E30" w:rsidP="00BB1E9D">
      <w:pPr>
        <w:tabs>
          <w:tab w:val="left" w:pos="960"/>
        </w:tabs>
        <w:ind w:left="567" w:right="617"/>
      </w:pPr>
      <w:r>
        <w:t>1-. ¿Consideras que Sheila era una joven honesta? ¿Cómo lo demostró?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0133"/>
      </w:tblGrid>
      <w:tr w:rsidR="00BF2E30" w:rsidTr="00BF2E30">
        <w:trPr>
          <w:trHeight w:val="1788"/>
        </w:trPr>
        <w:tc>
          <w:tcPr>
            <w:tcW w:w="10133" w:type="dxa"/>
          </w:tcPr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  <w:p w:rsidR="00BF2E30" w:rsidRDefault="00BF2E30" w:rsidP="00BB1E9D">
            <w:pPr>
              <w:tabs>
                <w:tab w:val="left" w:pos="960"/>
              </w:tabs>
              <w:ind w:right="617"/>
            </w:pPr>
          </w:p>
        </w:tc>
      </w:tr>
    </w:tbl>
    <w:p w:rsidR="00BF2E30" w:rsidRPr="00BF2E30" w:rsidRDefault="00BF2E30" w:rsidP="00BF2E30">
      <w:pPr>
        <w:tabs>
          <w:tab w:val="left" w:pos="960"/>
        </w:tabs>
        <w:ind w:right="617"/>
        <w:rPr>
          <w:sz w:val="8"/>
        </w:rPr>
      </w:pPr>
    </w:p>
    <w:p w:rsidR="00BF2E30" w:rsidRDefault="00BF2E30" w:rsidP="00BF2E30">
      <w:pPr>
        <w:tabs>
          <w:tab w:val="left" w:pos="960"/>
        </w:tabs>
        <w:ind w:left="567" w:right="617"/>
      </w:pPr>
      <w:r>
        <w:t>2-. ¿Qué significa para ti la honestidad?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0133"/>
      </w:tblGrid>
      <w:tr w:rsidR="00BF2E30" w:rsidTr="00FC79B7">
        <w:trPr>
          <w:trHeight w:val="1788"/>
        </w:trPr>
        <w:tc>
          <w:tcPr>
            <w:tcW w:w="10133" w:type="dxa"/>
          </w:tcPr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</w:tc>
      </w:tr>
    </w:tbl>
    <w:p w:rsidR="00BF2E30" w:rsidRDefault="00BF2E30" w:rsidP="00BF2E30">
      <w:pPr>
        <w:tabs>
          <w:tab w:val="left" w:pos="960"/>
        </w:tabs>
        <w:ind w:right="617"/>
      </w:pPr>
    </w:p>
    <w:p w:rsidR="00BF2E30" w:rsidRDefault="00BF2E30" w:rsidP="00BF2E30">
      <w:pPr>
        <w:tabs>
          <w:tab w:val="left" w:pos="567"/>
        </w:tabs>
        <w:ind w:left="567" w:right="617"/>
      </w:pPr>
      <w:r>
        <w:t>3-. ¿Crees que todas las personas de tu entorno son honestas? Explica.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0133"/>
      </w:tblGrid>
      <w:tr w:rsidR="00BF2E30" w:rsidTr="00FC79B7">
        <w:trPr>
          <w:trHeight w:val="1788"/>
        </w:trPr>
        <w:tc>
          <w:tcPr>
            <w:tcW w:w="10133" w:type="dxa"/>
          </w:tcPr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</w:tc>
      </w:tr>
    </w:tbl>
    <w:p w:rsidR="00BF2E30" w:rsidRPr="00BF2E30" w:rsidRDefault="00BF2E30" w:rsidP="00BF2E30">
      <w:pPr>
        <w:tabs>
          <w:tab w:val="left" w:pos="567"/>
        </w:tabs>
        <w:ind w:left="567" w:right="617"/>
        <w:rPr>
          <w:sz w:val="18"/>
        </w:rPr>
      </w:pPr>
    </w:p>
    <w:p w:rsidR="00BF2E30" w:rsidRDefault="00BF2E30" w:rsidP="00BF2E30">
      <w:pPr>
        <w:tabs>
          <w:tab w:val="left" w:pos="960"/>
        </w:tabs>
        <w:ind w:left="567" w:right="617"/>
      </w:pPr>
      <w:r>
        <w:t>4-. ¿</w:t>
      </w:r>
      <w:r w:rsidR="002E00FB">
        <w:t>Cómo habrías actuado si hubieras estado en el lugar de Sheila Lee</w:t>
      </w:r>
      <w:r>
        <w:t>?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0133"/>
      </w:tblGrid>
      <w:tr w:rsidR="00BF2E30" w:rsidTr="00FC79B7">
        <w:trPr>
          <w:trHeight w:val="1788"/>
        </w:trPr>
        <w:tc>
          <w:tcPr>
            <w:tcW w:w="10133" w:type="dxa"/>
          </w:tcPr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  <w:p w:rsidR="00BF2E30" w:rsidRDefault="00BF2E30" w:rsidP="00FC79B7">
            <w:pPr>
              <w:tabs>
                <w:tab w:val="left" w:pos="960"/>
              </w:tabs>
              <w:ind w:right="617"/>
            </w:pPr>
          </w:p>
        </w:tc>
      </w:tr>
    </w:tbl>
    <w:p w:rsidR="00BF2E30" w:rsidRPr="005E0B07" w:rsidRDefault="00BF2E30" w:rsidP="00BF2E30">
      <w:pPr>
        <w:tabs>
          <w:tab w:val="left" w:pos="960"/>
        </w:tabs>
        <w:ind w:right="617"/>
        <w:rPr>
          <w:sz w:val="18"/>
        </w:rPr>
      </w:pPr>
    </w:p>
    <w:p w:rsidR="00072601" w:rsidRDefault="00072601" w:rsidP="00072601">
      <w:pPr>
        <w:tabs>
          <w:tab w:val="left" w:pos="960"/>
        </w:tabs>
        <w:ind w:left="567" w:right="617"/>
      </w:pPr>
      <w:r>
        <w:t>5-. Describe alguna situación donde se demostrará el valor de la honestidad.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0133"/>
      </w:tblGrid>
      <w:tr w:rsidR="00072601" w:rsidTr="00FC79B7">
        <w:trPr>
          <w:trHeight w:val="1788"/>
        </w:trPr>
        <w:tc>
          <w:tcPr>
            <w:tcW w:w="10133" w:type="dxa"/>
          </w:tcPr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  <w:p w:rsidR="00072601" w:rsidRDefault="00072601" w:rsidP="00FC79B7">
            <w:pPr>
              <w:tabs>
                <w:tab w:val="left" w:pos="960"/>
              </w:tabs>
              <w:ind w:right="617"/>
            </w:pPr>
          </w:p>
        </w:tc>
      </w:tr>
    </w:tbl>
    <w:p w:rsidR="00BF2E30" w:rsidRDefault="00BF2E30" w:rsidP="00BF2E30">
      <w:pPr>
        <w:tabs>
          <w:tab w:val="left" w:pos="960"/>
        </w:tabs>
        <w:ind w:right="617"/>
      </w:pPr>
    </w:p>
    <w:p w:rsidR="00BF2E30" w:rsidRDefault="00BF2E30" w:rsidP="00BF2E30">
      <w:pPr>
        <w:tabs>
          <w:tab w:val="left" w:pos="960"/>
        </w:tabs>
        <w:ind w:right="617"/>
      </w:pPr>
    </w:p>
    <w:sectPr w:rsidR="00BF2E30" w:rsidSect="00853187">
      <w:pgSz w:w="12240" w:h="15840"/>
      <w:pgMar w:top="426" w:right="425" w:bottom="426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08" w:rsidRDefault="000D3E08" w:rsidP="00804AC8">
      <w:pPr>
        <w:spacing w:after="0" w:line="240" w:lineRule="auto"/>
      </w:pPr>
      <w:r>
        <w:separator/>
      </w:r>
    </w:p>
  </w:endnote>
  <w:endnote w:type="continuationSeparator" w:id="0">
    <w:p w:rsidR="000D3E08" w:rsidRDefault="000D3E08" w:rsidP="008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08" w:rsidRDefault="000D3E08" w:rsidP="00804AC8">
      <w:pPr>
        <w:spacing w:after="0" w:line="240" w:lineRule="auto"/>
      </w:pPr>
      <w:r>
        <w:separator/>
      </w:r>
    </w:p>
  </w:footnote>
  <w:footnote w:type="continuationSeparator" w:id="0">
    <w:p w:rsidR="000D3E08" w:rsidRDefault="000D3E08" w:rsidP="0080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4"/>
    <w:rsid w:val="0000418C"/>
    <w:rsid w:val="000103D3"/>
    <w:rsid w:val="00072601"/>
    <w:rsid w:val="00080B83"/>
    <w:rsid w:val="00081772"/>
    <w:rsid w:val="000D3E08"/>
    <w:rsid w:val="00120D24"/>
    <w:rsid w:val="001434C0"/>
    <w:rsid w:val="001976BB"/>
    <w:rsid w:val="001A1164"/>
    <w:rsid w:val="00257E58"/>
    <w:rsid w:val="002B4A2B"/>
    <w:rsid w:val="002C5CBE"/>
    <w:rsid w:val="002D56B2"/>
    <w:rsid w:val="002E00FB"/>
    <w:rsid w:val="002E727F"/>
    <w:rsid w:val="003903EA"/>
    <w:rsid w:val="00397D3F"/>
    <w:rsid w:val="004F09CF"/>
    <w:rsid w:val="005459A2"/>
    <w:rsid w:val="00572D75"/>
    <w:rsid w:val="005845DD"/>
    <w:rsid w:val="00595F82"/>
    <w:rsid w:val="005B0E16"/>
    <w:rsid w:val="005E0B07"/>
    <w:rsid w:val="006902CE"/>
    <w:rsid w:val="006C768E"/>
    <w:rsid w:val="00702097"/>
    <w:rsid w:val="00706F6B"/>
    <w:rsid w:val="00740A78"/>
    <w:rsid w:val="007B72C9"/>
    <w:rsid w:val="00804AC8"/>
    <w:rsid w:val="00853187"/>
    <w:rsid w:val="00862255"/>
    <w:rsid w:val="0087641A"/>
    <w:rsid w:val="008B5CDE"/>
    <w:rsid w:val="009017EA"/>
    <w:rsid w:val="00903397"/>
    <w:rsid w:val="00907CF0"/>
    <w:rsid w:val="00956A89"/>
    <w:rsid w:val="00990E10"/>
    <w:rsid w:val="00A43C3C"/>
    <w:rsid w:val="00A52645"/>
    <w:rsid w:val="00A72861"/>
    <w:rsid w:val="00A84EAF"/>
    <w:rsid w:val="00AC6A8D"/>
    <w:rsid w:val="00B106CF"/>
    <w:rsid w:val="00B40C8B"/>
    <w:rsid w:val="00B504CB"/>
    <w:rsid w:val="00B54A0B"/>
    <w:rsid w:val="00B76F27"/>
    <w:rsid w:val="00BB1E9D"/>
    <w:rsid w:val="00BC0F08"/>
    <w:rsid w:val="00BF2E30"/>
    <w:rsid w:val="00C14922"/>
    <w:rsid w:val="00C8054A"/>
    <w:rsid w:val="00C80C77"/>
    <w:rsid w:val="00CB7626"/>
    <w:rsid w:val="00E21EBB"/>
    <w:rsid w:val="00E87769"/>
    <w:rsid w:val="00EE5806"/>
    <w:rsid w:val="00F12B9E"/>
    <w:rsid w:val="00F7142D"/>
    <w:rsid w:val="00FA7CF9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EF9F9-A6A5-40BE-AE3B-41D710E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0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AC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AC8"/>
    <w:rPr>
      <w:rFonts w:ascii="Calibri" w:eastAsia="Calibri" w:hAnsi="Calibri" w:cs="Calibri"/>
      <w:color w:val="000000"/>
    </w:rPr>
  </w:style>
  <w:style w:type="paragraph" w:styleId="Sinespaciado">
    <w:name w:val="No Spacing"/>
    <w:link w:val="SinespaciadoCar"/>
    <w:uiPriority w:val="1"/>
    <w:qFormat/>
    <w:rsid w:val="006C768E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link w:val="Sinespaciado"/>
    <w:uiPriority w:val="1"/>
    <w:rsid w:val="006C768E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C8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to_god_be_the_glory_esp_bulletin.doc</vt:lpstr>
    </vt:vector>
  </TitlesOfParts>
  <Company>InKulpado666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to_god_be_the_glory_esp_bulletin.doc</dc:title>
  <dc:subject/>
  <dc:creator>Barby</dc:creator>
  <cp:keywords/>
  <cp:lastModifiedBy>Barby</cp:lastModifiedBy>
  <cp:revision>2</cp:revision>
  <dcterms:created xsi:type="dcterms:W3CDTF">2020-05-18T05:32:00Z</dcterms:created>
  <dcterms:modified xsi:type="dcterms:W3CDTF">2020-05-18T05:32:00Z</dcterms:modified>
</cp:coreProperties>
</file>