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97" w:rsidRPr="00F11406" w:rsidRDefault="00146A50" w:rsidP="00400BBA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11406"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>Utilizando puntos cardinales</w:t>
      </w:r>
    </w:p>
    <w:tbl>
      <w:tblPr>
        <w:tblpPr w:leftFromText="141" w:rightFromText="141" w:vertAnchor="text" w:horzAnchor="margin" w:tblpXSpec="center" w:tblpY="1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954"/>
        <w:gridCol w:w="1744"/>
        <w:gridCol w:w="2716"/>
        <w:gridCol w:w="1857"/>
        <w:gridCol w:w="28"/>
      </w:tblGrid>
      <w:tr w:rsidR="00400BBA" w:rsidTr="00400BBA">
        <w:trPr>
          <w:trHeight w:val="4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400BBA" w:rsidTr="00400BBA">
        <w:trPr>
          <w:trHeight w:hRule="exact" w:val="3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3° Básico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 DE MARZO DE 2020</w:t>
            </w:r>
          </w:p>
        </w:tc>
      </w:tr>
      <w:tr w:rsidR="00400BBA" w:rsidTr="00400BBA">
        <w:trPr>
          <w:gridAfter w:val="1"/>
          <w:wAfter w:w="28" w:type="dxa"/>
          <w:trHeight w:val="251"/>
        </w:trPr>
        <w:tc>
          <w:tcPr>
            <w:tcW w:w="5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0BBA" w:rsidRPr="00146A50" w:rsidRDefault="00400BBA" w:rsidP="00400BB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400BBA" w:rsidRPr="00146A50" w:rsidRDefault="00400BBA" w:rsidP="00400BBA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146A50">
              <w:rPr>
                <w:rFonts w:asciiTheme="majorHAnsi" w:hAnsiTheme="majorHAnsi"/>
                <w:b/>
              </w:rPr>
              <w:t>UNIDAD: Ubicación es</w:t>
            </w:r>
            <w:r>
              <w:rPr>
                <w:rFonts w:asciiTheme="majorHAnsi" w:hAnsiTheme="majorHAnsi"/>
                <w:b/>
              </w:rPr>
              <w:t xml:space="preserve">pacial y líneas imaginarias del </w:t>
            </w:r>
            <w:r w:rsidRPr="00146A50">
              <w:rPr>
                <w:rFonts w:asciiTheme="majorHAnsi" w:hAnsiTheme="majorHAnsi"/>
                <w:b/>
              </w:rPr>
              <w:t>planeta</w:t>
            </w:r>
          </w:p>
          <w:p w:rsidR="00400BBA" w:rsidRDefault="00400BBA" w:rsidP="00400BBA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400BBA" w:rsidRPr="00400BBA" w:rsidRDefault="00400BBA" w:rsidP="00400BBA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 06 </w:t>
            </w:r>
            <w:r w:rsidRPr="00146A50">
              <w:rPr>
                <w:rFonts w:asciiTheme="majorHAnsi" w:hAnsiTheme="majorHAnsi"/>
              </w:rPr>
              <w:t>Ubicar personas, lugares y elementos en una cuadrícula, utilizando líneas de</w:t>
            </w:r>
            <w:r>
              <w:rPr>
                <w:rFonts w:asciiTheme="majorHAnsi" w:hAnsiTheme="majorHAnsi"/>
              </w:rPr>
              <w:t xml:space="preserve"> referencia y puntos cardinales.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BA" w:rsidRPr="00195823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400BBA" w:rsidRPr="00195823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BA" w:rsidRPr="00195823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400BBA" w:rsidTr="00400BBA">
        <w:trPr>
          <w:gridAfter w:val="1"/>
          <w:wAfter w:w="28" w:type="dxa"/>
          <w:trHeight w:val="255"/>
        </w:trPr>
        <w:tc>
          <w:tcPr>
            <w:tcW w:w="525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0BBA" w:rsidRDefault="00400BBA" w:rsidP="00400BB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BA" w:rsidRPr="00146A50" w:rsidRDefault="00C5218B" w:rsidP="00400BBA">
            <w:pPr>
              <w:pStyle w:val="Sinespaciado"/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D4D4D"/>
                <w:sz w:val="20"/>
                <w:szCs w:val="23"/>
                <w:shd w:val="clear" w:color="auto" w:fill="FFFFFF"/>
              </w:rPr>
              <w:t xml:space="preserve">Responder </w:t>
            </w:r>
            <w:r w:rsidR="00400BBA" w:rsidRPr="00146A50">
              <w:rPr>
                <w:rFonts w:cstheme="minorHAnsi"/>
                <w:color w:val="4D4D4D"/>
                <w:sz w:val="20"/>
                <w:szCs w:val="23"/>
                <w:shd w:val="clear" w:color="auto" w:fill="FFFFFF"/>
              </w:rPr>
              <w:t>preguntas relacionadas con la ubicación usando puntos cardinales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00BBA" w:rsidTr="00400BBA">
        <w:trPr>
          <w:gridAfter w:val="1"/>
          <w:wAfter w:w="28" w:type="dxa"/>
          <w:trHeight w:val="253"/>
        </w:trPr>
        <w:tc>
          <w:tcPr>
            <w:tcW w:w="5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0BBA" w:rsidRDefault="00400BBA" w:rsidP="00400BBA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BA" w:rsidRPr="00D74A33" w:rsidRDefault="00C5218B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Usar</w:t>
            </w:r>
            <w:r w:rsidR="00400BBA" w:rsidRPr="00146A50">
              <w:rPr>
                <w:rFonts w:asciiTheme="majorHAnsi" w:hAnsiTheme="majorHAnsi"/>
                <w:sz w:val="20"/>
                <w:szCs w:val="20"/>
              </w:rPr>
              <w:t xml:space="preserve"> líneas de referencia en una cuadrícula para ubicar elementos.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00BBA" w:rsidTr="00400BBA">
        <w:trPr>
          <w:gridAfter w:val="1"/>
          <w:wAfter w:w="28" w:type="dxa"/>
          <w:trHeight w:val="435"/>
        </w:trPr>
        <w:tc>
          <w:tcPr>
            <w:tcW w:w="5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0BBA" w:rsidRDefault="00400BBA" w:rsidP="00400BBA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BA" w:rsidRPr="00B12635" w:rsidRDefault="00C5218B" w:rsidP="00400BB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Ubicar</w:t>
            </w:r>
            <w:r w:rsidR="00400BBA" w:rsidRPr="00146A50">
              <w:rPr>
                <w:rFonts w:asciiTheme="majorHAnsi" w:hAnsiTheme="majorHAnsi"/>
              </w:rPr>
              <w:t xml:space="preserve"> puntos específicos en una cuadrícula, siguiendo instrucciones.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BA" w:rsidRPr="00D74A33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0BBA" w:rsidTr="00400BBA">
        <w:trPr>
          <w:gridAfter w:val="1"/>
          <w:wAfter w:w="28" w:type="dxa"/>
          <w:trHeight w:val="217"/>
        </w:trPr>
        <w:tc>
          <w:tcPr>
            <w:tcW w:w="5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0BBA" w:rsidRPr="00D74A33" w:rsidRDefault="00400BBA" w:rsidP="00400BBA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BA" w:rsidRPr="00B12635" w:rsidRDefault="00C5218B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Elaborar</w:t>
            </w:r>
            <w:r w:rsidR="00400BBA" w:rsidRPr="00146A50">
              <w:rPr>
                <w:rFonts w:asciiTheme="majorHAnsi" w:hAnsiTheme="majorHAnsi"/>
                <w:sz w:val="20"/>
                <w:szCs w:val="20"/>
              </w:rPr>
              <w:t xml:space="preserve"> instrucciones para localizar elementos en planos y cuadrículas, incorporando los elementos básicos de localización.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400BBA" w:rsidRDefault="00400BBA" w:rsidP="00400BB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F11406" w:rsidRPr="00400BBA" w:rsidRDefault="00F24BA4" w:rsidP="00286D9A">
      <w:pPr>
        <w:tabs>
          <w:tab w:val="left" w:pos="1276"/>
        </w:tabs>
        <w:rPr>
          <w:b/>
          <w:sz w:val="6"/>
          <w:szCs w:val="6"/>
        </w:rPr>
      </w:pPr>
      <w:r w:rsidRPr="00F11406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28F26F64" wp14:editId="77A81A41">
            <wp:simplePos x="0" y="0"/>
            <wp:positionH relativeFrom="column">
              <wp:posOffset>4817745</wp:posOffset>
            </wp:positionH>
            <wp:positionV relativeFrom="paragraph">
              <wp:posOffset>2640965</wp:posOffset>
            </wp:positionV>
            <wp:extent cx="295275" cy="2857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lang w:eastAsia="es-CL"/>
        </w:rPr>
        <w:drawing>
          <wp:anchor distT="0" distB="0" distL="114300" distR="114300" simplePos="0" relativeHeight="251671552" behindDoc="0" locked="0" layoutInCell="1" allowOverlap="1" wp14:anchorId="78FF3014" wp14:editId="70E45697">
            <wp:simplePos x="0" y="0"/>
            <wp:positionH relativeFrom="column">
              <wp:posOffset>5227320</wp:posOffset>
            </wp:positionH>
            <wp:positionV relativeFrom="paragraph">
              <wp:posOffset>1181100</wp:posOffset>
            </wp:positionV>
            <wp:extent cx="1819275" cy="1457325"/>
            <wp:effectExtent l="0" t="0" r="9525" b="9525"/>
            <wp:wrapNone/>
            <wp:docPr id="1" name="Imagen 1" descr="C:\Users\Pc\Desktop\puntos cardin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untos cardina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" t="6186" r="5405" b="8248"/>
                    <a:stretch/>
                  </pic:blipFill>
                  <pic:spPr bwMode="auto">
                    <a:xfrm>
                      <a:off x="0" y="0"/>
                      <a:ext cx="1819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D9A" w:rsidRPr="00B1544D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DACB48" wp14:editId="1EB53657">
                <wp:simplePos x="0" y="0"/>
                <wp:positionH relativeFrom="column">
                  <wp:posOffset>-478790</wp:posOffset>
                </wp:positionH>
                <wp:positionV relativeFrom="paragraph">
                  <wp:posOffset>4648835</wp:posOffset>
                </wp:positionV>
                <wp:extent cx="5705475" cy="10001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4D" w:rsidRPr="00B1544D" w:rsidRDefault="00B1544D" w:rsidP="0073728E">
                            <w:pPr>
                              <w:jc w:val="both"/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B1544D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Los puntos cardinales: </w:t>
                            </w:r>
                            <w:r w:rsidRPr="00B1544D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Son las cuatro direcciones derivadas del movimiento de rotación terrestre que conforman un sistema de referencia cartesiano para representar la orientación en un mapa o en la propia superficie terrestre. Estos puntos cardinales son:</w:t>
                            </w:r>
                            <w:r w:rsidRPr="00B1544D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el este, oeste, norte y sur.</w:t>
                            </w:r>
                          </w:p>
                          <w:p w:rsidR="00B1544D" w:rsidRDefault="00B1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7.7pt;margin-top:366.05pt;width:449.25pt;height:7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LFKQIAAE0EAAAOAAAAZHJzL2Uyb0RvYy54bWysVNuO0zAQfUfiHyy/06SlpbtR09XSpQhp&#10;uUgLHzC1ncbC8QTbbVK+fsdOtpSLeEDkwfLY4zNnzsxkddM3hh2V8xptyaeTnDNlBUpt9yX/8nn7&#10;4oozH8BKMGhVyU/K85v182erri3UDGs0UjlGINYXXVvyOoS2yDIvatWAn2CrLF1W6BoIZLp9Jh10&#10;hN6YbJbnr7IOnWwdCuU9nd4Nl3yd8KtKifCxqrwKzJScuIW0urTu4pqtV1DsHbS1FiMN+AcWDWhL&#10;Qc9QdxCAHZz+DarRwqHHKkwENhlWlRYq5UDZTPNfsnmooVUpFxLHt2eZ/P+DFR+OnxzTkmr3kjML&#10;DdVocwDpkEnFguoDsllUqWt9Qc4PLbmH/jX29CJl7Nt7FF89s7ipwe7VrXPY1QoksZzGl9nF0wHH&#10;R5Bd9x4lRYNDwATUV66JEpIojNCpWqdzhYgHE3S4WOaL+XLBmaC7aZ7n09kixYDi6XnrfHirsGFx&#10;U3JHLZDg4XjvQ6QDxZNLjObRaLnVxiTD7Xcb49gRqF226RvRf3IzlnUlv15Q7L9DEEH6/gTR6EB9&#10;b3RT8quzExRRtzdWpq4MoM2wJ8rGjkJG7QYVQ7/rx8LsUJ5IUodDf9M80qZG952zjnq75P7bAZzi&#10;zLyzVJbr6XwehyEZ88VyRoa7vNld3oAVBFXywNmw3YQ0QDF1i7dUvkonYWOdByYjV+rZpPc4X3Eo&#10;Lu3k9eMvsH4EAAD//wMAUEsDBBQABgAIAAAAIQCOXSqV4QAAAAsBAAAPAAAAZHJzL2Rvd25yZXYu&#10;eG1sTI/LTsMwEEX3SPyDNUhsUOs0KUka4lQICQQ7KAi2bjxNIvwItpuGv2dYwe6O5ujOmXo7G80m&#10;9GFwVsBqmQBD2zo12E7A2+v9ogQWorRKamdRwDcG2DbnZ7WslDvZF5x2sWNUYkMlBfQxjhXnoe3R&#10;yLB0I1raHZw3MtLoO668PFG50TxNkpwbOVi60MsR73psP3dHI6BcP04f4Sl7fm/zg97Eq2J6+PJC&#10;XF7MtzfAIs7xD4ZffVKHhpz27mhVYFrAorheEyqgyNIVMCLKNKOwp1BucuBNzf//0PwAAAD//wMA&#10;UEsBAi0AFAAGAAgAAAAhALaDOJL+AAAA4QEAABMAAAAAAAAAAAAAAAAAAAAAAFtDb250ZW50X1R5&#10;cGVzXS54bWxQSwECLQAUAAYACAAAACEAOP0h/9YAAACUAQAACwAAAAAAAAAAAAAAAAAvAQAAX3Jl&#10;bHMvLnJlbHNQSwECLQAUAAYACAAAACEATGLCxSkCAABNBAAADgAAAAAAAAAAAAAAAAAuAgAAZHJz&#10;L2Uyb0RvYy54bWxQSwECLQAUAAYACAAAACEAjl0qleEAAAALAQAADwAAAAAAAAAAAAAAAACDBAAA&#10;ZHJzL2Rvd25yZXYueG1sUEsFBgAAAAAEAAQA8wAAAJEFAAAAAA==&#10;">
                <v:textbox>
                  <w:txbxContent>
                    <w:p w:rsidR="00B1544D" w:rsidRPr="00B1544D" w:rsidRDefault="00B1544D" w:rsidP="0073728E">
                      <w:pPr>
                        <w:jc w:val="both"/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B1544D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Los puntos cardinales: </w:t>
                      </w:r>
                      <w:r w:rsidRPr="00B1544D"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Son las cuatro direcciones derivadas del movimiento de rotación terrestre que conforman un sistema de referencia cartesiano para representar la orientación en un mapa o en la propia superficie terrestre. Estos puntos cardinales son:</w:t>
                      </w:r>
                      <w:r w:rsidRPr="00B1544D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 el este, oeste, norte y sur.</w:t>
                      </w:r>
                    </w:p>
                    <w:p w:rsidR="00B1544D" w:rsidRDefault="00B1544D"/>
                  </w:txbxContent>
                </v:textbox>
                <w10:wrap type="square"/>
              </v:shape>
            </w:pict>
          </mc:Fallback>
        </mc:AlternateContent>
      </w:r>
      <w:r w:rsidR="00400BBA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8DF63E" wp14:editId="6C2C5973">
                <wp:simplePos x="0" y="0"/>
                <wp:positionH relativeFrom="margin">
                  <wp:posOffset>198120</wp:posOffset>
                </wp:positionH>
                <wp:positionV relativeFrom="paragraph">
                  <wp:posOffset>3785870</wp:posOffset>
                </wp:positionV>
                <wp:extent cx="6229350" cy="1404620"/>
                <wp:effectExtent l="0" t="0" r="19050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C6" w:rsidRDefault="005013C6" w:rsidP="00B1544D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tener más información de la localiz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ación en cuadricula puedes ver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l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siguiente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videos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  <w:hyperlink r:id="rId11" w:history="1">
                              <w:r w:rsidR="00B1544D" w:rsidRPr="00B1544D">
                                <w:rPr>
                                  <w:rStyle w:val="Hipervnculo"/>
                                  <w:rFonts w:ascii="Comic Sans MS" w:hAnsi="Comic Sans MS"/>
                                  <w:sz w:val="24"/>
                                </w:rPr>
                                <w:t>https://www.youtube.com/watch?v=VpV07LCJ4kQ</w:t>
                              </w:r>
                            </w:hyperlink>
                          </w:p>
                          <w:p w:rsidR="00B1544D" w:rsidRPr="00B1544D" w:rsidRDefault="004D7D8A" w:rsidP="00B1544D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12" w:history="1">
                              <w:r w:rsidR="00B1544D" w:rsidRPr="00B1544D">
                                <w:rPr>
                                  <w:rStyle w:val="Hipervnculo"/>
                                  <w:rFonts w:ascii="Comic Sans MS" w:hAnsi="Comic Sans MS"/>
                                  <w:sz w:val="24"/>
                                </w:rPr>
                                <w:t>https://www.youtube.com/watch?v=mvrAIF8N2nk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.6pt;margin-top:298.1pt;width:490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2ULQIAAFUEAAAOAAAAZHJzL2Uyb0RvYy54bWysVNtu2zAMfR+wfxD0vjrxkrYx6hRdugwD&#10;ugvQ7QMYSY6FyaImKbG7ry8lp2nQbS/D/CCIInV0eEj66nroDNsrHzTamk/PJpwpK1Bqu63592/r&#10;N5echQhWgkGrav6gAr9evn511btKldiikcozArGh6l3N2xhdVRRBtKqDcIZOWXI26DuIZPptIT30&#10;hN6ZopxMzosevXQehQqBTm9HJ19m/KZRIn5pmqAiMzUnbjGvPq+btBbLK6i2HlyrxYEG/AOLDrSl&#10;R49QtxCB7bz+DarTwmPAJp4J7ApsGi1UzoGymU5eZHPfglM5FxInuKNM4f/Bis/7r55pWfNyesGZ&#10;hY6KtNqB9MikYlENEVmZZOpdqCj63lF8HN7hQOXOKQd3h+JHYBZXLdituvEe+1aBJJrTdLM4uTri&#10;hASy6T+hpNdgFzEDDY3vkoakCiN0KtfDsUTEgwk6PC/Lxds5uQT5prPJ7LzMRSygerrufIgfFHYs&#10;bWruqQcyPOzvQkx0oHoKSa8FNFqutTHZ8NvNyni2B+qXdf5yBi/CjGV9zRfzcj4q8FeISf7+BNHp&#10;SI1vdFfzy2MQVEm391bmtoygzbgnysYehEzajSrGYTPk0mWVk8gblA+krMexz2kuadOi/8VZTz1e&#10;8/BzB15xZj5aqs5iOpulocjGbH5BUjJ/6tmcesAKgqp55GzcrmIepKybu6EqrnXW95nJgTL1bpb9&#10;MGdpOE7tHPX8N1g+AgAA//8DAFBLAwQUAAYACAAAACEAGQCyQt8AAAALAQAADwAAAGRycy9kb3du&#10;cmV2LnhtbEyPwU7DMAyG75N4h8hIXCaWtlvLKHUnmLQTp5Vxz5rQVjROabKte3u8E9x+y59+fy42&#10;k+3F2Yy+c4QQLyIQhmqnO2oQDh+7xzUIHxRp1TsyCFfjYVPezQqVa3ehvTlXoRFcQj5XCG0IQy6l&#10;r1tjlV+4wRDvvtxoVeBxbKQe1YXLbS+TKMqkVR3xhVYNZtua+rs6WYTsp1rO3z/1nPbX3dtY21Rv&#10;Dyniw/30+gIimCn8wXDTZ3Uo2enoTqS96BGWccIkQvqccbgBUZxwOiKs46cVyLKQ/38ofwEAAP//&#10;AwBQSwECLQAUAAYACAAAACEAtoM4kv4AAADhAQAAEwAAAAAAAAAAAAAAAAAAAAAAW0NvbnRlbnRf&#10;VHlwZXNdLnhtbFBLAQItABQABgAIAAAAIQA4/SH/1gAAAJQBAAALAAAAAAAAAAAAAAAAAC8BAABf&#10;cmVscy8ucmVsc1BLAQItABQABgAIAAAAIQD/Wh2ULQIAAFUEAAAOAAAAAAAAAAAAAAAAAC4CAABk&#10;cnMvZTJvRG9jLnhtbFBLAQItABQABgAIAAAAIQAZALJC3wAAAAsBAAAPAAAAAAAAAAAAAAAAAIcE&#10;AABkcnMvZG93bnJldi54bWxQSwUGAAAAAAQABADzAAAAkwUAAAAA&#10;">
                <v:textbox style="mso-fit-shape-to-text:t">
                  <w:txbxContent>
                    <w:p w:rsidR="005013C6" w:rsidRDefault="005013C6" w:rsidP="00B1544D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tener más información de la localiz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 xml:space="preserve">ación en cuadricula puedes ver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l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siguiente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videos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  <w:hyperlink r:id="rId13" w:history="1">
                        <w:r w:rsidR="00B1544D" w:rsidRPr="00B1544D">
                          <w:rPr>
                            <w:rStyle w:val="Hipervnculo"/>
                            <w:rFonts w:ascii="Comic Sans MS" w:hAnsi="Comic Sans MS"/>
                            <w:sz w:val="24"/>
                          </w:rPr>
                          <w:t>https://www.youtube.com/watch?v=VpV07LCJ4kQ</w:t>
                        </w:r>
                      </w:hyperlink>
                    </w:p>
                    <w:p w:rsidR="00B1544D" w:rsidRPr="00B1544D" w:rsidRDefault="00E63F36" w:rsidP="00B1544D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14" w:history="1">
                        <w:r w:rsidR="00B1544D" w:rsidRPr="00B1544D">
                          <w:rPr>
                            <w:rStyle w:val="Hipervnculo"/>
                            <w:rFonts w:ascii="Comic Sans MS" w:hAnsi="Comic Sans MS"/>
                            <w:sz w:val="24"/>
                          </w:rPr>
                          <w:t>https://www.youtube.com/watch?v=mvrAIF8N2nk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406" w:rsidRPr="00F11406">
        <w:rPr>
          <w:rFonts w:ascii="Comic Sans MS" w:hAnsi="Comic Sans MS"/>
          <w:b/>
          <w:sz w:val="28"/>
        </w:rPr>
        <w:t>Actividad 1</w:t>
      </w:r>
      <w:r w:rsidR="00F11406">
        <w:rPr>
          <w:rFonts w:ascii="Comic Sans MS" w:hAnsi="Comic Sans MS"/>
          <w:b/>
          <w:sz w:val="28"/>
        </w:rPr>
        <w:t xml:space="preserve">: A encontrar el Tesoro </w:t>
      </w:r>
    </w:p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sz w:val="24"/>
          <w:szCs w:val="24"/>
        </w:rPr>
      </w:pPr>
      <w:r w:rsidRPr="00F11406">
        <w:rPr>
          <w:rFonts w:ascii="Comic Sans MS" w:hAnsi="Comic Sans MS"/>
          <w:sz w:val="24"/>
          <w:szCs w:val="24"/>
        </w:rPr>
        <w:t xml:space="preserve">Guíate por las instrucciones para encontrar el tesoro pinta los </w:t>
      </w:r>
      <w:r w:rsidR="00400BBA">
        <w:rPr>
          <w:rFonts w:ascii="Comic Sans MS" w:hAnsi="Comic Sans MS"/>
          <w:sz w:val="24"/>
          <w:szCs w:val="24"/>
        </w:rPr>
        <w:t xml:space="preserve">       </w:t>
      </w:r>
      <w:r w:rsidRPr="00F11406">
        <w:rPr>
          <w:rFonts w:ascii="Comic Sans MS" w:hAnsi="Comic Sans MS"/>
          <w:sz w:val="24"/>
          <w:szCs w:val="24"/>
        </w:rPr>
        <w:t>en la medida que avances</w:t>
      </w:r>
      <w:r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</w:p>
    <w:p w:rsidR="00F11406" w:rsidRDefault="00400BBA" w:rsidP="00F11406">
      <w:pPr>
        <w:spacing w:after="0"/>
        <w:ind w:right="45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7C708211" wp14:editId="033AB898">
            <wp:simplePos x="0" y="0"/>
            <wp:positionH relativeFrom="column">
              <wp:posOffset>-49530</wp:posOffset>
            </wp:positionH>
            <wp:positionV relativeFrom="paragraph">
              <wp:posOffset>100330</wp:posOffset>
            </wp:positionV>
            <wp:extent cx="6477000" cy="33718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400BBA" w:rsidRDefault="00400BBA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5013C6" w:rsidRDefault="005013C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146A50" w:rsidRPr="00F11406" w:rsidRDefault="00F1140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  <w:r w:rsidRPr="00F11406">
        <w:rPr>
          <w:rFonts w:ascii="Comic Sans MS" w:hAnsi="Comic Sans MS"/>
          <w:b/>
          <w:sz w:val="28"/>
          <w:szCs w:val="24"/>
        </w:rPr>
        <w:t>Actividad 2</w:t>
      </w:r>
      <w:r>
        <w:rPr>
          <w:rFonts w:ascii="Comic Sans MS" w:hAnsi="Comic Sans MS"/>
          <w:b/>
          <w:sz w:val="28"/>
          <w:szCs w:val="24"/>
        </w:rPr>
        <w:t>: Preparar el cumpleaños</w:t>
      </w:r>
    </w:p>
    <w:p w:rsidR="00146A50" w:rsidRDefault="00146A50" w:rsidP="00CA1C78">
      <w:pPr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b/>
          <w:sz w:val="24"/>
        </w:rPr>
      </w:pPr>
      <w:r w:rsidRPr="00F11406">
        <w:rPr>
          <w:rFonts w:ascii="Comic Sans MS" w:hAnsi="Comic Sans MS"/>
          <w:sz w:val="24"/>
        </w:rPr>
        <w:t>En las líneas de abajo, describa cómo pudo llegar Roberto donde su amiga y ¡hacerle una fiesta! Completando con los puntos cardinales:</w:t>
      </w:r>
      <w:r w:rsidRPr="00F11406">
        <w:rPr>
          <w:rFonts w:ascii="Comic Sans MS" w:hAnsi="Comic Sans MS"/>
          <w:b/>
          <w:sz w:val="24"/>
        </w:rPr>
        <w:t xml:space="preserve"> Norte, Sur, Este y Oeste</w:t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E408B9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  <w:r w:rsidRPr="00F11406">
        <w:rPr>
          <w:rFonts w:ascii="Comic Sans MS" w:hAnsi="Comic Sans MS"/>
          <w:noProof/>
          <w:sz w:val="32"/>
          <w:lang w:eastAsia="es-CL"/>
        </w:rPr>
        <w:drawing>
          <wp:anchor distT="0" distB="0" distL="114300" distR="114300" simplePos="0" relativeHeight="251662336" behindDoc="0" locked="0" layoutInCell="1" allowOverlap="1" wp14:anchorId="09EFED5A" wp14:editId="54714546">
            <wp:simplePos x="0" y="0"/>
            <wp:positionH relativeFrom="margin">
              <wp:posOffset>1464945</wp:posOffset>
            </wp:positionH>
            <wp:positionV relativeFrom="paragraph">
              <wp:posOffset>57150</wp:posOffset>
            </wp:positionV>
            <wp:extent cx="4219575" cy="411162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11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E408B9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  <w:r w:rsidRPr="00F11406">
        <w:rPr>
          <w:rFonts w:ascii="Comic Sans MS" w:hAnsi="Comic Sans MS"/>
          <w:noProof/>
          <w:sz w:val="32"/>
          <w:lang w:eastAsia="es-CL"/>
        </w:rPr>
        <w:drawing>
          <wp:anchor distT="0" distB="0" distL="114300" distR="114300" simplePos="0" relativeHeight="251663360" behindDoc="1" locked="0" layoutInCell="1" allowOverlap="1" wp14:anchorId="20A836C7" wp14:editId="704A341A">
            <wp:simplePos x="0" y="0"/>
            <wp:positionH relativeFrom="margin">
              <wp:posOffset>220980</wp:posOffset>
            </wp:positionH>
            <wp:positionV relativeFrom="paragraph">
              <wp:posOffset>26670</wp:posOffset>
            </wp:positionV>
            <wp:extent cx="1042670" cy="922655"/>
            <wp:effectExtent l="0" t="0" r="5080" b="0"/>
            <wp:wrapTight wrapText="bothSides">
              <wp:wrapPolygon edited="0">
                <wp:start x="0" y="0"/>
                <wp:lineTo x="0" y="20961"/>
                <wp:lineTo x="21311" y="20961"/>
                <wp:lineTo x="2131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3" t="41778" r="30670" b="47122"/>
                    <a:stretch/>
                  </pic:blipFill>
                  <pic:spPr bwMode="auto">
                    <a:xfrm>
                      <a:off x="0" y="0"/>
                      <a:ext cx="1042670" cy="92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E408B9" w:rsidRDefault="00E408B9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E408B9" w:rsidRPr="00F11406" w:rsidRDefault="00E408B9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1.- Primero, Roberto para ir por el </w:t>
      </w:r>
      <w:r w:rsidRPr="00F11406">
        <w:rPr>
          <w:rFonts w:ascii="Comic Sans MS" w:hAnsi="Comic Sans MS"/>
          <w:b/>
          <w:sz w:val="24"/>
        </w:rPr>
        <w:t>regalo</w:t>
      </w:r>
      <w:r w:rsidRPr="00F11406">
        <w:rPr>
          <w:rFonts w:ascii="Comic Sans MS" w:hAnsi="Comic Sans MS"/>
          <w:sz w:val="24"/>
        </w:rPr>
        <w:t xml:space="preserve"> debe avanzar un cuadrado hacia el ………………… Luego, deberá seguir cuatro cuadrados hacia el ………………………… y luego dos cuadrados hacia el ………………………………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2.- Deberá recoger el </w:t>
      </w:r>
      <w:r w:rsidRPr="00F11406">
        <w:rPr>
          <w:rFonts w:ascii="Comic Sans MS" w:hAnsi="Comic Sans MS"/>
          <w:b/>
          <w:sz w:val="24"/>
        </w:rPr>
        <w:t>pastel</w:t>
      </w:r>
      <w:r w:rsidRPr="00F11406">
        <w:rPr>
          <w:rFonts w:ascii="Comic Sans MS" w:hAnsi="Comic Sans MS"/>
          <w:sz w:val="24"/>
        </w:rPr>
        <w:t xml:space="preserve"> y para eso tiene que avanzar dos cuadrados hacia el …………………… y tres cuadrados hacia el …………………… y dos cuadrados hacia el ……………………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3.- Por último, deberá recoger los </w:t>
      </w:r>
      <w:r w:rsidRPr="00F11406">
        <w:rPr>
          <w:rFonts w:ascii="Comic Sans MS" w:hAnsi="Comic Sans MS"/>
          <w:b/>
          <w:sz w:val="24"/>
        </w:rPr>
        <w:t>globos</w:t>
      </w:r>
      <w:r w:rsidRPr="00F11406">
        <w:rPr>
          <w:rFonts w:ascii="Comic Sans MS" w:hAnsi="Comic Sans MS"/>
          <w:sz w:val="24"/>
        </w:rPr>
        <w:t xml:space="preserve"> y avanzar cinco cuadrados hacia el …………………………. Y un cuadrado hacia el 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4.- Para llegar donde </w:t>
      </w:r>
      <w:r w:rsidRPr="00F11406">
        <w:rPr>
          <w:rFonts w:ascii="Comic Sans MS" w:hAnsi="Comic Sans MS"/>
          <w:b/>
          <w:sz w:val="24"/>
        </w:rPr>
        <w:t>Sofía</w:t>
      </w:r>
      <w:r w:rsidRPr="00F11406">
        <w:rPr>
          <w:rFonts w:ascii="Comic Sans MS" w:hAnsi="Comic Sans MS"/>
          <w:sz w:val="24"/>
        </w:rPr>
        <w:t xml:space="preserve"> debe avanzar otro cuadrado hacia </w:t>
      </w:r>
      <w:proofErr w:type="gramStart"/>
      <w:r w:rsidRPr="00F11406">
        <w:rPr>
          <w:rFonts w:ascii="Comic Sans MS" w:hAnsi="Comic Sans MS"/>
          <w:sz w:val="24"/>
        </w:rPr>
        <w:t>el …</w:t>
      </w:r>
      <w:proofErr w:type="gramEnd"/>
      <w:r w:rsidRPr="00F11406">
        <w:rPr>
          <w:rFonts w:ascii="Comic Sans MS" w:hAnsi="Comic Sans MS"/>
          <w:sz w:val="24"/>
        </w:rPr>
        <w:t>………………y desde ahí tres cuadrados hacia el ……………………………y un cuadrado hacia el ………………………….</w:t>
      </w: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E408B9" w:rsidRDefault="00E408B9" w:rsidP="00CA1C78">
      <w:pPr>
        <w:jc w:val="both"/>
        <w:rPr>
          <w:rFonts w:ascii="Comic Sans MS" w:hAnsi="Comic Sans MS"/>
          <w:sz w:val="24"/>
        </w:rPr>
      </w:pPr>
    </w:p>
    <w:p w:rsidR="00CA1C78" w:rsidRDefault="00F11406" w:rsidP="00CA1C78">
      <w:pPr>
        <w:jc w:val="both"/>
        <w:rPr>
          <w:rFonts w:ascii="Comic Sans MS" w:hAnsi="Comic Sans MS"/>
          <w:b/>
          <w:sz w:val="28"/>
        </w:rPr>
      </w:pPr>
      <w:r w:rsidRPr="00F11406">
        <w:rPr>
          <w:rFonts w:ascii="Comic Sans MS" w:hAnsi="Comic Sans MS"/>
          <w:b/>
          <w:sz w:val="28"/>
        </w:rPr>
        <w:lastRenderedPageBreak/>
        <w:t>Actividad 3</w:t>
      </w:r>
      <w:r>
        <w:rPr>
          <w:rFonts w:ascii="Comic Sans MS" w:hAnsi="Comic Sans MS"/>
          <w:b/>
          <w:sz w:val="28"/>
        </w:rPr>
        <w:t>: Ahora es tu turno</w:t>
      </w:r>
    </w:p>
    <w:p w:rsidR="00F11406" w:rsidRPr="00F11406" w:rsidRDefault="00F11406" w:rsidP="00CA1C78">
      <w:pPr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>Escribe las instrucciones para encontrar un tesoro</w:t>
      </w:r>
      <w:r>
        <w:rPr>
          <w:rFonts w:ascii="Comic Sans MS" w:hAnsi="Comic Sans MS"/>
          <w:sz w:val="24"/>
        </w:rPr>
        <w:t>, indicando los puntos cardinales y la cantidad de espacios que debes avanzar para llegar a un lugar</w:t>
      </w:r>
    </w:p>
    <w:p w:rsidR="00F11406" w:rsidRDefault="00007A57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es-CL"/>
        </w:rPr>
        <w:drawing>
          <wp:anchor distT="0" distB="0" distL="114300" distR="114300" simplePos="0" relativeHeight="251670528" behindDoc="0" locked="0" layoutInCell="1" allowOverlap="1" wp14:anchorId="0D8D4327" wp14:editId="7F55E3C4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6515100" cy="64770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28E" w:rsidRDefault="0073728E" w:rsidP="00CA1C78">
      <w:pPr>
        <w:jc w:val="both"/>
        <w:rPr>
          <w:rFonts w:ascii="Comic Sans MS" w:hAnsi="Comic Sans MS"/>
          <w:b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73728E" w:rsidRDefault="0073728E" w:rsidP="0073728E">
      <w:pPr>
        <w:rPr>
          <w:rFonts w:ascii="Comic Sans MS" w:hAnsi="Comic Sans MS"/>
          <w:sz w:val="28"/>
        </w:rPr>
      </w:pPr>
    </w:p>
    <w:p w:rsidR="0073728E" w:rsidRPr="008509F2" w:rsidRDefault="0073728E" w:rsidP="0073728E">
      <w:pPr>
        <w:rPr>
          <w:rFonts w:ascii="Comic Sans MS" w:hAnsi="Comic Sans MS"/>
          <w:sz w:val="28"/>
          <w:u w:val="single"/>
        </w:rPr>
      </w:pPr>
    </w:p>
    <w:p w:rsidR="0073728E" w:rsidRPr="008509F2" w:rsidRDefault="00F306AA" w:rsidP="0073728E">
      <w:pPr>
        <w:rPr>
          <w:rFonts w:ascii="Comic Sans MS" w:hAnsi="Comic Sans MS"/>
          <w:sz w:val="28"/>
          <w:u w:val="single"/>
        </w:rPr>
      </w:pPr>
      <w:r w:rsidRPr="008509F2">
        <w:rPr>
          <w:rFonts w:ascii="Comic Sans MS" w:hAnsi="Comic Sans MS"/>
          <w:sz w:val="28"/>
          <w:u w:val="single"/>
        </w:rPr>
        <w:t xml:space="preserve">Actividad practica en tu hogar. </w:t>
      </w:r>
    </w:p>
    <w:p w:rsidR="00AA024A" w:rsidRDefault="00AA024A" w:rsidP="00AA024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333333"/>
          <w:shd w:val="clear" w:color="auto" w:fill="F7F7F7"/>
        </w:rPr>
      </w:pPr>
      <w:r w:rsidRPr="00AA024A">
        <w:rPr>
          <w:rFonts w:ascii="Arial" w:hAnsi="Arial" w:cs="Arial"/>
          <w:b/>
          <w:bCs/>
          <w:color w:val="333333"/>
          <w:shd w:val="clear" w:color="auto" w:fill="F7F7F7"/>
        </w:rPr>
        <w:t>Ubica con tu cuerpo</w:t>
      </w:r>
    </w:p>
    <w:p w:rsidR="00AA024A" w:rsidRDefault="00AA024A" w:rsidP="00AA024A">
      <w:pPr>
        <w:ind w:left="360"/>
        <w:jc w:val="both"/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</w:pPr>
      <w:r w:rsidRPr="00872DA8">
        <w:rPr>
          <w:rFonts w:ascii="Arial Narrow" w:hAnsi="Arial Narrow" w:cs="Arial"/>
          <w:color w:val="333333"/>
          <w:sz w:val="24"/>
          <w:szCs w:val="24"/>
        </w:rPr>
        <w:br/>
      </w:r>
      <w:r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>Esta actividad es muy sencilla, solamente necesitas </w:t>
      </w:r>
      <w:hyperlink r:id="rId20" w:tooltip="Los mejores juegos para el parque" w:history="1">
        <w:r w:rsidRPr="00872DA8">
          <w:rPr>
            <w:rFonts w:ascii="Arial Narrow" w:hAnsi="Arial Narrow" w:cs="Arial"/>
            <w:color w:val="0000FF"/>
            <w:sz w:val="24"/>
            <w:szCs w:val="24"/>
            <w:shd w:val="clear" w:color="auto" w:fill="F7F7F7"/>
          </w:rPr>
          <w:t>ubicarte en el patio de tu hogar</w:t>
        </w:r>
      </w:hyperlink>
      <w:r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 y ver en la dirección que se encuentra el sol. </w:t>
      </w:r>
      <w:r w:rsidR="00872DA8"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>Abre</w:t>
      </w:r>
      <w:r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 los brazos a los lados, donde la izquierda representa el </w:t>
      </w:r>
      <w:r w:rsidRPr="00872DA8">
        <w:rPr>
          <w:rFonts w:ascii="Arial Narrow" w:hAnsi="Arial Narrow" w:cs="Arial"/>
          <w:color w:val="333333"/>
          <w:sz w:val="24"/>
          <w:szCs w:val="24"/>
          <w:u w:val="single"/>
          <w:shd w:val="clear" w:color="auto" w:fill="F7F7F7"/>
        </w:rPr>
        <w:t>oeste</w:t>
      </w:r>
      <w:r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, la derecha el </w:t>
      </w:r>
      <w:r w:rsidRPr="00872DA8">
        <w:rPr>
          <w:rFonts w:ascii="Arial Narrow" w:hAnsi="Arial Narrow" w:cs="Arial"/>
          <w:color w:val="333333"/>
          <w:sz w:val="24"/>
          <w:szCs w:val="24"/>
          <w:u w:val="single"/>
          <w:shd w:val="clear" w:color="auto" w:fill="F7F7F7"/>
        </w:rPr>
        <w:t>este</w:t>
      </w:r>
      <w:r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, el frente es el </w:t>
      </w:r>
      <w:r w:rsidR="00872DA8" w:rsidRPr="00872DA8">
        <w:rPr>
          <w:rFonts w:ascii="Arial Narrow" w:hAnsi="Arial Narrow" w:cs="Arial"/>
          <w:color w:val="333333"/>
          <w:sz w:val="24"/>
          <w:szCs w:val="24"/>
          <w:u w:val="single"/>
          <w:shd w:val="clear" w:color="auto" w:fill="F7F7F7"/>
        </w:rPr>
        <w:t>norte</w:t>
      </w:r>
      <w:r w:rsidR="00872DA8"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 y la espalda el </w:t>
      </w:r>
      <w:r w:rsidR="00872DA8" w:rsidRPr="00872DA8">
        <w:rPr>
          <w:rFonts w:ascii="Arial Narrow" w:hAnsi="Arial Narrow" w:cs="Arial"/>
          <w:color w:val="333333"/>
          <w:sz w:val="24"/>
          <w:szCs w:val="24"/>
          <w:u w:val="single"/>
          <w:shd w:val="clear" w:color="auto" w:fill="F7F7F7"/>
        </w:rPr>
        <w:t>sur</w:t>
      </w:r>
      <w:r w:rsidR="00872DA8" w:rsidRP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. </w:t>
      </w:r>
    </w:p>
    <w:p w:rsidR="00872DA8" w:rsidRPr="00872DA8" w:rsidRDefault="008509F2" w:rsidP="00AA024A">
      <w:pPr>
        <w:ind w:left="360"/>
        <w:jc w:val="both"/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</w:pPr>
      <w:proofErr w:type="gramStart"/>
      <w:r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>¿</w:t>
      </w:r>
      <w:proofErr w:type="gramEnd"/>
      <w:r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>Qué</w:t>
      </w:r>
      <w:r w:rsidR="00872DA8"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 cosa, lugar u objeto se encuentra</w:t>
      </w:r>
      <w:r>
        <w:rPr>
          <w:rFonts w:ascii="Arial Narrow" w:hAnsi="Arial Narrow" w:cs="Arial"/>
          <w:color w:val="333333"/>
          <w:sz w:val="24"/>
          <w:szCs w:val="24"/>
          <w:shd w:val="clear" w:color="auto" w:fill="F7F7F7"/>
        </w:rPr>
        <w:t xml:space="preserve">’ </w:t>
      </w:r>
    </w:p>
    <w:p w:rsidR="00872DA8" w:rsidRPr="00872DA8" w:rsidRDefault="00872DA8" w:rsidP="00872DA8">
      <w:pPr>
        <w:jc w:val="center"/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</w:pPr>
      <w:r w:rsidRPr="00872DA8"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  <w:t>Al norte…………………………………………………………………………………</w:t>
      </w:r>
    </w:p>
    <w:p w:rsidR="00872DA8" w:rsidRPr="00872DA8" w:rsidRDefault="00872DA8" w:rsidP="00872DA8">
      <w:pPr>
        <w:jc w:val="center"/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</w:pPr>
      <w:r w:rsidRPr="00872DA8"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  <w:t>Al sur…………………………………………………………………………………..</w:t>
      </w:r>
    </w:p>
    <w:p w:rsidR="00872DA8" w:rsidRPr="00872DA8" w:rsidRDefault="00872DA8" w:rsidP="00872DA8">
      <w:pPr>
        <w:jc w:val="center"/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</w:pPr>
      <w:r w:rsidRPr="00872DA8"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  <w:t>Al este………………………………………………………………………………….</w:t>
      </w:r>
    </w:p>
    <w:p w:rsidR="00872DA8" w:rsidRPr="00872DA8" w:rsidRDefault="00872DA8" w:rsidP="00872DA8">
      <w:pPr>
        <w:jc w:val="center"/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</w:pPr>
      <w:r w:rsidRPr="00872DA8">
        <w:rPr>
          <w:rFonts w:ascii="Arial Narrow" w:hAnsi="Arial Narrow" w:cs="Arial"/>
          <w:b/>
          <w:bCs/>
          <w:color w:val="333333"/>
          <w:sz w:val="28"/>
          <w:szCs w:val="28"/>
          <w:shd w:val="clear" w:color="auto" w:fill="F7F7F7"/>
        </w:rPr>
        <w:t>Al oeste………………………………………………………………………………..</w:t>
      </w:r>
    </w:p>
    <w:p w:rsidR="00F11406" w:rsidRPr="0073728E" w:rsidRDefault="0073728E" w:rsidP="0073728E">
      <w:pPr>
        <w:tabs>
          <w:tab w:val="left" w:pos="433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sectPr w:rsidR="00F11406" w:rsidRPr="0073728E" w:rsidSect="00F11406">
      <w:headerReference w:type="first" r:id="rId21"/>
      <w:pgSz w:w="12242" w:h="18881"/>
      <w:pgMar w:top="720" w:right="720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8A" w:rsidRDefault="004D7D8A" w:rsidP="008124C2">
      <w:pPr>
        <w:spacing w:after="0" w:line="240" w:lineRule="auto"/>
      </w:pPr>
      <w:r>
        <w:separator/>
      </w:r>
    </w:p>
  </w:endnote>
  <w:endnote w:type="continuationSeparator" w:id="0">
    <w:p w:rsidR="004D7D8A" w:rsidRDefault="004D7D8A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8A" w:rsidRDefault="004D7D8A" w:rsidP="008124C2">
      <w:pPr>
        <w:spacing w:after="0" w:line="240" w:lineRule="auto"/>
      </w:pPr>
      <w:r>
        <w:separator/>
      </w:r>
    </w:p>
  </w:footnote>
  <w:footnote w:type="continuationSeparator" w:id="0">
    <w:p w:rsidR="004D7D8A" w:rsidRDefault="004D7D8A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06" w:rsidRDefault="00F11406" w:rsidP="00F1140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posOffset>-449580</wp:posOffset>
          </wp:positionH>
          <wp:positionV relativeFrom="paragraph">
            <wp:posOffset>159385</wp:posOffset>
          </wp:positionV>
          <wp:extent cx="400685" cy="457200"/>
          <wp:effectExtent l="0" t="0" r="0" b="0"/>
          <wp:wrapSquare wrapText="bothSides"/>
          <wp:docPr id="8" name="Imagen 8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F11406" w:rsidP="00F11406">
    <w:pPr>
      <w:pStyle w:val="Encabezado"/>
    </w:pPr>
    <w:r>
      <w:t xml:space="preserve">Tercero 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22526"/>
    <w:multiLevelType w:val="hybridMultilevel"/>
    <w:tmpl w:val="DD7ED906"/>
    <w:lvl w:ilvl="0" w:tplc="FF6C8D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86507"/>
    <w:multiLevelType w:val="hybridMultilevel"/>
    <w:tmpl w:val="C83088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C2"/>
    <w:rsid w:val="00007A57"/>
    <w:rsid w:val="000669EB"/>
    <w:rsid w:val="000B785F"/>
    <w:rsid w:val="00146A50"/>
    <w:rsid w:val="001A4CF0"/>
    <w:rsid w:val="00206B3D"/>
    <w:rsid w:val="00286D9A"/>
    <w:rsid w:val="002A07F8"/>
    <w:rsid w:val="002A3306"/>
    <w:rsid w:val="0032502E"/>
    <w:rsid w:val="00371AF8"/>
    <w:rsid w:val="00400BBA"/>
    <w:rsid w:val="004D7D8A"/>
    <w:rsid w:val="004E434F"/>
    <w:rsid w:val="005013C6"/>
    <w:rsid w:val="00507297"/>
    <w:rsid w:val="00563582"/>
    <w:rsid w:val="00600DD9"/>
    <w:rsid w:val="0073728E"/>
    <w:rsid w:val="008124C2"/>
    <w:rsid w:val="00844C41"/>
    <w:rsid w:val="008509F2"/>
    <w:rsid w:val="00872DA8"/>
    <w:rsid w:val="00921956"/>
    <w:rsid w:val="009B4905"/>
    <w:rsid w:val="00A2753B"/>
    <w:rsid w:val="00AA024A"/>
    <w:rsid w:val="00AD7EB9"/>
    <w:rsid w:val="00AE717F"/>
    <w:rsid w:val="00B1544D"/>
    <w:rsid w:val="00B86875"/>
    <w:rsid w:val="00BB7B9B"/>
    <w:rsid w:val="00C5218B"/>
    <w:rsid w:val="00C54BDD"/>
    <w:rsid w:val="00CA1C78"/>
    <w:rsid w:val="00D26D6A"/>
    <w:rsid w:val="00E408B9"/>
    <w:rsid w:val="00E63F36"/>
    <w:rsid w:val="00F11406"/>
    <w:rsid w:val="00F24BA4"/>
    <w:rsid w:val="00F3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BBA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BBA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VpV07LCJ4kQ" TargetMode="Externa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mvrAIF8N2nk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guiainfantil.com/educacion/juegos/5-juegos-infantiles-para-el-parqu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VpV07LCJ4kQ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mvrAIF8N2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B9F7-09FD-4B22-81D3-E8EEAB12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Pc</cp:lastModifiedBy>
  <cp:revision>13</cp:revision>
  <dcterms:created xsi:type="dcterms:W3CDTF">2020-03-25T15:54:00Z</dcterms:created>
  <dcterms:modified xsi:type="dcterms:W3CDTF">2020-03-25T18:05:00Z</dcterms:modified>
</cp:coreProperties>
</file>