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Default="00F21F44" w:rsidP="00F21F44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21F44" w:rsidRPr="00E13596" w:rsidRDefault="00E36F57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E13596">
        <w:rPr>
          <w:b/>
          <w:sz w:val="36"/>
          <w:szCs w:val="36"/>
        </w:rPr>
        <w:t xml:space="preserve">UNIDAD Nº 1 </w:t>
      </w:r>
      <w:r w:rsidR="00F21F44" w:rsidRPr="00E13596">
        <w:rPr>
          <w:b/>
          <w:sz w:val="36"/>
          <w:szCs w:val="36"/>
        </w:rPr>
        <w:t>“</w:t>
      </w:r>
      <w:r w:rsidR="000245E3">
        <w:rPr>
          <w:b/>
          <w:sz w:val="36"/>
          <w:szCs w:val="36"/>
        </w:rPr>
        <w:t>FOOD AND HEALTH</w:t>
      </w:r>
      <w:r w:rsidR="00F21F44" w:rsidRPr="00E13596">
        <w:rPr>
          <w:b/>
          <w:sz w:val="36"/>
          <w:szCs w:val="36"/>
        </w:rPr>
        <w:t>”</w:t>
      </w:r>
    </w:p>
    <w:p w:rsidR="00F21F44" w:rsidRPr="00E13596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:rsidTr="00F21F44">
        <w:tc>
          <w:tcPr>
            <w:tcW w:w="6435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E36F57">
              <w:rPr>
                <w:b/>
              </w:rPr>
              <w:t xml:space="preserve"> Miss Angélica Arévalo R.</w:t>
            </w:r>
          </w:p>
        </w:tc>
        <w:tc>
          <w:tcPr>
            <w:tcW w:w="4480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0245E3">
              <w:rPr>
                <w:b/>
              </w:rPr>
              <w:t>6</w:t>
            </w:r>
            <w:r w:rsidR="00E36F57">
              <w:rPr>
                <w:b/>
              </w:rPr>
              <w:t>º Básico</w:t>
            </w:r>
          </w:p>
        </w:tc>
        <w:tc>
          <w:tcPr>
            <w:tcW w:w="6133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E36F57">
              <w:rPr>
                <w:b/>
              </w:rPr>
              <w:t xml:space="preserve"> Inglés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884"/>
        <w:gridCol w:w="1944"/>
        <w:gridCol w:w="4509"/>
        <w:gridCol w:w="3387"/>
        <w:gridCol w:w="3105"/>
        <w:gridCol w:w="2295"/>
      </w:tblGrid>
      <w:tr w:rsidR="008E091A" w:rsidRPr="00241346" w:rsidTr="008E091A">
        <w:tc>
          <w:tcPr>
            <w:tcW w:w="1890" w:type="dxa"/>
            <w:shd w:val="clear" w:color="auto" w:fill="F2F2F2" w:themeFill="background1" w:themeFillShade="F2"/>
          </w:tcPr>
          <w:p w:rsidR="008E091A" w:rsidRPr="00241346" w:rsidRDefault="008E091A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1796" w:type="dxa"/>
            <w:shd w:val="clear" w:color="auto" w:fill="F2F2F2" w:themeFill="background1" w:themeFillShade="F2"/>
          </w:tcPr>
          <w:p w:rsidR="008E091A" w:rsidRPr="00241346" w:rsidRDefault="008E091A" w:rsidP="008E091A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8E091A" w:rsidRPr="00241346" w:rsidRDefault="008E091A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8E091A" w:rsidRPr="00241346" w:rsidRDefault="008E091A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8E091A" w:rsidRPr="00241346" w:rsidRDefault="008E091A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:rsidR="008E091A" w:rsidRPr="00241346" w:rsidRDefault="008E091A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8E091A" w:rsidTr="008E091A">
        <w:trPr>
          <w:trHeight w:val="945"/>
        </w:trPr>
        <w:tc>
          <w:tcPr>
            <w:tcW w:w="1890" w:type="dxa"/>
          </w:tcPr>
          <w:p w:rsidR="008E091A" w:rsidRDefault="008E091A" w:rsidP="00F21F44">
            <w:pPr>
              <w:tabs>
                <w:tab w:val="left" w:pos="977"/>
              </w:tabs>
            </w:pPr>
          </w:p>
          <w:p w:rsidR="008E091A" w:rsidRDefault="008E091A" w:rsidP="00295578">
            <w:pPr>
              <w:pStyle w:val="Prrafodelista"/>
              <w:numPr>
                <w:ilvl w:val="1"/>
                <w:numId w:val="2"/>
              </w:numPr>
              <w:tabs>
                <w:tab w:val="left" w:pos="977"/>
              </w:tabs>
            </w:pPr>
            <w:r>
              <w:t>Mayo</w:t>
            </w:r>
          </w:p>
          <w:p w:rsidR="008E091A" w:rsidRDefault="008E091A" w:rsidP="00F21F44">
            <w:pPr>
              <w:tabs>
                <w:tab w:val="left" w:pos="977"/>
              </w:tabs>
            </w:pPr>
          </w:p>
          <w:p w:rsidR="008E091A" w:rsidRDefault="008E091A" w:rsidP="00F21F44">
            <w:pPr>
              <w:tabs>
                <w:tab w:val="left" w:pos="977"/>
              </w:tabs>
            </w:pPr>
          </w:p>
        </w:tc>
        <w:tc>
          <w:tcPr>
            <w:tcW w:w="1796" w:type="dxa"/>
          </w:tcPr>
          <w:p w:rsidR="008E091A" w:rsidRDefault="008E091A"/>
          <w:p w:rsidR="008E091A" w:rsidRDefault="008E091A">
            <w:r>
              <w:t>-Identificar vocabulario clave</w:t>
            </w:r>
          </w:p>
          <w:p w:rsidR="008E091A" w:rsidRDefault="008E091A">
            <w:r>
              <w:t>-Leer texto e identificar información general y explicita.</w:t>
            </w:r>
          </w:p>
          <w:p w:rsidR="008E091A" w:rsidRDefault="008E091A"/>
          <w:p w:rsidR="008E091A" w:rsidRDefault="008E091A" w:rsidP="008E091A">
            <w:pPr>
              <w:tabs>
                <w:tab w:val="left" w:pos="977"/>
              </w:tabs>
            </w:pPr>
          </w:p>
        </w:tc>
        <w:tc>
          <w:tcPr>
            <w:tcW w:w="4536" w:type="dxa"/>
          </w:tcPr>
          <w:p w:rsidR="008E091A" w:rsidRPr="000245E3" w:rsidRDefault="008E091A" w:rsidP="000245E3">
            <w:pPr>
              <w:tabs>
                <w:tab w:val="left" w:pos="977"/>
              </w:tabs>
            </w:pPr>
            <w:r w:rsidRPr="000245E3">
              <w:t xml:space="preserve">  -</w:t>
            </w:r>
            <w:r w:rsidRPr="00F872EE">
              <w:rPr>
                <w:b/>
              </w:rPr>
              <w:t>Texto del estudiante pág.10 y 11</w:t>
            </w:r>
            <w:r>
              <w:rPr>
                <w:b/>
              </w:rPr>
              <w:t xml:space="preserve">: </w:t>
            </w:r>
            <w:r w:rsidRPr="00F872EE">
              <w:t>Escuchar audio 12 y escribir los alimentos asociados con cada niño.</w:t>
            </w:r>
            <w:r w:rsidRPr="000245E3">
              <w:t xml:space="preserve"> </w:t>
            </w:r>
            <w:r>
              <w:t xml:space="preserve">Luego destacar según colores las comidas y las acciones. Finalmente leer texto y responder las preguntas a, b y c, las actividades 4 y 5. </w:t>
            </w:r>
          </w:p>
          <w:p w:rsidR="008E091A" w:rsidRDefault="008E091A" w:rsidP="000245E3">
            <w:pPr>
              <w:tabs>
                <w:tab w:val="left" w:pos="977"/>
              </w:tabs>
            </w:pPr>
            <w:r w:rsidRPr="000245E3">
              <w:t xml:space="preserve">                                </w:t>
            </w:r>
          </w:p>
        </w:tc>
        <w:tc>
          <w:tcPr>
            <w:tcW w:w="3402" w:type="dxa"/>
          </w:tcPr>
          <w:p w:rsidR="008E091A" w:rsidRDefault="008E091A" w:rsidP="00F21F44">
            <w:pPr>
              <w:tabs>
                <w:tab w:val="left" w:pos="977"/>
              </w:tabs>
            </w:pPr>
            <w:r>
              <w:t>- Se elabora guía complementaria  con vocabulario clave para la lectura de un texto y traducción de preguntas</w:t>
            </w:r>
          </w:p>
        </w:tc>
        <w:tc>
          <w:tcPr>
            <w:tcW w:w="3118" w:type="dxa"/>
          </w:tcPr>
          <w:p w:rsidR="008E091A" w:rsidRPr="000245E3" w:rsidRDefault="008E091A" w:rsidP="000245E3">
            <w:pPr>
              <w:tabs>
                <w:tab w:val="left" w:pos="977"/>
              </w:tabs>
              <w:spacing w:after="200" w:line="276" w:lineRule="auto"/>
            </w:pPr>
            <w:r>
              <w:t>-Texto del estudiante</w:t>
            </w:r>
          </w:p>
          <w:p w:rsidR="008E091A" w:rsidRDefault="008E091A" w:rsidP="000245E3">
            <w:pPr>
              <w:tabs>
                <w:tab w:val="left" w:pos="977"/>
              </w:tabs>
            </w:pPr>
            <w:r>
              <w:t>-</w:t>
            </w:r>
            <w:r w:rsidRPr="000245E3">
              <w:t>Audio 12 disponible en página del colegio</w:t>
            </w:r>
          </w:p>
        </w:tc>
        <w:tc>
          <w:tcPr>
            <w:tcW w:w="2306" w:type="dxa"/>
          </w:tcPr>
          <w:p w:rsidR="008E091A" w:rsidRDefault="008E091A" w:rsidP="00F21F44">
            <w:pPr>
              <w:tabs>
                <w:tab w:val="left" w:pos="977"/>
              </w:tabs>
            </w:pPr>
            <w:r>
              <w:t xml:space="preserve">Viernes 8 de Mayo </w:t>
            </w:r>
          </w:p>
        </w:tc>
      </w:tr>
      <w:tr w:rsidR="008E091A" w:rsidTr="008E091A">
        <w:trPr>
          <w:trHeight w:val="555"/>
        </w:trPr>
        <w:tc>
          <w:tcPr>
            <w:tcW w:w="1890" w:type="dxa"/>
          </w:tcPr>
          <w:p w:rsidR="008E091A" w:rsidRDefault="008E091A" w:rsidP="00F21F44">
            <w:pPr>
              <w:tabs>
                <w:tab w:val="left" w:pos="977"/>
              </w:tabs>
            </w:pPr>
            <w:r>
              <w:t>11-15 Mayo</w:t>
            </w:r>
          </w:p>
          <w:p w:rsidR="008E091A" w:rsidRDefault="008E091A" w:rsidP="00F21F44">
            <w:pPr>
              <w:tabs>
                <w:tab w:val="left" w:pos="977"/>
              </w:tabs>
            </w:pPr>
          </w:p>
          <w:p w:rsidR="008E091A" w:rsidRDefault="008E091A" w:rsidP="00F21F44">
            <w:pPr>
              <w:tabs>
                <w:tab w:val="left" w:pos="977"/>
              </w:tabs>
            </w:pPr>
          </w:p>
        </w:tc>
        <w:tc>
          <w:tcPr>
            <w:tcW w:w="1796" w:type="dxa"/>
          </w:tcPr>
          <w:p w:rsidR="008E091A" w:rsidRDefault="008E091A">
            <w:r>
              <w:t>-Identificar vocabulario clave.</w:t>
            </w:r>
          </w:p>
          <w:p w:rsidR="008E091A" w:rsidRDefault="008E091A">
            <w:r>
              <w:t>-Escuchar audio e identificar información general y explicita.</w:t>
            </w:r>
          </w:p>
          <w:p w:rsidR="008E091A" w:rsidRDefault="008E091A"/>
          <w:p w:rsidR="008E091A" w:rsidRDefault="008E091A" w:rsidP="008E091A">
            <w:pPr>
              <w:tabs>
                <w:tab w:val="left" w:pos="977"/>
              </w:tabs>
            </w:pPr>
          </w:p>
        </w:tc>
        <w:tc>
          <w:tcPr>
            <w:tcW w:w="4536" w:type="dxa"/>
          </w:tcPr>
          <w:p w:rsidR="008E091A" w:rsidRPr="00F872EE" w:rsidRDefault="008E091A" w:rsidP="000245E3">
            <w:pPr>
              <w:tabs>
                <w:tab w:val="left" w:pos="977"/>
              </w:tabs>
              <w:rPr>
                <w:b/>
              </w:rPr>
            </w:pPr>
            <w:r w:rsidRPr="00F872EE">
              <w:rPr>
                <w:b/>
              </w:rPr>
              <w:t>- Texto del estudiante pág. 12 actividad 8</w:t>
            </w:r>
          </w:p>
          <w:p w:rsidR="008E091A" w:rsidRPr="00F872EE" w:rsidRDefault="008E091A" w:rsidP="000245E3">
            <w:pPr>
              <w:tabs>
                <w:tab w:val="left" w:pos="977"/>
              </w:tabs>
              <w:spacing w:after="200" w:line="276" w:lineRule="auto"/>
              <w:rPr>
                <w:b/>
              </w:rPr>
            </w:pPr>
            <w:r w:rsidRPr="00F872EE">
              <w:rPr>
                <w:b/>
              </w:rPr>
              <w:t>Pág. 13 actividades 9-10</w:t>
            </w:r>
            <w:r>
              <w:rPr>
                <w:b/>
              </w:rPr>
              <w:t xml:space="preserve">: </w:t>
            </w:r>
            <w:r w:rsidRPr="00F872EE">
              <w:t xml:space="preserve">Leer menú y hacer </w:t>
            </w:r>
            <w:proofErr w:type="spellStart"/>
            <w:r w:rsidRPr="00F872EE">
              <w:t>tick</w:t>
            </w:r>
            <w:proofErr w:type="spellEnd"/>
            <w:r w:rsidRPr="00F872EE">
              <w:t xml:space="preserve"> </w:t>
            </w:r>
            <w:r>
              <w:t xml:space="preserve">en la </w:t>
            </w:r>
            <w:r w:rsidRPr="00F872EE">
              <w:t>comida y bebestibles favoritos.</w:t>
            </w:r>
            <w:r>
              <w:t xml:space="preserve"> Luego escuchar audio 16 y responder preguntas identificando a los personajes. Finalmente escuchar audio nuevamente y completar tabla con </w:t>
            </w:r>
            <w:proofErr w:type="gramStart"/>
            <w:r>
              <w:t>información referida a comida, bebestibles</w:t>
            </w:r>
            <w:proofErr w:type="gramEnd"/>
            <w:r>
              <w:t xml:space="preserve"> </w:t>
            </w:r>
            <w:r>
              <w:lastRenderedPageBreak/>
              <w:t>y precio.</w:t>
            </w:r>
          </w:p>
          <w:p w:rsidR="008E091A" w:rsidRDefault="008E091A" w:rsidP="000245E3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:rsidR="008E091A" w:rsidRDefault="008E091A"/>
          <w:p w:rsidR="008E091A" w:rsidRDefault="008E091A">
            <w:r>
              <w:t xml:space="preserve">-Se realizar monitoreo y apoyo a través de grupo de WhatsApp para responder dudas de los estudiantes. </w:t>
            </w:r>
          </w:p>
          <w:p w:rsidR="008E091A" w:rsidRDefault="008E091A" w:rsidP="00332A1C">
            <w:pPr>
              <w:tabs>
                <w:tab w:val="left" w:pos="977"/>
              </w:tabs>
            </w:pPr>
          </w:p>
        </w:tc>
        <w:tc>
          <w:tcPr>
            <w:tcW w:w="3118" w:type="dxa"/>
          </w:tcPr>
          <w:p w:rsidR="008E091A" w:rsidRPr="000245E3" w:rsidRDefault="008E091A" w:rsidP="000245E3">
            <w:pPr>
              <w:tabs>
                <w:tab w:val="left" w:pos="977"/>
              </w:tabs>
            </w:pPr>
            <w:r>
              <w:t xml:space="preserve"> -</w:t>
            </w:r>
            <w:r w:rsidRPr="000245E3">
              <w:t xml:space="preserve">Texto del estudiante </w:t>
            </w:r>
          </w:p>
          <w:p w:rsidR="008E091A" w:rsidRPr="000245E3" w:rsidRDefault="008E091A" w:rsidP="000245E3">
            <w:pPr>
              <w:tabs>
                <w:tab w:val="left" w:pos="977"/>
              </w:tabs>
              <w:spacing w:after="200" w:line="276" w:lineRule="auto"/>
            </w:pPr>
            <w:r>
              <w:t xml:space="preserve">-Audio </w:t>
            </w:r>
            <w:r w:rsidRPr="000245E3">
              <w:t>16 disponibles en página del colegio</w:t>
            </w:r>
          </w:p>
          <w:p w:rsidR="008E091A" w:rsidRDefault="008E091A" w:rsidP="000245E3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:rsidR="008E091A" w:rsidRDefault="008E091A" w:rsidP="00F21F44">
            <w:pPr>
              <w:tabs>
                <w:tab w:val="left" w:pos="977"/>
              </w:tabs>
            </w:pPr>
            <w:r>
              <w:t>Viernes 15 de Mayo</w:t>
            </w:r>
          </w:p>
        </w:tc>
      </w:tr>
      <w:tr w:rsidR="008E091A" w:rsidTr="008E091A">
        <w:trPr>
          <w:trHeight w:val="504"/>
        </w:trPr>
        <w:tc>
          <w:tcPr>
            <w:tcW w:w="1890" w:type="dxa"/>
          </w:tcPr>
          <w:p w:rsidR="008E091A" w:rsidRDefault="008E091A" w:rsidP="00F21F44">
            <w:pPr>
              <w:tabs>
                <w:tab w:val="left" w:pos="977"/>
              </w:tabs>
            </w:pPr>
          </w:p>
          <w:p w:rsidR="008E091A" w:rsidRDefault="008E091A" w:rsidP="00F21F44">
            <w:pPr>
              <w:tabs>
                <w:tab w:val="left" w:pos="977"/>
              </w:tabs>
            </w:pPr>
            <w:r>
              <w:t>18-22 Mayo</w:t>
            </w:r>
          </w:p>
          <w:p w:rsidR="008E091A" w:rsidRDefault="008E091A" w:rsidP="00F21F44">
            <w:pPr>
              <w:tabs>
                <w:tab w:val="left" w:pos="977"/>
              </w:tabs>
            </w:pPr>
          </w:p>
          <w:p w:rsidR="008E091A" w:rsidRDefault="008E091A" w:rsidP="00F21F44">
            <w:pPr>
              <w:tabs>
                <w:tab w:val="left" w:pos="977"/>
              </w:tabs>
            </w:pPr>
          </w:p>
        </w:tc>
        <w:tc>
          <w:tcPr>
            <w:tcW w:w="1796" w:type="dxa"/>
          </w:tcPr>
          <w:p w:rsidR="008E091A" w:rsidRDefault="008E091A">
            <w:r>
              <w:t xml:space="preserve">- </w:t>
            </w:r>
            <w:r w:rsidRPr="008E091A">
              <w:t>Identificar en los textos escuchados: tema e ideas generales; información.</w:t>
            </w:r>
          </w:p>
          <w:p w:rsidR="008E091A" w:rsidRDefault="008E091A">
            <w:r>
              <w:t>-</w:t>
            </w:r>
            <w:r w:rsidRPr="00AF7509">
              <w:t xml:space="preserve"> </w:t>
            </w:r>
            <w:r w:rsidRPr="00AF7509">
              <w:t>Leer comprensivamente textos no literarios</w:t>
            </w:r>
            <w:r>
              <w:t xml:space="preserve">, identificando información general y explicita. </w:t>
            </w:r>
            <w:bookmarkStart w:id="0" w:name="_GoBack"/>
            <w:bookmarkEnd w:id="0"/>
          </w:p>
          <w:p w:rsidR="008E091A" w:rsidRDefault="008E091A"/>
          <w:p w:rsidR="008E091A" w:rsidRDefault="008E091A"/>
          <w:p w:rsidR="008E091A" w:rsidRDefault="008E091A" w:rsidP="008E091A">
            <w:pPr>
              <w:tabs>
                <w:tab w:val="left" w:pos="977"/>
              </w:tabs>
            </w:pPr>
          </w:p>
        </w:tc>
        <w:tc>
          <w:tcPr>
            <w:tcW w:w="4536" w:type="dxa"/>
          </w:tcPr>
          <w:p w:rsidR="008E091A" w:rsidRDefault="008E091A" w:rsidP="00F21F44">
            <w:pPr>
              <w:tabs>
                <w:tab w:val="left" w:pos="977"/>
              </w:tabs>
            </w:pPr>
            <w:r>
              <w:t xml:space="preserve">Evaluación formativa nº2 </w:t>
            </w:r>
          </w:p>
        </w:tc>
        <w:tc>
          <w:tcPr>
            <w:tcW w:w="3402" w:type="dxa"/>
          </w:tcPr>
          <w:p w:rsidR="008E091A" w:rsidRDefault="008E091A" w:rsidP="00F21F44">
            <w:pPr>
              <w:tabs>
                <w:tab w:val="left" w:pos="977"/>
              </w:tabs>
            </w:pPr>
            <w:r w:rsidRPr="0070134F">
              <w:t>Se entregara una orientación para desarrollar la evaluación.  Y además adaptación de la evaluación es necesario</w:t>
            </w:r>
          </w:p>
        </w:tc>
        <w:tc>
          <w:tcPr>
            <w:tcW w:w="3118" w:type="dxa"/>
          </w:tcPr>
          <w:p w:rsidR="008E091A" w:rsidRDefault="008E091A" w:rsidP="00F21F44">
            <w:pPr>
              <w:tabs>
                <w:tab w:val="left" w:pos="977"/>
              </w:tabs>
            </w:pPr>
            <w:r>
              <w:t>Evaluación formativa digital disponible en página del establecimiento</w:t>
            </w:r>
          </w:p>
          <w:p w:rsidR="008E091A" w:rsidRDefault="008E091A" w:rsidP="00F21F44">
            <w:pPr>
              <w:tabs>
                <w:tab w:val="left" w:pos="977"/>
              </w:tabs>
            </w:pPr>
            <w:r>
              <w:t xml:space="preserve">Audio </w:t>
            </w:r>
          </w:p>
          <w:p w:rsidR="008E091A" w:rsidRDefault="008E091A" w:rsidP="00F21F44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:rsidR="008E091A" w:rsidRDefault="008E091A" w:rsidP="00F21F44">
            <w:pPr>
              <w:tabs>
                <w:tab w:val="left" w:pos="977"/>
              </w:tabs>
            </w:pPr>
            <w:r>
              <w:t>Viernes 22 de Mayo</w:t>
            </w:r>
          </w:p>
        </w:tc>
      </w:tr>
    </w:tbl>
    <w:p w:rsidR="00F21F44" w:rsidRPr="00F21F44" w:rsidRDefault="00F21F44" w:rsidP="00F21F44">
      <w:pPr>
        <w:tabs>
          <w:tab w:val="left" w:pos="977"/>
        </w:tabs>
      </w:pPr>
    </w:p>
    <w:sectPr w:rsidR="00F21F44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81563"/>
    <w:multiLevelType w:val="hybridMultilevel"/>
    <w:tmpl w:val="401020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B47D72"/>
    <w:multiLevelType w:val="multilevel"/>
    <w:tmpl w:val="910057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245E3"/>
    <w:rsid w:val="000B2A71"/>
    <w:rsid w:val="000C76B0"/>
    <w:rsid w:val="00241346"/>
    <w:rsid w:val="00295578"/>
    <w:rsid w:val="00332A1C"/>
    <w:rsid w:val="004F13A0"/>
    <w:rsid w:val="0070134F"/>
    <w:rsid w:val="008E091A"/>
    <w:rsid w:val="009005E0"/>
    <w:rsid w:val="009D3A6E"/>
    <w:rsid w:val="009D5116"/>
    <w:rsid w:val="00A93E42"/>
    <w:rsid w:val="00D42CD3"/>
    <w:rsid w:val="00E13596"/>
    <w:rsid w:val="00E36F57"/>
    <w:rsid w:val="00E96D11"/>
    <w:rsid w:val="00F21F44"/>
    <w:rsid w:val="00F64970"/>
    <w:rsid w:val="00F8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55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5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PDV</cp:lastModifiedBy>
  <cp:revision>2</cp:revision>
  <dcterms:created xsi:type="dcterms:W3CDTF">2020-05-05T19:46:00Z</dcterms:created>
  <dcterms:modified xsi:type="dcterms:W3CDTF">2020-05-05T19:46:00Z</dcterms:modified>
</cp:coreProperties>
</file>