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FE" w:rsidRPr="006B2CA5" w:rsidRDefault="00881BFE" w:rsidP="00881BFE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881BFE" w:rsidRPr="002716F2" w:rsidRDefault="00881BFE" w:rsidP="00881BFE">
      <w:pPr>
        <w:rPr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78"/>
        <w:gridCol w:w="656"/>
        <w:gridCol w:w="3415"/>
        <w:gridCol w:w="1212"/>
        <w:gridCol w:w="1919"/>
        <w:gridCol w:w="1674"/>
      </w:tblGrid>
      <w:tr w:rsidR="00881BFE" w:rsidRPr="002716F2" w:rsidTr="004D6025">
        <w:tc>
          <w:tcPr>
            <w:tcW w:w="4894" w:type="dxa"/>
            <w:gridSpan w:val="3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3415" w:type="dxa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5t</w:t>
            </w:r>
            <w:r w:rsidRPr="002716F2">
              <w:rPr>
                <w:b/>
                <w:lang w:val="es-ES"/>
              </w:rPr>
              <w:t>o básico</w:t>
            </w:r>
          </w:p>
        </w:tc>
        <w:tc>
          <w:tcPr>
            <w:tcW w:w="4805" w:type="dxa"/>
            <w:gridSpan w:val="3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ASIGNATURA: Artes visuales</w:t>
            </w:r>
          </w:p>
          <w:p w:rsidR="00881BFE" w:rsidRPr="002716F2" w:rsidRDefault="00881BFE" w:rsidP="004D6025">
            <w:pPr>
              <w:rPr>
                <w:b/>
                <w:lang w:val="es-ES"/>
              </w:rPr>
            </w:pPr>
          </w:p>
        </w:tc>
      </w:tr>
      <w:tr w:rsidR="00881BFE" w:rsidRPr="002716F2" w:rsidTr="004D6025">
        <w:tc>
          <w:tcPr>
            <w:tcW w:w="13114" w:type="dxa"/>
            <w:gridSpan w:val="7"/>
            <w:shd w:val="clear" w:color="auto" w:fill="F2F2F2" w:themeFill="background1" w:themeFillShade="F2"/>
          </w:tcPr>
          <w:p w:rsidR="00881BFE" w:rsidRPr="002716F2" w:rsidRDefault="00881BFE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 Nº4</w:t>
            </w:r>
            <w:r w:rsidRPr="002716F2">
              <w:rPr>
                <w:b/>
                <w:lang w:val="es-ES"/>
              </w:rPr>
              <w:t xml:space="preserve"> “</w:t>
            </w:r>
            <w:r>
              <w:rPr>
                <w:b/>
                <w:lang w:val="es-ES"/>
              </w:rPr>
              <w:t>ART NOUVEAU</w:t>
            </w:r>
            <w:r w:rsidRPr="002716F2">
              <w:rPr>
                <w:b/>
                <w:lang w:val="es-ES"/>
              </w:rPr>
              <w:t>”</w:t>
            </w:r>
          </w:p>
          <w:p w:rsidR="00881BFE" w:rsidRPr="002716F2" w:rsidRDefault="00881BFE" w:rsidP="004D6025">
            <w:pPr>
              <w:tabs>
                <w:tab w:val="left" w:pos="3786"/>
              </w:tabs>
              <w:jc w:val="center"/>
              <w:rPr>
                <w:b/>
                <w:lang w:val="es-ES"/>
              </w:rPr>
            </w:pPr>
          </w:p>
        </w:tc>
      </w:tr>
      <w:tr w:rsidR="00881BFE" w:rsidRPr="002716F2" w:rsidTr="004D6025">
        <w:tc>
          <w:tcPr>
            <w:tcW w:w="1560" w:type="dxa"/>
            <w:shd w:val="clear" w:color="auto" w:fill="F2F2F2" w:themeFill="background1" w:themeFillShade="F2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2678" w:type="dxa"/>
            <w:shd w:val="clear" w:color="auto" w:fill="F2F2F2" w:themeFill="background1" w:themeFillShade="F2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5283" w:type="dxa"/>
            <w:gridSpan w:val="3"/>
            <w:shd w:val="clear" w:color="auto" w:fill="F2F2F2" w:themeFill="background1" w:themeFillShade="F2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881BFE" w:rsidRPr="002716F2" w:rsidRDefault="00881BFE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881BFE" w:rsidRPr="002716F2" w:rsidTr="004D6025">
        <w:trPr>
          <w:trHeight w:val="945"/>
        </w:trPr>
        <w:tc>
          <w:tcPr>
            <w:tcW w:w="1560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 08 DE JUNIO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</w:p>
          <w:p w:rsidR="00881BFE" w:rsidRPr="002716F2" w:rsidRDefault="00881BFE" w:rsidP="004D6025">
            <w:pPr>
              <w:rPr>
                <w:lang w:val="es-ES"/>
              </w:rPr>
            </w:pPr>
          </w:p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2678" w:type="dxa"/>
          </w:tcPr>
          <w:p w:rsidR="00881BFE" w:rsidRPr="002716F2" w:rsidRDefault="00881BFE" w:rsidP="004D6025">
            <w:r>
              <w:t>Responder preguntas sin palabras, ocupando colores y dibujos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5283" w:type="dxa"/>
            <w:gridSpan w:val="3"/>
          </w:tcPr>
          <w:p w:rsidR="00881BFE" w:rsidRDefault="00881BFE" w:rsidP="004D6025">
            <w:r>
              <w:t xml:space="preserve">Video explicativo de la unidad y actividad: </w:t>
            </w:r>
          </w:p>
          <w:p w:rsidR="00881BFE" w:rsidRPr="002716F2" w:rsidRDefault="00881BFE" w:rsidP="004D6025">
            <w:hyperlink r:id="rId7" w:history="1">
              <w:r w:rsidRPr="003C1C80">
                <w:rPr>
                  <w:rStyle w:val="Hipervnculo"/>
                </w:rPr>
                <w:t>https://youtu.be/DAGxA2wzMqE</w:t>
              </w:r>
            </w:hyperlink>
            <w:r>
              <w:t xml:space="preserve"> 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881BFE" w:rsidRPr="002716F2" w:rsidRDefault="00881BFE" w:rsidP="004D6025"/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1919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- Croquera o cuaderno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- Lápiz grafito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- </w:t>
            </w:r>
            <w:r>
              <w:rPr>
                <w:lang w:val="es-ES"/>
              </w:rPr>
              <w:t>colores</w:t>
            </w:r>
          </w:p>
        </w:tc>
        <w:tc>
          <w:tcPr>
            <w:tcW w:w="1674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</w:tc>
      </w:tr>
      <w:tr w:rsidR="00881BFE" w:rsidRPr="002716F2" w:rsidTr="004D6025">
        <w:trPr>
          <w:trHeight w:val="555"/>
        </w:trPr>
        <w:tc>
          <w:tcPr>
            <w:tcW w:w="1560" w:type="dxa"/>
          </w:tcPr>
          <w:p w:rsidR="00881BFE" w:rsidRPr="002716F2" w:rsidRDefault="00881BFE" w:rsidP="004D6025">
            <w:pPr>
              <w:rPr>
                <w:lang w:val="es-ES"/>
              </w:rPr>
            </w:pPr>
          </w:p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2678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Dibujar tu árbol de la vida al estilo art </w:t>
            </w:r>
            <w:proofErr w:type="spellStart"/>
            <w:r>
              <w:rPr>
                <w:lang w:val="es-ES"/>
              </w:rPr>
              <w:t>nouveau</w:t>
            </w:r>
            <w:proofErr w:type="spellEnd"/>
            <w:r>
              <w:rPr>
                <w:lang w:val="es-ES"/>
              </w:rPr>
              <w:t xml:space="preserve"> (sin pintar)</w:t>
            </w:r>
          </w:p>
        </w:tc>
        <w:tc>
          <w:tcPr>
            <w:tcW w:w="5283" w:type="dxa"/>
            <w:gridSpan w:val="3"/>
          </w:tcPr>
          <w:p w:rsidR="00881BFE" w:rsidRDefault="00881BFE" w:rsidP="004D6025">
            <w:r>
              <w:t xml:space="preserve">Video explicativo de la unidad y actividad: </w:t>
            </w:r>
          </w:p>
          <w:p w:rsidR="00881BFE" w:rsidRPr="002716F2" w:rsidRDefault="00881BFE" w:rsidP="004D6025">
            <w:hyperlink r:id="rId8" w:history="1">
              <w:r w:rsidRPr="003C1C80">
                <w:rPr>
                  <w:rStyle w:val="Hipervnculo"/>
                </w:rPr>
                <w:t>https://youtu.be/DAGxA2wzMqE</w:t>
              </w:r>
            </w:hyperlink>
            <w:r>
              <w:t xml:space="preserve"> 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1919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- Croquera/ hoja de block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- Lápiz grafito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- Goma de borrar</w:t>
            </w:r>
          </w:p>
        </w:tc>
        <w:tc>
          <w:tcPr>
            <w:tcW w:w="1674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</w:tr>
      <w:tr w:rsidR="00881BFE" w:rsidRPr="002716F2" w:rsidTr="004D6025">
        <w:trPr>
          <w:trHeight w:val="504"/>
        </w:trPr>
        <w:tc>
          <w:tcPr>
            <w:tcW w:w="1560" w:type="dxa"/>
          </w:tcPr>
          <w:p w:rsidR="00881BFE" w:rsidRPr="002716F2" w:rsidRDefault="00881BFE" w:rsidP="004D6025">
            <w:pPr>
              <w:rPr>
                <w:lang w:val="es-ES"/>
              </w:rPr>
            </w:pPr>
          </w:p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</w:p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2678" w:type="dxa"/>
          </w:tcPr>
          <w:p w:rsidR="00881BFE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Pintar tu árbol de la vida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 + AUTOEVALUACIÓN</w:t>
            </w:r>
          </w:p>
        </w:tc>
        <w:tc>
          <w:tcPr>
            <w:tcW w:w="5283" w:type="dxa"/>
            <w:gridSpan w:val="3"/>
          </w:tcPr>
          <w:p w:rsidR="00881BFE" w:rsidRDefault="00881BFE" w:rsidP="004D6025">
            <w:r>
              <w:t xml:space="preserve">Video explicativo de la unidad y actividad: </w:t>
            </w:r>
          </w:p>
          <w:p w:rsidR="00881BFE" w:rsidRPr="002716F2" w:rsidRDefault="00881BFE" w:rsidP="004D6025">
            <w:hyperlink r:id="rId9" w:history="1">
              <w:r w:rsidRPr="003C1C80">
                <w:rPr>
                  <w:rStyle w:val="Hipervnculo"/>
                </w:rPr>
                <w:t>https://youtu.be/DAGxA2wzMqE</w:t>
              </w:r>
            </w:hyperlink>
            <w:r>
              <w:t xml:space="preserve"> 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1919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- </w:t>
            </w:r>
            <w:r>
              <w:rPr>
                <w:lang w:val="es-ES"/>
              </w:rPr>
              <w:t>lápices de colores, témpera, plumones, etc.</w:t>
            </w:r>
          </w:p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1674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881BFE" w:rsidRPr="002716F2" w:rsidTr="004D6025">
        <w:trPr>
          <w:trHeight w:val="504"/>
        </w:trPr>
        <w:tc>
          <w:tcPr>
            <w:tcW w:w="1560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2678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</w:tc>
        <w:tc>
          <w:tcPr>
            <w:tcW w:w="5283" w:type="dxa"/>
            <w:gridSpan w:val="3"/>
          </w:tcPr>
          <w:p w:rsidR="00881BFE" w:rsidRPr="002716F2" w:rsidRDefault="00881BFE" w:rsidP="004D6025">
            <w:pPr>
              <w:rPr>
                <w:lang w:val="es-ES"/>
              </w:rPr>
            </w:pPr>
          </w:p>
        </w:tc>
        <w:tc>
          <w:tcPr>
            <w:tcW w:w="1919" w:type="dxa"/>
          </w:tcPr>
          <w:p w:rsidR="00881BFE" w:rsidRPr="002716F2" w:rsidRDefault="00881BFE" w:rsidP="004D6025">
            <w:pPr>
              <w:rPr>
                <w:lang w:val="es-ES"/>
              </w:rPr>
            </w:pPr>
          </w:p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1674" w:type="dxa"/>
          </w:tcPr>
          <w:p w:rsidR="00881BFE" w:rsidRPr="002716F2" w:rsidRDefault="00881BFE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881BFE" w:rsidRDefault="00881BFE" w:rsidP="00881BFE">
      <w:pPr>
        <w:rPr>
          <w:lang w:val="es-ES"/>
        </w:rPr>
      </w:pPr>
      <w:bookmarkStart w:id="0" w:name="_GoBack"/>
      <w:bookmarkEnd w:id="0"/>
    </w:p>
    <w:sectPr w:rsidR="00881BFE" w:rsidSect="00881BF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881BFE"/>
    <w:rsid w:val="00A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71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DAGxA2wzMqE" TargetMode="External"/><Relationship Id="rId8" Type="http://schemas.openxmlformats.org/officeDocument/2006/relationships/hyperlink" Target="https://youtu.be/DAGxA2wzMqE" TargetMode="External"/><Relationship Id="rId9" Type="http://schemas.openxmlformats.org/officeDocument/2006/relationships/hyperlink" Target="https://youtu.be/DAGxA2wzMq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1146</Characters>
  <Application>Microsoft Macintosh Word</Application>
  <DocSecurity>0</DocSecurity>
  <Lines>9</Lines>
  <Paragraphs>2</Paragraphs>
  <ScaleCrop>false</ScaleCrop>
  <Company>Particular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1</cp:revision>
  <dcterms:created xsi:type="dcterms:W3CDTF">2020-06-03T17:33:00Z</dcterms:created>
  <dcterms:modified xsi:type="dcterms:W3CDTF">2020-06-03T17:35:00Z</dcterms:modified>
</cp:coreProperties>
</file>