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Pr="003C4A6E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r w:rsidRPr="003C4A6E">
        <w:rPr>
          <w:b/>
          <w:sz w:val="36"/>
          <w:szCs w:val="36"/>
          <w:lang w:val="en-US"/>
        </w:rPr>
        <w:t xml:space="preserve">UNIDAD Nº 1 </w:t>
      </w:r>
      <w:r w:rsidR="00F21F44" w:rsidRPr="003C4A6E">
        <w:rPr>
          <w:b/>
          <w:sz w:val="36"/>
          <w:szCs w:val="36"/>
          <w:lang w:val="en-US"/>
        </w:rPr>
        <w:t>“</w:t>
      </w:r>
      <w:r w:rsidR="003C4A6E" w:rsidRPr="003C4A6E">
        <w:rPr>
          <w:b/>
          <w:sz w:val="36"/>
          <w:szCs w:val="36"/>
          <w:lang w:val="en-US"/>
        </w:rPr>
        <w:t>INFORMATION AND SOCIAL TECHNOLOGIES</w:t>
      </w:r>
      <w:r w:rsidR="00F21F44" w:rsidRPr="003C4A6E">
        <w:rPr>
          <w:b/>
          <w:sz w:val="36"/>
          <w:szCs w:val="36"/>
          <w:lang w:val="en-US"/>
        </w:rPr>
        <w:t>”</w:t>
      </w:r>
    </w:p>
    <w:p w:rsidR="00F21F44" w:rsidRPr="003C4A6E" w:rsidRDefault="00F21F44" w:rsidP="00F21F44">
      <w:pPr>
        <w:tabs>
          <w:tab w:val="left" w:pos="977"/>
        </w:tabs>
        <w:rPr>
          <w:lang w:val="en-U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B92F9F" w:rsidRDefault="00B92F9F" w:rsidP="00B92F9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</w:p>
          <w:p w:rsidR="00B92F9F" w:rsidRDefault="00B92F9F" w:rsidP="00B92F9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Miss Angélica Arévalo R.</w:t>
            </w:r>
          </w:p>
          <w:p w:rsidR="00B92F9F" w:rsidRPr="00661B87" w:rsidRDefault="00B92F9F" w:rsidP="00B92F9F">
            <w:pPr>
              <w:tabs>
                <w:tab w:val="left" w:pos="977"/>
              </w:tabs>
              <w:rPr>
                <w:b/>
                <w:lang w:val="en-US"/>
              </w:rPr>
            </w:pPr>
            <w:r w:rsidRPr="00661B87">
              <w:rPr>
                <w:b/>
                <w:lang w:val="en-US"/>
              </w:rPr>
              <w:t xml:space="preserve">Email: </w:t>
            </w:r>
            <w:hyperlink r:id="rId7" w:history="1">
              <w:r w:rsidRPr="00661B87">
                <w:rPr>
                  <w:rStyle w:val="Hipervnculo"/>
                  <w:b/>
                  <w:lang w:val="en-US"/>
                </w:rPr>
                <w:t>angelicaarevalor2018@gmail.com</w:t>
              </w:r>
            </w:hyperlink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F</w:t>
            </w:r>
            <w:r w:rsidRPr="00661B87">
              <w:rPr>
                <w:b/>
                <w:lang w:val="en-US"/>
              </w:rPr>
              <w:t>ono</w:t>
            </w:r>
            <w:proofErr w:type="spellEnd"/>
            <w:r w:rsidRPr="00661B87">
              <w:rPr>
                <w:b/>
                <w:lang w:val="en-US"/>
              </w:rPr>
              <w:t>: +56 9 4034 8534</w:t>
            </w:r>
          </w:p>
          <w:p w:rsidR="00B92F9F" w:rsidRDefault="00B92F9F" w:rsidP="00B92F9F">
            <w:pPr>
              <w:tabs>
                <w:tab w:val="left" w:pos="977"/>
              </w:tabs>
              <w:rPr>
                <w:b/>
              </w:rPr>
            </w:pPr>
            <w:r w:rsidRPr="00661B87">
              <w:rPr>
                <w:b/>
              </w:rPr>
              <w:t xml:space="preserve">Rayen </w:t>
            </w:r>
            <w:proofErr w:type="spellStart"/>
            <w:r w:rsidRPr="00661B87">
              <w:rPr>
                <w:b/>
              </w:rPr>
              <w:t>Romann</w:t>
            </w:r>
            <w:proofErr w:type="spellEnd"/>
            <w:r w:rsidRPr="00661B87">
              <w:rPr>
                <w:b/>
              </w:rPr>
              <w:t xml:space="preserve"> Gallardo </w:t>
            </w:r>
          </w:p>
          <w:p w:rsidR="00B92F9F" w:rsidRDefault="00D8199C" w:rsidP="00B92F9F">
            <w:pPr>
              <w:tabs>
                <w:tab w:val="left" w:pos="977"/>
              </w:tabs>
              <w:rPr>
                <w:b/>
              </w:rPr>
            </w:pPr>
            <w:hyperlink r:id="rId8" w:history="1">
              <w:r w:rsidR="00B92F9F" w:rsidRPr="009F131E">
                <w:rPr>
                  <w:rStyle w:val="Hipervnculo"/>
                  <w:b/>
                </w:rPr>
                <w:t>rayenromann@gmail.com</w:t>
              </w:r>
            </w:hyperlink>
            <w:r w:rsidR="00B92F9F">
              <w:rPr>
                <w:b/>
              </w:rPr>
              <w:t xml:space="preserve"> </w:t>
            </w:r>
            <w:r w:rsidR="00B92F9F" w:rsidRPr="00661B87">
              <w:rPr>
                <w:b/>
              </w:rPr>
              <w:t>Fono: +56932959677</w:t>
            </w:r>
          </w:p>
          <w:p w:rsidR="00F21F44" w:rsidRPr="00241346" w:rsidRDefault="00F21F44" w:rsidP="00F21F44">
            <w:pPr>
              <w:tabs>
                <w:tab w:val="left" w:pos="977"/>
              </w:tabs>
              <w:rPr>
                <w:b/>
              </w:rPr>
            </w:pP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C4A6E">
              <w:rPr>
                <w:b/>
              </w:rPr>
              <w:t>8</w:t>
            </w:r>
            <w:r w:rsidR="00E36F57">
              <w:rPr>
                <w:b/>
              </w:rPr>
              <w:t>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3260"/>
        <w:gridCol w:w="4252"/>
        <w:gridCol w:w="3402"/>
        <w:gridCol w:w="2306"/>
      </w:tblGrid>
      <w:tr w:rsidR="00933EF3" w:rsidRPr="00241346" w:rsidTr="004E4946">
        <w:tc>
          <w:tcPr>
            <w:tcW w:w="1843" w:type="dxa"/>
            <w:shd w:val="clear" w:color="auto" w:fill="F2F2F2" w:themeFill="background1" w:themeFillShade="F2"/>
          </w:tcPr>
          <w:p w:rsidR="00933EF3" w:rsidRPr="00241346" w:rsidRDefault="00933EF3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933EF3" w:rsidRPr="00241346" w:rsidRDefault="00933EF3" w:rsidP="00933EF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33EF3" w:rsidRPr="00241346" w:rsidRDefault="00933EF3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933EF3" w:rsidRPr="00241346" w:rsidRDefault="00933EF3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933EF3" w:rsidRPr="00241346" w:rsidRDefault="00933EF3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933EF3" w:rsidRPr="00241346" w:rsidRDefault="00933EF3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33EF3" w:rsidTr="004E4946">
        <w:trPr>
          <w:trHeight w:val="945"/>
        </w:trPr>
        <w:tc>
          <w:tcPr>
            <w:tcW w:w="1843" w:type="dxa"/>
          </w:tcPr>
          <w:p w:rsidR="00933EF3" w:rsidRDefault="00933EF3" w:rsidP="00F21F44">
            <w:pPr>
              <w:tabs>
                <w:tab w:val="left" w:pos="977"/>
              </w:tabs>
            </w:pPr>
          </w:p>
          <w:p w:rsidR="00933EF3" w:rsidRDefault="00933EF3" w:rsidP="00295578">
            <w:pPr>
              <w:pStyle w:val="Prrafodelista"/>
              <w:numPr>
                <w:ilvl w:val="1"/>
                <w:numId w:val="2"/>
              </w:numPr>
              <w:tabs>
                <w:tab w:val="left" w:pos="977"/>
              </w:tabs>
            </w:pPr>
            <w:r>
              <w:t>Mayo</w:t>
            </w:r>
          </w:p>
          <w:p w:rsidR="00933EF3" w:rsidRDefault="00933EF3" w:rsidP="00F21F44">
            <w:pPr>
              <w:tabs>
                <w:tab w:val="left" w:pos="977"/>
              </w:tabs>
            </w:pPr>
          </w:p>
          <w:p w:rsidR="00933EF3" w:rsidRDefault="00933EF3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933EF3" w:rsidRDefault="00933EF3">
            <w:r>
              <w:t>-Identificar vocabulario clave.</w:t>
            </w:r>
          </w:p>
          <w:p w:rsidR="00933EF3" w:rsidRDefault="008B2676">
            <w:r>
              <w:t xml:space="preserve">-Escuchar </w:t>
            </w:r>
            <w:r w:rsidR="00933EF3">
              <w:t xml:space="preserve"> texto e identificar información general y explicita.</w:t>
            </w:r>
          </w:p>
          <w:p w:rsidR="00933EF3" w:rsidRDefault="00933EF3">
            <w:r>
              <w:t>-Reproducir trabalenguas.</w:t>
            </w:r>
          </w:p>
          <w:p w:rsidR="00933EF3" w:rsidRDefault="00933EF3"/>
          <w:p w:rsidR="00933EF3" w:rsidRDefault="00933EF3"/>
          <w:p w:rsidR="00933EF3" w:rsidRDefault="00933EF3" w:rsidP="00933EF3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:rsidR="00933EF3" w:rsidRPr="003C4A6E" w:rsidRDefault="00933EF3" w:rsidP="003C4A6E">
            <w:pPr>
              <w:tabs>
                <w:tab w:val="left" w:pos="977"/>
              </w:tabs>
            </w:pPr>
            <w:r w:rsidRPr="000245E3">
              <w:t xml:space="preserve"> </w:t>
            </w:r>
            <w:r w:rsidRPr="003C4A6E">
              <w:t>-</w:t>
            </w:r>
            <w:r w:rsidRPr="003C4A6E">
              <w:rPr>
                <w:b/>
              </w:rPr>
              <w:t>Texto del estudiante pág. 6:</w:t>
            </w:r>
            <w:r w:rsidR="008B2676">
              <w:t xml:space="preserve"> Escucha</w:t>
            </w:r>
            <w:r w:rsidR="00D8199C">
              <w:t>r</w:t>
            </w:r>
            <w:bookmarkStart w:id="0" w:name="_GoBack"/>
            <w:bookmarkEnd w:id="0"/>
            <w:r w:rsidR="008B2676">
              <w:t xml:space="preserve"> </w:t>
            </w:r>
            <w:r w:rsidR="00D8199C">
              <w:t xml:space="preserve">el audio </w:t>
            </w:r>
            <w:r>
              <w:t>y realizar actividades de la página.</w:t>
            </w:r>
          </w:p>
          <w:p w:rsidR="00933EF3" w:rsidRDefault="00933EF3" w:rsidP="003C4A6E">
            <w:pPr>
              <w:tabs>
                <w:tab w:val="left" w:pos="977"/>
              </w:tabs>
            </w:pPr>
            <w:r>
              <w:rPr>
                <w:b/>
              </w:rPr>
              <w:t xml:space="preserve">-Texto del estudiante </w:t>
            </w:r>
            <w:r w:rsidRPr="003C4A6E">
              <w:rPr>
                <w:b/>
              </w:rPr>
              <w:t>Pág. 7 actividad. 5</w:t>
            </w:r>
            <w:r w:rsidRPr="003C4A6E">
              <w:t xml:space="preserve"> </w:t>
            </w:r>
            <w:r w:rsidRPr="003C4A6E">
              <w:rPr>
                <w:b/>
              </w:rPr>
              <w:t>trabalenguas:</w:t>
            </w:r>
            <w:r>
              <w:t xml:space="preserve"> Escuchar  audio y practicar trabalenguas. Luego grabar audio reproduciendo trabalenguas y reenviarlo a profesora. </w:t>
            </w:r>
          </w:p>
        </w:tc>
        <w:tc>
          <w:tcPr>
            <w:tcW w:w="4252" w:type="dxa"/>
          </w:tcPr>
          <w:p w:rsidR="00933EF3" w:rsidRDefault="00933EF3" w:rsidP="00F21F44">
            <w:pPr>
              <w:tabs>
                <w:tab w:val="left" w:pos="977"/>
              </w:tabs>
            </w:pPr>
            <w:r w:rsidRPr="00B92F9F">
              <w:t xml:space="preserve">Se creara grupo de </w:t>
            </w:r>
            <w:proofErr w:type="spellStart"/>
            <w:r w:rsidRPr="00B92F9F">
              <w:t>whatsapp</w:t>
            </w:r>
            <w:proofErr w:type="spellEnd"/>
            <w:r w:rsidRPr="00B92F9F">
              <w:t xml:space="preserve"> con estudiantes PIE, Donde se enviara videos explicativos para la realización de las actividades.</w:t>
            </w:r>
          </w:p>
          <w:p w:rsidR="00933EF3" w:rsidRDefault="00933EF3" w:rsidP="00F21F44">
            <w:pPr>
              <w:tabs>
                <w:tab w:val="left" w:pos="977"/>
              </w:tabs>
            </w:pPr>
            <w:r>
              <w:t xml:space="preserve">Recuerda Practicar varias veces el trabalenguas primero debes hacerlo muy lento y practicar frente a un espejo, y  para una mejor pronunciación puedes ir grabándote  para ensayar. </w:t>
            </w:r>
          </w:p>
        </w:tc>
        <w:tc>
          <w:tcPr>
            <w:tcW w:w="3402" w:type="dxa"/>
          </w:tcPr>
          <w:p w:rsidR="00933EF3" w:rsidRPr="003C4A6E" w:rsidRDefault="00933EF3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t xml:space="preserve">-Texto del estudiante  </w:t>
            </w:r>
          </w:p>
          <w:p w:rsidR="00933EF3" w:rsidRPr="003C4A6E" w:rsidRDefault="00933EF3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t>-Audio 1-2</w:t>
            </w:r>
          </w:p>
          <w:p w:rsidR="00933EF3" w:rsidRDefault="00933EF3" w:rsidP="003C4A6E">
            <w:pPr>
              <w:tabs>
                <w:tab w:val="left" w:pos="977"/>
              </w:tabs>
            </w:pPr>
            <w:r w:rsidRPr="003C4A6E">
              <w:t>-Audio trabalenguas</w:t>
            </w:r>
          </w:p>
          <w:p w:rsidR="00873E63" w:rsidRDefault="00873E63" w:rsidP="003C4A6E">
            <w:pPr>
              <w:tabs>
                <w:tab w:val="left" w:pos="977"/>
              </w:tabs>
            </w:pPr>
            <w:r>
              <w:t xml:space="preserve">- Diccionario online </w:t>
            </w:r>
            <w:hyperlink r:id="rId9" w:history="1">
              <w:r w:rsidRPr="00213ED5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306" w:type="dxa"/>
          </w:tcPr>
          <w:p w:rsidR="00933EF3" w:rsidRDefault="00933EF3" w:rsidP="00F21F44">
            <w:pPr>
              <w:tabs>
                <w:tab w:val="left" w:pos="977"/>
              </w:tabs>
            </w:pPr>
            <w:r>
              <w:t>Viernes 8 de Mayo  de actividades del texto y grabación de trabalenguas</w:t>
            </w:r>
          </w:p>
        </w:tc>
      </w:tr>
      <w:tr w:rsidR="00933EF3" w:rsidTr="004E4946">
        <w:trPr>
          <w:trHeight w:val="555"/>
        </w:trPr>
        <w:tc>
          <w:tcPr>
            <w:tcW w:w="1843" w:type="dxa"/>
          </w:tcPr>
          <w:p w:rsidR="00933EF3" w:rsidRDefault="00933EF3" w:rsidP="00F21F44">
            <w:pPr>
              <w:tabs>
                <w:tab w:val="left" w:pos="977"/>
              </w:tabs>
            </w:pPr>
            <w:r>
              <w:t>11-15 Mayo</w:t>
            </w:r>
          </w:p>
          <w:p w:rsidR="00933EF3" w:rsidRDefault="00933EF3" w:rsidP="00F21F44">
            <w:pPr>
              <w:tabs>
                <w:tab w:val="left" w:pos="977"/>
              </w:tabs>
            </w:pPr>
          </w:p>
          <w:p w:rsidR="00933EF3" w:rsidRDefault="00933EF3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933EF3" w:rsidRDefault="004E4946">
            <w:r>
              <w:t>-Identificar vocabulario clave.</w:t>
            </w:r>
          </w:p>
          <w:p w:rsidR="004E4946" w:rsidRDefault="004E4946">
            <w:r>
              <w:t xml:space="preserve">-Escuchar texto e </w:t>
            </w:r>
            <w:r>
              <w:lastRenderedPageBreak/>
              <w:t>identificar información general y explícita.</w:t>
            </w:r>
          </w:p>
          <w:p w:rsidR="004E4946" w:rsidRDefault="004E4946">
            <w:r>
              <w:t>-Crear oraciones.</w:t>
            </w:r>
          </w:p>
          <w:p w:rsidR="00933EF3" w:rsidRDefault="00933EF3"/>
          <w:p w:rsidR="00933EF3" w:rsidRDefault="00933EF3" w:rsidP="00933EF3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:rsidR="00933EF3" w:rsidRPr="003C4A6E" w:rsidRDefault="00933EF3" w:rsidP="003C4A6E">
            <w:pPr>
              <w:tabs>
                <w:tab w:val="left" w:pos="977"/>
              </w:tabs>
            </w:pPr>
            <w:r>
              <w:lastRenderedPageBreak/>
              <w:t xml:space="preserve"> </w:t>
            </w:r>
            <w:r w:rsidRPr="003C4A6E">
              <w:t>-</w:t>
            </w:r>
            <w:r w:rsidRPr="003C4A6E">
              <w:rPr>
                <w:b/>
              </w:rPr>
              <w:t>Cuadernillo de actividades pág. 4</w:t>
            </w:r>
            <w:r>
              <w:rPr>
                <w:b/>
              </w:rPr>
              <w:t xml:space="preserve">: </w:t>
            </w:r>
            <w:r w:rsidRPr="003C4A6E">
              <w:t xml:space="preserve">Escuchar audio y responder preguntas de la página. Hacer </w:t>
            </w:r>
            <w:r w:rsidRPr="003C4A6E">
              <w:lastRenderedPageBreak/>
              <w:t>actividad de vocabulario.</w:t>
            </w:r>
          </w:p>
          <w:p w:rsidR="00933EF3" w:rsidRPr="003C4A6E" w:rsidRDefault="00933EF3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rPr>
                <w:b/>
              </w:rPr>
              <w:t>-Cuadernillo de actividades Pág. 5</w:t>
            </w:r>
            <w:r w:rsidRPr="003C4A6E">
              <w:t xml:space="preserve"> </w:t>
            </w:r>
            <w:r w:rsidR="00976BAB">
              <w:rPr>
                <w:b/>
              </w:rPr>
              <w:t>actividades. 1 y 2</w:t>
            </w:r>
            <w:r>
              <w:rPr>
                <w:b/>
              </w:rPr>
              <w:t xml:space="preserve">: </w:t>
            </w:r>
            <w:r>
              <w:t>Explicar 2 artefactos tecnológicos que han cambiado la vida y por qué. / Mencionar momentos académicos en que se le puede dar uso al celular en una clase. Explicar en inglés o spanglish no solo español.</w:t>
            </w:r>
          </w:p>
        </w:tc>
        <w:tc>
          <w:tcPr>
            <w:tcW w:w="4252" w:type="dxa"/>
          </w:tcPr>
          <w:p w:rsidR="00933EF3" w:rsidRDefault="00933EF3"/>
          <w:p w:rsidR="00933EF3" w:rsidRDefault="00933EF3"/>
          <w:p w:rsidR="00933EF3" w:rsidRDefault="00933EF3" w:rsidP="00332A1C">
            <w:pPr>
              <w:tabs>
                <w:tab w:val="left" w:pos="977"/>
              </w:tabs>
            </w:pPr>
            <w:r>
              <w:t xml:space="preserve">Se enviara un video explicando la actividad, </w:t>
            </w:r>
            <w:r>
              <w:lastRenderedPageBreak/>
              <w:t xml:space="preserve">además se enviara un vocabulario de ejemplo. </w:t>
            </w:r>
          </w:p>
        </w:tc>
        <w:tc>
          <w:tcPr>
            <w:tcW w:w="3402" w:type="dxa"/>
          </w:tcPr>
          <w:p w:rsidR="00933EF3" w:rsidRPr="003C4A6E" w:rsidRDefault="00933EF3" w:rsidP="003C4A6E">
            <w:pPr>
              <w:tabs>
                <w:tab w:val="left" w:pos="977"/>
              </w:tabs>
              <w:spacing w:after="200" w:line="276" w:lineRule="auto"/>
            </w:pPr>
            <w:r w:rsidRPr="003C4A6E">
              <w:lastRenderedPageBreak/>
              <w:t>-Cuadernillo del estudiante</w:t>
            </w:r>
          </w:p>
          <w:p w:rsidR="00933EF3" w:rsidRDefault="00933EF3" w:rsidP="003C4A6E">
            <w:pPr>
              <w:tabs>
                <w:tab w:val="left" w:pos="977"/>
              </w:tabs>
            </w:pPr>
            <w:r w:rsidRPr="003C4A6E">
              <w:t>-Audio 4</w:t>
            </w:r>
          </w:p>
          <w:p w:rsidR="00873E63" w:rsidRDefault="00873E63" w:rsidP="003C4A6E">
            <w:pPr>
              <w:tabs>
                <w:tab w:val="left" w:pos="977"/>
              </w:tabs>
            </w:pPr>
            <w:r>
              <w:lastRenderedPageBreak/>
              <w:t xml:space="preserve">- Diccionario online </w:t>
            </w:r>
            <w:hyperlink r:id="rId10" w:history="1">
              <w:r w:rsidRPr="00213ED5">
                <w:rPr>
                  <w:rStyle w:val="Hipervnculo"/>
                </w:rPr>
                <w:t>www.wordreference.com</w:t>
              </w:r>
            </w:hyperlink>
          </w:p>
        </w:tc>
        <w:tc>
          <w:tcPr>
            <w:tcW w:w="2306" w:type="dxa"/>
          </w:tcPr>
          <w:p w:rsidR="00933EF3" w:rsidRDefault="00933EF3" w:rsidP="00F21F44">
            <w:pPr>
              <w:tabs>
                <w:tab w:val="left" w:pos="977"/>
              </w:tabs>
            </w:pPr>
            <w:r>
              <w:lastRenderedPageBreak/>
              <w:t>Viernes 15 de Mayo</w:t>
            </w:r>
          </w:p>
        </w:tc>
      </w:tr>
      <w:tr w:rsidR="00933EF3" w:rsidTr="004E4946">
        <w:trPr>
          <w:trHeight w:val="504"/>
        </w:trPr>
        <w:tc>
          <w:tcPr>
            <w:tcW w:w="1843" w:type="dxa"/>
          </w:tcPr>
          <w:p w:rsidR="00933EF3" w:rsidRDefault="00933EF3" w:rsidP="00F21F44">
            <w:pPr>
              <w:tabs>
                <w:tab w:val="left" w:pos="977"/>
              </w:tabs>
            </w:pPr>
          </w:p>
          <w:p w:rsidR="00933EF3" w:rsidRDefault="00933EF3" w:rsidP="00F21F44">
            <w:pPr>
              <w:tabs>
                <w:tab w:val="left" w:pos="977"/>
              </w:tabs>
            </w:pPr>
            <w:r>
              <w:t>18-22 Mayo</w:t>
            </w:r>
          </w:p>
          <w:p w:rsidR="00933EF3" w:rsidRDefault="00933EF3" w:rsidP="00F21F44">
            <w:pPr>
              <w:tabs>
                <w:tab w:val="left" w:pos="977"/>
              </w:tabs>
            </w:pPr>
          </w:p>
          <w:p w:rsidR="00933EF3" w:rsidRDefault="00933EF3" w:rsidP="00F21F44">
            <w:pPr>
              <w:tabs>
                <w:tab w:val="left" w:pos="977"/>
              </w:tabs>
            </w:pPr>
          </w:p>
        </w:tc>
        <w:tc>
          <w:tcPr>
            <w:tcW w:w="1985" w:type="dxa"/>
          </w:tcPr>
          <w:p w:rsidR="00933EF3" w:rsidRDefault="004E4946">
            <w:r>
              <w:t>-Demostrar comprensión de ideas generales e información explicita.</w:t>
            </w:r>
          </w:p>
          <w:p w:rsidR="004E4946" w:rsidRDefault="004E4946">
            <w:r>
              <w:t>-Demostrar conocimiento y uso del lenguaje.</w:t>
            </w:r>
          </w:p>
          <w:p w:rsidR="00933EF3" w:rsidRDefault="00933EF3"/>
          <w:p w:rsidR="00933EF3" w:rsidRDefault="00933EF3"/>
          <w:p w:rsidR="00933EF3" w:rsidRDefault="00933EF3" w:rsidP="00933EF3">
            <w:pPr>
              <w:tabs>
                <w:tab w:val="left" w:pos="977"/>
              </w:tabs>
            </w:pPr>
          </w:p>
        </w:tc>
        <w:tc>
          <w:tcPr>
            <w:tcW w:w="3260" w:type="dxa"/>
          </w:tcPr>
          <w:p w:rsidR="00933EF3" w:rsidRDefault="00933EF3" w:rsidP="00F21F44">
            <w:pPr>
              <w:tabs>
                <w:tab w:val="left" w:pos="977"/>
              </w:tabs>
            </w:pPr>
            <w:r>
              <w:t xml:space="preserve">Evaluación formativa nº2 </w:t>
            </w:r>
          </w:p>
        </w:tc>
        <w:tc>
          <w:tcPr>
            <w:tcW w:w="4252" w:type="dxa"/>
          </w:tcPr>
          <w:p w:rsidR="00933EF3" w:rsidRDefault="00933EF3" w:rsidP="00933EF3">
            <w:pPr>
              <w:tabs>
                <w:tab w:val="left" w:pos="977"/>
              </w:tabs>
            </w:pPr>
            <w:r>
              <w:t xml:space="preserve">Se entregara una orientación para desarrollar la prueba, además pueden realizar sus preguntas. </w:t>
            </w:r>
          </w:p>
          <w:p w:rsidR="00933EF3" w:rsidRDefault="00933EF3" w:rsidP="00933EF3">
            <w:pPr>
              <w:tabs>
                <w:tab w:val="left" w:pos="977"/>
              </w:tabs>
            </w:pPr>
            <w:r>
              <w:t>Fecha y hora por confirmar</w:t>
            </w:r>
          </w:p>
        </w:tc>
        <w:tc>
          <w:tcPr>
            <w:tcW w:w="3402" w:type="dxa"/>
          </w:tcPr>
          <w:p w:rsidR="00933EF3" w:rsidRDefault="00873E63" w:rsidP="00F21F44">
            <w:pPr>
              <w:tabs>
                <w:tab w:val="left" w:pos="977"/>
              </w:tabs>
            </w:pPr>
            <w:r>
              <w:t>-</w:t>
            </w:r>
            <w:r w:rsidR="00933EF3">
              <w:t>Evaluación formativa digital disponible en página del establecimiento</w:t>
            </w:r>
          </w:p>
          <w:p w:rsidR="00873E63" w:rsidRDefault="00873E63" w:rsidP="00F21F44">
            <w:pPr>
              <w:tabs>
                <w:tab w:val="left" w:pos="977"/>
              </w:tabs>
            </w:pPr>
            <w:r>
              <w:t xml:space="preserve">- Diccionario online </w:t>
            </w:r>
            <w:hyperlink r:id="rId11" w:history="1">
              <w:r w:rsidRPr="00213ED5">
                <w:rPr>
                  <w:rStyle w:val="Hipervnculo"/>
                </w:rPr>
                <w:t>www.wordreference.com</w:t>
              </w:r>
            </w:hyperlink>
          </w:p>
          <w:p w:rsidR="00933EF3" w:rsidRDefault="00933EF3" w:rsidP="009931A2">
            <w:pPr>
              <w:tabs>
                <w:tab w:val="left" w:pos="977"/>
              </w:tabs>
            </w:pPr>
          </w:p>
        </w:tc>
        <w:tc>
          <w:tcPr>
            <w:tcW w:w="2306" w:type="dxa"/>
          </w:tcPr>
          <w:p w:rsidR="00933EF3" w:rsidRDefault="00933EF3" w:rsidP="00F21F44">
            <w:pPr>
              <w:tabs>
                <w:tab w:val="left" w:pos="977"/>
              </w:tabs>
            </w:pPr>
            <w:r>
              <w:t>Viernes 22 de Mayo</w:t>
            </w:r>
          </w:p>
        </w:tc>
      </w:tr>
    </w:tbl>
    <w:p w:rsidR="00F21F44" w:rsidRPr="00F21F44" w:rsidRDefault="009931A2" w:rsidP="00F21F44">
      <w:pPr>
        <w:tabs>
          <w:tab w:val="left" w:pos="977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89C5E" wp14:editId="3FC3A7E7">
                <wp:simplePos x="0" y="0"/>
                <wp:positionH relativeFrom="column">
                  <wp:posOffset>-42545</wp:posOffset>
                </wp:positionH>
                <wp:positionV relativeFrom="paragraph">
                  <wp:posOffset>172720</wp:posOffset>
                </wp:positionV>
                <wp:extent cx="10782300" cy="13430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43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A2" w:rsidRPr="0015399B" w:rsidRDefault="009931A2" w:rsidP="009931A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PD: SI EN EL LIBRO NO TIENES ESPACIO SUFCIENTE PARA DESARROLLAR TUS ACTIVIDADES, LAS PUEDES DESARROLLAR EN TU CUADERNO ESCRIBIENDO 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FECHA, OBJETIVO, PÁGINA, Nº  DE LA ACTIVIDAD Y EL DESARROLLO DE ÉSTA</w:t>
                            </w:r>
                            <w:r w:rsidRPr="0015399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</w:rPr>
                              <w:t>.</w:t>
                            </w:r>
                            <w:r w:rsidRPr="0015399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NO OLVIDES QUE DEBES ENVIAR FOTOS DE TUS AVANCES EN LAS FECHAS ESTIPULADAS A LOS CORREOS ELECTRÓNICOS SEÑALADOS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35pt;margin-top:13.6pt;width:849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" fillcolor="yellow">
                <v:textbox>
                  <w:txbxContent>
                    <w:p w:rsidR="009931A2" w:rsidRPr="0015399B" w:rsidRDefault="009931A2" w:rsidP="009931A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PD: SI EN EL LIBRO NO TIENES ESPACIO SUFCIENTE PARA DESARROLLAR TUS ACTIVIDADES, LAS PUEDES DESARROLLAR EN TU CUADERNO ESCRIBIENDO 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FECHA, OBJETIVO, PÁGINA, Nº  DE LA ACTIVIDAD Y EL DESARROLLO DE ÉSTA</w:t>
                      </w:r>
                      <w:r w:rsidRPr="0015399B">
                        <w:rPr>
                          <w:b/>
                          <w:i/>
                          <w:color w:val="FF0000"/>
                          <w:sz w:val="36"/>
                          <w:szCs w:val="36"/>
                        </w:rPr>
                        <w:t>.</w:t>
                      </w:r>
                      <w:r w:rsidRPr="0015399B">
                        <w:rPr>
                          <w:b/>
                          <w:sz w:val="36"/>
                          <w:szCs w:val="36"/>
                        </w:rPr>
                        <w:t xml:space="preserve"> NO OLVIDES QUE DEBES ENVIAR FOTOS DE TUS AVANCES EN LAS FECHAS ESTIPULADAS A LOS CORREOS ELECTRÓNICOS SEÑALADOS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1F44" w:rsidRPr="00F21F44" w:rsidSect="00D8199C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9665E"/>
    <w:multiLevelType w:val="hybridMultilevel"/>
    <w:tmpl w:val="3E4C50BC"/>
    <w:lvl w:ilvl="0" w:tplc="D68EA988">
      <w:start w:val="1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245E3"/>
    <w:rsid w:val="000719E8"/>
    <w:rsid w:val="000B2A71"/>
    <w:rsid w:val="000C76B0"/>
    <w:rsid w:val="00241346"/>
    <w:rsid w:val="00295578"/>
    <w:rsid w:val="00332A1C"/>
    <w:rsid w:val="003B2EE8"/>
    <w:rsid w:val="003C4A6E"/>
    <w:rsid w:val="004E4946"/>
    <w:rsid w:val="004F13A0"/>
    <w:rsid w:val="00873E63"/>
    <w:rsid w:val="008B2676"/>
    <w:rsid w:val="009005E0"/>
    <w:rsid w:val="00933EF3"/>
    <w:rsid w:val="00976BAB"/>
    <w:rsid w:val="00987B99"/>
    <w:rsid w:val="009931A2"/>
    <w:rsid w:val="009D3A6E"/>
    <w:rsid w:val="00A93E42"/>
    <w:rsid w:val="00AF0F53"/>
    <w:rsid w:val="00B92F9F"/>
    <w:rsid w:val="00D100D4"/>
    <w:rsid w:val="00D42CD3"/>
    <w:rsid w:val="00D8199C"/>
    <w:rsid w:val="00E13596"/>
    <w:rsid w:val="00E36F57"/>
    <w:rsid w:val="00E96D11"/>
    <w:rsid w:val="00F21F44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2F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2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enroman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ngelicaarevalor201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wordreferenc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drefer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8</cp:revision>
  <cp:lastPrinted>2020-05-14T00:01:00Z</cp:lastPrinted>
  <dcterms:created xsi:type="dcterms:W3CDTF">2020-05-05T13:55:00Z</dcterms:created>
  <dcterms:modified xsi:type="dcterms:W3CDTF">2020-05-14T00:01:00Z</dcterms:modified>
</cp:coreProperties>
</file>