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9F" w:rsidRPr="00387F9F" w:rsidRDefault="00387F9F" w:rsidP="00387F9F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  <w:bookmarkStart w:id="0" w:name="_GoBack"/>
      <w:bookmarkEnd w:id="0"/>
    </w:p>
    <w:p w:rsidR="00387F9F" w:rsidRDefault="00387F9F" w:rsidP="00387F9F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04"/>
        <w:gridCol w:w="2224"/>
        <w:gridCol w:w="5331"/>
        <w:gridCol w:w="2465"/>
        <w:gridCol w:w="1490"/>
      </w:tblGrid>
      <w:tr w:rsidR="00387F9F" w:rsidRPr="002716F2" w:rsidTr="004D6025">
        <w:tc>
          <w:tcPr>
            <w:tcW w:w="3828" w:type="dxa"/>
            <w:gridSpan w:val="2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5331" w:type="dxa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1ero Medio</w:t>
            </w:r>
          </w:p>
        </w:tc>
        <w:tc>
          <w:tcPr>
            <w:tcW w:w="3955" w:type="dxa"/>
            <w:gridSpan w:val="2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ASIGNATURA: </w:t>
            </w:r>
            <w:r>
              <w:rPr>
                <w:b/>
                <w:lang w:val="es-ES"/>
              </w:rPr>
              <w:t>Tecnología</w:t>
            </w:r>
          </w:p>
          <w:p w:rsidR="00387F9F" w:rsidRPr="002716F2" w:rsidRDefault="00387F9F" w:rsidP="004D6025">
            <w:pPr>
              <w:rPr>
                <w:b/>
                <w:lang w:val="es-ES"/>
              </w:rPr>
            </w:pPr>
          </w:p>
        </w:tc>
      </w:tr>
      <w:tr w:rsidR="00387F9F" w:rsidRPr="002716F2" w:rsidTr="004D6025">
        <w:tc>
          <w:tcPr>
            <w:tcW w:w="13114" w:type="dxa"/>
            <w:gridSpan w:val="5"/>
            <w:shd w:val="clear" w:color="auto" w:fill="F2F2F2" w:themeFill="background1" w:themeFillShade="F2"/>
          </w:tcPr>
          <w:p w:rsidR="00387F9F" w:rsidRPr="002716F2" w:rsidRDefault="00387F9F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GUÍA Nº5 </w:t>
            </w:r>
            <w:r w:rsidRPr="002716F2">
              <w:rPr>
                <w:b/>
                <w:lang w:val="es-ES"/>
              </w:rPr>
              <w:t>“</w:t>
            </w:r>
            <w:r>
              <w:rPr>
                <w:b/>
                <w:lang w:val="es-ES"/>
              </w:rPr>
              <w:t>SERVICIO DE COMPOSTAJE</w:t>
            </w:r>
            <w:r w:rsidRPr="002716F2">
              <w:rPr>
                <w:b/>
                <w:lang w:val="es-ES"/>
              </w:rPr>
              <w:t>”</w:t>
            </w:r>
          </w:p>
          <w:p w:rsidR="00387F9F" w:rsidRPr="002716F2" w:rsidRDefault="00387F9F" w:rsidP="004D6025">
            <w:pPr>
              <w:rPr>
                <w:b/>
                <w:lang w:val="es-ES"/>
              </w:rPr>
            </w:pPr>
          </w:p>
        </w:tc>
      </w:tr>
      <w:tr w:rsidR="00387F9F" w:rsidRPr="002716F2" w:rsidTr="004D6025">
        <w:tc>
          <w:tcPr>
            <w:tcW w:w="1604" w:type="dxa"/>
            <w:shd w:val="clear" w:color="auto" w:fill="F2F2F2" w:themeFill="background1" w:themeFillShade="F2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387F9F" w:rsidRPr="002716F2" w:rsidRDefault="00387F9F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387F9F" w:rsidRPr="002716F2" w:rsidTr="004D6025">
        <w:trPr>
          <w:trHeight w:val="945"/>
        </w:trPr>
        <w:tc>
          <w:tcPr>
            <w:tcW w:w="1604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</w:p>
        </w:tc>
        <w:tc>
          <w:tcPr>
            <w:tcW w:w="2224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Crear compostaje en botella</w:t>
            </w:r>
          </w:p>
        </w:tc>
        <w:tc>
          <w:tcPr>
            <w:tcW w:w="5331" w:type="dxa"/>
          </w:tcPr>
          <w:p w:rsidR="00387F9F" w:rsidRDefault="00387F9F" w:rsidP="004D6025">
            <w:r w:rsidRPr="002716F2">
              <w:t xml:space="preserve">Video </w:t>
            </w:r>
            <w:r>
              <w:t>explicativo compostaje en botella:</w:t>
            </w:r>
          </w:p>
          <w:p w:rsidR="00387F9F" w:rsidRDefault="00387F9F" w:rsidP="004D6025">
            <w:hyperlink r:id="rId7" w:history="1">
              <w:r w:rsidRPr="00727BFD">
                <w:rPr>
                  <w:rStyle w:val="Hipervnculo"/>
                </w:rPr>
                <w:t>https://youtu.be/gvL9ItbqL4g</w:t>
              </w:r>
            </w:hyperlink>
          </w:p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387F9F" w:rsidRPr="002716F2" w:rsidRDefault="00387F9F" w:rsidP="004D6025"/>
          <w:p w:rsidR="00387F9F" w:rsidRPr="002716F2" w:rsidRDefault="00387F9F" w:rsidP="004D6025">
            <w:pPr>
              <w:rPr>
                <w:lang w:val="es-ES"/>
              </w:rPr>
            </w:pPr>
          </w:p>
        </w:tc>
        <w:tc>
          <w:tcPr>
            <w:tcW w:w="2465" w:type="dxa"/>
          </w:tcPr>
          <w:p w:rsidR="00387F9F" w:rsidRDefault="00387F9F" w:rsidP="004D6025">
            <w:pPr>
              <w:tabs>
                <w:tab w:val="left" w:pos="7458"/>
              </w:tabs>
            </w:pPr>
            <w:r w:rsidRPr="00436726">
              <w:t xml:space="preserve">- Botella de plástico de mínimo 1,5 litros. </w:t>
            </w:r>
            <w:r>
              <w:t xml:space="preserve">   </w:t>
            </w:r>
          </w:p>
          <w:p w:rsidR="00387F9F" w:rsidRPr="00436726" w:rsidRDefault="00387F9F" w:rsidP="004D6025">
            <w:pPr>
              <w:tabs>
                <w:tab w:val="left" w:pos="7458"/>
              </w:tabs>
            </w:pPr>
            <w:r w:rsidRPr="00436726">
              <w:t xml:space="preserve"> - Tierra</w:t>
            </w:r>
          </w:p>
          <w:p w:rsidR="00387F9F" w:rsidRPr="00436726" w:rsidRDefault="00387F9F" w:rsidP="004D6025">
            <w:pPr>
              <w:tabs>
                <w:tab w:val="left" w:pos="7458"/>
              </w:tabs>
            </w:pPr>
            <w:r w:rsidRPr="00436726">
              <w:t xml:space="preserve">- </w:t>
            </w:r>
            <w:proofErr w:type="spellStart"/>
            <w:r w:rsidRPr="00436726">
              <w:t>Cortacartón</w:t>
            </w:r>
            <w:proofErr w:type="spellEnd"/>
            <w:r w:rsidRPr="00436726">
              <w:t xml:space="preserve">                                                       - Residuos orgánicos domiciliarios</w:t>
            </w:r>
          </w:p>
          <w:p w:rsidR="00387F9F" w:rsidRPr="00295990" w:rsidRDefault="00387F9F" w:rsidP="004D6025">
            <w:pPr>
              <w:tabs>
                <w:tab w:val="left" w:pos="7458"/>
              </w:tabs>
            </w:pPr>
            <w:r w:rsidRPr="00436726">
              <w:t>- Macetero</w:t>
            </w:r>
          </w:p>
        </w:tc>
        <w:tc>
          <w:tcPr>
            <w:tcW w:w="1490" w:type="dxa"/>
          </w:tcPr>
          <w:p w:rsidR="00387F9F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</w:p>
        </w:tc>
      </w:tr>
      <w:tr w:rsidR="00387F9F" w:rsidRPr="002716F2" w:rsidTr="004D6025">
        <w:trPr>
          <w:trHeight w:val="555"/>
        </w:trPr>
        <w:tc>
          <w:tcPr>
            <w:tcW w:w="1604" w:type="dxa"/>
          </w:tcPr>
          <w:p w:rsidR="00387F9F" w:rsidRPr="002716F2" w:rsidRDefault="00387F9F" w:rsidP="004D6025">
            <w:pPr>
              <w:rPr>
                <w:lang w:val="es-ES"/>
              </w:rPr>
            </w:pPr>
          </w:p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</w:p>
        </w:tc>
        <w:tc>
          <w:tcPr>
            <w:tcW w:w="2224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Boceto de infografía para crear compostaje en casa</w:t>
            </w:r>
          </w:p>
        </w:tc>
        <w:tc>
          <w:tcPr>
            <w:tcW w:w="5331" w:type="dxa"/>
          </w:tcPr>
          <w:p w:rsidR="00387F9F" w:rsidRDefault="00387F9F" w:rsidP="004D6025">
            <w:r w:rsidRPr="002716F2">
              <w:t xml:space="preserve">Video </w:t>
            </w:r>
            <w:r>
              <w:t>explicativo compostaje en botella:</w:t>
            </w:r>
          </w:p>
          <w:p w:rsidR="00387F9F" w:rsidRDefault="00387F9F" w:rsidP="004D6025">
            <w:hyperlink r:id="rId8" w:history="1">
              <w:r w:rsidRPr="00727BFD">
                <w:rPr>
                  <w:rStyle w:val="Hipervnculo"/>
                </w:rPr>
                <w:t>https://youtu.be/gvL9ItbqL4g</w:t>
              </w:r>
            </w:hyperlink>
            <w:r>
              <w:t xml:space="preserve"> 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</w:p>
        </w:tc>
        <w:tc>
          <w:tcPr>
            <w:tcW w:w="2465" w:type="dxa"/>
          </w:tcPr>
          <w:p w:rsidR="00387F9F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Papel y lápiz</w:t>
            </w:r>
          </w:p>
          <w:p w:rsidR="00387F9F" w:rsidRDefault="00387F9F" w:rsidP="004D6025">
            <w:pPr>
              <w:rPr>
                <w:lang w:val="es-ES"/>
              </w:rPr>
            </w:pPr>
          </w:p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celular</w:t>
            </w:r>
          </w:p>
        </w:tc>
        <w:tc>
          <w:tcPr>
            <w:tcW w:w="1490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</w:tr>
      <w:tr w:rsidR="00387F9F" w:rsidRPr="002716F2" w:rsidTr="004D6025">
        <w:trPr>
          <w:trHeight w:val="555"/>
        </w:trPr>
        <w:tc>
          <w:tcPr>
            <w:tcW w:w="1604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22 junio</w:t>
            </w:r>
          </w:p>
        </w:tc>
        <w:tc>
          <w:tcPr>
            <w:tcW w:w="2224" w:type="dxa"/>
          </w:tcPr>
          <w:p w:rsidR="00387F9F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Entrega final de infografía</w:t>
            </w:r>
          </w:p>
          <w:p w:rsidR="00387F9F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</w:p>
        </w:tc>
        <w:tc>
          <w:tcPr>
            <w:tcW w:w="5331" w:type="dxa"/>
          </w:tcPr>
          <w:p w:rsidR="00387F9F" w:rsidRDefault="00387F9F" w:rsidP="004D6025">
            <w:r w:rsidRPr="002716F2">
              <w:t xml:space="preserve">Video </w:t>
            </w:r>
            <w:r>
              <w:t>explicativo compostaje en botella:</w:t>
            </w:r>
          </w:p>
          <w:p w:rsidR="00387F9F" w:rsidRDefault="00387F9F" w:rsidP="004D6025">
            <w:hyperlink r:id="rId9" w:history="1">
              <w:r w:rsidRPr="00727BFD">
                <w:rPr>
                  <w:rStyle w:val="Hipervnculo"/>
                </w:rPr>
                <w:t>https://youtu.be/gvL9ItbqL4g</w:t>
              </w:r>
            </w:hyperlink>
            <w:r>
              <w:t xml:space="preserve"> </w:t>
            </w:r>
          </w:p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387F9F" w:rsidRPr="00295990" w:rsidRDefault="00387F9F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</w:tc>
        <w:tc>
          <w:tcPr>
            <w:tcW w:w="2465" w:type="dxa"/>
          </w:tcPr>
          <w:p w:rsidR="00387F9F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Papel, lápiz, colores, etc.</w:t>
            </w:r>
          </w:p>
          <w:p w:rsidR="00387F9F" w:rsidRDefault="00387F9F" w:rsidP="004D6025">
            <w:pPr>
              <w:rPr>
                <w:lang w:val="es-ES"/>
              </w:rPr>
            </w:pPr>
          </w:p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Celular</w:t>
            </w:r>
          </w:p>
        </w:tc>
        <w:tc>
          <w:tcPr>
            <w:tcW w:w="1490" w:type="dxa"/>
          </w:tcPr>
          <w:p w:rsidR="00387F9F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387F9F" w:rsidRPr="002716F2" w:rsidTr="004D6025">
        <w:trPr>
          <w:trHeight w:val="504"/>
        </w:trPr>
        <w:tc>
          <w:tcPr>
            <w:tcW w:w="1604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2224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</w:tc>
        <w:tc>
          <w:tcPr>
            <w:tcW w:w="5331" w:type="dxa"/>
          </w:tcPr>
          <w:p w:rsidR="00387F9F" w:rsidRPr="002716F2" w:rsidRDefault="00387F9F" w:rsidP="004D6025">
            <w:pPr>
              <w:rPr>
                <w:lang w:val="es-ES"/>
              </w:rPr>
            </w:pPr>
          </w:p>
        </w:tc>
        <w:tc>
          <w:tcPr>
            <w:tcW w:w="2465" w:type="dxa"/>
          </w:tcPr>
          <w:p w:rsidR="00387F9F" w:rsidRPr="002716F2" w:rsidRDefault="00387F9F" w:rsidP="004D6025">
            <w:pPr>
              <w:rPr>
                <w:lang w:val="es-ES"/>
              </w:rPr>
            </w:pPr>
          </w:p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1490" w:type="dxa"/>
          </w:tcPr>
          <w:p w:rsidR="00387F9F" w:rsidRPr="002716F2" w:rsidRDefault="00387F9F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881BFE" w:rsidRPr="00BE6035" w:rsidRDefault="00881BFE" w:rsidP="00BE6035"/>
    <w:sectPr w:rsidR="00881BFE" w:rsidRPr="00BE6035" w:rsidSect="00881BFE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387F9F"/>
    <w:rsid w:val="00733027"/>
    <w:rsid w:val="007C2374"/>
    <w:rsid w:val="00881BFE"/>
    <w:rsid w:val="008E3365"/>
    <w:rsid w:val="00964C5C"/>
    <w:rsid w:val="00A415A2"/>
    <w:rsid w:val="00BE6035"/>
    <w:rsid w:val="00E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gvL9ItbqL4g" TargetMode="External"/><Relationship Id="rId8" Type="http://schemas.openxmlformats.org/officeDocument/2006/relationships/hyperlink" Target="https://youtu.be/gvL9ItbqL4g" TargetMode="External"/><Relationship Id="rId9" Type="http://schemas.openxmlformats.org/officeDocument/2006/relationships/hyperlink" Target="https://youtu.be/gvL9ItbqL4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1163</Characters>
  <Application>Microsoft Macintosh Word</Application>
  <DocSecurity>0</DocSecurity>
  <Lines>9</Lines>
  <Paragraphs>2</Paragraphs>
  <ScaleCrop>false</ScaleCrop>
  <Company>Particular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2</cp:revision>
  <dcterms:created xsi:type="dcterms:W3CDTF">2020-06-03T18:09:00Z</dcterms:created>
  <dcterms:modified xsi:type="dcterms:W3CDTF">2020-06-03T18:09:00Z</dcterms:modified>
</cp:coreProperties>
</file>