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FA0" w:rsidRDefault="001B2FA0" w:rsidP="001B2FA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40655E" wp14:editId="0A7DA6B0">
                <wp:simplePos x="0" y="0"/>
                <wp:positionH relativeFrom="column">
                  <wp:posOffset>589915</wp:posOffset>
                </wp:positionH>
                <wp:positionV relativeFrom="paragraph">
                  <wp:posOffset>-671195</wp:posOffset>
                </wp:positionV>
                <wp:extent cx="2343150" cy="931545"/>
                <wp:effectExtent l="0" t="0" r="0" b="190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931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FA0" w:rsidRDefault="001B2FA0" w:rsidP="001B2FA0">
                            <w:pPr>
                              <w:spacing w:after="0" w:line="240" w:lineRule="auto"/>
                            </w:pPr>
                            <w:r>
                              <w:t>Colegio Pedro de Valdivia</w:t>
                            </w:r>
                          </w:p>
                          <w:p w:rsidR="001B2FA0" w:rsidRDefault="001B2FA0" w:rsidP="001B2FA0">
                            <w:pPr>
                              <w:spacing w:after="0" w:line="240" w:lineRule="auto"/>
                            </w:pPr>
                            <w:r>
                              <w:t>Villarrica</w:t>
                            </w:r>
                          </w:p>
                          <w:p w:rsidR="001B2FA0" w:rsidRDefault="001B2FA0" w:rsidP="001B2FA0">
                            <w:pPr>
                              <w:spacing w:after="0" w:line="240" w:lineRule="auto"/>
                            </w:pPr>
                            <w:r>
                              <w:t>Departamento de Matemáticas</w:t>
                            </w:r>
                          </w:p>
                          <w:p w:rsidR="001B2FA0" w:rsidRDefault="001B2FA0" w:rsidP="001B2FA0">
                            <w:pPr>
                              <w:spacing w:after="0" w:line="240" w:lineRule="auto"/>
                            </w:pPr>
                            <w:r>
                              <w:t>Programa de Integración Escolar</w:t>
                            </w:r>
                          </w:p>
                          <w:p w:rsidR="001B2FA0" w:rsidRDefault="001B2FA0" w:rsidP="001B2FA0">
                            <w:pPr>
                              <w:spacing w:after="0" w:line="240" w:lineRule="auto"/>
                            </w:pPr>
                            <w:r>
                              <w:t>Ed. Macarena Guzmán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margin-left:46.45pt;margin-top:-52.85pt;width:184.5pt;height:7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" fillcolor="white [3201]" stroked="f" strokeweight=".5pt">
                <v:textbox>
                  <w:txbxContent>
                    <w:p w:rsidR="001B2FA0" w:rsidRDefault="001B2FA0" w:rsidP="001B2FA0">
                      <w:pPr>
                        <w:spacing w:after="0" w:line="240" w:lineRule="auto"/>
                      </w:pPr>
                      <w:r>
                        <w:t>Colegio Pedro de Valdivia</w:t>
                      </w:r>
                    </w:p>
                    <w:p w:rsidR="001B2FA0" w:rsidRDefault="001B2FA0" w:rsidP="001B2FA0">
                      <w:pPr>
                        <w:spacing w:after="0" w:line="240" w:lineRule="auto"/>
                      </w:pPr>
                      <w:r>
                        <w:t>Villarrica</w:t>
                      </w:r>
                    </w:p>
                    <w:p w:rsidR="001B2FA0" w:rsidRDefault="001B2FA0" w:rsidP="001B2FA0">
                      <w:pPr>
                        <w:spacing w:after="0" w:line="240" w:lineRule="auto"/>
                      </w:pPr>
                      <w:r>
                        <w:t>Departamento de Matemáticas</w:t>
                      </w:r>
                    </w:p>
                    <w:p w:rsidR="001B2FA0" w:rsidRDefault="001B2FA0" w:rsidP="001B2FA0">
                      <w:pPr>
                        <w:spacing w:after="0" w:line="240" w:lineRule="auto"/>
                      </w:pPr>
                      <w:r>
                        <w:t>Programa de Integración Escolar</w:t>
                      </w:r>
                    </w:p>
                    <w:p w:rsidR="001B2FA0" w:rsidRDefault="001B2FA0" w:rsidP="001B2FA0">
                      <w:pPr>
                        <w:spacing w:after="0" w:line="240" w:lineRule="auto"/>
                      </w:pPr>
                      <w:r>
                        <w:t>Ed. Macarena Guzmán 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117051C2" wp14:editId="1CFD2C36">
            <wp:simplePos x="0" y="0"/>
            <wp:positionH relativeFrom="column">
              <wp:posOffset>-638810</wp:posOffset>
            </wp:positionH>
            <wp:positionV relativeFrom="paragraph">
              <wp:posOffset>-675005</wp:posOffset>
            </wp:positionV>
            <wp:extent cx="1028700" cy="1009650"/>
            <wp:effectExtent l="0" t="0" r="0" b="0"/>
            <wp:wrapNone/>
            <wp:docPr id="12" name="Imagen 12" descr="Descripción: 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</w:t>
      </w:r>
    </w:p>
    <w:p w:rsidR="001B2FA0" w:rsidRPr="00D44611" w:rsidRDefault="001B2FA0" w:rsidP="001B2FA0">
      <w:pPr>
        <w:jc w:val="center"/>
        <w:rPr>
          <w:b/>
          <w:i/>
        </w:rPr>
      </w:pPr>
      <w:r w:rsidRPr="00D44611">
        <w:rPr>
          <w:b/>
          <w:i/>
        </w:rPr>
        <w:t xml:space="preserve">Guía </w:t>
      </w:r>
      <w:r>
        <w:rPr>
          <w:b/>
          <w:i/>
        </w:rPr>
        <w:t xml:space="preserve">de apoyo explicativa actividades CUADERNO DE ACTIVIDADES del estudiante </w:t>
      </w:r>
    </w:p>
    <w:p w:rsidR="001B2FA0" w:rsidRPr="00E86510" w:rsidRDefault="001B2FA0" w:rsidP="001B2FA0">
      <w:pPr>
        <w:jc w:val="center"/>
        <w:rPr>
          <w:b/>
        </w:rPr>
      </w:pPr>
      <w:r>
        <w:rPr>
          <w:b/>
        </w:rPr>
        <w:t xml:space="preserve">¿Cómo </w:t>
      </w:r>
      <w:r>
        <w:rPr>
          <w:b/>
        </w:rPr>
        <w:t>hacer la actividad página</w:t>
      </w:r>
      <w:r>
        <w:rPr>
          <w:b/>
        </w:rPr>
        <w:t xml:space="preserve"> 17 Y 29</w:t>
      </w:r>
      <w:r w:rsidRPr="00E86510">
        <w:rPr>
          <w:b/>
        </w:rPr>
        <w:t>?</w:t>
      </w:r>
    </w:p>
    <w:p w:rsidR="002527BB" w:rsidRDefault="00613156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13442</wp:posOffset>
                </wp:positionH>
                <wp:positionV relativeFrom="paragraph">
                  <wp:posOffset>457</wp:posOffset>
                </wp:positionV>
                <wp:extent cx="3188473" cy="6164494"/>
                <wp:effectExtent l="0" t="0" r="12065" b="2730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473" cy="6164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156" w:rsidRPr="00433F99" w:rsidRDefault="00613156" w:rsidP="0061315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33F99">
                              <w:rPr>
                                <w:b/>
                                <w:sz w:val="20"/>
                              </w:rPr>
                              <w:t>Guía de ayuda para realizar los ejercicios</w:t>
                            </w:r>
                          </w:p>
                          <w:p w:rsidR="00613156" w:rsidRPr="009356ED" w:rsidRDefault="00613156" w:rsidP="00613156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9356ED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Ejercicio 1: 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9"/>
                              <w:gridCol w:w="2559"/>
                            </w:tblGrid>
                            <w:tr w:rsidR="00613156" w:rsidRPr="00433F99" w:rsidTr="00613156">
                              <w:tc>
                                <w:tcPr>
                                  <w:tcW w:w="2369" w:type="dxa"/>
                                </w:tcPr>
                                <w:p w:rsidR="00613156" w:rsidRPr="00433F99" w:rsidRDefault="00613156" w:rsidP="00613156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433F99">
                                    <w:rPr>
                                      <w:sz w:val="20"/>
                                    </w:rPr>
                                    <w:t>Andrea debe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</w:tcPr>
                                <w:p w:rsidR="00613156" w:rsidRPr="00433F99" w:rsidRDefault="00613156" w:rsidP="00613156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433F99">
                                    <w:rPr>
                                      <w:sz w:val="20"/>
                                    </w:rPr>
                                    <w:t>Andrea Abono(pagó de la deuda)</w:t>
                                  </w:r>
                                </w:p>
                              </w:tc>
                            </w:tr>
                            <w:tr w:rsidR="00613156" w:rsidRPr="00433F99" w:rsidTr="00613156">
                              <w:tc>
                                <w:tcPr>
                                  <w:tcW w:w="2369" w:type="dxa"/>
                                  <w:shd w:val="clear" w:color="auto" w:fill="D99594" w:themeFill="accent2" w:themeFillTint="99"/>
                                </w:tcPr>
                                <w:p w:rsidR="00613156" w:rsidRPr="00433F99" w:rsidRDefault="00613156" w:rsidP="00613156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433F99">
                                    <w:rPr>
                                      <w:sz w:val="20"/>
                                    </w:rPr>
                                    <w:t>$25.850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shd w:val="clear" w:color="auto" w:fill="548DD4" w:themeFill="text2" w:themeFillTint="99"/>
                                </w:tcPr>
                                <w:p w:rsidR="00613156" w:rsidRPr="00433F99" w:rsidRDefault="00613156" w:rsidP="00613156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433F99">
                                    <w:rPr>
                                      <w:sz w:val="20"/>
                                    </w:rPr>
                                    <w:t>$18.700</w:t>
                                  </w:r>
                                </w:p>
                              </w:tc>
                            </w:tr>
                            <w:tr w:rsidR="00613156" w:rsidRPr="00433F99" w:rsidTr="00613156">
                              <w:tc>
                                <w:tcPr>
                                  <w:tcW w:w="4928" w:type="dxa"/>
                                  <w:gridSpan w:val="2"/>
                                </w:tcPr>
                                <w:p w:rsidR="00613156" w:rsidRPr="00433F99" w:rsidRDefault="00613156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  <w:p w:rsidR="00613156" w:rsidRPr="00433F99" w:rsidRDefault="0061315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433F99">
                                    <w:rPr>
                                      <w:sz w:val="20"/>
                                    </w:rPr>
                                    <w:t>Debes calcular la diferencia entre la deuda inicial y el abono realizado</w:t>
                                  </w:r>
                                </w:p>
                                <w:p w:rsidR="00613156" w:rsidRPr="00433F99" w:rsidRDefault="00613156" w:rsidP="00613156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433F99">
                                    <w:rPr>
                                      <w:sz w:val="20"/>
                                    </w:rPr>
                                    <w:t>$25.850</w:t>
                                  </w:r>
                                  <w:r w:rsidRPr="00433F99">
                                    <w:rPr>
                                      <w:sz w:val="20"/>
                                    </w:rPr>
                                    <w:t xml:space="preserve"> -</w:t>
                                  </w:r>
                                  <w:r w:rsidRPr="00433F99">
                                    <w:rPr>
                                      <w:sz w:val="20"/>
                                    </w:rPr>
                                    <w:t>$18.700</w:t>
                                  </w:r>
                                  <w:r w:rsidRPr="00433F99">
                                    <w:rPr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</w:tr>
                          </w:tbl>
                          <w:p w:rsidR="00613156" w:rsidRPr="00433F99" w:rsidRDefault="00613156" w:rsidP="00613156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613156" w:rsidRPr="009356ED" w:rsidRDefault="00613156" w:rsidP="00613156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9356ED">
                              <w:rPr>
                                <w:b/>
                                <w:sz w:val="20"/>
                                <w:u w:val="single"/>
                              </w:rPr>
                              <w:t>Ejercicio 3 y 6:</w:t>
                            </w:r>
                          </w:p>
                          <w:p w:rsidR="00613156" w:rsidRPr="00433F99" w:rsidRDefault="00613156">
                            <w:pPr>
                              <w:rPr>
                                <w:sz w:val="20"/>
                              </w:rPr>
                            </w:pPr>
                            <w:r w:rsidRPr="00433F99">
                              <w:rPr>
                                <w:sz w:val="20"/>
                              </w:rPr>
                              <w:t>Para desarrollar operaciones combinadas debes considerar:</w:t>
                            </w:r>
                            <w:r w:rsidR="00433F99" w:rsidRPr="00433F99">
                              <w:rPr>
                                <w:noProof/>
                                <w:sz w:val="20"/>
                                <w:lang w:eastAsia="es-CL"/>
                              </w:rPr>
                              <w:t xml:space="preserve"> </w:t>
                            </w:r>
                          </w:p>
                          <w:p w:rsidR="00613156" w:rsidRPr="00433F99" w:rsidRDefault="00433F99" w:rsidP="00433F99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433F99">
                              <w:rPr>
                                <w:i/>
                                <w:sz w:val="20"/>
                              </w:rPr>
                              <w:t>Prioridad del paréntesis y regla de los signos</w:t>
                            </w:r>
                            <w:r w:rsidRPr="00433F99">
                              <w:rPr>
                                <w:noProof/>
                                <w:sz w:val="20"/>
                                <w:lang w:eastAsia="es-CL"/>
                              </w:rPr>
                              <w:drawing>
                                <wp:inline distT="0" distB="0" distL="0" distR="0" wp14:anchorId="25558CBE" wp14:editId="5E05141D">
                                  <wp:extent cx="1582309" cy="914400"/>
                                  <wp:effectExtent l="0" t="0" r="0" b="0"/>
                                  <wp:docPr id="11" name="Imagen 11" descr="Al operar y simplificar 6-2(4-x(x-3))-x(x-6) - Brainly.l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l operar y simplificar 6-2(4-x(x-3))-x(x-6) - Brainly.l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40" t="12599" r="6140" b="118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193" cy="914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3E17421" wp14:editId="7B30D66C">
                                  <wp:extent cx="1033669" cy="699714"/>
                                  <wp:effectExtent l="0" t="0" r="0" b="5715"/>
                                  <wp:docPr id="30" name="Imagen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n 3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771" cy="702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3F99" w:rsidRDefault="00433F99" w:rsidP="00433F9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Revisar anexo al final de esta guía*</w:t>
                            </w:r>
                          </w:p>
                          <w:p w:rsidR="00613156" w:rsidRPr="009356ED" w:rsidRDefault="00433F99" w:rsidP="00433F99">
                            <w:pPr>
                              <w:spacing w:after="0"/>
                              <w:rPr>
                                <w:noProof/>
                                <w:u w:val="single"/>
                                <w:lang w:eastAsia="es-CL"/>
                              </w:rPr>
                            </w:pPr>
                            <w:r w:rsidRPr="009356ED">
                              <w:rPr>
                                <w:b/>
                                <w:sz w:val="20"/>
                                <w:u w:val="single"/>
                              </w:rPr>
                              <w:t>Ejercicio 4 y 5:</w:t>
                            </w:r>
                            <w:r w:rsidRPr="009356ED">
                              <w:rPr>
                                <w:noProof/>
                                <w:u w:val="single"/>
                                <w:lang w:eastAsia="es-CL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  <w:gridCol w:w="2410"/>
                            </w:tblGrid>
                            <w:tr w:rsidR="00C22B03" w:rsidTr="009356ED">
                              <w:tc>
                                <w:tcPr>
                                  <w:tcW w:w="2518" w:type="dxa"/>
                                  <w:shd w:val="clear" w:color="auto" w:fill="B8CCE4" w:themeFill="accent1" w:themeFillTint="66"/>
                                </w:tcPr>
                                <w:p w:rsidR="00C22B03" w:rsidRDefault="00C22B03" w:rsidP="00433F99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Ejercicio 4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8DB3E2" w:themeFill="text2" w:themeFillTint="66"/>
                                </w:tcPr>
                                <w:p w:rsidR="00C22B03" w:rsidRDefault="00C22B03" w:rsidP="00433F99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Ejercicio 5</w:t>
                                  </w:r>
                                </w:p>
                              </w:tc>
                            </w:tr>
                            <w:tr w:rsidR="00C22B03" w:rsidTr="009356ED">
                              <w:trPr>
                                <w:trHeight w:val="1915"/>
                              </w:trPr>
                              <w:tc>
                                <w:tcPr>
                                  <w:tcW w:w="2518" w:type="dxa"/>
                                </w:tcPr>
                                <w:p w:rsidR="00C22B03" w:rsidRDefault="00C22B03" w:rsidP="00433F99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5m de profundidad se expresan en números enteros como -5</w:t>
                                  </w:r>
                                </w:p>
                                <w:p w:rsidR="00C22B03" w:rsidRDefault="00C22B03" w:rsidP="00433F99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C22B03" w:rsidRDefault="00C22B03" w:rsidP="00433F99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Descender 8m se exp</w:t>
                                  </w:r>
                                  <w:r w:rsidR="009356ED">
                                    <w:rPr>
                                      <w:b/>
                                      <w:sz w:val="20"/>
                                    </w:rPr>
                                    <w:t>resa en números enteros como -8</w:t>
                                  </w:r>
                                </w:p>
                                <w:p w:rsidR="009356ED" w:rsidRDefault="009356ED" w:rsidP="009356ED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(-5) + (-8)</w:t>
                                  </w:r>
                                </w:p>
                                <w:p w:rsidR="00C22B03" w:rsidRDefault="00C22B03" w:rsidP="00433F99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C22B03" w:rsidRDefault="009356ED" w:rsidP="00433F99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La temperatura mínima registrada -8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c°</w:t>
                                  </w:r>
                                  <w:proofErr w:type="spellEnd"/>
                                </w:p>
                                <w:p w:rsidR="009356ED" w:rsidRDefault="009356ED" w:rsidP="00433F99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9356ED" w:rsidRDefault="009356ED" w:rsidP="00433F99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La temperatura máxima registrada  -2°c</w:t>
                                  </w:r>
                                </w:p>
                                <w:p w:rsidR="009356ED" w:rsidRDefault="009356ED" w:rsidP="00433F99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9356ED" w:rsidRDefault="009356ED" w:rsidP="00433F99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9356ED" w:rsidRDefault="009356ED" w:rsidP="009356ED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(-8)- (-2)</w:t>
                                  </w:r>
                                </w:p>
                              </w:tc>
                            </w:tr>
                            <w:tr w:rsidR="009356ED" w:rsidTr="009356ED">
                              <w:trPr>
                                <w:trHeight w:val="453"/>
                              </w:trPr>
                              <w:tc>
                                <w:tcPr>
                                  <w:tcW w:w="2518" w:type="dxa"/>
                                </w:tcPr>
                                <w:p w:rsidR="009356ED" w:rsidRDefault="009356ED" w:rsidP="009356ED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Realizar una suma ya que desde donde se encontraba el buzo avanzó -8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mt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9356ED" w:rsidRDefault="009356ED" w:rsidP="009356ED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Realizar una resta ya que se desea saber en cuántos grados varió (diferencias) la temperatura.</w:t>
                                  </w:r>
                                </w:p>
                              </w:tc>
                            </w:tr>
                          </w:tbl>
                          <w:p w:rsidR="00C22B03" w:rsidRPr="00433F99" w:rsidRDefault="00C22B03" w:rsidP="00433F99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27" type="#_x0000_t202" style="position:absolute;margin-left:1.05pt;margin-top:.05pt;width:251.05pt;height:485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" fillcolor="white [3201]" strokeweight=".5pt">
                <v:textbox>
                  <w:txbxContent>
                    <w:p w:rsidR="00613156" w:rsidRPr="00433F99" w:rsidRDefault="00613156" w:rsidP="00613156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433F99">
                        <w:rPr>
                          <w:b/>
                          <w:sz w:val="20"/>
                        </w:rPr>
                        <w:t>Guía de ayuda para realizar los ejercicios</w:t>
                      </w:r>
                    </w:p>
                    <w:p w:rsidR="00613156" w:rsidRPr="009356ED" w:rsidRDefault="00613156" w:rsidP="00613156">
                      <w:pPr>
                        <w:spacing w:after="0" w:line="240" w:lineRule="auto"/>
                        <w:rPr>
                          <w:b/>
                          <w:sz w:val="20"/>
                          <w:u w:val="single"/>
                        </w:rPr>
                      </w:pPr>
                      <w:r w:rsidRPr="009356ED">
                        <w:rPr>
                          <w:b/>
                          <w:sz w:val="20"/>
                          <w:u w:val="single"/>
                        </w:rPr>
                        <w:t xml:space="preserve">Ejercicio 1: 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69"/>
                        <w:gridCol w:w="2559"/>
                      </w:tblGrid>
                      <w:tr w:rsidR="00613156" w:rsidRPr="00433F99" w:rsidTr="00613156">
                        <w:tc>
                          <w:tcPr>
                            <w:tcW w:w="2369" w:type="dxa"/>
                          </w:tcPr>
                          <w:p w:rsidR="00613156" w:rsidRPr="00433F99" w:rsidRDefault="00613156" w:rsidP="006131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433F99">
                              <w:rPr>
                                <w:sz w:val="20"/>
                              </w:rPr>
                              <w:t>Andrea debe</w:t>
                            </w:r>
                          </w:p>
                        </w:tc>
                        <w:tc>
                          <w:tcPr>
                            <w:tcW w:w="2559" w:type="dxa"/>
                          </w:tcPr>
                          <w:p w:rsidR="00613156" w:rsidRPr="00433F99" w:rsidRDefault="00613156" w:rsidP="006131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433F99">
                              <w:rPr>
                                <w:sz w:val="20"/>
                              </w:rPr>
                              <w:t>Andrea Abono(pagó de la deuda)</w:t>
                            </w:r>
                          </w:p>
                        </w:tc>
                      </w:tr>
                      <w:tr w:rsidR="00613156" w:rsidRPr="00433F99" w:rsidTr="00613156">
                        <w:tc>
                          <w:tcPr>
                            <w:tcW w:w="2369" w:type="dxa"/>
                            <w:shd w:val="clear" w:color="auto" w:fill="D99594" w:themeFill="accent2" w:themeFillTint="99"/>
                          </w:tcPr>
                          <w:p w:rsidR="00613156" w:rsidRPr="00433F99" w:rsidRDefault="00613156" w:rsidP="006131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433F99">
                              <w:rPr>
                                <w:sz w:val="20"/>
                              </w:rPr>
                              <w:t>$25.850</w:t>
                            </w:r>
                          </w:p>
                        </w:tc>
                        <w:tc>
                          <w:tcPr>
                            <w:tcW w:w="2559" w:type="dxa"/>
                            <w:shd w:val="clear" w:color="auto" w:fill="548DD4" w:themeFill="text2" w:themeFillTint="99"/>
                          </w:tcPr>
                          <w:p w:rsidR="00613156" w:rsidRPr="00433F99" w:rsidRDefault="00613156" w:rsidP="006131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433F99">
                              <w:rPr>
                                <w:sz w:val="20"/>
                              </w:rPr>
                              <w:t>$18.700</w:t>
                            </w:r>
                          </w:p>
                        </w:tc>
                      </w:tr>
                      <w:tr w:rsidR="00613156" w:rsidRPr="00433F99" w:rsidTr="00613156">
                        <w:tc>
                          <w:tcPr>
                            <w:tcW w:w="4928" w:type="dxa"/>
                            <w:gridSpan w:val="2"/>
                          </w:tcPr>
                          <w:p w:rsidR="00613156" w:rsidRPr="00433F99" w:rsidRDefault="0061315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613156" w:rsidRPr="00433F99" w:rsidRDefault="00613156">
                            <w:pPr>
                              <w:rPr>
                                <w:sz w:val="20"/>
                              </w:rPr>
                            </w:pPr>
                            <w:r w:rsidRPr="00433F99">
                              <w:rPr>
                                <w:sz w:val="20"/>
                              </w:rPr>
                              <w:t>Debes calcular la diferencia entre la deuda inicial y el abono realizado</w:t>
                            </w:r>
                          </w:p>
                          <w:p w:rsidR="00613156" w:rsidRPr="00433F99" w:rsidRDefault="00613156" w:rsidP="006131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433F99">
                              <w:rPr>
                                <w:sz w:val="20"/>
                              </w:rPr>
                              <w:t>$25.850</w:t>
                            </w:r>
                            <w:r w:rsidRPr="00433F99">
                              <w:rPr>
                                <w:sz w:val="20"/>
                              </w:rPr>
                              <w:t xml:space="preserve"> -</w:t>
                            </w:r>
                            <w:r w:rsidRPr="00433F99">
                              <w:rPr>
                                <w:sz w:val="20"/>
                              </w:rPr>
                              <w:t>$18.700</w:t>
                            </w:r>
                            <w:r w:rsidRPr="00433F99">
                              <w:rPr>
                                <w:sz w:val="20"/>
                              </w:rPr>
                              <w:t>=</w:t>
                            </w:r>
                          </w:p>
                        </w:tc>
                      </w:tr>
                    </w:tbl>
                    <w:p w:rsidR="00613156" w:rsidRPr="00433F99" w:rsidRDefault="00613156" w:rsidP="00613156">
                      <w:pPr>
                        <w:spacing w:after="0" w:line="240" w:lineRule="auto"/>
                        <w:rPr>
                          <w:b/>
                          <w:sz w:val="20"/>
                        </w:rPr>
                      </w:pPr>
                    </w:p>
                    <w:p w:rsidR="00613156" w:rsidRPr="009356ED" w:rsidRDefault="00613156" w:rsidP="00613156">
                      <w:pPr>
                        <w:spacing w:after="0" w:line="240" w:lineRule="auto"/>
                        <w:rPr>
                          <w:b/>
                          <w:sz w:val="20"/>
                          <w:u w:val="single"/>
                        </w:rPr>
                      </w:pPr>
                      <w:r w:rsidRPr="009356ED">
                        <w:rPr>
                          <w:b/>
                          <w:sz w:val="20"/>
                          <w:u w:val="single"/>
                        </w:rPr>
                        <w:t>Ejercicio 3 y 6:</w:t>
                      </w:r>
                    </w:p>
                    <w:p w:rsidR="00613156" w:rsidRPr="00433F99" w:rsidRDefault="00613156">
                      <w:pPr>
                        <w:rPr>
                          <w:sz w:val="20"/>
                        </w:rPr>
                      </w:pPr>
                      <w:r w:rsidRPr="00433F99">
                        <w:rPr>
                          <w:sz w:val="20"/>
                        </w:rPr>
                        <w:t>Para desarrollar operaciones combinadas debes considerar:</w:t>
                      </w:r>
                      <w:r w:rsidR="00433F99" w:rsidRPr="00433F99">
                        <w:rPr>
                          <w:noProof/>
                          <w:sz w:val="20"/>
                          <w:lang w:eastAsia="es-CL"/>
                        </w:rPr>
                        <w:t xml:space="preserve"> </w:t>
                      </w:r>
                    </w:p>
                    <w:p w:rsidR="00613156" w:rsidRPr="00433F99" w:rsidRDefault="00433F99" w:rsidP="00433F99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 w:rsidRPr="00433F99">
                        <w:rPr>
                          <w:i/>
                          <w:sz w:val="20"/>
                        </w:rPr>
                        <w:t>Prioridad del paréntesis y regla de los signos</w:t>
                      </w:r>
                      <w:r w:rsidRPr="00433F99">
                        <w:rPr>
                          <w:noProof/>
                          <w:sz w:val="20"/>
                          <w:lang w:eastAsia="es-CL"/>
                        </w:rPr>
                        <w:drawing>
                          <wp:inline distT="0" distB="0" distL="0" distR="0" wp14:anchorId="25558CBE" wp14:editId="5E05141D">
                            <wp:extent cx="1582309" cy="914400"/>
                            <wp:effectExtent l="0" t="0" r="0" b="0"/>
                            <wp:docPr id="11" name="Imagen 11" descr="Al operar y simplificar 6-2(4-x(x-3))-x(x-6) - Brainly.l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l operar y simplificar 6-2(4-x(x-3))-x(x-6) - Brainly.l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40" t="12599" r="6140" b="118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2193" cy="914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3E17421" wp14:editId="7B30D66C">
                            <wp:extent cx="1033669" cy="699714"/>
                            <wp:effectExtent l="0" t="0" r="0" b="5715"/>
                            <wp:docPr id="30" name="Imagen 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agen 3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771" cy="702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3F99" w:rsidRDefault="00433F99" w:rsidP="00433F99">
                      <w:pPr>
                        <w:spacing w:after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Revisar anexo al final de esta guía*</w:t>
                      </w:r>
                    </w:p>
                    <w:p w:rsidR="00613156" w:rsidRPr="009356ED" w:rsidRDefault="00433F99" w:rsidP="00433F99">
                      <w:pPr>
                        <w:spacing w:after="0"/>
                        <w:rPr>
                          <w:noProof/>
                          <w:u w:val="single"/>
                          <w:lang w:eastAsia="es-CL"/>
                        </w:rPr>
                      </w:pPr>
                      <w:r w:rsidRPr="009356ED">
                        <w:rPr>
                          <w:b/>
                          <w:sz w:val="20"/>
                          <w:u w:val="single"/>
                        </w:rPr>
                        <w:t>Ejercicio 4 y 5:</w:t>
                      </w:r>
                      <w:r w:rsidRPr="009356ED">
                        <w:rPr>
                          <w:noProof/>
                          <w:u w:val="single"/>
                          <w:lang w:eastAsia="es-CL"/>
                        </w:rPr>
                        <w:t xml:space="preserve"> 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  <w:gridCol w:w="2410"/>
                      </w:tblGrid>
                      <w:tr w:rsidR="00C22B03" w:rsidTr="009356ED">
                        <w:tc>
                          <w:tcPr>
                            <w:tcW w:w="2518" w:type="dxa"/>
                            <w:shd w:val="clear" w:color="auto" w:fill="B8CCE4" w:themeFill="accent1" w:themeFillTint="66"/>
                          </w:tcPr>
                          <w:p w:rsidR="00C22B03" w:rsidRDefault="00C22B03" w:rsidP="00433F99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Ejercicio 4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8DB3E2" w:themeFill="text2" w:themeFillTint="66"/>
                          </w:tcPr>
                          <w:p w:rsidR="00C22B03" w:rsidRDefault="00C22B03" w:rsidP="00433F99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Ejercicio 5</w:t>
                            </w:r>
                          </w:p>
                        </w:tc>
                      </w:tr>
                      <w:tr w:rsidR="00C22B03" w:rsidTr="009356ED">
                        <w:trPr>
                          <w:trHeight w:val="1915"/>
                        </w:trPr>
                        <w:tc>
                          <w:tcPr>
                            <w:tcW w:w="2518" w:type="dxa"/>
                          </w:tcPr>
                          <w:p w:rsidR="00C22B03" w:rsidRDefault="00C22B03" w:rsidP="00433F99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5m de profundidad se expresan en números enteros como -5</w:t>
                            </w:r>
                          </w:p>
                          <w:p w:rsidR="00C22B03" w:rsidRDefault="00C22B03" w:rsidP="00433F99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C22B03" w:rsidRDefault="00C22B03" w:rsidP="00433F99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Descender 8m se exp</w:t>
                            </w:r>
                            <w:r w:rsidR="009356ED">
                              <w:rPr>
                                <w:b/>
                                <w:sz w:val="20"/>
                              </w:rPr>
                              <w:t>resa en números enteros como -8</w:t>
                            </w:r>
                          </w:p>
                          <w:p w:rsidR="009356ED" w:rsidRDefault="009356ED" w:rsidP="009356ED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(-5) + (-8)</w:t>
                            </w:r>
                          </w:p>
                          <w:p w:rsidR="00C22B03" w:rsidRDefault="00C22B03" w:rsidP="00433F99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C22B03" w:rsidRDefault="009356ED" w:rsidP="00433F99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La temperatura mínima registrada -8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c°</w:t>
                            </w:r>
                            <w:proofErr w:type="spellEnd"/>
                          </w:p>
                          <w:p w:rsidR="009356ED" w:rsidRDefault="009356ED" w:rsidP="00433F99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9356ED" w:rsidRDefault="009356ED" w:rsidP="00433F99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La temperatura máxima registrada  -2°c</w:t>
                            </w:r>
                          </w:p>
                          <w:p w:rsidR="009356ED" w:rsidRDefault="009356ED" w:rsidP="00433F99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9356ED" w:rsidRDefault="009356ED" w:rsidP="00433F99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9356ED" w:rsidRDefault="009356ED" w:rsidP="009356ED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(-8)- (-2)</w:t>
                            </w:r>
                          </w:p>
                        </w:tc>
                      </w:tr>
                      <w:tr w:rsidR="009356ED" w:rsidTr="009356ED">
                        <w:trPr>
                          <w:trHeight w:val="453"/>
                        </w:trPr>
                        <w:tc>
                          <w:tcPr>
                            <w:tcW w:w="2518" w:type="dxa"/>
                          </w:tcPr>
                          <w:p w:rsidR="009356ED" w:rsidRDefault="009356ED" w:rsidP="009356ED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Realizar una suma ya que desde donde se encontraba el buzo avanzó -8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mt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9356ED" w:rsidRDefault="009356ED" w:rsidP="009356ED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Realizar una resta ya que se desea saber en cuántos grados varió (diferencias) la temperatura.</w:t>
                            </w:r>
                          </w:p>
                        </w:tc>
                      </w:tr>
                    </w:tbl>
                    <w:p w:rsidR="00C22B03" w:rsidRPr="00433F99" w:rsidRDefault="00C22B03" w:rsidP="00433F99">
                      <w:pPr>
                        <w:spacing w:after="0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2FA0"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7A58058C" wp14:editId="1DD9B91B">
            <wp:simplePos x="0" y="0"/>
            <wp:positionH relativeFrom="column">
              <wp:posOffset>-588645</wp:posOffset>
            </wp:positionH>
            <wp:positionV relativeFrom="paragraph">
              <wp:posOffset>5080</wp:posOffset>
            </wp:positionV>
            <wp:extent cx="3562350" cy="5020945"/>
            <wp:effectExtent l="0" t="0" r="0" b="825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10169" r="50000" b="6214"/>
                    <a:stretch/>
                  </pic:blipFill>
                  <pic:spPr bwMode="auto">
                    <a:xfrm>
                      <a:off x="0" y="0"/>
                      <a:ext cx="3562350" cy="502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7BB" w:rsidRDefault="002527BB"/>
    <w:p w:rsidR="002527BB" w:rsidRDefault="002527BB"/>
    <w:p w:rsidR="002527BB" w:rsidRDefault="002527BB"/>
    <w:p w:rsidR="002527BB" w:rsidRDefault="002527BB"/>
    <w:p w:rsidR="002527BB" w:rsidRDefault="002527BB"/>
    <w:p w:rsidR="003E4304" w:rsidRDefault="003E4304"/>
    <w:p w:rsidR="003E4304" w:rsidRDefault="003E4304"/>
    <w:p w:rsidR="003E4304" w:rsidRDefault="003E4304"/>
    <w:p w:rsidR="003E4304" w:rsidRDefault="003E4304"/>
    <w:p w:rsidR="003E4304" w:rsidRDefault="003E4304"/>
    <w:p w:rsidR="003E4304" w:rsidRDefault="003E4304"/>
    <w:p w:rsidR="00433F99" w:rsidRDefault="00433F99"/>
    <w:p w:rsidR="00433F99" w:rsidRDefault="00433F99"/>
    <w:p w:rsidR="00433F99" w:rsidRDefault="00433F99"/>
    <w:p w:rsidR="00433F99" w:rsidRDefault="00433F99"/>
    <w:p w:rsidR="00433F99" w:rsidRDefault="00433F9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B46772" wp14:editId="2DF13DC8">
                <wp:simplePos x="0" y="0"/>
                <wp:positionH relativeFrom="column">
                  <wp:posOffset>-574297</wp:posOffset>
                </wp:positionH>
                <wp:positionV relativeFrom="paragraph">
                  <wp:posOffset>42761</wp:posOffset>
                </wp:positionV>
                <wp:extent cx="3188335" cy="5194570"/>
                <wp:effectExtent l="0" t="0" r="12065" b="2540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5194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156" w:rsidRPr="00C2503E" w:rsidRDefault="00613156" w:rsidP="00613156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C2503E">
                              <w:rPr>
                                <w:b/>
                                <w:sz w:val="20"/>
                              </w:rPr>
                              <w:t>Ejercicio 1:</w:t>
                            </w:r>
                          </w:p>
                          <w:p w:rsidR="00C2503E" w:rsidRPr="00C2503E" w:rsidRDefault="00C2503E" w:rsidP="00C2503E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C2503E">
                              <w:rPr>
                                <w:i/>
                                <w:sz w:val="20"/>
                              </w:rPr>
                              <w:t>Revisa este ejemplo para realizar la representación que se solicita en el ejercicio.</w:t>
                            </w:r>
                          </w:p>
                          <w:p w:rsidR="00C2503E" w:rsidRDefault="00C2503E" w:rsidP="00C250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9F8127F" wp14:editId="0CEA4F35">
                                  <wp:extent cx="2110902" cy="1447962"/>
                                  <wp:effectExtent l="0" t="0" r="3810" b="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6621" cy="1451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3156" w:rsidRDefault="00C2503E" w:rsidP="00C2503E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Ejercicio 3 y 4</w:t>
                            </w:r>
                            <w:r w:rsidR="00613156" w:rsidRPr="00C2503E"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9"/>
                              <w:gridCol w:w="2369"/>
                            </w:tblGrid>
                            <w:tr w:rsidR="00C2503E" w:rsidTr="00C2503E">
                              <w:tc>
                                <w:tcPr>
                                  <w:tcW w:w="2369" w:type="dxa"/>
                                </w:tcPr>
                                <w:p w:rsidR="00C2503E" w:rsidRDefault="00C2503E" w:rsidP="00C2503E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Ejercicio 3</w:t>
                                  </w:r>
                                </w:p>
                              </w:tc>
                              <w:tc>
                                <w:tcPr>
                                  <w:tcW w:w="2369" w:type="dxa"/>
                                </w:tcPr>
                                <w:p w:rsidR="00C2503E" w:rsidRDefault="00C2503E" w:rsidP="00C2503E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Ejercicio 4</w:t>
                                  </w:r>
                                </w:p>
                              </w:tc>
                            </w:tr>
                            <w:tr w:rsidR="00C2503E" w:rsidTr="00C2503E">
                              <w:tc>
                                <w:tcPr>
                                  <w:tcW w:w="2369" w:type="dxa"/>
                                </w:tcPr>
                                <w:p w:rsidR="00C2503E" w:rsidRDefault="0034386B" w:rsidP="00C2503E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Producto: es el resultado de la multiplicación de dos factores.</w:t>
                                  </w:r>
                                </w:p>
                                <w:p w:rsidR="0034386B" w:rsidRDefault="0034386B" w:rsidP="00C2503E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4386B" w:rsidRDefault="0034386B" w:rsidP="003D765D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2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171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201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 xml:space="preserve">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63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2865</m:t>
                                        </m:r>
                                      </m:den>
                                    </m:f>
                                  </m:oMath>
                                  <w:r w:rsidR="003D765D">
                                    <w:rPr>
                                      <w:rFonts w:eastAsiaTheme="minorEastAsia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  <w:p w:rsidR="003D765D" w:rsidRDefault="003D765D" w:rsidP="00C2503E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9" w:type="dxa"/>
                                </w:tcPr>
                                <w:p w:rsidR="00C2503E" w:rsidRDefault="0034386B" w:rsidP="00C2503E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Cociente: es el resultado de la división entre el dividendo y el divisor</w:t>
                                  </w:r>
                                  <w:r w:rsidR="003D765D">
                                    <w:rPr>
                                      <w:b/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3D765D" w:rsidRDefault="003D765D" w:rsidP="00C2503E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D765D" w:rsidRDefault="003D765D" w:rsidP="003D765D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384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504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÷1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528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1008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=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3D765D" w:rsidTr="003D765D">
                              <w:trPr>
                                <w:trHeight w:val="1290"/>
                              </w:trPr>
                              <w:tc>
                                <w:tcPr>
                                  <w:tcW w:w="4738" w:type="dxa"/>
                                  <w:gridSpan w:val="2"/>
                                </w:tcPr>
                                <w:p w:rsidR="003D765D" w:rsidRDefault="003D765D" w:rsidP="00C2503E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t>Recuerda trabajar las fracciones mixtas como fracciones impropias</w:t>
                                  </w:r>
                                </w:p>
                                <w:p w:rsidR="003D765D" w:rsidRDefault="003D765D" w:rsidP="00C2503E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object w:dxaOrig="2475" w:dyaOrig="76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7" type="#_x0000_t75" style="width:124.1pt;height:38.3pt" o:ole="">
                                        <v:imagedata r:id="rId11" o:title=""/>
                                      </v:shape>
                                      <o:OLEObject Type="Embed" ProgID="PBrush" ShapeID="_x0000_i1027" DrawAspect="Content" ObjectID="_1651362161" r:id="rId12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3D765D" w:rsidRPr="00C2503E" w:rsidRDefault="003D765D" w:rsidP="00613156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Ejercicio </w:t>
                            </w:r>
                            <w:r w:rsidR="00613156" w:rsidRPr="00C2503E">
                              <w:rPr>
                                <w:b/>
                                <w:sz w:val="20"/>
                              </w:rPr>
                              <w:t>5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y 6</w:t>
                            </w:r>
                            <w:proofErr w:type="gramStart"/>
                            <w:r w:rsidR="00613156" w:rsidRPr="00C2503E">
                              <w:rPr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Revisar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</w:rPr>
                              <w:t xml:space="preserve"> Anexo final de la esta guía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28" type="#_x0000_t202" style="position:absolute;margin-left:-45.2pt;margin-top:3.35pt;width:251.05pt;height:40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" fillcolor="white [3201]" strokeweight=".5pt">
                <v:textbox>
                  <w:txbxContent>
                    <w:p w:rsidR="00613156" w:rsidRPr="00C2503E" w:rsidRDefault="00613156" w:rsidP="00613156">
                      <w:pPr>
                        <w:rPr>
                          <w:b/>
                          <w:sz w:val="20"/>
                        </w:rPr>
                      </w:pPr>
                      <w:r w:rsidRPr="00C2503E">
                        <w:rPr>
                          <w:b/>
                          <w:sz w:val="20"/>
                        </w:rPr>
                        <w:t>Ejercicio 1:</w:t>
                      </w:r>
                    </w:p>
                    <w:p w:rsidR="00C2503E" w:rsidRPr="00C2503E" w:rsidRDefault="00C2503E" w:rsidP="00C2503E">
                      <w:pPr>
                        <w:jc w:val="center"/>
                        <w:rPr>
                          <w:i/>
                          <w:sz w:val="20"/>
                        </w:rPr>
                      </w:pPr>
                      <w:r w:rsidRPr="00C2503E">
                        <w:rPr>
                          <w:i/>
                          <w:sz w:val="20"/>
                        </w:rPr>
                        <w:t>Revisa este ejemplo para realizar la representación que se solicita en el ejercicio.</w:t>
                      </w:r>
                    </w:p>
                    <w:p w:rsidR="00C2503E" w:rsidRDefault="00C2503E" w:rsidP="00C2503E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9F8127F" wp14:editId="0CEA4F35">
                            <wp:extent cx="2110902" cy="1447962"/>
                            <wp:effectExtent l="0" t="0" r="3810" b="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6621" cy="1451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3156" w:rsidRDefault="00C2503E" w:rsidP="00C2503E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Ejercicio 3 y 4</w:t>
                      </w:r>
                      <w:r w:rsidR="00613156" w:rsidRPr="00C2503E">
                        <w:rPr>
                          <w:b/>
                          <w:sz w:val="20"/>
                        </w:rPr>
                        <w:t>: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69"/>
                        <w:gridCol w:w="2369"/>
                      </w:tblGrid>
                      <w:tr w:rsidR="00C2503E" w:rsidTr="00C2503E">
                        <w:tc>
                          <w:tcPr>
                            <w:tcW w:w="2369" w:type="dxa"/>
                          </w:tcPr>
                          <w:p w:rsidR="00C2503E" w:rsidRDefault="00C2503E" w:rsidP="00C2503E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Ejercicio 3</w:t>
                            </w:r>
                          </w:p>
                        </w:tc>
                        <w:tc>
                          <w:tcPr>
                            <w:tcW w:w="2369" w:type="dxa"/>
                          </w:tcPr>
                          <w:p w:rsidR="00C2503E" w:rsidRDefault="00C2503E" w:rsidP="00C2503E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Ejercicio 4</w:t>
                            </w:r>
                          </w:p>
                        </w:tc>
                      </w:tr>
                      <w:tr w:rsidR="00C2503E" w:rsidTr="00C2503E">
                        <w:tc>
                          <w:tcPr>
                            <w:tcW w:w="2369" w:type="dxa"/>
                          </w:tcPr>
                          <w:p w:rsidR="00C2503E" w:rsidRDefault="0034386B" w:rsidP="00C2503E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Producto: es el resultado de la multiplicación de dos factores.</w:t>
                            </w:r>
                          </w:p>
                          <w:p w:rsidR="0034386B" w:rsidRDefault="0034386B" w:rsidP="00C2503E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4386B" w:rsidRDefault="0034386B" w:rsidP="003D765D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171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201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</w:rPr>
                                <m:t xml:space="preserve">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63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2865</m:t>
                                  </m:r>
                                </m:den>
                              </m:f>
                            </m:oMath>
                            <w:r w:rsidR="003D765D">
                              <w:rPr>
                                <w:rFonts w:eastAsiaTheme="minorEastAsia"/>
                                <w:b/>
                                <w:sz w:val="20"/>
                              </w:rPr>
                              <w:t>=</w:t>
                            </w:r>
                          </w:p>
                          <w:p w:rsidR="003D765D" w:rsidRDefault="003D765D" w:rsidP="00C2503E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69" w:type="dxa"/>
                          </w:tcPr>
                          <w:p w:rsidR="00C2503E" w:rsidRDefault="0034386B" w:rsidP="00C2503E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Cociente: es el resultado de la división entre el dividendo y el divisor</w:t>
                            </w:r>
                            <w:r w:rsidR="003D765D">
                              <w:rPr>
                                <w:b/>
                                <w:sz w:val="20"/>
                              </w:rPr>
                              <w:t>.</w:t>
                            </w:r>
                          </w:p>
                          <w:p w:rsidR="003D765D" w:rsidRDefault="003D765D" w:rsidP="00C2503E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D765D" w:rsidRDefault="003D765D" w:rsidP="003D765D">
                            <w:pPr>
                              <w:rPr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384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504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</w:rPr>
                                  <m:t>÷1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528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1008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</w:rPr>
                                  <m:t>=</m:t>
                                </m:r>
                              </m:oMath>
                            </m:oMathPara>
                          </w:p>
                        </w:tc>
                      </w:tr>
                      <w:tr w:rsidR="003D765D" w:rsidTr="003D765D">
                        <w:trPr>
                          <w:trHeight w:val="1290"/>
                        </w:trPr>
                        <w:tc>
                          <w:tcPr>
                            <w:tcW w:w="4738" w:type="dxa"/>
                            <w:gridSpan w:val="2"/>
                          </w:tcPr>
                          <w:p w:rsidR="003D765D" w:rsidRDefault="003D765D" w:rsidP="00C2503E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t>Recuerda trabajar las fracciones mixtas como fracciones impropias</w:t>
                            </w:r>
                          </w:p>
                          <w:p w:rsidR="003D765D" w:rsidRDefault="003D765D" w:rsidP="00C2503E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object w:dxaOrig="2475" w:dyaOrig="765">
                                <v:shape id="_x0000_i1027" type="#_x0000_t75" style="width:124.1pt;height:38.3pt" o:ole="">
                                  <v:imagedata r:id="rId11" o:title=""/>
                                </v:shape>
                                <o:OLEObject Type="Embed" ProgID="PBrush" ShapeID="_x0000_i1027" DrawAspect="Content" ObjectID="_1651362161" r:id="rId13"/>
                              </w:object>
                            </w:r>
                          </w:p>
                        </w:tc>
                      </w:tr>
                    </w:tbl>
                    <w:p w:rsidR="003D765D" w:rsidRPr="00C2503E" w:rsidRDefault="003D765D" w:rsidP="00613156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Ejercicio </w:t>
                      </w:r>
                      <w:r w:rsidR="00613156" w:rsidRPr="00C2503E">
                        <w:rPr>
                          <w:b/>
                          <w:sz w:val="20"/>
                        </w:rPr>
                        <w:t>5</w:t>
                      </w:r>
                      <w:r>
                        <w:rPr>
                          <w:b/>
                          <w:sz w:val="20"/>
                        </w:rPr>
                        <w:t xml:space="preserve"> y 6</w:t>
                      </w:r>
                      <w:proofErr w:type="gramStart"/>
                      <w:r w:rsidR="00613156" w:rsidRPr="00C2503E"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z w:val="20"/>
                        </w:rPr>
                        <w:t xml:space="preserve">  Revisar</w:t>
                      </w:r>
                      <w:proofErr w:type="gramEnd"/>
                      <w:r>
                        <w:rPr>
                          <w:b/>
                          <w:sz w:val="20"/>
                        </w:rPr>
                        <w:t xml:space="preserve"> Anexo final de la esta guía</w:t>
                      </w:r>
                    </w:p>
                  </w:txbxContent>
                </v:textbox>
              </v:shape>
            </w:pict>
          </mc:Fallback>
        </mc:AlternateContent>
      </w:r>
    </w:p>
    <w:p w:rsidR="00433F99" w:rsidRDefault="00433F99"/>
    <w:p w:rsidR="00433F99" w:rsidRDefault="00433F99"/>
    <w:p w:rsidR="00433F99" w:rsidRDefault="00C22B03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54B2B9D1" wp14:editId="678F748C">
            <wp:simplePos x="0" y="0"/>
            <wp:positionH relativeFrom="column">
              <wp:posOffset>2679700</wp:posOffset>
            </wp:positionH>
            <wp:positionV relativeFrom="paragraph">
              <wp:posOffset>25400</wp:posOffset>
            </wp:positionV>
            <wp:extent cx="3606165" cy="4243070"/>
            <wp:effectExtent l="0" t="0" r="0" b="508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7" t="13293" r="49722" b="6345"/>
                    <a:stretch/>
                  </pic:blipFill>
                  <pic:spPr bwMode="auto">
                    <a:xfrm>
                      <a:off x="0" y="0"/>
                      <a:ext cx="3606165" cy="424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F99" w:rsidRDefault="00433F99"/>
    <w:p w:rsidR="00433F99" w:rsidRDefault="00433F99"/>
    <w:p w:rsidR="00433F99" w:rsidRDefault="00433F99"/>
    <w:p w:rsidR="00433F99" w:rsidRDefault="00433F99"/>
    <w:p w:rsidR="00433F99" w:rsidRDefault="00433F99"/>
    <w:p w:rsidR="00433F99" w:rsidRDefault="00433F99"/>
    <w:p w:rsidR="00433F99" w:rsidRDefault="00433F99"/>
    <w:p w:rsidR="00433F99" w:rsidRDefault="00433F99"/>
    <w:p w:rsidR="00433F99" w:rsidRDefault="00433F99"/>
    <w:p w:rsidR="00433F99" w:rsidRDefault="00433F99"/>
    <w:p w:rsidR="00433F99" w:rsidRDefault="00433F99"/>
    <w:p w:rsidR="00C22B03" w:rsidRPr="00C22B03" w:rsidRDefault="00C22B03">
      <w:pPr>
        <w:rPr>
          <w:b/>
        </w:rPr>
      </w:pPr>
      <w:r w:rsidRPr="00C22B03">
        <w:rPr>
          <w:b/>
        </w:rPr>
        <w:lastRenderedPageBreak/>
        <w:t>Anexo para los ejercicios 4 y 5 de la página 17.</w:t>
      </w:r>
    </w:p>
    <w:p w:rsidR="00A967C5" w:rsidRDefault="00C22B03" w:rsidP="003D765D">
      <w:r>
        <w:rPr>
          <w:noProof/>
          <w:lang w:eastAsia="es-CL"/>
        </w:rPr>
        <w:drawing>
          <wp:inline distT="0" distB="0" distL="0" distR="0" wp14:anchorId="167FF3CF" wp14:editId="45B9140E">
            <wp:extent cx="6358636" cy="4602822"/>
            <wp:effectExtent l="0" t="0" r="4445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010" cy="460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65D" w:rsidRPr="00A967C5" w:rsidRDefault="00A967C5" w:rsidP="003D765D">
      <w:r>
        <w:rPr>
          <w:noProof/>
          <w:lang w:eastAsia="es-CL"/>
        </w:rPr>
        <w:drawing>
          <wp:anchor distT="0" distB="0" distL="114300" distR="114300" simplePos="0" relativeHeight="251669504" behindDoc="1" locked="0" layoutInCell="1" allowOverlap="1" wp14:anchorId="5DFD31FA" wp14:editId="55733243">
            <wp:simplePos x="0" y="0"/>
            <wp:positionH relativeFrom="column">
              <wp:posOffset>-370205</wp:posOffset>
            </wp:positionH>
            <wp:positionV relativeFrom="paragraph">
              <wp:posOffset>3352165</wp:posOffset>
            </wp:positionV>
            <wp:extent cx="2076450" cy="134239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8" t="50525" r="52779" b="31597"/>
                    <a:stretch/>
                  </pic:blipFill>
                  <pic:spPr bwMode="auto">
                    <a:xfrm>
                      <a:off x="0" y="0"/>
                      <a:ext cx="2076450" cy="134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24FAF289" wp14:editId="4A374457">
            <wp:simplePos x="0" y="0"/>
            <wp:positionH relativeFrom="column">
              <wp:posOffset>-71120</wp:posOffset>
            </wp:positionH>
            <wp:positionV relativeFrom="paragraph">
              <wp:posOffset>71120</wp:posOffset>
            </wp:positionV>
            <wp:extent cx="6242050" cy="3073400"/>
            <wp:effectExtent l="0" t="0" r="635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9"/>
                    <a:stretch/>
                  </pic:blipFill>
                  <pic:spPr bwMode="auto">
                    <a:xfrm>
                      <a:off x="0" y="0"/>
                      <a:ext cx="62420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65D" w:rsidRPr="00C22B03">
        <w:rPr>
          <w:b/>
        </w:rPr>
        <w:t xml:space="preserve">Anexo para </w:t>
      </w:r>
      <w:r w:rsidR="003D765D">
        <w:rPr>
          <w:b/>
        </w:rPr>
        <w:t xml:space="preserve">los ejercicios </w:t>
      </w:r>
      <w:r w:rsidR="003D765D" w:rsidRPr="00C22B03">
        <w:rPr>
          <w:b/>
        </w:rPr>
        <w:t>5</w:t>
      </w:r>
      <w:r w:rsidR="003D765D">
        <w:rPr>
          <w:b/>
        </w:rPr>
        <w:t xml:space="preserve"> y 6 de la página 29</w:t>
      </w:r>
      <w:r w:rsidR="003D765D" w:rsidRPr="00C22B03">
        <w:rPr>
          <w:b/>
        </w:rPr>
        <w:t>.</w:t>
      </w:r>
    </w:p>
    <w:tbl>
      <w:tblPr>
        <w:tblStyle w:val="Tablaconcuadrcula"/>
        <w:tblW w:w="5277" w:type="dxa"/>
        <w:tblInd w:w="4329" w:type="dxa"/>
        <w:tblLook w:val="04A0" w:firstRow="1" w:lastRow="0" w:firstColumn="1" w:lastColumn="0" w:noHBand="0" w:noVBand="1"/>
      </w:tblPr>
      <w:tblGrid>
        <w:gridCol w:w="2583"/>
        <w:gridCol w:w="2694"/>
      </w:tblGrid>
      <w:tr w:rsidR="00EB15BE" w:rsidTr="00EB15BE">
        <w:tc>
          <w:tcPr>
            <w:tcW w:w="2583" w:type="dxa"/>
          </w:tcPr>
          <w:p w:rsidR="002B499B" w:rsidRDefault="00A967C5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2A9BE48" wp14:editId="34F5AC18">
                      <wp:simplePos x="0" y="0"/>
                      <wp:positionH relativeFrom="column">
                        <wp:posOffset>-1096010</wp:posOffset>
                      </wp:positionH>
                      <wp:positionV relativeFrom="paragraph">
                        <wp:posOffset>53340</wp:posOffset>
                      </wp:positionV>
                      <wp:extent cx="962660" cy="281940"/>
                      <wp:effectExtent l="0" t="19050" r="46990" b="41910"/>
                      <wp:wrapNone/>
                      <wp:docPr id="28" name="28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660" cy="2819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28 Flecha derecha" o:spid="_x0000_s1026" type="#_x0000_t13" style="position:absolute;margin-left:-86.3pt;margin-top:4.2pt;width:75.8pt;height:22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" adj="18437" fillcolor="#4f81bd [3204]" strokecolor="#243f60 [1604]" strokeweight="2pt"/>
                  </w:pict>
                </mc:Fallback>
              </mc:AlternateContent>
            </w:r>
            <w:r>
              <w:t>RESUELVE</w:t>
            </w:r>
          </w:p>
          <w:p w:rsidR="002B499B" w:rsidRDefault="002B499B" w:rsidP="002B499B">
            <w:pPr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D7E9B0" wp14:editId="292CDE07">
                      <wp:simplePos x="0" y="0"/>
                      <wp:positionH relativeFrom="column">
                        <wp:posOffset>-1912701</wp:posOffset>
                      </wp:positionH>
                      <wp:positionV relativeFrom="paragraph">
                        <wp:posOffset>135633</wp:posOffset>
                      </wp:positionV>
                      <wp:extent cx="1779783" cy="875490"/>
                      <wp:effectExtent l="0" t="0" r="11430" b="20320"/>
                      <wp:wrapNone/>
                      <wp:docPr id="29" name="2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9783" cy="875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499B" w:rsidRDefault="002B499B">
                                  <w:r>
                                    <w:t>Debes  desarrollar las operaciones para realizar las comparaciones de las alternativas del ejercicio.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29 Cuadro de texto" o:spid="_x0000_s1029" type="#_x0000_t202" style="position:absolute;left:0;text-align:left;margin-left:-150.6pt;margin-top:10.7pt;width:140.15pt;height:68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" fillcolor="white [3201]" strokeweight=".5pt">
                      <v:textbox>
                        <w:txbxContent>
                          <w:p w:rsidR="002B499B" w:rsidRDefault="002B499B">
                            <w:r>
                              <w:t>Debes  desarrollar las operaciones para realizar las comparaciones de las alternativas del ejercicio.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</w:rPr>
                    <m:t>b</m:t>
                  </m:r>
                </m:den>
              </m:f>
            </m:oMath>
          </w:p>
          <w:p w:rsidR="002B499B" w:rsidRDefault="002B499B" w:rsidP="002B499B">
            <w:pPr>
              <w:jc w:val="center"/>
            </w:pPr>
          </w:p>
          <w:p w:rsidR="00A967C5" w:rsidRDefault="00A967C5" w:rsidP="002B499B">
            <w:pPr>
              <w:jc w:val="center"/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>÷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</w:rPr>
                    <m:t>36</m:t>
                  </m:r>
                </m:den>
              </m:f>
            </m:oMath>
            <w:r w:rsidR="002B499B">
              <w:rPr>
                <w:rFonts w:eastAsiaTheme="minorEastAsia"/>
              </w:rPr>
              <w:t>=</w:t>
            </w:r>
          </w:p>
          <w:p w:rsidR="00EB15BE" w:rsidRDefault="00EB15BE" w:rsidP="002B499B">
            <w:pPr>
              <w:jc w:val="center"/>
              <w:rPr>
                <w:rFonts w:eastAsiaTheme="minorEastAsia"/>
              </w:rPr>
            </w:pPr>
          </w:p>
          <w:p w:rsidR="00EB15BE" w:rsidRPr="00EB15BE" w:rsidRDefault="00EB15BE" w:rsidP="002B499B">
            <w:pPr>
              <w:jc w:val="center"/>
              <w:rPr>
                <w:rFonts w:eastAsiaTheme="minorEastAsia"/>
                <w:b/>
                <w:u w:val="single"/>
              </w:rPr>
            </w:pPr>
            <w:r w:rsidRPr="00EB15BE">
              <w:rPr>
                <w:rFonts w:eastAsiaTheme="minorEastAsia"/>
                <w:b/>
                <w:u w:val="single"/>
              </w:rPr>
              <w:t>División de fracciones</w:t>
            </w:r>
          </w:p>
          <w:p w:rsidR="00EB15BE" w:rsidRDefault="00EB15BE" w:rsidP="002B499B">
            <w:pPr>
              <w:jc w:val="center"/>
            </w:pPr>
            <w:r>
              <w:rPr>
                <w:noProof/>
                <w:lang w:eastAsia="es-CL"/>
              </w:rPr>
              <w:pict>
                <v:shape id="_x0000_s1027" type="#_x0000_t75" style="position:absolute;left:0;text-align:left;margin-left:19.95pt;margin-top:1.85pt;width:90.25pt;height:81.55pt;z-index:251676672;mso-position-horizontal-relative:text;mso-position-vertical-relative:text;mso-width-relative:page;mso-height-relative:page" stroked="t" strokecolor="red">
                  <v:imagedata r:id="rId17" o:title=""/>
                  <w10:wrap type="square"/>
                </v:shape>
                <o:OLEObject Type="Embed" ProgID="PBrush" ShapeID="_x0000_s1027" DrawAspect="Content" ObjectID="_1651362159" r:id="rId18"/>
              </w:pict>
            </w:r>
          </w:p>
        </w:tc>
        <w:tc>
          <w:tcPr>
            <w:tcW w:w="2694" w:type="dxa"/>
          </w:tcPr>
          <w:p w:rsidR="00A967C5" w:rsidRDefault="00A967C5">
            <w:r>
              <w:t>RESUELVE</w:t>
            </w:r>
          </w:p>
          <w:p w:rsidR="002B499B" w:rsidRDefault="002B499B" w:rsidP="002B499B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</m:den>
                </m:f>
              </m:oMath>
            </m:oMathPara>
          </w:p>
          <w:p w:rsidR="002B499B" w:rsidRDefault="002B499B" w:rsidP="002B499B">
            <w:pPr>
              <w:jc w:val="center"/>
            </w:pPr>
          </w:p>
          <w:p w:rsidR="00A967C5" w:rsidRDefault="00A967C5" w:rsidP="002B499B">
            <w:pPr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28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24</m:t>
                  </m:r>
                </m:num>
                <m:den>
                  <m:r>
                    <w:rPr>
                      <w:rFonts w:ascii="Cambria Math" w:hAnsi="Cambria Math"/>
                    </w:rPr>
                    <m:t>28</m:t>
                  </m:r>
                </m:den>
              </m:f>
            </m:oMath>
            <w:r w:rsidR="002B499B">
              <w:rPr>
                <w:rFonts w:eastAsiaTheme="minorEastAsia"/>
              </w:rPr>
              <w:t>=</w:t>
            </w:r>
          </w:p>
          <w:p w:rsidR="00A967C5" w:rsidRDefault="00A967C5"/>
          <w:p w:rsidR="002B499B" w:rsidRDefault="00EB15BE">
            <w:r>
              <w:rPr>
                <w:noProof/>
                <w:lang w:eastAsia="es-CL"/>
              </w:rPr>
              <w:pict>
                <v:shape id="_x0000_s1026" type="#_x0000_t75" style="position:absolute;margin-left:.9pt;margin-top:10.55pt;width:116.05pt;height:77.25pt;z-index:251675648;mso-position-horizontal-relative:text;mso-position-vertical-relative:text;mso-width-relative:page;mso-height-relative:page" stroked="t" strokecolor="red">
                  <v:imagedata r:id="rId19" o:title=""/>
                  <w10:wrap type="square"/>
                </v:shape>
                <o:OLEObject Type="Embed" ProgID="PBrush" ShapeID="_x0000_s1026" DrawAspect="Content" ObjectID="_1651362160" r:id="rId20"/>
              </w:pict>
            </w:r>
          </w:p>
        </w:tc>
      </w:tr>
    </w:tbl>
    <w:p w:rsidR="002B499B" w:rsidRDefault="002B499B">
      <w:bookmarkStart w:id="0" w:name="_GoBack"/>
      <w:bookmarkEnd w:id="0"/>
      <w:r>
        <w:rPr>
          <w:noProof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0C2ED6A0" wp14:editId="7BEC60F5">
            <wp:simplePos x="0" y="0"/>
            <wp:positionH relativeFrom="column">
              <wp:posOffset>18415</wp:posOffset>
            </wp:positionH>
            <wp:positionV relativeFrom="paragraph">
              <wp:posOffset>193040</wp:posOffset>
            </wp:positionV>
            <wp:extent cx="5651500" cy="2252345"/>
            <wp:effectExtent l="0" t="0" r="635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67851" r="50907" b="8188"/>
                    <a:stretch/>
                  </pic:blipFill>
                  <pic:spPr bwMode="auto">
                    <a:xfrm>
                      <a:off x="0" y="0"/>
                      <a:ext cx="5651500" cy="225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2B499B" w:rsidTr="002B499B">
        <w:tc>
          <w:tcPr>
            <w:tcW w:w="4489" w:type="dxa"/>
          </w:tcPr>
          <w:p w:rsidR="002B499B" w:rsidRDefault="002B499B" w:rsidP="002B499B">
            <w:pPr>
              <w:jc w:val="center"/>
            </w:pPr>
            <w:r>
              <w:t>ANDRES</w:t>
            </w:r>
          </w:p>
        </w:tc>
        <w:tc>
          <w:tcPr>
            <w:tcW w:w="4489" w:type="dxa"/>
          </w:tcPr>
          <w:p w:rsidR="002B499B" w:rsidRDefault="002B499B" w:rsidP="002B499B">
            <w:pPr>
              <w:jc w:val="center"/>
            </w:pPr>
            <w:r>
              <w:t>CAMILA</w:t>
            </w:r>
          </w:p>
        </w:tc>
      </w:tr>
      <w:tr w:rsidR="002B499B" w:rsidTr="002B499B">
        <w:tc>
          <w:tcPr>
            <w:tcW w:w="4489" w:type="dxa"/>
          </w:tcPr>
          <w:p w:rsidR="002B499B" w:rsidRDefault="002B499B" w:rsidP="002B499B">
            <w:pPr>
              <w:jc w:val="center"/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3600" behindDoc="0" locked="0" layoutInCell="1" allowOverlap="1" wp14:anchorId="44FDA3ED" wp14:editId="51869456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241300</wp:posOffset>
                  </wp:positionV>
                  <wp:extent cx="1271270" cy="1984375"/>
                  <wp:effectExtent l="0" t="0" r="5080" b="0"/>
                  <wp:wrapSquare wrapText="bothSides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1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Lleva 0,6 litros de agua en una cantimplora</w:t>
            </w:r>
          </w:p>
        </w:tc>
        <w:tc>
          <w:tcPr>
            <w:tcW w:w="4489" w:type="dxa"/>
          </w:tcPr>
          <w:p w:rsidR="002B499B" w:rsidRDefault="00EB15BE" w:rsidP="002B499B">
            <w:pPr>
              <w:jc w:val="center"/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7696" behindDoc="0" locked="0" layoutInCell="1" allowOverlap="1" wp14:anchorId="32F58DE5" wp14:editId="11515E30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423545</wp:posOffset>
                  </wp:positionV>
                  <wp:extent cx="1306830" cy="2100580"/>
                  <wp:effectExtent l="0" t="0" r="7620" b="0"/>
                  <wp:wrapSquare wrapText="bothSides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21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99B">
              <w:t xml:space="preserve">Tiene una botella que se puede llenar hasta los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2B499B">
              <w:rPr>
                <w:rFonts w:eastAsiaTheme="minorEastAsia"/>
              </w:rPr>
              <w:t xml:space="preserve"> de litro</w:t>
            </w:r>
          </w:p>
        </w:tc>
      </w:tr>
      <w:tr w:rsidR="00EB15BE" w:rsidTr="00347783">
        <w:trPr>
          <w:trHeight w:val="1286"/>
        </w:trPr>
        <w:tc>
          <w:tcPr>
            <w:tcW w:w="8978" w:type="dxa"/>
            <w:gridSpan w:val="2"/>
          </w:tcPr>
          <w:p w:rsidR="00EB15BE" w:rsidRDefault="00EB15BE">
            <w:r>
              <w:t>Elige la opción para determinar si el agua de la cantimplora cabe en la botella y desarróllala.</w:t>
            </w:r>
          </w:p>
          <w:p w:rsidR="00EB15BE" w:rsidRDefault="00EB15BE"/>
          <w:p w:rsidR="00EB15BE" w:rsidRDefault="00EB15BE">
            <w:r>
              <w:t>1° Transformar los 0,6 litros de agua a fracción y comparar el resultado con la cantidad que representa la botella.</w:t>
            </w:r>
          </w:p>
          <w:p w:rsidR="005D5833" w:rsidRDefault="005D5833">
            <w:r>
              <w:rPr>
                <w:noProof/>
                <w:lang w:eastAsia="es-CL"/>
              </w:rPr>
              <w:drawing>
                <wp:anchor distT="0" distB="0" distL="114300" distR="114300" simplePos="0" relativeHeight="251678720" behindDoc="0" locked="0" layoutInCell="1" allowOverlap="1" wp14:anchorId="600F459E" wp14:editId="44EEAC05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154940</wp:posOffset>
                  </wp:positionV>
                  <wp:extent cx="2791460" cy="1570990"/>
                  <wp:effectExtent l="0" t="0" r="8890" b="0"/>
                  <wp:wrapSquare wrapText="bothSides"/>
                  <wp:docPr id="46" name="Imagen 46" descr="Convertir fracciones en números decimaes y vicever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vertir fracciones en números decimaes y vicever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60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833" w:rsidRDefault="005D5833"/>
          <w:p w:rsidR="00EB15BE" w:rsidRPr="005D5833" w:rsidRDefault="005D5833">
            <w:r>
              <w:rPr>
                <w:noProof/>
                <w:lang w:eastAsia="es-CL"/>
              </w:rPr>
              <w:drawing>
                <wp:anchor distT="0" distB="0" distL="114300" distR="114300" simplePos="0" relativeHeight="251679744" behindDoc="0" locked="0" layoutInCell="1" allowOverlap="1" wp14:anchorId="449C006F" wp14:editId="2FC98442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-355600</wp:posOffset>
                  </wp:positionV>
                  <wp:extent cx="2557780" cy="1429385"/>
                  <wp:effectExtent l="0" t="0" r="0" b="0"/>
                  <wp:wrapSquare wrapText="bothSides"/>
                  <wp:docPr id="10" name="Imagen 10" descr="Convertir fracciones en números decimaes y vicever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nvertir fracciones en números decimaes y vicever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1" r="16508"/>
                          <a:stretch/>
                        </pic:blipFill>
                        <pic:spPr bwMode="auto">
                          <a:xfrm>
                            <a:off x="0" y="0"/>
                            <a:ext cx="255778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15BE">
              <w:t xml:space="preserve">2°Transformar los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  <m:r>
                <w:rPr>
                  <w:rFonts w:ascii="Cambria Math" w:hAnsi="Cambria Math" w:cstheme="minorHAnsi"/>
                </w:rPr>
                <m:t xml:space="preserve"> de litro </m:t>
              </m:r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a decimal y comparar el resultado con el agua que contiene </m:t>
              </m:r>
            </m:oMath>
          </w:p>
          <w:p w:rsidR="00EB15BE" w:rsidRPr="00EB15BE" w:rsidRDefault="00EB15BE">
            <w:pPr>
              <w:rPr>
                <w:rFonts w:eastAsiaTheme="minorEastAsi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la cantimplora.</m:t>
                </m:r>
              </m:oMath>
            </m:oMathPara>
          </w:p>
          <w:p w:rsidR="00EB15BE" w:rsidRDefault="005D5833">
            <w:pPr>
              <w:rPr>
                <w:rFonts w:eastAsiaTheme="minorEastAsia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A44BA6B" wp14:editId="29B05EAF">
                  <wp:extent cx="3065976" cy="1343770"/>
                  <wp:effectExtent l="0" t="0" r="1270" b="8890"/>
                  <wp:docPr id="47" name="Imagen 47" descr="Convertir fracciones en números decimaes y vicever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nvertir fracciones en números decimaes y vicever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120"/>
                          <a:stretch/>
                        </pic:blipFill>
                        <pic:spPr bwMode="auto">
                          <a:xfrm>
                            <a:off x="0" y="0"/>
                            <a:ext cx="3068320" cy="134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15BE" w:rsidRDefault="00EB15BE">
            <w:pPr>
              <w:rPr>
                <w:rFonts w:eastAsiaTheme="minorEastAsia"/>
              </w:rPr>
            </w:pPr>
          </w:p>
          <w:p w:rsidR="00EB15BE" w:rsidRPr="00EB15BE" w:rsidRDefault="00EB15BE">
            <w:pPr>
              <w:rPr>
                <w:rFonts w:eastAsiaTheme="minorEastAsia"/>
              </w:rPr>
            </w:pPr>
          </w:p>
        </w:tc>
      </w:tr>
    </w:tbl>
    <w:p w:rsidR="003D765D" w:rsidRDefault="003D765D"/>
    <w:sectPr w:rsidR="003D765D" w:rsidSect="001B2FA0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B"/>
    <w:rsid w:val="00036922"/>
    <w:rsid w:val="001B2FA0"/>
    <w:rsid w:val="002527BB"/>
    <w:rsid w:val="002B499B"/>
    <w:rsid w:val="0034386B"/>
    <w:rsid w:val="00394642"/>
    <w:rsid w:val="003D765D"/>
    <w:rsid w:val="003E4304"/>
    <w:rsid w:val="00433F99"/>
    <w:rsid w:val="004D4E1B"/>
    <w:rsid w:val="005D5833"/>
    <w:rsid w:val="00613156"/>
    <w:rsid w:val="0064463B"/>
    <w:rsid w:val="009356ED"/>
    <w:rsid w:val="00A967C5"/>
    <w:rsid w:val="00C22B03"/>
    <w:rsid w:val="00C2503E"/>
    <w:rsid w:val="00CE2FA7"/>
    <w:rsid w:val="00EB15BE"/>
    <w:rsid w:val="00FA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27B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13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386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27B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13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38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image" Target="media/image1.gif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microsoft.com/office/2007/relationships/hdphoto" Target="media/hdphoto2.wdp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9</cp:revision>
  <dcterms:created xsi:type="dcterms:W3CDTF">2020-05-19T05:06:00Z</dcterms:created>
  <dcterms:modified xsi:type="dcterms:W3CDTF">2020-05-19T06:51:00Z</dcterms:modified>
</cp:coreProperties>
</file>