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9C" w:rsidRDefault="006D4924">
      <w:r>
        <w:rPr>
          <w:noProof/>
          <w:lang w:eastAsia="es-CL"/>
        </w:rPr>
        <w:drawing>
          <wp:anchor distT="0" distB="0" distL="114300" distR="114300" simplePos="0" relativeHeight="251674624" behindDoc="0" locked="0" layoutInCell="1" allowOverlap="1" wp14:anchorId="6545E585" wp14:editId="4583025F">
            <wp:simplePos x="0" y="0"/>
            <wp:positionH relativeFrom="column">
              <wp:posOffset>-504825</wp:posOffset>
            </wp:positionH>
            <wp:positionV relativeFrom="paragraph">
              <wp:posOffset>-788035</wp:posOffset>
            </wp:positionV>
            <wp:extent cx="1028700" cy="1009650"/>
            <wp:effectExtent l="0" t="0" r="0" b="0"/>
            <wp:wrapNone/>
            <wp:docPr id="12" name="Imagen 12" descr="Descripción: 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51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ED54C" wp14:editId="444995D5">
                <wp:simplePos x="0" y="0"/>
                <wp:positionH relativeFrom="column">
                  <wp:posOffset>590550</wp:posOffset>
                </wp:positionH>
                <wp:positionV relativeFrom="paragraph">
                  <wp:posOffset>-774771</wp:posOffset>
                </wp:positionV>
                <wp:extent cx="2343150" cy="993422"/>
                <wp:effectExtent l="0" t="0" r="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993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Colegio Pedro de Valdivia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Villarrica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 xml:space="preserve">Departamento de </w:t>
                            </w:r>
                            <w:r w:rsidR="00B0209C">
                              <w:t>Ciencias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Programa de Integración Escolar</w:t>
                            </w:r>
                          </w:p>
                          <w:p w:rsidR="00BD3834" w:rsidRDefault="00BD3834" w:rsidP="00BD3834">
                            <w:pPr>
                              <w:spacing w:after="0" w:line="240" w:lineRule="auto"/>
                            </w:pPr>
                            <w:r>
                              <w:t>Ed. Macarena Guzmán 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margin-left:46.5pt;margin-top:-61pt;width:184.5pt;height:7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YyjwIAAJMFAAAOAAAAZHJzL2Uyb0RvYy54bWysVEtv2zAMvg/YfxB0X51XuzWoU2QpOgwo&#10;2mLt0LMiS40xSdQkJXb260fKzmNdLx12sSnxIyl+fFxcttawjQqxBlfy4cmAM+UkVLV7Lvn3x+sP&#10;nziLSbhKGHCq5FsV+eXs/buLxk/VCFZgKhUYOnFx2viSr1Ly06KIcqWsiCfglUOlhmBFwmN4Lqog&#10;GvRuTTEaDM6KBkLlA0gVI95edUo+y/61VjLdaR1VYqbk+LaUvyF/l/QtZhdi+hyEX9Wyf4b4h1dY&#10;UTsMund1JZJg61D/5crWMkAEnU4k2AK0rqXKOWA2w8GLbB5WwqucC5IT/Z6m+P/cytvNfWB1hbUb&#10;c+aExRoNx2yxFlUAVimWVJuAaGp8nCL6wSM+tZ+hReDuPuIlZd/qYOmPeTHUI+HbPcnoh0m8HI0n&#10;4+EpqiTqzs/Hk9GI3BQHax9i+qLAMhJKHrCImVuxuYmpg+4gFCyCqavr2ph8oMZRCxPYRmDJTcpv&#10;ROd/oIxjTcnPxvgMMnJA5p1n4+hG5dbpw1HmXYZZSlujCGPcN6WRupzoK7GFlMrt42c0oTSGeoth&#10;jz+86i3GXR5okSODS3tjWzsIOfs8awfKqh87ynSHx9oc5U1iapdt3xFLqLbYEAG6yYpeXtdYtRsR&#10;070IOEpYaFwP6Q4/2gCyDr3E2QrCr9fuCY8djlrOGhzNksefaxEUZ+arw94/H04mNMv5MDn9OMJD&#10;ONYsjzVubReArTDEReRlFgmfzE7UAewTbpE5RUWVcBJjlzztxEXqFgZuIanm8wzC6fUi3bgHL8k1&#10;0Us9+dg+ieD7xqXRuYXdEIvpi/7tsGTpYL5OoOvc3ERwx2pPPE5+Ho9+S9FqOT5n1GGXzn4DAAD/&#10;/wMAUEsDBBQABgAIAAAAIQBH5aeQ4QAAAAoBAAAPAAAAZHJzL2Rvd25yZXYueG1sTI/NTsMwEITv&#10;SLyDtUhcUOs0CQVCnAohoBI3Gn7EzY2XJCJeR7GbhLdne4LbjHY0+02+mW0nRhx860jBahmBQKqc&#10;aalW8Fo+Lq5B+KDJ6M4RKvhBD5vi9CTXmXETveC4C7XgEvKZVtCE0GdS+qpBq/3S9Uh8+3KD1YHt&#10;UEsz6InLbSfjKFpLq1viD43u8b7B6nt3sAo+L+qPZz8/vU3JZdI/bMfy6t2USp2fzXe3IALO4S8M&#10;R3xGh4KZ9u5AxotOwU3CU4KCxSqOWXEiXR/FXkGSpiCLXP6fUPwCAAD//wMAUEsBAi0AFAAGAAgA&#10;AAAhALaDOJL+AAAA4QEAABMAAAAAAAAAAAAAAAAAAAAAAFtDb250ZW50X1R5cGVzXS54bWxQSwEC&#10;LQAUAAYACAAAACEAOP0h/9YAAACUAQAACwAAAAAAAAAAAAAAAAAvAQAAX3JlbHMvLnJlbHNQSwEC&#10;LQAUAAYACAAAACEARcO2Mo8CAACTBQAADgAAAAAAAAAAAAAAAAAuAgAAZHJzL2Uyb0RvYy54bWxQ&#10;SwECLQAUAAYACAAAACEAR+WnkOEAAAAKAQAADwAAAAAAAAAAAAAAAADpBAAAZHJzL2Rvd25yZXYu&#10;eG1sUEsFBgAAAAAEAAQA8wAAAPcFAAAAAA==&#10;" fillcolor="white [3201]" stroked="f" strokeweight=".5pt">
                <v:textbox>
                  <w:txbxContent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Colegio Pedro de Valdivia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Villarrica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 xml:space="preserve">Departamento de </w:t>
                      </w:r>
                      <w:r w:rsidR="00B0209C">
                        <w:t>Ciencias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Programa de Integración Escolar</w:t>
                      </w:r>
                    </w:p>
                    <w:p w:rsidR="00BD3834" w:rsidRDefault="00BD3834" w:rsidP="00BD3834">
                      <w:pPr>
                        <w:spacing w:after="0" w:line="240" w:lineRule="auto"/>
                      </w:pPr>
                      <w:r>
                        <w:t>Ed. Macarena Guzmán C.</w:t>
                      </w:r>
                    </w:p>
                  </w:txbxContent>
                </v:textbox>
              </v:shape>
            </w:pict>
          </mc:Fallback>
        </mc:AlternateContent>
      </w:r>
      <w:r w:rsidR="00BD3834">
        <w:t xml:space="preserve">                           </w:t>
      </w:r>
      <w:r w:rsidR="00292FC3">
        <w:t xml:space="preserve">                              </w:t>
      </w:r>
    </w:p>
    <w:p w:rsidR="00345336" w:rsidRDefault="00345336" w:rsidP="00345336">
      <w:pPr>
        <w:pStyle w:val="Prrafodelista"/>
        <w:numPr>
          <w:ilvl w:val="0"/>
          <w:numId w:val="2"/>
        </w:numPr>
      </w:pPr>
      <w:r>
        <w:t>Libro de actividades pág. 22 y 23</w:t>
      </w:r>
    </w:p>
    <w:p w:rsidR="00AB34DF" w:rsidRDefault="00B20AD2" w:rsidP="006D4924">
      <w:pPr>
        <w:pStyle w:val="Prrafodelista"/>
        <w:numPr>
          <w:ilvl w:val="0"/>
          <w:numId w:val="2"/>
        </w:num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D6DBE7" wp14:editId="0EBF00EA">
                <wp:simplePos x="0" y="0"/>
                <wp:positionH relativeFrom="column">
                  <wp:posOffset>-506730</wp:posOffset>
                </wp:positionH>
                <wp:positionV relativeFrom="paragraph">
                  <wp:posOffset>311785</wp:posOffset>
                </wp:positionV>
                <wp:extent cx="7089140" cy="291465"/>
                <wp:effectExtent l="0" t="0" r="16510" b="1333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924" w:rsidRDefault="006D4924" w:rsidP="00B20AD2">
                            <w:pPr>
                              <w:shd w:val="clear" w:color="auto" w:fill="C6D9F1" w:themeFill="text2" w:themeFillTint="33"/>
                              <w:spacing w:after="0"/>
                              <w:rPr>
                                <w:noProof/>
                                <w:lang w:eastAsia="es-CL"/>
                              </w:rPr>
                            </w:pPr>
                            <w:r w:rsidRPr="006D4924">
                              <w:rPr>
                                <w:b/>
                              </w:rPr>
                              <w:t>¿Cómo hago la actividad?</w:t>
                            </w:r>
                            <w:r>
                              <w:rPr>
                                <w:noProof/>
                                <w:lang w:eastAsia="es-CL"/>
                              </w:rPr>
                              <w:t xml:space="preserve">: </w:t>
                            </w:r>
                            <w:r w:rsidR="00F26A3B">
                              <w:rPr>
                                <w:noProof/>
                                <w:lang w:eastAsia="es-CL"/>
                              </w:rPr>
                              <w:t xml:space="preserve">1. </w:t>
                            </w:r>
                            <w:r w:rsidR="00B20AD2">
                              <w:rPr>
                                <w:noProof/>
                                <w:lang w:eastAsia="es-CL"/>
                              </w:rPr>
                              <w:t>Observa las imágenes y responde a las preguntas.</w:t>
                            </w:r>
                          </w:p>
                          <w:p w:rsidR="00AB34DF" w:rsidRDefault="00AB34DF" w:rsidP="00F26A3B">
                            <w:pPr>
                              <w:shd w:val="clear" w:color="auto" w:fill="C6D9F1" w:themeFill="text2" w:themeFillTint="33"/>
                            </w:pPr>
                          </w:p>
                          <w:p w:rsidR="00B20AD2" w:rsidRDefault="00B20AD2" w:rsidP="00F26A3B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7" type="#_x0000_t202" style="position:absolute;left:0;text-align:left;margin-left:-39.9pt;margin-top:24.55pt;width:558.2pt;height:22.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phqmAIAAMAFAAAOAAAAZHJzL2Uyb0RvYy54bWysVE1PGzEQvVfqf7B8L5ukQGjEBqVBVJUQ&#10;oELF2fHaiYXtcW0nu+mv79i72SSUC1Uvu2PPm6/nmbm8aowmG+GDAlvS4cmAEmE5VMouS/rz6ebT&#10;BSUhMlsxDVaUdCsCvZp+/HBZu4kYwQp0JTxBJzZMalfSVYxuUhSBr4Rh4QScsKiU4A2LePTLovKs&#10;Ru9GF6PB4LyowVfOAxch4O11q6TT7F9KweO9lEFEokuKucX89fm7SN9ieskmS8/cSvEuDfYPWRim&#10;LAbtXV2zyMjaq79cGcU9BJDxhIMpQErFRa4BqxkOXlXzuGJO5FqQnOB6msL/c8vvNg+eqKqkY0os&#10;M/hEYzJfs8oDqQSJoomQSKpdmCD20SE6Nl+hwcfe3Qe8TLU30pv0x6oI6pHubU8x+iEcL8eDiy/D&#10;U1Rx1I1QPD9Lboq9tfMhfhNgSBJK6vEJM7NscxtiC91BUrAAWlU3Sut8SG0j5tqTDcMH1zHniM6P&#10;UNqSuqTnn88G2fGRLrnu7Rea8ZcuvQMU+tM2hRO5wbq0EkMtE1mKWy0SRtsfQiLBmZA3cmScC9vn&#10;mdEJJbGi9xh2+H1W7zFu60CLHBls7I2NsuBblo6prV521MoWj294UHcSY7Nocmf1jbKAaov946Ed&#10;w+D4jUK+b1mID8zj3GFf4C6J9/iRGvCRoJMoWYH//dZ9wuM4oJaSGue4pOHXmnlBif5ucVCwxVK7&#10;xXw4PRuP8OAPNYtDjV2bOWDnDHFrOZ7FhI96J0oP5hlXzixFRRWzHGOXNO7EeWy3C64sLmazDMJR&#10;dyze2kfHk+vEcuqzp+aZedf1eZq0O9hNPJu8avcWmywtzNYRpMqzkHhuWe34xzWRp6lbaWkPHZ4z&#10;ar94p38AAAD//wMAUEsDBBQABgAIAAAAIQBKltz73gAAAAoBAAAPAAAAZHJzL2Rvd25yZXYueG1s&#10;TI/NTsMwEITvSLyDtUjcWrv8hCRkUwEqXHqiIM7b2HUsYjuy3TS8Pe4JjqMZzXzTrGc7sEmFaLxD&#10;WC0FMOU6L43TCJ8fr4sSWEzkJA3eKYQfFWHdXl40VEt/cu9q2iXNcomLNSH0KY0157HrlaW49KNy&#10;2Tv4YCllGTSXgU653A78RoiCWzIuL/Q0qpdedd+7o0XYPOtKdyWFflNKY6b567DVb4jXV/PTI7Ck&#10;5vQXhjN+Roc2M+390cnIBoTFQ5XRE8JdtQJ2DojbogC2R6juBfC24f8vtL8AAAD//wMAUEsBAi0A&#10;FAAGAAgAAAAhALaDOJL+AAAA4QEAABMAAAAAAAAAAAAAAAAAAAAAAFtDb250ZW50X1R5cGVzXS54&#10;bWxQSwECLQAUAAYACAAAACEAOP0h/9YAAACUAQAACwAAAAAAAAAAAAAAAAAvAQAAX3JlbHMvLnJl&#10;bHNQSwECLQAUAAYACAAAACEA+vqYapgCAADABQAADgAAAAAAAAAAAAAAAAAuAgAAZHJzL2Uyb0Rv&#10;Yy54bWxQSwECLQAUAAYACAAAACEASpbc+94AAAAKAQAADwAAAAAAAAAAAAAAAADyBAAAZHJzL2Rv&#10;d25yZXYueG1sUEsFBgAAAAAEAAQA8wAAAP0FAAAAAA==&#10;" fillcolor="white [3201]" strokeweight=".5pt">
                <v:textbox>
                  <w:txbxContent>
                    <w:p w:rsidR="006D4924" w:rsidRDefault="006D4924" w:rsidP="00B20AD2">
                      <w:pPr>
                        <w:shd w:val="clear" w:color="auto" w:fill="C6D9F1" w:themeFill="text2" w:themeFillTint="33"/>
                        <w:spacing w:after="0"/>
                        <w:rPr>
                          <w:noProof/>
                          <w:lang w:eastAsia="es-CL"/>
                        </w:rPr>
                      </w:pPr>
                      <w:r w:rsidRPr="006D4924">
                        <w:rPr>
                          <w:b/>
                        </w:rPr>
                        <w:t>¿Cómo hago la actividad?</w:t>
                      </w:r>
                      <w:r>
                        <w:rPr>
                          <w:noProof/>
                          <w:lang w:eastAsia="es-CL"/>
                        </w:rPr>
                        <w:t xml:space="preserve">: </w:t>
                      </w:r>
                      <w:r w:rsidR="00F26A3B">
                        <w:rPr>
                          <w:noProof/>
                          <w:lang w:eastAsia="es-CL"/>
                        </w:rPr>
                        <w:t xml:space="preserve">1. </w:t>
                      </w:r>
                      <w:r w:rsidR="00B20AD2">
                        <w:rPr>
                          <w:noProof/>
                          <w:lang w:eastAsia="es-CL"/>
                        </w:rPr>
                        <w:t>Observa las imágenes y responde a las preguntas.</w:t>
                      </w:r>
                    </w:p>
                    <w:p w:rsidR="00AB34DF" w:rsidRDefault="00AB34DF" w:rsidP="00F26A3B">
                      <w:pPr>
                        <w:shd w:val="clear" w:color="auto" w:fill="C6D9F1" w:themeFill="text2" w:themeFillTint="33"/>
                      </w:pPr>
                    </w:p>
                    <w:p w:rsidR="00B20AD2" w:rsidRDefault="00B20AD2" w:rsidP="00F26A3B">
                      <w:pPr>
                        <w:shd w:val="clear" w:color="auto" w:fill="C6D9F1" w:themeFill="text2" w:themeFillTint="33"/>
                      </w:pPr>
                    </w:p>
                  </w:txbxContent>
                </v:textbox>
              </v:shape>
            </w:pict>
          </mc:Fallback>
        </mc:AlternateContent>
      </w:r>
      <w:r w:rsidR="00345336">
        <w:t>Realiza actividade</w:t>
      </w:r>
      <w:r w:rsidR="006D4924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995ADF" wp14:editId="493FF640">
                <wp:simplePos x="0" y="0"/>
                <wp:positionH relativeFrom="column">
                  <wp:posOffset>6935470</wp:posOffset>
                </wp:positionH>
                <wp:positionV relativeFrom="paragraph">
                  <wp:posOffset>138430</wp:posOffset>
                </wp:positionV>
                <wp:extent cx="1595120" cy="662940"/>
                <wp:effectExtent l="0" t="0" r="24130" b="2286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120" cy="66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924" w:rsidRPr="006D4924" w:rsidRDefault="006D4924" w:rsidP="006D4924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6D4924">
                              <w:rPr>
                                <w:sz w:val="40"/>
                              </w:rPr>
                              <w:t>MEZCLAS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8 Rectángulo redondeado" o:spid="_x0000_s1028" style="position:absolute;left:0;text-align:left;margin-left:546.1pt;margin-top:10.9pt;width:125.6pt;height:52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MzfwIAADYFAAAOAAAAZHJzL2Uyb0RvYy54bWysVM1u2zAMvg/YOwi6r46DNmuDOEWQosOA&#10;oi3aDj0rspQYk0WNUmJnb7Nn2YuVkh2363IadpFFkx9/P2p22daG7RT6CmzB85MRZ8pKKCu7Lvi3&#10;p+tP55z5IGwpDFhV8L3y/HL+8cOscVM1hg2YUiEjJ9ZPG1fwTQhummVeblQt/Ak4ZUmpAWsRSMR1&#10;VqJoyHttsvFoNMkawNIhSOU9/b3qlHye/GutZLjT2qvATMEpt5BOTOcqntl8JqZrFG5TyT4N8Q9Z&#10;1KKyFHRwdSWCYFus/nJVVxLBgw4nEuoMtK6kSjVQNfnoXTWPG+FUqoWa493QJv//3Mrb3T2yqiw4&#10;DcqKmkZ0zh6obb9/2fXWAENVgi2VKCH2qnF+SpBHd4+95OkaC2811vFLJbE29Xc/9Fe1gUn6mZ9d&#10;nOVjGoMk3WQyvjhNA8he0Q59+KKgZvFScIStLWM2qbdid+MDhSX7gx0JMaUuiXQLe6NiHsY+KE2F&#10;UdhxQidKqaVBthNEBiGlsmESiyJ/yTrCdGXMAMyPAU3Ie1BvG2EqUW0Ajo4B/4w4IFJUsGEA15UF&#10;POag/D5E7uwP1Xc1x/JDu2rTNMeHaa2g3NOEETrqeyevK+rtjfDhXiBxncZB+xvu6NAGmoJDf+Ns&#10;A/jz2P9oTxQkLWcN7U7B/Y+tQMWZ+WqJnBf5KU2WhSScnn2OI8e3mtVbjd3WS6CJ5PRSOJmu0T6Y&#10;w1Uj1M+05osYlVTCSopdcBnwICxDt9P0UEi1WCQzWjAnwo19dDI6j32OtHlqnwW6nmCBqHkLhz0T&#10;03cU62wj0sJiG0BXiX+x011f+wnQciYa9Q9J3P63crJ6fe7mLwAAAP//AwBQSwMEFAAGAAgAAAAh&#10;ANlR20zeAAAADAEAAA8AAABkcnMvZG93bnJldi54bWxMj01Lw0AQhu+C/2EZwYu0u9nWUGM2RZQi&#10;Hq1Cr9vsmASzsyG7TeO/d3rS27zMw/tRbmffiwnH2AUykC0VCKQ6uI4aA58fu8UGREyWnO0DoYEf&#10;jLCtrq9KW7hwpnec9qkRbEKxsAbalIZCyli36G1chgGJf19h9DaxHBvpRntmc99LrVQuve2IE1o7&#10;4HOL9ff+5A3Ew6TvXvIks3vaqckOr2+bRMbc3sxPjyASzukPhkt9rg4VdzqGE7koetbqQWtmDeiM&#10;N1yI1Xq1BnHkS+caZFXK/yOqXwAAAP//AwBQSwECLQAUAAYACAAAACEAtoM4kv4AAADhAQAAEwAA&#10;AAAAAAAAAAAAAAAAAAAAW0NvbnRlbnRfVHlwZXNdLnhtbFBLAQItABQABgAIAAAAIQA4/SH/1gAA&#10;AJQBAAALAAAAAAAAAAAAAAAAAC8BAABfcmVscy8ucmVsc1BLAQItABQABgAIAAAAIQAFtDMzfwIA&#10;ADYFAAAOAAAAAAAAAAAAAAAAAC4CAABkcnMvZTJvRG9jLnhtbFBLAQItABQABgAIAAAAIQDZUdtM&#10;3gAAAAwBAAAPAAAAAAAAAAAAAAAAANkEAABkcnMvZG93bnJldi54bWxQSwUGAAAAAAQABADzAAAA&#10;5AUAAAAA&#10;" fillcolor="white [3201]" strokecolor="#f79646 [3209]" strokeweight="2pt">
                <v:textbox>
                  <w:txbxContent>
                    <w:p w:rsidR="006D4924" w:rsidRPr="006D4924" w:rsidRDefault="006D4924" w:rsidP="006D4924">
                      <w:pPr>
                        <w:jc w:val="center"/>
                        <w:rPr>
                          <w:sz w:val="40"/>
                        </w:rPr>
                      </w:pPr>
                      <w:r w:rsidRPr="006D4924">
                        <w:rPr>
                          <w:sz w:val="40"/>
                        </w:rPr>
                        <w:t>MEZCLAS</w:t>
                      </w:r>
                    </w:p>
                  </w:txbxContent>
                </v:textbox>
              </v:roundrect>
            </w:pict>
          </mc:Fallback>
        </mc:AlternateContent>
      </w:r>
      <w:r w:rsidR="0072638E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855C52" wp14:editId="05339BD8">
                <wp:simplePos x="0" y="0"/>
                <wp:positionH relativeFrom="column">
                  <wp:posOffset>7697940</wp:posOffset>
                </wp:positionH>
                <wp:positionV relativeFrom="paragraph">
                  <wp:posOffset>159030</wp:posOffset>
                </wp:positionV>
                <wp:extent cx="0" cy="298450"/>
                <wp:effectExtent l="133350" t="0" r="57150" b="4445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1 Conector recto de flecha" o:spid="_x0000_s1026" type="#_x0000_t32" style="position:absolute;margin-left:606.15pt;margin-top:12.5pt;width:0;height:23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U22gEAAPwDAAAOAAAAZHJzL2Uyb0RvYy54bWysU9uO0zAQfUfiHyy/0yTlolI13Ycu8IKg&#10;YuEDvM64sfBNY9Mkf8/YabNoEdJqxYuvc2bOOR7vbkZr2Bkwau9a3qxqzsBJ32l3avmP7x9fbTiL&#10;SbhOGO+g5RNEfrN/+WI3hC2sfe9NB8goiYvbIbS8TylsqyrKHqyIKx/A0aXyaEWiLZ6qDsVA2a2p&#10;1nX9rho8dgG9hBjp9Ha+5PuSXymQ6atSERIzLSduqYxYxvs8Vvud2J5QhF7LCw3xDBZWaEdFl1S3&#10;Ign2C/VfqayW6KNXaSW9rbxSWkLRQGqa+pGau14EKFrInBgWm+L/Syu/nI/IdNfydcOZE5beaN2w&#10;Az2WTB4Z5ol1wJQB2Yvs1xDilmAHd8TLLoYjZvGjQptnksXG4vG0eAxjYnI+lHS6fr9587bYXz3g&#10;Asb0CbxledHymFDoU5+IzMymKRaL8+eYqDIBr4Bc1Dg2tPz1pqnrEpaENh9cx9IUSJNA9ENmTyjj&#10;aMoqZt5llSYDc5ZvoMgPYjpXK50IB4PsLKiHup/NkoUiM0RpYxbQXPufoEtshkHpzqcCl+hS0bu0&#10;AK12HoviR1XTeKWq5vir6llrln3vu6m8YrGDWqz4c/kOuYf/3Bf4w6fd/wYAAP//AwBQSwMEFAAG&#10;AAgAAAAhAIGK7ubcAAAACwEAAA8AAABkcnMvZG93bnJldi54bWxMj8FOwzAQRO9I/IO1SNyoUyMK&#10;DXEqVAmRI23g7sTbOGCvo9hpw9/jikM5zuzT7EyxmZ1lRxxD70nCcpEBQ2q97qmT8FG/3j0BC1GR&#10;VtYTSvjBAJvy+qpQufYn2uFxHzuWQijkSoKJccg5D61Bp8LCD0jpdvCjUzHJseN6VKcU7iwXWbbi&#10;TvWUPhg14NZg+72fnITPev1+8F/V+s1WRjVVPbXb1STl7c388gws4hwvMJzrp+pQpk6Nn0gHZpMW&#10;S3GfWAniIY06E39OI+FRZMDLgv/fUP4CAAD//wMAUEsBAi0AFAAGAAgAAAAhALaDOJL+AAAA4QEA&#10;ABMAAAAAAAAAAAAAAAAAAAAAAFtDb250ZW50X1R5cGVzXS54bWxQSwECLQAUAAYACAAAACEAOP0h&#10;/9YAAACUAQAACwAAAAAAAAAAAAAAAAAvAQAAX3JlbHMvLnJlbHNQSwECLQAUAAYACAAAACEAZ8DV&#10;NtoBAAD8AwAADgAAAAAAAAAAAAAAAAAuAgAAZHJzL2Uyb0RvYy54bWxQSwECLQAUAAYACAAAACEA&#10;gYru5twAAAALAQAADwAAAAAAAAAAAAAAAAA0BAAAZHJzL2Rvd25yZXYueG1sUEsFBgAAAAAEAAQA&#10;8wAAAD0FAAAAAA==&#10;" strokecolor="black [3040]" strokeweight="3pt">
                <v:stroke endarrow="open"/>
              </v:shape>
            </w:pict>
          </mc:Fallback>
        </mc:AlternateContent>
      </w:r>
      <w:r w:rsidR="00345336">
        <w:t>s</w:t>
      </w:r>
      <w:r w:rsidR="006D4924">
        <w:t xml:space="preserve">                     </w:t>
      </w:r>
    </w:p>
    <w:p w:rsidR="00D56F1F" w:rsidRDefault="00D56F1F" w:rsidP="00345336">
      <w:pPr>
        <w:shd w:val="clear" w:color="auto" w:fill="C6D9F1" w:themeFill="text2" w:themeFillTint="33"/>
        <w:rPr>
          <w:b/>
        </w:rPr>
      </w:pPr>
    </w:p>
    <w:p w:rsidR="00345336" w:rsidRDefault="00345336" w:rsidP="00B20AD2">
      <w:pPr>
        <w:rPr>
          <w:b/>
        </w:rPr>
      </w:pPr>
    </w:p>
    <w:p w:rsidR="00345336" w:rsidRDefault="00345336" w:rsidP="00345336">
      <w:pPr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703296" behindDoc="0" locked="0" layoutInCell="1" allowOverlap="1" wp14:anchorId="48CA1796" wp14:editId="0BF7A51B">
            <wp:simplePos x="0" y="0"/>
            <wp:positionH relativeFrom="column">
              <wp:posOffset>-506730</wp:posOffset>
            </wp:positionH>
            <wp:positionV relativeFrom="paragraph">
              <wp:posOffset>218440</wp:posOffset>
            </wp:positionV>
            <wp:extent cx="3151505" cy="465010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08" t="10185" r="36836" b="6482"/>
                    <a:stretch/>
                  </pic:blipFill>
                  <pic:spPr bwMode="auto">
                    <a:xfrm>
                      <a:off x="0" y="0"/>
                      <a:ext cx="3151505" cy="4650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336" w:rsidRDefault="00345336" w:rsidP="00345336">
      <w:pPr>
        <w:rPr>
          <w:b/>
        </w:rPr>
      </w:pPr>
    </w:p>
    <w:p w:rsidR="00345336" w:rsidRDefault="00B20AD2" w:rsidP="00345336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42126</wp:posOffset>
                </wp:positionH>
                <wp:positionV relativeFrom="paragraph">
                  <wp:posOffset>68458</wp:posOffset>
                </wp:positionV>
                <wp:extent cx="3560324" cy="700392"/>
                <wp:effectExtent l="0" t="0" r="21590" b="2413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0324" cy="700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AD2" w:rsidRDefault="00B20AD2" w:rsidP="00B20AD2">
                            <w:pPr>
                              <w:jc w:val="center"/>
                            </w:pPr>
                            <w:r>
                              <w:t>MÉTODOS DE SEPARACIÓN</w:t>
                            </w:r>
                          </w:p>
                          <w:p w:rsidR="00B20AD2" w:rsidRDefault="00B20AD2" w:rsidP="00B20AD2">
                            <w:pPr>
                              <w:jc w:val="center"/>
                            </w:pPr>
                            <w:r>
                              <w:t>TAMIZADO</w:t>
                            </w:r>
                            <w:r w:rsidR="00607020">
                              <w:t xml:space="preserve">   </w:t>
                            </w:r>
                            <w:r>
                              <w:t xml:space="preserve">- </w:t>
                            </w:r>
                            <w:r w:rsidR="00607020">
                              <w:t xml:space="preserve">   </w:t>
                            </w:r>
                            <w:r>
                              <w:t xml:space="preserve">DECANTACIÓN </w:t>
                            </w:r>
                            <w:r w:rsidR="00607020">
                              <w:t xml:space="preserve">   </w:t>
                            </w:r>
                            <w:r>
                              <w:t>-FILTRACIÓN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29" type="#_x0000_t202" style="position:absolute;margin-left:3.3pt;margin-top:5.4pt;width:280.35pt;height:55.1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XWmwIAAMAFAAAOAAAAZHJzL2Uyb0RvYy54bWysVN1P2zAQf5+0/8Hy+0j6QRlVU9QVMU1C&#10;gAYTz65jtxG2z7PdJt1fz9lJSmG8MO0lOft+9/Xz3c0uGq3ITjhfgSno4CSnRBgOZWXWBf31cPXl&#10;KyU+MFMyBUYUdC88vZh//jSr7VQMYQOqFI6gE+OntS3oJgQ7zTLPN0IzfwJWGFRKcJoFPLp1VjpW&#10;o3etsmGeT7IaXGkdcOE93l62SjpP/qUUPNxK6UUgqqCYW0hfl76r+M3mMzZdO2Y3Fe/SYP+QhWaV&#10;waAHV5csMLJ11V+udMUdeJDhhIPOQMqKi1QDVjPI31Rzv2FWpFqQHG8PNPn/55bf7O4cqcqCTigx&#10;TOMTTchyy0oHpBQkiCZAJKm2forYe4vo0HyDBh+7v/d4GWtvpNPxj1UR1CPd+wPF6IdwvBydTvLR&#10;cEwJR91Zno/Oh9FN9mJtnQ/fBWgShYI6fMLELNtd+9BCe0gM5kFV5VWlVDrEthFL5ciO4YOrkHJE&#10;569QypAayxyd5snxK110fbBfKcafuvSOUOhPmRhOpAbr0ooMtUwkKeyViBhlfgqJBCdC3smRcS7M&#10;Ic+EjiiJFX3EsMO/ZPUR47YOtEiRwYSDsa4MuJal19SWTz21ssXjGx7VHcXQrJrUWaO+UVZQ7rF/&#10;HLRj6C2/qpDva+bDHXM4d9gyuEvCLX6kAnwk6CRKNuD+vHcf8TgOqKWkxjkuqP+9ZU5Qon4YHJTz&#10;wXgcBz8dxqdnQzy4Y83qWGO2egnYOQPcWpYnMeKD6kXpQD/iylnEqKhihmPsgoZeXIZ2u+DK4mKx&#10;SCAcdcvCtbm3PLqOLMc+e2gembNdn8dJu4F+4tn0Tbu32GhpYLENIKs0C5HnltWOf1wTaZq6lRb3&#10;0PE5oV4W7/wZAAD//wMAUEsDBBQABgAIAAAAIQCHjTLa2wAAAAgBAAAPAAAAZHJzL2Rvd25yZXYu&#10;eG1sTI/BTsMwEETvSPyDtUjcqJMiQghxKkCFCycK4ryNXdsiXkexm4a/ZznBcWdGs2/azRIGMZsp&#10;+UgKylUBwlAftSer4OP9+aoGkTKSxiGSUfBtEmy687MWGx1P9GbmXbaCSyg1qMDlPDZSpt6ZgGkV&#10;R0PsHeIUMPM5WaknPHF5GOS6KCoZ0BN/cDiaJ2f6r90xKNg+2jvb1zi5ba29n5fPw6t9UeryYnm4&#10;B5HNkv/C8IvP6NAx0z4eSScxKKgqDrJc8AC2b6rbaxB7FtZlCbJr5f8B3Q8AAAD//wMAUEsBAi0A&#10;FAAGAAgAAAAhALaDOJL+AAAA4QEAABMAAAAAAAAAAAAAAAAAAAAAAFtDb250ZW50X1R5cGVzXS54&#10;bWxQSwECLQAUAAYACAAAACEAOP0h/9YAAACUAQAACwAAAAAAAAAAAAAAAAAvAQAAX3JlbHMvLnJl&#10;bHNQSwECLQAUAAYACAAAACEAEkjV1psCAADABQAADgAAAAAAAAAAAAAAAAAuAgAAZHJzL2Uyb0Rv&#10;Yy54bWxQSwECLQAUAAYACAAAACEAh40y2tsAAAAIAQAADwAAAAAAAAAAAAAAAAD1BAAAZHJzL2Rv&#10;d25yZXYueG1sUEsFBgAAAAAEAAQA8wAAAP0FAAAAAA==&#10;" fillcolor="white [3201]" strokeweight=".5pt">
                <v:textbox>
                  <w:txbxContent>
                    <w:p w:rsidR="00B20AD2" w:rsidRDefault="00B20AD2" w:rsidP="00B20AD2">
                      <w:pPr>
                        <w:jc w:val="center"/>
                      </w:pPr>
                      <w:r>
                        <w:t>MÉTODOS DE SEPARACIÓN</w:t>
                      </w:r>
                    </w:p>
                    <w:p w:rsidR="00B20AD2" w:rsidRDefault="00B20AD2" w:rsidP="00B20AD2">
                      <w:pPr>
                        <w:jc w:val="center"/>
                      </w:pPr>
                      <w:r>
                        <w:t>TAMIZADO</w:t>
                      </w:r>
                      <w:r w:rsidR="00607020">
                        <w:t xml:space="preserve">   </w:t>
                      </w:r>
                      <w:r>
                        <w:t xml:space="preserve">- </w:t>
                      </w:r>
                      <w:r w:rsidR="00607020">
                        <w:t xml:space="preserve">   </w:t>
                      </w:r>
                      <w:r>
                        <w:t xml:space="preserve">DECANTACIÓN </w:t>
                      </w:r>
                      <w:r w:rsidR="00607020">
                        <w:t xml:space="preserve">   </w:t>
                      </w:r>
                      <w:r>
                        <w:t>-FILTRACIÓN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345336" w:rsidRDefault="005D47F3" w:rsidP="00345336">
      <w:pPr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706368" behindDoc="0" locked="0" layoutInCell="1" allowOverlap="1" wp14:anchorId="7DFC6EF3" wp14:editId="58395983">
            <wp:simplePos x="0" y="0"/>
            <wp:positionH relativeFrom="column">
              <wp:posOffset>41910</wp:posOffset>
            </wp:positionH>
            <wp:positionV relativeFrom="paragraph">
              <wp:posOffset>445135</wp:posOffset>
            </wp:positionV>
            <wp:extent cx="3628390" cy="17018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4" t="13845" r="32647" b="72006"/>
                    <a:stretch/>
                  </pic:blipFill>
                  <pic:spPr bwMode="auto">
                    <a:xfrm>
                      <a:off x="0" y="0"/>
                      <a:ext cx="3628390" cy="170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336" w:rsidRDefault="00345336" w:rsidP="00345336">
      <w:pPr>
        <w:rPr>
          <w:b/>
        </w:rPr>
      </w:pPr>
    </w:p>
    <w:p w:rsidR="00345336" w:rsidRDefault="00345336" w:rsidP="00345336">
      <w:pPr>
        <w:rPr>
          <w:b/>
        </w:rPr>
      </w:pPr>
    </w:p>
    <w:p w:rsidR="00345336" w:rsidRDefault="00345336" w:rsidP="00345336">
      <w:pPr>
        <w:rPr>
          <w:b/>
        </w:rPr>
      </w:pPr>
    </w:p>
    <w:p w:rsidR="00345336" w:rsidRDefault="00FC5A16" w:rsidP="00345336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713335</wp:posOffset>
                </wp:positionH>
                <wp:positionV relativeFrom="paragraph">
                  <wp:posOffset>4161</wp:posOffset>
                </wp:positionV>
                <wp:extent cx="2889115" cy="2159541"/>
                <wp:effectExtent l="0" t="0" r="26035" b="1270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115" cy="2159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A16" w:rsidRDefault="00FC5A16" w:rsidP="00FC5A1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Escoge solo </w:t>
                            </w:r>
                            <w:r>
                              <w:rPr>
                                <w:b/>
                              </w:rPr>
                              <w:t>tres criterios que corresponden a los pasos 2 y 3.</w:t>
                            </w:r>
                          </w:p>
                          <w:p w:rsidR="00FC5A16" w:rsidRDefault="00FC5A16" w:rsidP="00FC5A16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Criterios</w:t>
                            </w:r>
                          </w:p>
                          <w:p w:rsidR="00FC5A16" w:rsidRPr="00FC5A16" w:rsidRDefault="00FC5A16" w:rsidP="00FC5A16">
                            <w:r w:rsidRPr="00FC5A16">
                              <w:t>1. Estados de los componentes.</w:t>
                            </w:r>
                          </w:p>
                          <w:p w:rsidR="00FC5A16" w:rsidRPr="00FC5A16" w:rsidRDefault="00FC5A16" w:rsidP="00FC5A16">
                            <w:r w:rsidRPr="00FC5A16">
                              <w:t>2. Tamaño de las partículas.</w:t>
                            </w:r>
                          </w:p>
                          <w:p w:rsidR="00FC5A16" w:rsidRPr="00FC5A16" w:rsidRDefault="00FC5A16" w:rsidP="00FC5A16">
                            <w:r w:rsidRPr="00FC5A16">
                              <w:t>3. Capacidad de disolverse.</w:t>
                            </w:r>
                          </w:p>
                          <w:p w:rsidR="00FC5A16" w:rsidRDefault="00FC5A16" w:rsidP="00FC5A16">
                            <w:r w:rsidRPr="00FC5A16">
                              <w:t xml:space="preserve">4. Tipo de mezcla: </w:t>
                            </w:r>
                            <w:proofErr w:type="spellStart"/>
                            <w:r w:rsidRPr="00FC5A16">
                              <w:t>Homogenea</w:t>
                            </w:r>
                            <w:proofErr w:type="spellEnd"/>
                            <w:r w:rsidRPr="00FC5A16">
                              <w:t>/</w:t>
                            </w:r>
                            <w:proofErr w:type="spellStart"/>
                            <w:r w:rsidRPr="00FC5A16">
                              <w:t>heterogenea</w:t>
                            </w:r>
                            <w:proofErr w:type="spellEnd"/>
                          </w:p>
                          <w:p w:rsidR="00FC5A16" w:rsidRDefault="00FC5A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0" type="#_x0000_t202" style="position:absolute;margin-left:56.15pt;margin-top:.35pt;width:227.5pt;height:170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F9nQIAAMEFAAAOAAAAZHJzL2Uyb0RvYy54bWysVN9v2jAQfp+0/8Hy+whh0AFqqBhVp0lV&#10;W62d+mwcu1h1fJ5tSNhfv7OTAO360mkvydn33a/Pd3d+0VSa7ITzCkxB88GQEmE4lMo8FfTnw9Wn&#10;KSU+MFMyDUYUdC88vVh8/HBe27kYwQZ0KRxBJ8bPa1vQTQh2nmWeb0TF/ACsMKiU4CoW8OiestKx&#10;Gr1XOhsNh2dZDa60DrjwHm8vWyVdJP9SCh5upfQiEF1QzC2kr0vfdfxmi3M2f3LMbhTv0mD/kEXF&#10;lMGgB1eXLDCydeovV5XiDjzIMOBQZSCl4iLVgNXkw1fV3G+YFakWJMfbA03+/7nlN7s7R1RZ0Bkl&#10;hlX4RDOy2rLSASkFCaIJEEmqrZ8j9t4iOjRfocHH7u89XsbaG+mq+MeqCOqR7v2BYvRDOF6OptNZ&#10;nk8o4agb5ZPZZJz8ZEdz63z4JqAiUSiowzdM1LLdtQ+YCkJ7SIzmQavySmmdDrFvxEo7smP44jr0&#10;zl+gtCF1Qc8+T4bJ8QtddH2wX2vGn2OZGPMEhSdtYjiROqxLK1LUUpGksNciYrT5ISQynBh5I0fG&#10;uTCHPBM6oiRW9B7DDn/M6j3GbR1okSKDCQfjShlwLUsvqS2fe2pli0eSTuqOYmjWTWqtcd8payj3&#10;2EAO2jn0ll8p5Pua+XDHHA4e9gwuk3CLH6kBHwk6iZINuN9v3Uc8zgNqKalxkAvqf22ZE5To7wYn&#10;ZZaPx3Hy02E8+TLCgzvVrE81ZlutADsnx7VleRIjPuhelA6qR9w5yxgVVcxwjF3Q0Iur0K4X3Flc&#10;LJcJhLNuWbg295ZH15Hl2GcPzSNztuvzOGo30I88m79q9xYbLQ0stwGkSrMQeW5Z7fjHPZHatdtp&#10;cRGdnhPquHkXfwAAAP//AwBQSwMEFAAGAAgAAAAhAGxv2WrbAAAACAEAAA8AAABkcnMvZG93bnJl&#10;di54bWxMj8FOwzAQRO9I/IO1SNyo0xbaEOJUgAqXniiI8zZ2bYt4HcVuGv6e5QTHpxnNvq03U+jE&#10;aIbkIymYzwoQhtqoPVkFH+8vNyWIlJE0dpGMgm+TYNNcXtRY6XimNzPusxU8QqlCBS7nvpIytc4E&#10;TLPYG+LsGIeAmXGwUg945vHQyUVRrGRAT3zBYW+enWm/9qegYPtk721b4uC2pfZ+nD6PO/uq1PXV&#10;9PgAIpsp/5XhV5/VoWGnQzyRTqJjni+WXFWwBsHx3WrNeFCwvC1KkE0t/z/Q/AAAAP//AwBQSwEC&#10;LQAUAAYACAAAACEAtoM4kv4AAADhAQAAEwAAAAAAAAAAAAAAAAAAAAAAW0NvbnRlbnRfVHlwZXNd&#10;LnhtbFBLAQItABQABgAIAAAAIQA4/SH/1gAAAJQBAAALAAAAAAAAAAAAAAAAAC8BAABfcmVscy8u&#10;cmVsc1BLAQItABQABgAIAAAAIQAEndF9nQIAAMEFAAAOAAAAAAAAAAAAAAAAAC4CAABkcnMvZTJv&#10;RG9jLnhtbFBLAQItABQABgAIAAAAIQBsb9lq2wAAAAgBAAAPAAAAAAAAAAAAAAAAAPcEAABkcnMv&#10;ZG93bnJldi54bWxQSwUGAAAAAAQABADzAAAA/wUAAAAA&#10;" fillcolor="white [3201]" strokeweight=".5pt">
                <v:textbox>
                  <w:txbxContent>
                    <w:p w:rsidR="00FC5A16" w:rsidRDefault="00FC5A16" w:rsidP="00FC5A1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Escoge solo </w:t>
                      </w:r>
                      <w:r>
                        <w:rPr>
                          <w:b/>
                        </w:rPr>
                        <w:t>tres criterios que corresponden a los pasos 2 y 3.</w:t>
                      </w:r>
                    </w:p>
                    <w:p w:rsidR="00FC5A16" w:rsidRDefault="00FC5A16" w:rsidP="00FC5A16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Criterios</w:t>
                      </w:r>
                    </w:p>
                    <w:p w:rsidR="00FC5A16" w:rsidRPr="00FC5A16" w:rsidRDefault="00FC5A16" w:rsidP="00FC5A16">
                      <w:r w:rsidRPr="00FC5A16">
                        <w:t>1. Estados de los componentes.</w:t>
                      </w:r>
                    </w:p>
                    <w:p w:rsidR="00FC5A16" w:rsidRPr="00FC5A16" w:rsidRDefault="00FC5A16" w:rsidP="00FC5A16">
                      <w:r w:rsidRPr="00FC5A16">
                        <w:t>2. Tamaño de las partículas.</w:t>
                      </w:r>
                    </w:p>
                    <w:p w:rsidR="00FC5A16" w:rsidRPr="00FC5A16" w:rsidRDefault="00FC5A16" w:rsidP="00FC5A16">
                      <w:r w:rsidRPr="00FC5A16">
                        <w:t>3. Capacidad de disolverse.</w:t>
                      </w:r>
                    </w:p>
                    <w:p w:rsidR="00FC5A16" w:rsidRDefault="00FC5A16" w:rsidP="00FC5A16">
                      <w:r w:rsidRPr="00FC5A16">
                        <w:t xml:space="preserve">4. Tipo de mezcla: </w:t>
                      </w:r>
                      <w:proofErr w:type="spellStart"/>
                      <w:r w:rsidRPr="00FC5A16">
                        <w:t>Homogenea</w:t>
                      </w:r>
                      <w:proofErr w:type="spellEnd"/>
                      <w:r w:rsidRPr="00FC5A16">
                        <w:t>/</w:t>
                      </w:r>
                      <w:proofErr w:type="spellStart"/>
                      <w:r w:rsidRPr="00FC5A16">
                        <w:t>heterogenea</w:t>
                      </w:r>
                      <w:proofErr w:type="spellEnd"/>
                    </w:p>
                    <w:p w:rsidR="00FC5A16" w:rsidRDefault="00FC5A16"/>
                  </w:txbxContent>
                </v:textbox>
              </v:shape>
            </w:pict>
          </mc:Fallback>
        </mc:AlternateContent>
      </w:r>
    </w:p>
    <w:p w:rsidR="00345336" w:rsidRDefault="00345336" w:rsidP="00345336">
      <w:pPr>
        <w:rPr>
          <w:b/>
        </w:rPr>
      </w:pPr>
    </w:p>
    <w:p w:rsidR="00345336" w:rsidRDefault="00FC5A16" w:rsidP="00345336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-113516</wp:posOffset>
                </wp:positionH>
                <wp:positionV relativeFrom="paragraph">
                  <wp:posOffset>272766</wp:posOffset>
                </wp:positionV>
                <wp:extent cx="826851" cy="369651"/>
                <wp:effectExtent l="19050" t="0" r="30480" b="6858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851" cy="3696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1 Conector recto de flecha" o:spid="_x0000_s1026" type="#_x0000_t32" style="position:absolute;margin-left:-8.95pt;margin-top:21.5pt;width:65.1pt;height:29.1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cr3QEAAAEEAAAOAAAAZHJzL2Uyb0RvYy54bWysU8uu0zAQ3SPxD5b3NG0RVama3kUvjwWC&#10;igsf4OuMGwu/NDZN+veM7TQgHhJCbBw7nnPmnJnx/m60hl0Ao/au5avFkjNw0nfanVv++dPrZ1vO&#10;YhKuE8Y7aPkVIr87PH2yH8IO1r73pgNkROLibggt71MKu6aJsgcr4sIHcHSpPFqR6IjnpkMxELs1&#10;zXq53DSDxy6glxAj/b2vl/xQ+JUCmT4oFSEx03LSlsqKZX3Ma3PYi90ZRei1nGSIf1BhhXaUdKa6&#10;F0mwr6h/obJaoo9epYX0tvFKaQnFA7lZLX9y89CLAMULFSeGuUzx/9HK95cTMt1R71acOWGpR6sV&#10;O1KzZPLIMH9YB0wZkL3I9RpC3BHs6E44nWI4YTY/KrQUqMNbIinlIINsLNW+ztWGMTFJP7frzfYF&#10;JZV09XzzckN74msqTaYLGNMb8JblTctjQqHPfSJtVVxNIS7vYqrAGyCDjctrEtq8ch1L10DGBKIf&#10;piT5vslWqviyS1cDFfsRFBWFRNYcZRzhaJBdBA1S9+Um1TiKzBCljZlBy+L9j6ApNsOgjOjfAufo&#10;ktG7NAOtdh5/lzWNN6mqxt9cV6/Z9qPvrqWVpRw0Z6UJ05vIg/zjucC/v9zDNwAAAP//AwBQSwME&#10;FAAGAAgAAAAhABAv17DgAAAACgEAAA8AAABkcnMvZG93bnJldi54bWxMj01PwzAMhu9I/IfISNy2&#10;9AMNKE0nNIkDSEXb4MDRbbK2InGqJtvKv8c7wc2WH71+3nI9OytOZgqDJwXpMgFhqPV6oE7B58fL&#10;4gFEiEgarSej4McEWFfXVyUW2p9pZ0772AkOoVCggj7GsZAytL1xGJZ+NMS3g58cRl6nTuoJzxzu&#10;rMySZCUdDsQfehzNpjft9/7oFNSr902zO3RfGLavfvum69nmtVK3N/PzE4ho5vgHw0Wf1aFip8Yf&#10;SQdhFSzS+0dGFdzl3OkCpFkOouEhSTOQVSn/V6h+AQAA//8DAFBLAQItABQABgAIAAAAIQC2gziS&#10;/gAAAOEBAAATAAAAAAAAAAAAAAAAAAAAAABbQ29udGVudF9UeXBlc10ueG1sUEsBAi0AFAAGAAgA&#10;AAAhADj9If/WAAAAlAEAAAsAAAAAAAAAAAAAAAAALwEAAF9yZWxzLy5yZWxzUEsBAi0AFAAGAAgA&#10;AAAhAEzZZyvdAQAAAQQAAA4AAAAAAAAAAAAAAAAALgIAAGRycy9lMm9Eb2MueG1sUEsBAi0AFAAG&#10;AAgAAAAhABAv17DgAAAACgEAAA8AAAAAAAAAAAAAAAAANwQAAGRycy9kb3ducmV2LnhtbFBLBQYA&#10;AAAABAAEAPMAAABEBQAAAAA=&#10;" strokecolor="black [3040]">
                <v:stroke endarrow="open"/>
              </v:shape>
            </w:pict>
          </mc:Fallback>
        </mc:AlternateContent>
      </w:r>
    </w:p>
    <w:p w:rsidR="00FC5A16" w:rsidRDefault="005D47F3" w:rsidP="00FC5A16">
      <w:pPr>
        <w:jc w:val="both"/>
      </w:pPr>
      <w:r>
        <w:rPr>
          <w:noProof/>
          <w:lang w:eastAsia="es-CL"/>
        </w:rPr>
        <w:drawing>
          <wp:anchor distT="0" distB="0" distL="114300" distR="114300" simplePos="0" relativeHeight="251704320" behindDoc="0" locked="0" layoutInCell="1" allowOverlap="1" wp14:anchorId="23D0C866" wp14:editId="1BA4A8E1">
            <wp:simplePos x="0" y="0"/>
            <wp:positionH relativeFrom="column">
              <wp:posOffset>-506730</wp:posOffset>
            </wp:positionH>
            <wp:positionV relativeFrom="paragraph">
              <wp:posOffset>38735</wp:posOffset>
            </wp:positionV>
            <wp:extent cx="3625215" cy="3744595"/>
            <wp:effectExtent l="0" t="0" r="0" b="825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64" t="27350" r="32647" b="10747"/>
                    <a:stretch/>
                  </pic:blipFill>
                  <pic:spPr bwMode="auto">
                    <a:xfrm>
                      <a:off x="0" y="0"/>
                      <a:ext cx="3625215" cy="3744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A16" w:rsidRDefault="00FC5A16" w:rsidP="00345336"/>
    <w:p w:rsidR="00FC5A16" w:rsidRDefault="00FC5A16" w:rsidP="00345336"/>
    <w:p w:rsidR="00FC5A16" w:rsidRPr="00FC5A16" w:rsidRDefault="00FC5A16" w:rsidP="00345336"/>
    <w:p w:rsidR="00345336" w:rsidRDefault="005B3BD6" w:rsidP="00345336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21DA54" wp14:editId="0BC1B9E3">
                <wp:simplePos x="0" y="0"/>
                <wp:positionH relativeFrom="column">
                  <wp:posOffset>239625</wp:posOffset>
                </wp:positionH>
                <wp:positionV relativeFrom="paragraph">
                  <wp:posOffset>145658</wp:posOffset>
                </wp:positionV>
                <wp:extent cx="2888696" cy="690664"/>
                <wp:effectExtent l="0" t="0" r="26035" b="1460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8696" cy="690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BD6" w:rsidRDefault="005B3BD6" w:rsidP="005B3BD6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En base a los criterios que escogiste determina las semejanzas y diferencias de los dos métodos.</w:t>
                            </w:r>
                          </w:p>
                          <w:p w:rsidR="005B3BD6" w:rsidRDefault="005B3BD6" w:rsidP="005B3B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1" type="#_x0000_t202" style="position:absolute;margin-left:18.85pt;margin-top:11.45pt;width:227.45pt;height:5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5UnAIAAMIFAAAOAAAAZHJzL2Uyb0RvYy54bWysVE1PGzEQvVfqf7B8L5ukIQ0RG5QGUVVC&#10;gAoVZ8drEwvb49pOdtNf37F3NySUC1Uvu2PPm6/nmTm/aIwmW+GDAlvS4cmAEmE5VMo+lfTnw9Wn&#10;KSUhMlsxDVaUdCcCvZh//HBeu5kYwRp0JTxBJzbMalfSdYxuVhSBr4Vh4QScsKiU4A2LePRPReVZ&#10;jd6NLkaDwaSowVfOAxch4O1lq6Tz7F9KweOtlEFEokuKucX89fm7St9ifs5mT565teJdGuwfsjBM&#10;WQy6d3XJIiMbr/5yZRT3EEDGEw6mACkVF7kGrGY4eFXN/Zo5kWtBcoLb0xT+n1t+s73zRFX4dmNK&#10;LDP4RsMxWW5Y5YFUgkTRREg01S7MEH3vEB+br9AgsL8PeJmqb6Q36Y91EdQj4bs9yeiHcLwcTafT&#10;ydmEEo66ydlgMhknN8WLtfMhfhNgSBJK6vERM7dsex1iC+0hKVgAraorpXU+pMYRS+3JluGT65hz&#10;ROdHKG1JjcE/nw6y4yNdcr23X2nGn7v0DlDoT9sUTuQW69JKDLVMZCnutEgYbX8IiRRnQt7IkXEu&#10;7D7PjE4oiRW9x7DDv2T1HuO2DrTIkcHGvbFRFnzL0jG11XNPrWzx+IYHdScxNqsm99Zp3ygrqHbY&#10;Px7aQQyOXynk+5qFeMc8Th62DG6TeIsfqQEfCTqJkjX432/dJzwOBGopqXGSSxp+bZgXlOjvFkfl&#10;bDgep9HPh/HplxEe/KFmdaixG7ME7Jwh7i3Hs5jwUfei9GAeceksUlRUMcsxdkljLy5ju19waXGx&#10;WGQQDrtj8dreO55cJ5ZTnz00j8y7rs/TpN1AP/Ns9qrdW2yytLDYRJAqz0LiuWW14x8XRZ6mbqml&#10;TXR4zqiX1Tv/AwAA//8DAFBLAwQUAAYACAAAACEA1Iaai90AAAAJAQAADwAAAGRycy9kb3ducmV2&#10;LnhtbEyPy07DMBBF90j8gzVI7KjTFDWPxqkAFTasKIj1NHZtq7EdxW4a/p5hRZeje3TvmWY7u55N&#10;aow2eAHLRQZM+S5I67WAr8/XhxJYTOgl9sErAT8qwra9vWmwluHiP9S0T5pRiY81CjApDTXnsTPK&#10;YVyEQXnKjmF0mOgcNZcjXqjc9TzPsjV3aD0tGBzUi1HdaX92AnbPutJdiaPZldLaaf4+vus3Ie7v&#10;5qcNsKTm9A/Dnz6pQ0tOh3D2MrJewKooiBSQ5xUwyh+rfA3sQOBqWQBvG379QfsLAAD//wMAUEsB&#10;Ai0AFAAGAAgAAAAhALaDOJL+AAAA4QEAABMAAAAAAAAAAAAAAAAAAAAAAFtDb250ZW50X1R5cGVz&#10;XS54bWxQSwECLQAUAAYACAAAACEAOP0h/9YAAACUAQAACwAAAAAAAAAAAAAAAAAvAQAAX3JlbHMv&#10;LnJlbHNQSwECLQAUAAYACAAAACEAhqKeVJwCAADCBQAADgAAAAAAAAAAAAAAAAAuAgAAZHJzL2Uy&#10;b0RvYy54bWxQSwECLQAUAAYACAAAACEA1Iaai90AAAAJAQAADwAAAAAAAAAAAAAAAAD2BAAAZHJz&#10;L2Rvd25yZXYueG1sUEsFBgAAAAAEAAQA8wAAAAAGAAAAAA==&#10;" fillcolor="white [3201]" strokeweight=".5pt">
                <v:textbox>
                  <w:txbxContent>
                    <w:p w:rsidR="005B3BD6" w:rsidRDefault="005B3BD6" w:rsidP="005B3BD6">
                      <w:pPr>
                        <w:jc w:val="both"/>
                      </w:pPr>
                      <w:r>
                        <w:rPr>
                          <w:b/>
                        </w:rPr>
                        <w:t>En base a los criterios que escogiste determina las semejanzas y diferencias de los dos métodos.</w:t>
                      </w:r>
                    </w:p>
                    <w:p w:rsidR="005B3BD6" w:rsidRDefault="005B3BD6" w:rsidP="005B3BD6"/>
                  </w:txbxContent>
                </v:textbox>
              </v:shape>
            </w:pict>
          </mc:Fallback>
        </mc:AlternateContent>
      </w:r>
    </w:p>
    <w:p w:rsidR="00345336" w:rsidRDefault="00345336" w:rsidP="00345336">
      <w:pPr>
        <w:rPr>
          <w:b/>
        </w:rPr>
      </w:pPr>
    </w:p>
    <w:p w:rsidR="00345336" w:rsidRDefault="00345336" w:rsidP="00345336">
      <w:pPr>
        <w:rPr>
          <w:b/>
        </w:rPr>
      </w:pPr>
    </w:p>
    <w:p w:rsidR="00345336" w:rsidRDefault="00345336" w:rsidP="00345336">
      <w:pPr>
        <w:rPr>
          <w:b/>
        </w:rPr>
      </w:pPr>
      <w:bookmarkStart w:id="0" w:name="_GoBack"/>
      <w:bookmarkEnd w:id="0"/>
    </w:p>
    <w:p w:rsidR="00345336" w:rsidRDefault="00345336" w:rsidP="00345336">
      <w:pPr>
        <w:rPr>
          <w:b/>
        </w:rPr>
      </w:pPr>
    </w:p>
    <w:p w:rsidR="00345336" w:rsidRDefault="00345336" w:rsidP="00345336">
      <w:pPr>
        <w:rPr>
          <w:b/>
        </w:rPr>
      </w:pPr>
    </w:p>
    <w:p w:rsidR="00345336" w:rsidRDefault="00345336" w:rsidP="00345336">
      <w:pPr>
        <w:rPr>
          <w:b/>
        </w:rPr>
      </w:pPr>
    </w:p>
    <w:p w:rsidR="00345336" w:rsidRPr="00AB34DF" w:rsidRDefault="00345336" w:rsidP="00345336">
      <w:pPr>
        <w:rPr>
          <w:b/>
        </w:rPr>
      </w:pPr>
    </w:p>
    <w:sectPr w:rsidR="00345336" w:rsidRPr="00AB34DF" w:rsidSect="00D56F1F">
      <w:pgSz w:w="12240" w:h="20160" w:code="5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2722"/>
    <w:multiLevelType w:val="hybridMultilevel"/>
    <w:tmpl w:val="360240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23384"/>
    <w:multiLevelType w:val="hybridMultilevel"/>
    <w:tmpl w:val="319ED7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F526F"/>
    <w:multiLevelType w:val="hybridMultilevel"/>
    <w:tmpl w:val="5D5642DE"/>
    <w:lvl w:ilvl="0" w:tplc="62363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1A9551E"/>
    <w:multiLevelType w:val="hybridMultilevel"/>
    <w:tmpl w:val="D88E7374"/>
    <w:lvl w:ilvl="0" w:tplc="2B1077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56D474C"/>
    <w:multiLevelType w:val="hybridMultilevel"/>
    <w:tmpl w:val="DB8624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10C3E"/>
    <w:multiLevelType w:val="hybridMultilevel"/>
    <w:tmpl w:val="E6A83E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00"/>
    <w:rsid w:val="00004230"/>
    <w:rsid w:val="000B1EA3"/>
    <w:rsid w:val="001A559C"/>
    <w:rsid w:val="00203C88"/>
    <w:rsid w:val="00282D5D"/>
    <w:rsid w:val="00292FC3"/>
    <w:rsid w:val="00317A97"/>
    <w:rsid w:val="00345336"/>
    <w:rsid w:val="003D0CE8"/>
    <w:rsid w:val="004051FC"/>
    <w:rsid w:val="004C7BC3"/>
    <w:rsid w:val="004E453C"/>
    <w:rsid w:val="005A524E"/>
    <w:rsid w:val="005B3BD6"/>
    <w:rsid w:val="005D47F3"/>
    <w:rsid w:val="00607020"/>
    <w:rsid w:val="00677C9C"/>
    <w:rsid w:val="006D4924"/>
    <w:rsid w:val="0072638E"/>
    <w:rsid w:val="0078377B"/>
    <w:rsid w:val="00800049"/>
    <w:rsid w:val="00802B56"/>
    <w:rsid w:val="00880276"/>
    <w:rsid w:val="00955B58"/>
    <w:rsid w:val="00A34EBE"/>
    <w:rsid w:val="00A46C39"/>
    <w:rsid w:val="00A679AB"/>
    <w:rsid w:val="00A90D11"/>
    <w:rsid w:val="00AB05E6"/>
    <w:rsid w:val="00AB34DF"/>
    <w:rsid w:val="00AE4CB0"/>
    <w:rsid w:val="00AE7E10"/>
    <w:rsid w:val="00B0209C"/>
    <w:rsid w:val="00B20AD2"/>
    <w:rsid w:val="00BD3834"/>
    <w:rsid w:val="00BE229B"/>
    <w:rsid w:val="00C15000"/>
    <w:rsid w:val="00C928B7"/>
    <w:rsid w:val="00CF34DE"/>
    <w:rsid w:val="00D44611"/>
    <w:rsid w:val="00D479BF"/>
    <w:rsid w:val="00D56F1F"/>
    <w:rsid w:val="00D74157"/>
    <w:rsid w:val="00DC6440"/>
    <w:rsid w:val="00DE2D8E"/>
    <w:rsid w:val="00E31E4A"/>
    <w:rsid w:val="00E84E1E"/>
    <w:rsid w:val="00E86510"/>
    <w:rsid w:val="00F26A3B"/>
    <w:rsid w:val="00F46665"/>
    <w:rsid w:val="00FC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2D8E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78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92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0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E2D8E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78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92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514D-49A3-4B3B-AF8A-E049F798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dcterms:created xsi:type="dcterms:W3CDTF">2020-05-03T02:39:00Z</dcterms:created>
  <dcterms:modified xsi:type="dcterms:W3CDTF">2020-05-04T07:11:00Z</dcterms:modified>
</cp:coreProperties>
</file>