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18C8" w14:textId="4505244F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433A9">
        <w:rPr>
          <w:b/>
          <w:sz w:val="36"/>
          <w:szCs w:val="36"/>
        </w:rPr>
        <w:t xml:space="preserve"> </w:t>
      </w:r>
      <w:r w:rsidR="008A503C">
        <w:rPr>
          <w:b/>
          <w:sz w:val="36"/>
          <w:szCs w:val="36"/>
        </w:rPr>
        <w:t>6</w:t>
      </w:r>
      <w:r w:rsidR="003433A9">
        <w:rPr>
          <w:b/>
          <w:sz w:val="36"/>
          <w:szCs w:val="36"/>
        </w:rPr>
        <w:t>° básico</w:t>
      </w:r>
    </w:p>
    <w:p w14:paraId="5F1AAF16" w14:textId="77777777" w:rsidR="008A503C" w:rsidRPr="00F21F44" w:rsidRDefault="008A503C" w:rsidP="008A503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Pubertad</w:t>
      </w:r>
    </w:p>
    <w:p w14:paraId="04005AEC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290DAF1B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D03592E" w14:textId="02702BFA" w:rsidR="00FE44F9" w:rsidRDefault="00FE44F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Educadora diferencial. Yasna Quintrel.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Pr="003433A9" w:rsidRDefault="003433A9" w:rsidP="003433A9">
            <w:pPr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7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7080C537" w:rsidR="003433A9" w:rsidRPr="00241346" w:rsidRDefault="003433A9" w:rsidP="003433A9"/>
        </w:tc>
        <w:tc>
          <w:tcPr>
            <w:tcW w:w="4480" w:type="dxa"/>
          </w:tcPr>
          <w:p w14:paraId="2CF48755" w14:textId="2C57DE30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8A503C">
              <w:rPr>
                <w:b/>
              </w:rPr>
              <w:t>6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787EA069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</w:t>
            </w:r>
            <w:r w:rsidR="008A503C">
              <w:rPr>
                <w:b/>
              </w:rPr>
              <w:t>Ciencias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3959"/>
        <w:gridCol w:w="2054"/>
        <w:gridCol w:w="1417"/>
      </w:tblGrid>
      <w:tr w:rsidR="003433A9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5E814819" w:rsidR="003433A9" w:rsidRPr="00241346" w:rsidRDefault="003A6493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ADECUACIÓN PROYECTO</w:t>
            </w:r>
            <w:r w:rsidR="003433A9">
              <w:rPr>
                <w:b/>
              </w:rPr>
              <w:t xml:space="preserve">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433A9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1068A88F" w:rsidR="003433A9" w:rsidRPr="007F79F4" w:rsidRDefault="003433A9" w:rsidP="007F79F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5469" w:type="dxa"/>
          </w:tcPr>
          <w:p w14:paraId="66C5B0DB" w14:textId="0AD03BA7" w:rsidR="003433A9" w:rsidRPr="008A503C" w:rsidRDefault="003433A9" w:rsidP="008A503C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Retroalimentación formativa 2 </w:t>
            </w:r>
          </w:p>
        </w:tc>
        <w:tc>
          <w:tcPr>
            <w:tcW w:w="3959" w:type="dxa"/>
          </w:tcPr>
          <w:p w14:paraId="491EB16D" w14:textId="5BEDEB99" w:rsidR="003433A9" w:rsidRDefault="003A6493" w:rsidP="003A6493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Retroalimentación formativa 2</w:t>
            </w:r>
          </w:p>
        </w:tc>
        <w:tc>
          <w:tcPr>
            <w:tcW w:w="2054" w:type="dxa"/>
          </w:tcPr>
          <w:p w14:paraId="37865BA8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398983B5" w14:textId="398A0D6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3433A9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3433A9" w:rsidRDefault="003433A9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12C17B64" w14:textId="1B634371" w:rsidR="008A503C" w:rsidRDefault="008A503C" w:rsidP="008A503C">
            <w:pPr>
              <w:tabs>
                <w:tab w:val="left" w:pos="977"/>
              </w:tabs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Poner a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p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rueba los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conocimientos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adquiridos</w:t>
            </w:r>
          </w:p>
          <w:p w14:paraId="58544609" w14:textId="41A6DD71" w:rsidR="003433A9" w:rsidRPr="007F79F4" w:rsidRDefault="003433A9" w:rsidP="007F79F4">
            <w:pPr>
              <w:tabs>
                <w:tab w:val="left" w:pos="977"/>
              </w:tabs>
              <w:rPr>
                <w:rFonts w:cstheme="minorHAnsi"/>
              </w:rPr>
            </w:pPr>
          </w:p>
        </w:tc>
        <w:tc>
          <w:tcPr>
            <w:tcW w:w="5469" w:type="dxa"/>
          </w:tcPr>
          <w:p w14:paraId="76ACD21B" w14:textId="77777777" w:rsidR="008A503C" w:rsidRPr="008A503C" w:rsidRDefault="008A503C" w:rsidP="008A503C">
            <w:pPr>
              <w:tabs>
                <w:tab w:val="left" w:pos="977"/>
              </w:tabs>
              <w:rPr>
                <w:b/>
                <w:bCs/>
              </w:rPr>
            </w:pPr>
            <w:r w:rsidRPr="008A503C">
              <w:rPr>
                <w:b/>
                <w:bCs/>
              </w:rPr>
              <w:t>Libro del estudiante pág. 56 – 59</w:t>
            </w:r>
          </w:p>
          <w:p w14:paraId="4408BF78" w14:textId="5F055FD3" w:rsidR="003433A9" w:rsidRPr="003433A9" w:rsidRDefault="008A503C" w:rsidP="008A503C">
            <w:pPr>
              <w:tabs>
                <w:tab w:val="left" w:pos="977"/>
              </w:tabs>
              <w:rPr>
                <w:b/>
                <w:bCs/>
              </w:rPr>
            </w:pPr>
            <w:r>
              <w:t>Responde las preguntas de la actividad en el libro</w:t>
            </w:r>
          </w:p>
        </w:tc>
        <w:tc>
          <w:tcPr>
            <w:tcW w:w="3959" w:type="dxa"/>
          </w:tcPr>
          <w:p w14:paraId="21023E9D" w14:textId="77777777" w:rsidR="003433A9" w:rsidRDefault="003A6493" w:rsidP="003A6493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Monitoreo de las actividades mediante grupo de WhatsApp para resolver dudas y consultas.</w:t>
            </w:r>
          </w:p>
          <w:p w14:paraId="6CF8F383" w14:textId="7D05DC14" w:rsidR="003A6493" w:rsidRDefault="003A6493" w:rsidP="003A6493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Video apoyo explicación de reproducción asistida.</w:t>
            </w:r>
          </w:p>
        </w:tc>
        <w:tc>
          <w:tcPr>
            <w:tcW w:w="2054" w:type="dxa"/>
          </w:tcPr>
          <w:p w14:paraId="4A9D688C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572B17D0" w14:textId="7B8D123A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3433A9" w:rsidRDefault="003433A9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3433A9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1DA6840" w:rsidR="003433A9" w:rsidRDefault="003433A9" w:rsidP="003433A9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6FA38931" w14:textId="77777777" w:rsidR="008A503C" w:rsidRDefault="008A503C" w:rsidP="008A503C">
            <w:pPr>
              <w:tabs>
                <w:tab w:val="left" w:pos="977"/>
              </w:tabs>
              <w:rPr>
                <w:rFonts w:ascii="Myriad Pro Light" w:hAnsi="Myriad Pro Light" w:cs="Arial"/>
                <w:bCs/>
                <w:sz w:val="20"/>
                <w:szCs w:val="20"/>
              </w:rPr>
            </w:pP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Objetivo: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Poner a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p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rueba los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conocimientos</w:t>
            </w:r>
            <w:r>
              <w:rPr>
                <w:rFonts w:ascii="Myriad Pro Light" w:hAnsi="Myriad Pro Ligh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Myriad Pro Light" w:hAnsi="Myriad Pro Light" w:cs="Arial" w:hint="cs"/>
                <w:bCs/>
                <w:sz w:val="20"/>
                <w:szCs w:val="20"/>
              </w:rPr>
              <w:t>adquiridos</w:t>
            </w:r>
          </w:p>
          <w:p w14:paraId="565CA413" w14:textId="22A4F2B7" w:rsidR="003433A9" w:rsidRDefault="003433A9" w:rsidP="007F79F4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6A606C34" w14:textId="77777777" w:rsidR="008A503C" w:rsidRPr="008A503C" w:rsidRDefault="008A503C" w:rsidP="008A503C">
            <w:pPr>
              <w:tabs>
                <w:tab w:val="left" w:pos="977"/>
              </w:tabs>
              <w:rPr>
                <w:b/>
                <w:bCs/>
              </w:rPr>
            </w:pPr>
            <w:r w:rsidRPr="008A503C">
              <w:rPr>
                <w:b/>
                <w:bCs/>
              </w:rPr>
              <w:t>Libro del estudiante pág. 61– 66</w:t>
            </w:r>
          </w:p>
          <w:p w14:paraId="10240838" w14:textId="77777777" w:rsidR="008A503C" w:rsidRDefault="008A503C" w:rsidP="008A503C">
            <w:pPr>
              <w:spacing w:line="276" w:lineRule="auto"/>
            </w:pPr>
            <w:r>
              <w:t>Responde las preguntas de la actividad en el libro.</w:t>
            </w:r>
          </w:p>
          <w:p w14:paraId="671596F5" w14:textId="2D001E30" w:rsidR="003433A9" w:rsidRP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712D07FF" w14:textId="77777777" w:rsidR="003433A9" w:rsidRDefault="003A6493" w:rsidP="003A6493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Monitoreo de las actividades mediante grupo de WhatsApp para resolver dudas y consultas.</w:t>
            </w:r>
          </w:p>
          <w:p w14:paraId="424D2014" w14:textId="63B81BC1" w:rsidR="003A6493" w:rsidRDefault="003A6493" w:rsidP="003A6493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Video apoyo </w:t>
            </w:r>
            <w:r w:rsidR="00FE44F9">
              <w:t>esquemas aparato reproductor femenino y masculino.</w:t>
            </w:r>
          </w:p>
        </w:tc>
        <w:tc>
          <w:tcPr>
            <w:tcW w:w="2054" w:type="dxa"/>
          </w:tcPr>
          <w:p w14:paraId="13C09D27" w14:textId="77777777" w:rsidR="003433A9" w:rsidRDefault="003433A9" w:rsidP="003433A9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6B5CF52" w14:textId="5F598FEC" w:rsidR="003433A9" w:rsidRDefault="003433A9" w:rsidP="003433A9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1417" w:type="dxa"/>
          </w:tcPr>
          <w:p w14:paraId="27DF5475" w14:textId="4C9D1A7A" w:rsidR="003433A9" w:rsidRDefault="003433A9" w:rsidP="003433A9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7F79F4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7F79F4" w:rsidRDefault="007F79F4" w:rsidP="003433A9">
            <w:pPr>
              <w:tabs>
                <w:tab w:val="left" w:pos="977"/>
              </w:tabs>
            </w:pPr>
            <w:r>
              <w:lastRenderedPageBreak/>
              <w:t>15 – 19 de junio</w:t>
            </w:r>
          </w:p>
        </w:tc>
        <w:tc>
          <w:tcPr>
            <w:tcW w:w="2410" w:type="dxa"/>
          </w:tcPr>
          <w:p w14:paraId="1A1AF894" w14:textId="77777777" w:rsidR="007F79F4" w:rsidRDefault="007F79F4" w:rsidP="003433A9">
            <w:pPr>
              <w:tabs>
                <w:tab w:val="left" w:pos="977"/>
              </w:tabs>
            </w:pPr>
          </w:p>
        </w:tc>
        <w:tc>
          <w:tcPr>
            <w:tcW w:w="5469" w:type="dxa"/>
          </w:tcPr>
          <w:p w14:paraId="17BF0D40" w14:textId="344F6B90" w:rsidR="007F79F4" w:rsidRPr="003433A9" w:rsidRDefault="007F79F4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  <w:r w:rsidR="00DA2800">
              <w:rPr>
                <w:b/>
                <w:bCs/>
              </w:rPr>
              <w:t>sumativa</w:t>
            </w:r>
          </w:p>
        </w:tc>
        <w:tc>
          <w:tcPr>
            <w:tcW w:w="3959" w:type="dxa"/>
          </w:tcPr>
          <w:p w14:paraId="176C0EAB" w14:textId="5B89923F" w:rsidR="007F79F4" w:rsidRDefault="003A6493" w:rsidP="003433A9">
            <w:pPr>
              <w:tabs>
                <w:tab w:val="left" w:pos="977"/>
              </w:tabs>
            </w:pPr>
            <w:r>
              <w:t xml:space="preserve">Adecuación evaluación sumativa </w:t>
            </w:r>
          </w:p>
        </w:tc>
        <w:tc>
          <w:tcPr>
            <w:tcW w:w="2054" w:type="dxa"/>
          </w:tcPr>
          <w:p w14:paraId="277B755D" w14:textId="21FA2605" w:rsidR="007F79F4" w:rsidRDefault="007F79F4" w:rsidP="003433A9">
            <w:pPr>
              <w:tabs>
                <w:tab w:val="left" w:pos="977"/>
              </w:tabs>
            </w:pPr>
            <w:r>
              <w:t>Evaluación formativa</w:t>
            </w:r>
          </w:p>
        </w:tc>
        <w:tc>
          <w:tcPr>
            <w:tcW w:w="1417" w:type="dxa"/>
          </w:tcPr>
          <w:p w14:paraId="46522FF3" w14:textId="62EC36B7" w:rsidR="007F79F4" w:rsidRDefault="007F79F4" w:rsidP="003433A9">
            <w:pPr>
              <w:tabs>
                <w:tab w:val="left" w:pos="977"/>
              </w:tabs>
            </w:pPr>
            <w:r>
              <w:t>19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3433A9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7556E"/>
    <w:multiLevelType w:val="hybridMultilevel"/>
    <w:tmpl w:val="C9EE43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D7A6D"/>
    <w:multiLevelType w:val="hybridMultilevel"/>
    <w:tmpl w:val="D3ECB2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0"/>
    <w:rsid w:val="000B2A71"/>
    <w:rsid w:val="001D6F43"/>
    <w:rsid w:val="00241346"/>
    <w:rsid w:val="00332A1C"/>
    <w:rsid w:val="003433A9"/>
    <w:rsid w:val="003A6493"/>
    <w:rsid w:val="003E06E5"/>
    <w:rsid w:val="00630558"/>
    <w:rsid w:val="007F79F4"/>
    <w:rsid w:val="008A503C"/>
    <w:rsid w:val="009005E0"/>
    <w:rsid w:val="009B36D1"/>
    <w:rsid w:val="009D3A6E"/>
    <w:rsid w:val="00A93E42"/>
    <w:rsid w:val="00DA2800"/>
    <w:rsid w:val="00E96D11"/>
    <w:rsid w:val="00F21F44"/>
    <w:rsid w:val="00F24274"/>
    <w:rsid w:val="00F64970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0B1"/>
  <w15:docId w15:val="{12B70C9A-52EF-43F9-BBE7-40EA815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varadovic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D6A1-804E-481A-BF2B-B945BBC0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Alumno</cp:lastModifiedBy>
  <cp:revision>4</cp:revision>
  <dcterms:created xsi:type="dcterms:W3CDTF">2020-05-17T22:36:00Z</dcterms:created>
  <dcterms:modified xsi:type="dcterms:W3CDTF">2020-05-20T21:52:00Z</dcterms:modified>
</cp:coreProperties>
</file>