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1BE" w14:textId="77777777" w:rsidR="003A658A" w:rsidRDefault="003A658A" w:rsidP="003A658A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EAA4F" wp14:editId="17885C97">
                <wp:simplePos x="0" y="0"/>
                <wp:positionH relativeFrom="column">
                  <wp:posOffset>304800</wp:posOffset>
                </wp:positionH>
                <wp:positionV relativeFrom="paragraph">
                  <wp:posOffset>-7620</wp:posOffset>
                </wp:positionV>
                <wp:extent cx="2910205" cy="84518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20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6F17D8" w14:textId="77777777" w:rsidR="003A658A" w:rsidRDefault="003A658A" w:rsidP="003A65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COLEGIO PEDRO DE VALDIVIA DE VILLARRICA</w:t>
                            </w:r>
                          </w:p>
                          <w:p w14:paraId="44F28DEA" w14:textId="77777777"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Departamento de: </w:t>
                            </w:r>
                            <w:r w:rsidR="007E4FB0">
                              <w:rPr>
                                <w:sz w:val="18"/>
                              </w:rPr>
                              <w:t>Ciencias Naturales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283B18AF" w14:textId="77777777"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rFonts w:eastAsia="Helvetica" w:cs="Helvetica"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>Profesor: Jimena Reydet</w:t>
                            </w:r>
                          </w:p>
                          <w:p w14:paraId="7E2EC0C5" w14:textId="77777777"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Programa de integración escolar </w:t>
                            </w:r>
                          </w:p>
                          <w:p w14:paraId="62A6458B" w14:textId="77777777" w:rsidR="003A658A" w:rsidRPr="00F86C12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Profesora Diferencial: Yasna Quintrel</w:t>
                            </w:r>
                          </w:p>
                          <w:p w14:paraId="1FC6C8A1" w14:textId="77777777"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Curso: 2°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EAA4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4pt;margin-top:-.6pt;width:229.1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" filled="f" stroked="f">
                <v:textbox>
                  <w:txbxContent>
                    <w:p w14:paraId="546F17D8" w14:textId="77777777" w:rsidR="003A658A" w:rsidRDefault="003A658A" w:rsidP="003A658A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COLEGIO PEDRO DE VALDIVIA DE VILLARRICA</w:t>
                      </w:r>
                    </w:p>
                    <w:p w14:paraId="44F28DEA" w14:textId="77777777"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Departamento de: </w:t>
                      </w:r>
                      <w:r w:rsidR="007E4FB0">
                        <w:rPr>
                          <w:sz w:val="18"/>
                        </w:rPr>
                        <w:t>Ciencias Naturales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14:paraId="283B18AF" w14:textId="77777777" w:rsidR="003A658A" w:rsidRDefault="003A658A" w:rsidP="003A658A">
                      <w:pPr>
                        <w:spacing w:line="240" w:lineRule="auto"/>
                        <w:contextualSpacing/>
                        <w:rPr>
                          <w:rFonts w:eastAsia="Helvetica" w:cs="Helvetica"/>
                          <w:sz w:val="18"/>
                        </w:rPr>
                      </w:pPr>
                      <w:r>
                        <w:rPr>
                          <w:rFonts w:eastAsia="Helvetica" w:cs="Helvetica"/>
                          <w:sz w:val="18"/>
                        </w:rPr>
                        <w:t>Profesor: Jimena Reydet</w:t>
                      </w:r>
                    </w:p>
                    <w:p w14:paraId="7E2EC0C5" w14:textId="77777777"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Programa de integración escolar </w:t>
                      </w:r>
                    </w:p>
                    <w:p w14:paraId="62A6458B" w14:textId="77777777" w:rsidR="003A658A" w:rsidRPr="00F86C12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Profesora Diferencial: Yasna Quintrel</w:t>
                      </w:r>
                    </w:p>
                    <w:p w14:paraId="1FC6C8A1" w14:textId="77777777"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Curso: 2°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54C6B3" wp14:editId="0057A390">
            <wp:simplePos x="0" y="0"/>
            <wp:positionH relativeFrom="column">
              <wp:posOffset>-365125</wp:posOffset>
            </wp:positionH>
            <wp:positionV relativeFrom="paragraph">
              <wp:posOffset>-7620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68"/>
        <w:gridCol w:w="1417"/>
        <w:gridCol w:w="1283"/>
      </w:tblGrid>
      <w:tr w:rsidR="003A658A" w:rsidRPr="00964725" w14:paraId="23BAC265" w14:textId="77777777" w:rsidTr="00304EEE">
        <w:trPr>
          <w:trHeight w:val="374"/>
        </w:trPr>
        <w:tc>
          <w:tcPr>
            <w:tcW w:w="1597" w:type="dxa"/>
            <w:vAlign w:val="center"/>
          </w:tcPr>
          <w:p w14:paraId="4E822B42" w14:textId="77777777"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2C25685" w14:textId="77777777"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14:paraId="247E1A77" w14:textId="77777777"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4C9FB4F" w14:textId="77777777"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Puntaje </w:t>
            </w:r>
            <w:r w:rsidR="0052641F">
              <w:rPr>
                <w:rFonts w:ascii="Cambria" w:hAnsi="Cambria"/>
                <w:b/>
                <w:sz w:val="24"/>
              </w:rPr>
              <w:t>total</w:t>
            </w:r>
          </w:p>
        </w:tc>
      </w:tr>
      <w:tr w:rsidR="00304EEE" w:rsidRPr="00964725" w14:paraId="23EE9529" w14:textId="77777777" w:rsidTr="0048663B">
        <w:trPr>
          <w:trHeight w:val="513"/>
        </w:trPr>
        <w:tc>
          <w:tcPr>
            <w:tcW w:w="1597" w:type="dxa"/>
            <w:vAlign w:val="center"/>
          </w:tcPr>
          <w:p w14:paraId="1265B989" w14:textId="6EFA0954" w:rsidR="00304EEE" w:rsidRPr="001330FC" w:rsidRDefault="00304EEE" w:rsidP="00304EEE">
            <w:pPr>
              <w:pStyle w:val="Sinespaciado"/>
              <w:rPr>
                <w:rFonts w:ascii="Cambria" w:hAnsi="Cambria"/>
                <w:sz w:val="24"/>
              </w:rPr>
            </w:pPr>
          </w:p>
          <w:p w14:paraId="4EC0551D" w14:textId="54A56998" w:rsidR="00304EEE" w:rsidRPr="001330FC" w:rsidRDefault="00304EEE" w:rsidP="00304EEE">
            <w:pPr>
              <w:pStyle w:val="Sinespaciad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38E0AC2" w14:textId="484D275E" w:rsidR="00304EEE" w:rsidRPr="001330FC" w:rsidRDefault="00304EEE" w:rsidP="003A658A">
            <w:pPr>
              <w:pStyle w:val="Sinespaciad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</w:p>
        </w:tc>
        <w:tc>
          <w:tcPr>
            <w:tcW w:w="1417" w:type="dxa"/>
            <w:vAlign w:val="center"/>
          </w:tcPr>
          <w:p w14:paraId="3B3F8A6C" w14:textId="77777777" w:rsidR="00304EEE" w:rsidRPr="001330FC" w:rsidRDefault="00304EEE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FAE11D3" w14:textId="77777777" w:rsidR="00304EEE" w:rsidRPr="001330FC" w:rsidRDefault="00304EEE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12DD00A4" w14:textId="77777777" w:rsidR="003A658A" w:rsidRPr="00A525EC" w:rsidRDefault="003A658A" w:rsidP="003A658A">
      <w:pPr>
        <w:rPr>
          <w:sz w:val="14"/>
          <w:szCs w:val="14"/>
        </w:rPr>
      </w:pPr>
    </w:p>
    <w:p w14:paraId="436E56A4" w14:textId="77777777" w:rsidR="003A658A" w:rsidRPr="00964725" w:rsidRDefault="003A658A" w:rsidP="003A658A">
      <w:pPr>
        <w:rPr>
          <w:sz w:val="28"/>
        </w:rPr>
      </w:pPr>
    </w:p>
    <w:p w14:paraId="7AFE9ADB" w14:textId="77777777" w:rsidR="003A658A" w:rsidRPr="00964725" w:rsidRDefault="003A658A" w:rsidP="003A658A">
      <w:pPr>
        <w:rPr>
          <w:sz w:val="28"/>
        </w:rPr>
      </w:pPr>
    </w:p>
    <w:p w14:paraId="1487B620" w14:textId="0AA1BD6F" w:rsidR="003A658A" w:rsidRPr="001330FC" w:rsidRDefault="00C36961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PAUTA </w:t>
      </w:r>
      <w:r w:rsidR="003A658A">
        <w:rPr>
          <w:rFonts w:ascii="Cambria" w:hAnsi="Cambria"/>
          <w:b/>
          <w:sz w:val="28"/>
          <w:szCs w:val="28"/>
        </w:rPr>
        <w:t>EVALUACIÓN FORMATIVA</w:t>
      </w:r>
      <w:r w:rsidR="00CC2336">
        <w:rPr>
          <w:rFonts w:ascii="Cambria" w:hAnsi="Cambria"/>
          <w:b/>
          <w:sz w:val="28"/>
          <w:szCs w:val="28"/>
        </w:rPr>
        <w:t xml:space="preserve"> 3</w:t>
      </w:r>
      <w:r w:rsidR="00CD5FDB">
        <w:rPr>
          <w:rFonts w:ascii="Cambria" w:hAnsi="Cambria"/>
          <w:b/>
          <w:sz w:val="28"/>
          <w:szCs w:val="28"/>
        </w:rPr>
        <w:t>° BASICO</w:t>
      </w:r>
    </w:p>
    <w:p w14:paraId="3562B920" w14:textId="77777777" w:rsidR="003A658A" w:rsidRPr="001330FC" w:rsidRDefault="00503683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CIENCIAS NATURALES</w:t>
      </w:r>
    </w:p>
    <w:p w14:paraId="2764CFC0" w14:textId="77777777" w:rsidR="003A658A" w:rsidRDefault="003A658A"/>
    <w:p w14:paraId="6182CB65" w14:textId="04C2A84D" w:rsidR="003A658A" w:rsidRPr="00C36961" w:rsidRDefault="00D06B1F">
      <w:pPr>
        <w:rPr>
          <w:b/>
          <w:bCs/>
        </w:rPr>
      </w:pPr>
      <w:r w:rsidRPr="00C36961">
        <w:rPr>
          <w:b/>
          <w:bCs/>
        </w:rPr>
        <w:t xml:space="preserve">PAUTA DE EVALUACIÓN TRABAJO DE INVESTIGACIÓN </w:t>
      </w:r>
      <w:r w:rsidRPr="00C36961">
        <w:rPr>
          <w:b/>
          <w:bCs/>
          <w:highlight w:val="yellow"/>
        </w:rPr>
        <w:t>“FUENTE DE LUZ LED”</w:t>
      </w:r>
    </w:p>
    <w:p w14:paraId="71C1C8F1" w14:textId="3397E624" w:rsidR="003A658A" w:rsidRDefault="0052641F" w:rsidP="003A658A">
      <w:r>
        <w:t xml:space="preserve">Nombre del </w:t>
      </w:r>
      <w:r w:rsidR="004B1235">
        <w:t>estudiante: _</w:t>
      </w:r>
      <w:r>
        <w:t>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2"/>
        <w:gridCol w:w="2119"/>
        <w:gridCol w:w="2055"/>
      </w:tblGrid>
      <w:tr w:rsidR="00187117" w14:paraId="14AB8A5F" w14:textId="77777777" w:rsidTr="00AF13EF">
        <w:tc>
          <w:tcPr>
            <w:tcW w:w="2882" w:type="dxa"/>
          </w:tcPr>
          <w:p w14:paraId="3246AAEE" w14:textId="3D9FDCF1" w:rsidR="00187117" w:rsidRDefault="00187117" w:rsidP="003D1B11">
            <w:r>
              <w:t xml:space="preserve">Criterios de evaluación </w:t>
            </w:r>
          </w:p>
        </w:tc>
        <w:tc>
          <w:tcPr>
            <w:tcW w:w="2119" w:type="dxa"/>
          </w:tcPr>
          <w:p w14:paraId="5C183D28" w14:textId="5991627E" w:rsidR="00187117" w:rsidRDefault="00187117" w:rsidP="003D1B11">
            <w:r>
              <w:t>Puntaje ideal</w:t>
            </w:r>
          </w:p>
        </w:tc>
        <w:tc>
          <w:tcPr>
            <w:tcW w:w="2055" w:type="dxa"/>
          </w:tcPr>
          <w:p w14:paraId="28EF196D" w14:textId="28A4991A" w:rsidR="00187117" w:rsidRDefault="00187117" w:rsidP="003D1B11">
            <w:r>
              <w:t>Puntaje obtenido</w:t>
            </w:r>
          </w:p>
        </w:tc>
      </w:tr>
      <w:tr w:rsidR="00187117" w14:paraId="73E3A72A" w14:textId="77777777" w:rsidTr="00AF13EF">
        <w:tc>
          <w:tcPr>
            <w:tcW w:w="2882" w:type="dxa"/>
          </w:tcPr>
          <w:p w14:paraId="6DD27415" w14:textId="77777777" w:rsidR="00187117" w:rsidRDefault="00187117" w:rsidP="00503683">
            <w:r>
              <w:t>Presenta un título coherente con el tema</w:t>
            </w:r>
          </w:p>
        </w:tc>
        <w:tc>
          <w:tcPr>
            <w:tcW w:w="2119" w:type="dxa"/>
          </w:tcPr>
          <w:p w14:paraId="3DBC4CFB" w14:textId="615B17D0" w:rsidR="00187117" w:rsidRDefault="00187117" w:rsidP="003D1B11">
            <w:r>
              <w:t>5</w:t>
            </w:r>
          </w:p>
        </w:tc>
        <w:tc>
          <w:tcPr>
            <w:tcW w:w="2055" w:type="dxa"/>
          </w:tcPr>
          <w:p w14:paraId="7BE1FCB1" w14:textId="77777777" w:rsidR="00187117" w:rsidRDefault="00187117" w:rsidP="003D1B11"/>
        </w:tc>
      </w:tr>
      <w:tr w:rsidR="00187117" w14:paraId="54FD35FB" w14:textId="77777777" w:rsidTr="00AF13EF">
        <w:tc>
          <w:tcPr>
            <w:tcW w:w="2882" w:type="dxa"/>
          </w:tcPr>
          <w:p w14:paraId="7F90EE4A" w14:textId="77777777" w:rsidR="00187117" w:rsidRDefault="00187117" w:rsidP="003D1B11">
            <w:r>
              <w:t>se indica el tema a desarrollar</w:t>
            </w:r>
          </w:p>
        </w:tc>
        <w:tc>
          <w:tcPr>
            <w:tcW w:w="2119" w:type="dxa"/>
          </w:tcPr>
          <w:p w14:paraId="76128CC8" w14:textId="78C29B66" w:rsidR="00187117" w:rsidRDefault="00187117" w:rsidP="003D1B11">
            <w:r>
              <w:t>3</w:t>
            </w:r>
          </w:p>
        </w:tc>
        <w:tc>
          <w:tcPr>
            <w:tcW w:w="2055" w:type="dxa"/>
          </w:tcPr>
          <w:p w14:paraId="40AFD742" w14:textId="77777777" w:rsidR="00187117" w:rsidRDefault="00187117" w:rsidP="003D1B11"/>
        </w:tc>
      </w:tr>
      <w:tr w:rsidR="00187117" w14:paraId="7216E54B" w14:textId="77777777" w:rsidTr="00AF13EF">
        <w:tc>
          <w:tcPr>
            <w:tcW w:w="2882" w:type="dxa"/>
          </w:tcPr>
          <w:p w14:paraId="110CB448" w14:textId="77777777" w:rsidR="00187117" w:rsidRDefault="00187117" w:rsidP="003D1B11">
            <w:r>
              <w:t>Indica la fecha de la investigación de la luz LED</w:t>
            </w:r>
          </w:p>
        </w:tc>
        <w:tc>
          <w:tcPr>
            <w:tcW w:w="2119" w:type="dxa"/>
          </w:tcPr>
          <w:p w14:paraId="2F6CD652" w14:textId="5CD0A212" w:rsidR="00187117" w:rsidRDefault="00187117" w:rsidP="003D1B11">
            <w:r>
              <w:t>2</w:t>
            </w:r>
          </w:p>
        </w:tc>
        <w:tc>
          <w:tcPr>
            <w:tcW w:w="2055" w:type="dxa"/>
          </w:tcPr>
          <w:p w14:paraId="7D66C90C" w14:textId="77777777" w:rsidR="00187117" w:rsidRDefault="00187117" w:rsidP="003D1B11"/>
        </w:tc>
      </w:tr>
      <w:tr w:rsidR="00187117" w14:paraId="596BE742" w14:textId="77777777" w:rsidTr="00AF13EF">
        <w:tc>
          <w:tcPr>
            <w:tcW w:w="2882" w:type="dxa"/>
          </w:tcPr>
          <w:p w14:paraId="7367690D" w14:textId="77777777" w:rsidR="00187117" w:rsidRPr="00AF13EF" w:rsidRDefault="00187117" w:rsidP="003D1B11">
            <w:r w:rsidRPr="00AF13EF">
              <w:t>Menciona el nombre de quien descubre la luz LED</w:t>
            </w:r>
          </w:p>
        </w:tc>
        <w:tc>
          <w:tcPr>
            <w:tcW w:w="2119" w:type="dxa"/>
          </w:tcPr>
          <w:p w14:paraId="61360CD5" w14:textId="4AE67CDB" w:rsidR="00187117" w:rsidRDefault="00187117" w:rsidP="003D1B11">
            <w:r>
              <w:t>5</w:t>
            </w:r>
          </w:p>
        </w:tc>
        <w:tc>
          <w:tcPr>
            <w:tcW w:w="2055" w:type="dxa"/>
          </w:tcPr>
          <w:p w14:paraId="719743FB" w14:textId="77777777" w:rsidR="00187117" w:rsidRDefault="00187117" w:rsidP="003D1B11"/>
        </w:tc>
      </w:tr>
      <w:tr w:rsidR="00187117" w14:paraId="7FCC2121" w14:textId="77777777" w:rsidTr="00AF13EF">
        <w:tc>
          <w:tcPr>
            <w:tcW w:w="2882" w:type="dxa"/>
          </w:tcPr>
          <w:p w14:paraId="1B93BF85" w14:textId="769C60BC" w:rsidR="00187117" w:rsidRPr="00AF13EF" w:rsidRDefault="00187117" w:rsidP="003D1B11">
            <w:r>
              <w:t>Menciona la importancia y beneficios de la luz LED</w:t>
            </w:r>
          </w:p>
        </w:tc>
        <w:tc>
          <w:tcPr>
            <w:tcW w:w="2119" w:type="dxa"/>
          </w:tcPr>
          <w:p w14:paraId="0E27246A" w14:textId="0750C21E" w:rsidR="00187117" w:rsidRDefault="00187117" w:rsidP="003D1B11">
            <w:r>
              <w:t>3</w:t>
            </w:r>
          </w:p>
        </w:tc>
        <w:tc>
          <w:tcPr>
            <w:tcW w:w="2055" w:type="dxa"/>
          </w:tcPr>
          <w:p w14:paraId="0EACBAD9" w14:textId="77777777" w:rsidR="00187117" w:rsidRDefault="00187117" w:rsidP="003D1B11"/>
        </w:tc>
      </w:tr>
      <w:tr w:rsidR="00187117" w14:paraId="2CA22EFB" w14:textId="77777777" w:rsidTr="00AF13EF">
        <w:tc>
          <w:tcPr>
            <w:tcW w:w="2882" w:type="dxa"/>
          </w:tcPr>
          <w:p w14:paraId="551FEB25" w14:textId="77777777" w:rsidR="00187117" w:rsidRDefault="00187117" w:rsidP="003D1B11">
            <w:r>
              <w:t>Sigue las instrucciones como se muestra en la página 81 del texto escolar</w:t>
            </w:r>
          </w:p>
        </w:tc>
        <w:tc>
          <w:tcPr>
            <w:tcW w:w="2119" w:type="dxa"/>
          </w:tcPr>
          <w:p w14:paraId="448CC388" w14:textId="4033A33C" w:rsidR="00187117" w:rsidRDefault="00187117" w:rsidP="003D1B11">
            <w:r>
              <w:t>5</w:t>
            </w:r>
          </w:p>
        </w:tc>
        <w:tc>
          <w:tcPr>
            <w:tcW w:w="2055" w:type="dxa"/>
          </w:tcPr>
          <w:p w14:paraId="6736111F" w14:textId="77777777" w:rsidR="00187117" w:rsidRDefault="00187117" w:rsidP="003D1B11"/>
        </w:tc>
      </w:tr>
      <w:tr w:rsidR="00187117" w14:paraId="5195FBBA" w14:textId="77777777" w:rsidTr="00AF13EF">
        <w:tc>
          <w:tcPr>
            <w:tcW w:w="2882" w:type="dxa"/>
          </w:tcPr>
          <w:p w14:paraId="5CB53875" w14:textId="5638D1EC" w:rsidR="00187117" w:rsidRDefault="00187117" w:rsidP="003D1B11">
            <w:r>
              <w:t>La información es breve, precisa y coherente.</w:t>
            </w:r>
          </w:p>
          <w:p w14:paraId="64F11BCA" w14:textId="77DFE50E" w:rsidR="00187117" w:rsidRDefault="00187117" w:rsidP="003D1B11">
            <w:r>
              <w:t xml:space="preserve">       </w:t>
            </w:r>
          </w:p>
        </w:tc>
        <w:tc>
          <w:tcPr>
            <w:tcW w:w="2119" w:type="dxa"/>
          </w:tcPr>
          <w:p w14:paraId="10C3EE9A" w14:textId="180A0054" w:rsidR="00187117" w:rsidRDefault="00187117" w:rsidP="003D1B11">
            <w:r>
              <w:t>3</w:t>
            </w:r>
          </w:p>
        </w:tc>
        <w:tc>
          <w:tcPr>
            <w:tcW w:w="2055" w:type="dxa"/>
          </w:tcPr>
          <w:p w14:paraId="47A531BB" w14:textId="77777777" w:rsidR="00187117" w:rsidRDefault="00187117" w:rsidP="003D1B11"/>
        </w:tc>
      </w:tr>
    </w:tbl>
    <w:p w14:paraId="01E6EF15" w14:textId="36B2A950" w:rsidR="00602E87" w:rsidRPr="003A658A" w:rsidRDefault="00602E87" w:rsidP="003A658A"/>
    <w:sectPr w:rsidR="00602E87" w:rsidRPr="003A6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8A"/>
    <w:rsid w:val="00030521"/>
    <w:rsid w:val="00112485"/>
    <w:rsid w:val="00187117"/>
    <w:rsid w:val="00304EEE"/>
    <w:rsid w:val="003A658A"/>
    <w:rsid w:val="003D1B11"/>
    <w:rsid w:val="004B1235"/>
    <w:rsid w:val="00503683"/>
    <w:rsid w:val="00522355"/>
    <w:rsid w:val="0052641F"/>
    <w:rsid w:val="00570920"/>
    <w:rsid w:val="00572BE7"/>
    <w:rsid w:val="00602E87"/>
    <w:rsid w:val="00786492"/>
    <w:rsid w:val="007E4FB0"/>
    <w:rsid w:val="00AC12DA"/>
    <w:rsid w:val="00AF13EF"/>
    <w:rsid w:val="00AF49E5"/>
    <w:rsid w:val="00C36961"/>
    <w:rsid w:val="00CC2336"/>
    <w:rsid w:val="00CD5FDB"/>
    <w:rsid w:val="00D06B1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6FAA"/>
  <w15:docId w15:val="{8B2BBAB5-62F0-488D-98A9-82E2604A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2DA"/>
    <w:rPr>
      <w:rFonts w:ascii="Tahoma" w:eastAsia="Times New Roman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Alumno</cp:lastModifiedBy>
  <cp:revision>8</cp:revision>
  <dcterms:created xsi:type="dcterms:W3CDTF">2020-05-12T10:37:00Z</dcterms:created>
  <dcterms:modified xsi:type="dcterms:W3CDTF">2020-05-14T14:34:00Z</dcterms:modified>
</cp:coreProperties>
</file>