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10" w:rsidRDefault="00E8651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F71BF" wp14:editId="4E8B7C42">
                <wp:simplePos x="0" y="0"/>
                <wp:positionH relativeFrom="column">
                  <wp:posOffset>586740</wp:posOffset>
                </wp:positionH>
                <wp:positionV relativeFrom="paragraph">
                  <wp:posOffset>-462915</wp:posOffset>
                </wp:positionV>
                <wp:extent cx="2343150" cy="904875"/>
                <wp:effectExtent l="0" t="0" r="0" b="952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Departamento de Matemáticas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6.2pt;margin-top:-36.45pt;width:184.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" fillcolor="white [3201]" stroked="f" strokeweight=".5pt">
                <v:textbox>
                  <w:txbxContent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Departamento de Matemáticas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 w:rsidR="00BD3834"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71B407B1" wp14:editId="229812A1">
            <wp:simplePos x="0" y="0"/>
            <wp:positionH relativeFrom="column">
              <wp:posOffset>-504825</wp:posOffset>
            </wp:positionH>
            <wp:positionV relativeFrom="paragraph">
              <wp:posOffset>-561975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834">
        <w:t xml:space="preserve">                                                           </w:t>
      </w:r>
    </w:p>
    <w:p w:rsidR="00E86510" w:rsidRDefault="00E86510"/>
    <w:p w:rsidR="00615480" w:rsidRDefault="00615480" w:rsidP="00E86510">
      <w:pPr>
        <w:jc w:val="center"/>
        <w:rPr>
          <w:b/>
          <w:i/>
        </w:rPr>
      </w:pPr>
      <w:r w:rsidRPr="001E7FB7">
        <w:t>Matemática-nº1. (PLAN APRENDO EN CASA: cuadernillo de actividades aprendo sin parar</w:t>
      </w:r>
      <w:r>
        <w:t>)</w:t>
      </w:r>
    </w:p>
    <w:p w:rsidR="00615480" w:rsidRDefault="00032058" w:rsidP="006B70D1">
      <w:pPr>
        <w:jc w:val="center"/>
        <w:rPr>
          <w:b/>
          <w:i/>
        </w:rPr>
      </w:pPr>
      <w:r>
        <w:rPr>
          <w:b/>
        </w:rPr>
        <w:t>¿Cómo hacer la actividad 2_Chequeo de comprensión</w:t>
      </w:r>
      <w:r w:rsidR="00464BE8">
        <w:rPr>
          <w:b/>
        </w:rPr>
        <w:t>?</w:t>
      </w:r>
      <w:r w:rsidR="006B70D1">
        <w:rPr>
          <w:b/>
          <w:i/>
        </w:rPr>
        <w:t xml:space="preserve"> </w:t>
      </w:r>
    </w:p>
    <w:p w:rsidR="00615480" w:rsidRDefault="00615480" w:rsidP="00E86510">
      <w:pPr>
        <w:jc w:val="center"/>
        <w:rPr>
          <w:b/>
          <w:i/>
        </w:rPr>
      </w:pPr>
    </w:p>
    <w:p w:rsidR="006B70D1" w:rsidRDefault="00C6358F" w:rsidP="00E86510">
      <w:pPr>
        <w:jc w:val="center"/>
        <w:rPr>
          <w:b/>
          <w:i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A82F7F" wp14:editId="3833156C">
                <wp:simplePos x="0" y="0"/>
                <wp:positionH relativeFrom="column">
                  <wp:posOffset>-76895</wp:posOffset>
                </wp:positionH>
                <wp:positionV relativeFrom="paragraph">
                  <wp:posOffset>12305</wp:posOffset>
                </wp:positionV>
                <wp:extent cx="3052445" cy="4477109"/>
                <wp:effectExtent l="0" t="0" r="14605" b="1905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44771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063" w:rsidRDefault="006B70D1" w:rsidP="00266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Puedes ver el siguiente video complementario para </w:t>
                            </w:r>
                            <w:r w:rsidR="00C6358F">
                              <w:rPr>
                                <w:b/>
                              </w:rPr>
                              <w:t>recordar las propiedades de las raíces y responder la actividad.</w:t>
                            </w:r>
                          </w:p>
                          <w:p w:rsidR="00C6358F" w:rsidRDefault="00C6358F" w:rsidP="00266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Opción 1</w:t>
                            </w: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  <w:hyperlink r:id="rId6" w:history="1">
                              <w:r>
                                <w:rPr>
                                  <w:rStyle w:val="Hipervnculo"/>
                                </w:rPr>
                                <w:t>https://www.youtube.com/watch?v=qjPLcUJa85A</w:t>
                              </w:r>
                            </w:hyperlink>
                          </w:p>
                          <w:p w:rsidR="00C6358F" w:rsidRDefault="00C6358F" w:rsidP="00266EC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A6116" w:rsidRDefault="006A6116" w:rsidP="00266EC2">
                            <w:pPr>
                              <w:jc w:val="center"/>
                            </w:pP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</w:p>
                          <w:p w:rsidR="00C6358F" w:rsidRPr="00C6358F" w:rsidRDefault="00C6358F" w:rsidP="00266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58F">
                              <w:rPr>
                                <w:b/>
                              </w:rPr>
                              <w:t>Opción 2</w:t>
                            </w: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  <w:hyperlink r:id="rId7" w:history="1">
                              <w:r>
                                <w:rPr>
                                  <w:rStyle w:val="Hipervnculo"/>
                                </w:rPr>
                                <w:t>https://www.youtube.com/watch?v=Cfl8HcObbGA</w:t>
                              </w:r>
                            </w:hyperlink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7970F4E1" wp14:editId="7D6F4BE7">
                                  <wp:extent cx="1779554" cy="1224951"/>
                                  <wp:effectExtent l="0" t="0" r="0" b="0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2308" t="10397" r="40845" b="200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3581" cy="1227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</w:p>
                          <w:p w:rsidR="00C6358F" w:rsidRDefault="00C6358F" w:rsidP="00266EC2">
                            <w:pPr>
                              <w:jc w:val="center"/>
                            </w:pPr>
                          </w:p>
                          <w:p w:rsidR="006A6116" w:rsidRDefault="006A6116" w:rsidP="00266EC2">
                            <w:pPr>
                              <w:jc w:val="center"/>
                            </w:pPr>
                          </w:p>
                          <w:p w:rsidR="006A6116" w:rsidRDefault="006A6116" w:rsidP="00266EC2">
                            <w:pPr>
                              <w:jc w:val="center"/>
                            </w:pPr>
                          </w:p>
                          <w:p w:rsidR="006A6116" w:rsidRPr="00266EC2" w:rsidRDefault="006A6116" w:rsidP="00266EC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8 Cuadro de texto" o:spid="_x0000_s1027" type="#_x0000_t202" style="position:absolute;left:0;text-align:left;margin-left:-6.05pt;margin-top:.95pt;width:240.35pt;height:35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" fillcolor="white [3201]" strokecolor="#c0504d [3205]" strokeweight="2pt">
                <v:textbox>
                  <w:txbxContent>
                    <w:p w:rsidR="00F05063" w:rsidRDefault="006B70D1" w:rsidP="00266EC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Puedes ver el siguiente video complementario para </w:t>
                      </w:r>
                      <w:r w:rsidR="00C6358F">
                        <w:rPr>
                          <w:b/>
                        </w:rPr>
                        <w:t>recordar las propiedades de las raíces y responder la actividad.</w:t>
                      </w:r>
                    </w:p>
                    <w:p w:rsidR="00C6358F" w:rsidRDefault="00C6358F" w:rsidP="00266EC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Opción 1</w:t>
                      </w:r>
                    </w:p>
                    <w:p w:rsidR="00C6358F" w:rsidRDefault="00C6358F" w:rsidP="00266EC2">
                      <w:pPr>
                        <w:jc w:val="center"/>
                      </w:pPr>
                      <w:hyperlink r:id="rId9" w:history="1">
                        <w:r>
                          <w:rPr>
                            <w:rStyle w:val="Hipervnculo"/>
                          </w:rPr>
                          <w:t>https://www.youtube.com/watch?v=qjPLcUJa85A</w:t>
                        </w:r>
                      </w:hyperlink>
                    </w:p>
                    <w:p w:rsidR="00C6358F" w:rsidRDefault="00C6358F" w:rsidP="00266EC2">
                      <w:pPr>
                        <w:jc w:val="center"/>
                        <w:rPr>
                          <w:b/>
                        </w:rPr>
                      </w:pPr>
                    </w:p>
                    <w:p w:rsidR="006A6116" w:rsidRDefault="006A6116" w:rsidP="00266EC2">
                      <w:pPr>
                        <w:jc w:val="center"/>
                      </w:pPr>
                    </w:p>
                    <w:p w:rsidR="00C6358F" w:rsidRDefault="00C6358F" w:rsidP="00266EC2">
                      <w:pPr>
                        <w:jc w:val="center"/>
                      </w:pPr>
                    </w:p>
                    <w:p w:rsidR="00C6358F" w:rsidRPr="00C6358F" w:rsidRDefault="00C6358F" w:rsidP="00266EC2">
                      <w:pPr>
                        <w:jc w:val="center"/>
                        <w:rPr>
                          <w:b/>
                        </w:rPr>
                      </w:pPr>
                      <w:r w:rsidRPr="00C6358F">
                        <w:rPr>
                          <w:b/>
                        </w:rPr>
                        <w:t>Opción 2</w:t>
                      </w:r>
                    </w:p>
                    <w:p w:rsidR="00C6358F" w:rsidRDefault="00C6358F" w:rsidP="00266EC2">
                      <w:pPr>
                        <w:jc w:val="center"/>
                      </w:pPr>
                      <w:hyperlink r:id="rId10" w:history="1">
                        <w:r>
                          <w:rPr>
                            <w:rStyle w:val="Hipervnculo"/>
                          </w:rPr>
                          <w:t>https://www.youtube.com/watch?v=Cfl8HcObbGA</w:t>
                        </w:r>
                      </w:hyperlink>
                    </w:p>
                    <w:p w:rsidR="00C6358F" w:rsidRDefault="00C6358F" w:rsidP="00266EC2">
                      <w:pPr>
                        <w:jc w:val="center"/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7970F4E1" wp14:editId="7D6F4BE7">
                            <wp:extent cx="1779554" cy="1224951"/>
                            <wp:effectExtent l="0" t="0" r="0" b="0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2308" t="10397" r="40845" b="200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83581" cy="122772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358F" w:rsidRDefault="00C6358F" w:rsidP="00266EC2">
                      <w:pPr>
                        <w:jc w:val="center"/>
                      </w:pPr>
                    </w:p>
                    <w:p w:rsidR="00C6358F" w:rsidRDefault="00C6358F" w:rsidP="00266EC2">
                      <w:pPr>
                        <w:jc w:val="center"/>
                      </w:pPr>
                    </w:p>
                    <w:p w:rsidR="00C6358F" w:rsidRDefault="00C6358F" w:rsidP="00266EC2">
                      <w:pPr>
                        <w:jc w:val="center"/>
                      </w:pPr>
                    </w:p>
                    <w:p w:rsidR="00C6358F" w:rsidRDefault="00C6358F" w:rsidP="00266EC2">
                      <w:pPr>
                        <w:jc w:val="center"/>
                      </w:pPr>
                    </w:p>
                    <w:p w:rsidR="00C6358F" w:rsidRDefault="00C6358F" w:rsidP="00266EC2">
                      <w:pPr>
                        <w:jc w:val="center"/>
                      </w:pPr>
                    </w:p>
                    <w:p w:rsidR="006A6116" w:rsidRDefault="006A6116" w:rsidP="00266EC2">
                      <w:pPr>
                        <w:jc w:val="center"/>
                      </w:pPr>
                    </w:p>
                    <w:p w:rsidR="006A6116" w:rsidRDefault="006A6116" w:rsidP="00266EC2">
                      <w:pPr>
                        <w:jc w:val="center"/>
                      </w:pPr>
                    </w:p>
                    <w:p w:rsidR="006A6116" w:rsidRPr="00266EC2" w:rsidRDefault="006A6116" w:rsidP="00266EC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D1C">
        <w:rPr>
          <w:noProof/>
          <w:lang w:eastAsia="es-CL"/>
        </w:rPr>
        <w:drawing>
          <wp:anchor distT="0" distB="0" distL="114300" distR="114300" simplePos="0" relativeHeight="251712512" behindDoc="0" locked="0" layoutInCell="1" allowOverlap="1" wp14:anchorId="6B976BCA" wp14:editId="2B0F1BBF">
            <wp:simplePos x="0" y="0"/>
            <wp:positionH relativeFrom="column">
              <wp:posOffset>-701675</wp:posOffset>
            </wp:positionH>
            <wp:positionV relativeFrom="paragraph">
              <wp:posOffset>28575</wp:posOffset>
            </wp:positionV>
            <wp:extent cx="4087495" cy="2212975"/>
            <wp:effectExtent l="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2" t="28458" r="34259" b="33715"/>
                    <a:stretch/>
                  </pic:blipFill>
                  <pic:spPr bwMode="auto">
                    <a:xfrm>
                      <a:off x="0" y="0"/>
                      <a:ext cx="4087495" cy="2212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116" w:rsidRDefault="006A6116" w:rsidP="00E86510">
      <w:pPr>
        <w:jc w:val="center"/>
        <w:rPr>
          <w:b/>
          <w:i/>
        </w:rPr>
      </w:pPr>
    </w:p>
    <w:p w:rsidR="006A6116" w:rsidRDefault="006A6116" w:rsidP="00E86510">
      <w:pPr>
        <w:jc w:val="center"/>
        <w:rPr>
          <w:b/>
          <w:i/>
        </w:rPr>
      </w:pPr>
    </w:p>
    <w:p w:rsidR="006A6116" w:rsidRDefault="006A6116" w:rsidP="00E86510">
      <w:pPr>
        <w:jc w:val="center"/>
        <w:rPr>
          <w:b/>
          <w:i/>
        </w:rPr>
      </w:pPr>
    </w:p>
    <w:p w:rsidR="006A6116" w:rsidRDefault="00C6358F" w:rsidP="00E86510">
      <w:pPr>
        <w:jc w:val="center"/>
        <w:rPr>
          <w:b/>
          <w:i/>
        </w:rPr>
      </w:pPr>
      <w:r>
        <w:rPr>
          <w:noProof/>
          <w:lang w:eastAsia="es-CL"/>
        </w:rPr>
        <w:drawing>
          <wp:anchor distT="0" distB="0" distL="114300" distR="114300" simplePos="0" relativeHeight="251713536" behindDoc="0" locked="0" layoutInCell="1" allowOverlap="1" wp14:anchorId="7C803D23" wp14:editId="5EB675A1">
            <wp:simplePos x="0" y="0"/>
            <wp:positionH relativeFrom="column">
              <wp:posOffset>629920</wp:posOffset>
            </wp:positionH>
            <wp:positionV relativeFrom="paragraph">
              <wp:posOffset>64135</wp:posOffset>
            </wp:positionV>
            <wp:extent cx="1555115" cy="1146810"/>
            <wp:effectExtent l="0" t="0" r="6985" b="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1" t="9578" r="42770" b="21192"/>
                    <a:stretch/>
                  </pic:blipFill>
                  <pic:spPr bwMode="auto">
                    <a:xfrm>
                      <a:off x="0" y="0"/>
                      <a:ext cx="1555115" cy="114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116" w:rsidRDefault="006A6116" w:rsidP="00E86510">
      <w:pPr>
        <w:jc w:val="center"/>
        <w:rPr>
          <w:b/>
          <w:i/>
        </w:rPr>
      </w:pPr>
    </w:p>
    <w:p w:rsidR="006A6116" w:rsidRDefault="006A6116" w:rsidP="00E86510">
      <w:pPr>
        <w:jc w:val="center"/>
        <w:rPr>
          <w:b/>
          <w:i/>
        </w:rPr>
      </w:pPr>
    </w:p>
    <w:p w:rsidR="006B70D1" w:rsidRDefault="006B70D1" w:rsidP="00E86510">
      <w:pPr>
        <w:jc w:val="center"/>
        <w:rPr>
          <w:b/>
          <w:i/>
        </w:rPr>
      </w:pPr>
    </w:p>
    <w:p w:rsidR="006B70D1" w:rsidRDefault="006B70D1" w:rsidP="00E86510">
      <w:pPr>
        <w:jc w:val="center"/>
        <w:rPr>
          <w:b/>
          <w:i/>
        </w:rPr>
      </w:pPr>
    </w:p>
    <w:p w:rsidR="006B70D1" w:rsidRDefault="006B70D1" w:rsidP="00E86510">
      <w:pPr>
        <w:jc w:val="center"/>
        <w:rPr>
          <w:b/>
          <w:i/>
        </w:rPr>
      </w:pPr>
    </w:p>
    <w:p w:rsidR="002E7CFF" w:rsidRDefault="002E7CFF" w:rsidP="00E86510">
      <w:pPr>
        <w:jc w:val="center"/>
        <w:rPr>
          <w:b/>
          <w:i/>
        </w:rPr>
      </w:pPr>
      <w:bookmarkStart w:id="0" w:name="_GoBack"/>
      <w:bookmarkEnd w:id="0"/>
    </w:p>
    <w:sectPr w:rsidR="002E7CFF" w:rsidSect="000904A6">
      <w:pgSz w:w="12240" w:h="20160" w:code="5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0"/>
    <w:rsid w:val="00032058"/>
    <w:rsid w:val="00072AF0"/>
    <w:rsid w:val="000904A6"/>
    <w:rsid w:val="00187D1C"/>
    <w:rsid w:val="00266EC2"/>
    <w:rsid w:val="002E7CFF"/>
    <w:rsid w:val="00310146"/>
    <w:rsid w:val="003D0CE8"/>
    <w:rsid w:val="003D1341"/>
    <w:rsid w:val="003D3A1C"/>
    <w:rsid w:val="00464BE8"/>
    <w:rsid w:val="00477455"/>
    <w:rsid w:val="004B2F72"/>
    <w:rsid w:val="004C7BC3"/>
    <w:rsid w:val="004E453C"/>
    <w:rsid w:val="00615480"/>
    <w:rsid w:val="006A6116"/>
    <w:rsid w:val="006B70D1"/>
    <w:rsid w:val="00800049"/>
    <w:rsid w:val="00802B56"/>
    <w:rsid w:val="0089183E"/>
    <w:rsid w:val="009124FE"/>
    <w:rsid w:val="009175E9"/>
    <w:rsid w:val="00955B58"/>
    <w:rsid w:val="009D0829"/>
    <w:rsid w:val="00A34EBE"/>
    <w:rsid w:val="00AE4CB0"/>
    <w:rsid w:val="00BD3834"/>
    <w:rsid w:val="00C15000"/>
    <w:rsid w:val="00C6358F"/>
    <w:rsid w:val="00D44611"/>
    <w:rsid w:val="00D74157"/>
    <w:rsid w:val="00E07629"/>
    <w:rsid w:val="00E16156"/>
    <w:rsid w:val="00E31E4A"/>
    <w:rsid w:val="00E86510"/>
    <w:rsid w:val="00EC1E09"/>
    <w:rsid w:val="00F0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4BE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6B7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4BE8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6B7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fl8HcObbGA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jPLcUJa85A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0" Type="http://schemas.openxmlformats.org/officeDocument/2006/relationships/hyperlink" Target="https://www.youtube.com/watch?v=Cfl8HcObb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PLcUJa85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2020-04-30T17:36:00Z</dcterms:created>
  <dcterms:modified xsi:type="dcterms:W3CDTF">2020-05-04T23:06:00Z</dcterms:modified>
</cp:coreProperties>
</file>