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38125" w14:textId="77777777" w:rsidR="006B7625" w:rsidRDefault="0000029E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hidden="0" allowOverlap="1" wp14:anchorId="1FD93890" wp14:editId="6B5B9DB0">
            <wp:simplePos x="0" y="0"/>
            <wp:positionH relativeFrom="column">
              <wp:posOffset>5081</wp:posOffset>
            </wp:positionH>
            <wp:positionV relativeFrom="paragraph">
              <wp:posOffset>43815</wp:posOffset>
            </wp:positionV>
            <wp:extent cx="1030606" cy="1011521"/>
            <wp:effectExtent l="0" t="0" r="0" b="0"/>
            <wp:wrapNone/>
            <wp:docPr id="4" name="image4.png" descr="C:\Users\coroz\Desktop\ph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coroz\Desktop\photo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5E4A39" w14:textId="77777777" w:rsidR="006B7625" w:rsidRDefault="0000029E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CRONOGRAMA DE ACTIVIDADES</w:t>
      </w:r>
    </w:p>
    <w:p w14:paraId="7E52481E" w14:textId="032AF131" w:rsidR="006B7625" w:rsidRDefault="004B1618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UNIDAD Nº 1 </w:t>
      </w:r>
    </w:p>
    <w:tbl>
      <w:tblPr>
        <w:tblStyle w:val="a"/>
        <w:tblW w:w="19367" w:type="dxa"/>
        <w:tblInd w:w="-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4536"/>
        <w:gridCol w:w="7601"/>
      </w:tblGrid>
      <w:tr w:rsidR="006B7625" w14:paraId="40AEDC61" w14:textId="77777777" w:rsidTr="00420B27">
        <w:tc>
          <w:tcPr>
            <w:tcW w:w="7230" w:type="dxa"/>
          </w:tcPr>
          <w:p w14:paraId="35A597D1" w14:textId="77777777"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DOCENTE: </w:t>
            </w:r>
          </w:p>
          <w:p w14:paraId="2CBDFC93" w14:textId="21920BFB" w:rsidR="006B7625" w:rsidRDefault="004B1618">
            <w:pPr>
              <w:tabs>
                <w:tab w:val="left" w:pos="977"/>
              </w:tabs>
              <w:rPr>
                <w:color w:val="000000"/>
              </w:rPr>
            </w:pPr>
            <w:r>
              <w:rPr>
                <w:b/>
              </w:rPr>
              <w:t>JIMENA REYDET</w:t>
            </w:r>
            <w:r>
              <w:rPr>
                <w:b/>
                <w:color w:val="0000FF"/>
                <w:u w:val="single"/>
              </w:rPr>
              <w:t>doncarmr@hotmail.com.</w:t>
            </w:r>
            <w:r w:rsidR="0000029E">
              <w:rPr>
                <w:b/>
                <w:color w:val="0000FF"/>
              </w:rPr>
              <w:t xml:space="preserve"> </w:t>
            </w:r>
            <w:r w:rsidR="0000029E">
              <w:rPr>
                <w:b/>
                <w:color w:val="000000"/>
              </w:rPr>
              <w:t xml:space="preserve">Fono: </w:t>
            </w:r>
            <w:r>
              <w:rPr>
                <w:color w:val="000000"/>
              </w:rPr>
              <w:t>+5692039766</w:t>
            </w:r>
          </w:p>
          <w:p w14:paraId="021CF0B1" w14:textId="77777777" w:rsidR="00581788" w:rsidRDefault="00581788">
            <w:pPr>
              <w:tabs>
                <w:tab w:val="left" w:pos="977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EDUCADORA DIFERENCIAL: </w:t>
            </w:r>
          </w:p>
          <w:p w14:paraId="7AE27352" w14:textId="0141C763" w:rsidR="00581788" w:rsidRDefault="00581788">
            <w:pPr>
              <w:tabs>
                <w:tab w:val="left" w:pos="977"/>
              </w:tabs>
              <w:rPr>
                <w:b/>
                <w:color w:val="0000FF"/>
                <w:u w:val="single"/>
              </w:rPr>
            </w:pPr>
            <w:r>
              <w:rPr>
                <w:color w:val="000000"/>
              </w:rPr>
              <w:t xml:space="preserve">YASNA QUINTREL    </w:t>
            </w:r>
            <w:hyperlink r:id="rId7" w:history="1">
              <w:r w:rsidR="00EE78A3" w:rsidRPr="009E3AD1">
                <w:rPr>
                  <w:rStyle w:val="Hipervnculo"/>
                  <w:b/>
                </w:rPr>
                <w:t>yasnaquintrel@gmail.com</w:t>
              </w:r>
            </w:hyperlink>
            <w:r w:rsidR="00A568DE">
              <w:rPr>
                <w:b/>
                <w:color w:val="0000FF"/>
                <w:u w:val="single"/>
              </w:rPr>
              <w:t xml:space="preserve">  </w:t>
            </w:r>
            <w:r w:rsidR="00A568DE" w:rsidRPr="00A568DE">
              <w:rPr>
                <w:color w:val="0000FF"/>
              </w:rPr>
              <w:t>Fono:+ 56 945713083</w:t>
            </w:r>
          </w:p>
          <w:p w14:paraId="552F82A9" w14:textId="77777777" w:rsidR="00EE78A3" w:rsidRDefault="00EE78A3">
            <w:pPr>
              <w:tabs>
                <w:tab w:val="left" w:pos="977"/>
              </w:tabs>
              <w:rPr>
                <w:b/>
              </w:rPr>
            </w:pPr>
          </w:p>
          <w:p w14:paraId="0F8F7077" w14:textId="77777777"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536" w:type="dxa"/>
          </w:tcPr>
          <w:p w14:paraId="0CDA4FA3" w14:textId="77777777"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CURSO O NIVEL: </w:t>
            </w:r>
          </w:p>
          <w:p w14:paraId="2E2DE1DA" w14:textId="77777777" w:rsidR="006B7625" w:rsidRDefault="0091266A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4 </w:t>
            </w:r>
            <w:r w:rsidR="004B1618">
              <w:rPr>
                <w:b/>
              </w:rPr>
              <w:t xml:space="preserve">° </w:t>
            </w:r>
            <w:r w:rsidR="00E925C7">
              <w:rPr>
                <w:b/>
              </w:rPr>
              <w:t>básico</w:t>
            </w:r>
          </w:p>
        </w:tc>
        <w:tc>
          <w:tcPr>
            <w:tcW w:w="7601" w:type="dxa"/>
          </w:tcPr>
          <w:p w14:paraId="313E4688" w14:textId="77777777"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ASIGNATURA:</w:t>
            </w:r>
          </w:p>
          <w:p w14:paraId="3D249D2F" w14:textId="77777777"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Lenguaje y Comunicación </w:t>
            </w:r>
          </w:p>
        </w:tc>
      </w:tr>
    </w:tbl>
    <w:tbl>
      <w:tblPr>
        <w:tblStyle w:val="a0"/>
        <w:tblW w:w="193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3119"/>
        <w:gridCol w:w="5811"/>
        <w:gridCol w:w="3261"/>
        <w:gridCol w:w="2409"/>
        <w:gridCol w:w="2770"/>
      </w:tblGrid>
      <w:tr w:rsidR="00420B27" w14:paraId="2FD0BFF5" w14:textId="77777777" w:rsidTr="00420B27">
        <w:tc>
          <w:tcPr>
            <w:tcW w:w="1985" w:type="dxa"/>
            <w:shd w:val="clear" w:color="auto" w:fill="F2F2F2"/>
          </w:tcPr>
          <w:p w14:paraId="0F4959F2" w14:textId="77777777" w:rsidR="00420B27" w:rsidRDefault="00420B27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SEMANA /FECHA</w:t>
            </w:r>
          </w:p>
        </w:tc>
        <w:tc>
          <w:tcPr>
            <w:tcW w:w="3119" w:type="dxa"/>
            <w:shd w:val="clear" w:color="auto" w:fill="F2F2F2"/>
          </w:tcPr>
          <w:p w14:paraId="708791E0" w14:textId="28E775F1" w:rsidR="00420B27" w:rsidRDefault="00420B27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5811" w:type="dxa"/>
            <w:shd w:val="clear" w:color="auto" w:fill="F2F2F2"/>
          </w:tcPr>
          <w:p w14:paraId="0C0C5130" w14:textId="7F04A6FF" w:rsidR="00420B27" w:rsidRDefault="00420B27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3261" w:type="dxa"/>
            <w:shd w:val="clear" w:color="auto" w:fill="F2F2F2"/>
          </w:tcPr>
          <w:p w14:paraId="4F9361B9" w14:textId="77777777" w:rsidR="00420B27" w:rsidRDefault="00420B27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409" w:type="dxa"/>
            <w:shd w:val="clear" w:color="auto" w:fill="F2F2F2"/>
          </w:tcPr>
          <w:p w14:paraId="201136B1" w14:textId="55956530" w:rsidR="00420B27" w:rsidRDefault="00420B27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2770" w:type="dxa"/>
            <w:shd w:val="clear" w:color="auto" w:fill="F2F2F2"/>
          </w:tcPr>
          <w:p w14:paraId="2798E688" w14:textId="1608403F" w:rsidR="00420B27" w:rsidRDefault="00420B27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Fecha de entrega</w:t>
            </w:r>
          </w:p>
        </w:tc>
      </w:tr>
      <w:tr w:rsidR="00420B27" w:rsidRPr="002F44F4" w14:paraId="62A160F8" w14:textId="77777777" w:rsidTr="00420B27">
        <w:trPr>
          <w:trHeight w:val="945"/>
        </w:trPr>
        <w:tc>
          <w:tcPr>
            <w:tcW w:w="1985" w:type="dxa"/>
          </w:tcPr>
          <w:p w14:paraId="61CA4480" w14:textId="5520EB7E" w:rsidR="00420B27" w:rsidRPr="002F44F4" w:rsidRDefault="00420B27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2F44F4">
              <w:rPr>
                <w:sz w:val="18"/>
                <w:szCs w:val="18"/>
              </w:rPr>
              <w:t>25-29 de mayo</w:t>
            </w:r>
          </w:p>
        </w:tc>
        <w:tc>
          <w:tcPr>
            <w:tcW w:w="3119" w:type="dxa"/>
          </w:tcPr>
          <w:p w14:paraId="27B2C269" w14:textId="016C2E4D" w:rsidR="00420B27" w:rsidRPr="002F44F4" w:rsidRDefault="00340382" w:rsidP="008C5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Retroalimentar evaluación formativa 2</w:t>
            </w:r>
          </w:p>
        </w:tc>
        <w:tc>
          <w:tcPr>
            <w:tcW w:w="5811" w:type="dxa"/>
          </w:tcPr>
          <w:p w14:paraId="0FD8FCCE" w14:textId="6AFA4179" w:rsidR="00420B27" w:rsidRPr="002F44F4" w:rsidRDefault="00420B27" w:rsidP="00D50E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ind w:left="31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Semana de retroalimentación y corrección de evaluación formativa 2 por medio de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3261" w:type="dxa"/>
          </w:tcPr>
          <w:p w14:paraId="12672954" w14:textId="77777777" w:rsidR="00420B27" w:rsidRPr="002F44F4" w:rsidRDefault="00420B27" w:rsidP="008C582C">
            <w:pPr>
              <w:pStyle w:val="Prrafodelista"/>
              <w:tabs>
                <w:tab w:val="left" w:pos="977"/>
              </w:tabs>
              <w:ind w:left="820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7B3B512E" w14:textId="44DA824B" w:rsidR="00420B27" w:rsidRDefault="00340382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WhatsApp</w:t>
            </w:r>
          </w:p>
        </w:tc>
        <w:tc>
          <w:tcPr>
            <w:tcW w:w="2770" w:type="dxa"/>
          </w:tcPr>
          <w:p w14:paraId="6A4B379D" w14:textId="4F6BF24D" w:rsidR="00420B27" w:rsidRPr="002F44F4" w:rsidRDefault="00420B27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de mayo</w:t>
            </w:r>
          </w:p>
        </w:tc>
      </w:tr>
      <w:tr w:rsidR="00420B27" w:rsidRPr="002F44F4" w14:paraId="77D3F6EC" w14:textId="77777777" w:rsidTr="00420B27">
        <w:trPr>
          <w:trHeight w:val="945"/>
        </w:trPr>
        <w:tc>
          <w:tcPr>
            <w:tcW w:w="1985" w:type="dxa"/>
          </w:tcPr>
          <w:p w14:paraId="7660D798" w14:textId="4E732D5B" w:rsidR="00420B27" w:rsidRPr="002F44F4" w:rsidRDefault="00420B27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2F44F4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 xml:space="preserve">   </w:t>
            </w:r>
            <w:r w:rsidRPr="002F44F4">
              <w:rPr>
                <w:sz w:val="18"/>
                <w:szCs w:val="18"/>
              </w:rPr>
              <w:t>-05</w:t>
            </w:r>
            <w:r>
              <w:rPr>
                <w:sz w:val="18"/>
                <w:szCs w:val="18"/>
              </w:rPr>
              <w:t xml:space="preserve"> DE JUNIO</w:t>
            </w:r>
          </w:p>
        </w:tc>
        <w:tc>
          <w:tcPr>
            <w:tcW w:w="3119" w:type="dxa"/>
          </w:tcPr>
          <w:p w14:paraId="00966D9C" w14:textId="3E226102" w:rsidR="00420B27" w:rsidRPr="002F44F4" w:rsidRDefault="00420B27" w:rsidP="008C5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Comprenden poemas adecuados al nivel e interpretan lenguaje figurado presente en ellos</w:t>
            </w:r>
          </w:p>
        </w:tc>
        <w:tc>
          <w:tcPr>
            <w:tcW w:w="5811" w:type="dxa"/>
          </w:tcPr>
          <w:p w14:paraId="7C3BC7E5" w14:textId="1BF4275A" w:rsidR="00420B27" w:rsidRPr="002F44F4" w:rsidRDefault="00420B27" w:rsidP="00D50E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ind w:left="317"/>
              <w:rPr>
                <w:color w:val="000000"/>
                <w:sz w:val="18"/>
                <w:szCs w:val="18"/>
              </w:rPr>
            </w:pPr>
            <w:r w:rsidRPr="002F44F4">
              <w:rPr>
                <w:b/>
                <w:color w:val="000000"/>
                <w:sz w:val="18"/>
                <w:szCs w:val="18"/>
              </w:rPr>
              <w:t>DIA 1</w:t>
            </w:r>
            <w:r w:rsidRPr="002F44F4">
              <w:rPr>
                <w:color w:val="000000"/>
                <w:sz w:val="18"/>
                <w:szCs w:val="18"/>
              </w:rPr>
              <w:t xml:space="preserve"> lee en voz alta  los poemas de las paginas 55-56-57 , </w:t>
            </w:r>
          </w:p>
          <w:p w14:paraId="1C7088C4" w14:textId="20C76F4F" w:rsidR="00420B27" w:rsidRPr="002F44F4" w:rsidRDefault="00420B27" w:rsidP="00D50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ind w:left="-43"/>
              <w:rPr>
                <w:color w:val="000000"/>
                <w:sz w:val="18"/>
                <w:szCs w:val="18"/>
              </w:rPr>
            </w:pPr>
            <w:r w:rsidRPr="002F44F4">
              <w:rPr>
                <w:b/>
                <w:color w:val="000000"/>
                <w:sz w:val="18"/>
                <w:szCs w:val="18"/>
              </w:rPr>
              <w:t>-R</w:t>
            </w:r>
            <w:r w:rsidRPr="002F44F4">
              <w:rPr>
                <w:color w:val="000000"/>
                <w:sz w:val="18"/>
                <w:szCs w:val="18"/>
              </w:rPr>
              <w:t>esponde las preguntas 1 y 2 de la página 57 --Desarrolla las actividades de la página 58</w:t>
            </w:r>
            <w:r>
              <w:rPr>
                <w:color w:val="000000"/>
                <w:sz w:val="18"/>
                <w:szCs w:val="18"/>
              </w:rPr>
              <w:t xml:space="preserve"> donde debes </w:t>
            </w:r>
            <w:r w:rsidRPr="002F44F4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explicar  los dibujos del poema</w:t>
            </w:r>
          </w:p>
          <w:p w14:paraId="1A0369B2" w14:textId="406FDBA7" w:rsidR="00420B27" w:rsidRPr="002F44F4" w:rsidRDefault="00420B27" w:rsidP="00D50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 w:rsidRPr="002F44F4">
              <w:rPr>
                <w:color w:val="000000"/>
                <w:sz w:val="18"/>
                <w:szCs w:val="18"/>
              </w:rPr>
              <w:t>-</w:t>
            </w:r>
            <w:r w:rsidRPr="002F44F4">
              <w:rPr>
                <w:b/>
                <w:color w:val="000000"/>
                <w:sz w:val="18"/>
                <w:szCs w:val="18"/>
              </w:rPr>
              <w:t>Día 2</w:t>
            </w:r>
            <w:r w:rsidRPr="002F44F4">
              <w:rPr>
                <w:color w:val="000000"/>
                <w:sz w:val="18"/>
                <w:szCs w:val="18"/>
              </w:rPr>
              <w:t xml:space="preserve"> desarrolla las actividades de la página 59 y 60.</w:t>
            </w:r>
            <w:r>
              <w:rPr>
                <w:color w:val="000000"/>
                <w:sz w:val="18"/>
                <w:szCs w:val="18"/>
              </w:rPr>
              <w:t xml:space="preserve"> Actividad  completan tabla comparativa del poema y texto informativo y responden preguntas relacionadas con los poemas</w:t>
            </w:r>
          </w:p>
          <w:p w14:paraId="0FFA8658" w14:textId="77777777" w:rsidR="00420B27" w:rsidRPr="002F44F4" w:rsidRDefault="00420B27" w:rsidP="00B7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rPr>
                <w:color w:val="000000"/>
                <w:sz w:val="18"/>
                <w:szCs w:val="18"/>
              </w:rPr>
            </w:pPr>
          </w:p>
          <w:p w14:paraId="190085AF" w14:textId="77777777" w:rsidR="00420B27" w:rsidRPr="002F44F4" w:rsidRDefault="00420B27" w:rsidP="00D50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948D565" w14:textId="305E21FB" w:rsidR="00420B27" w:rsidRPr="002F44F4" w:rsidRDefault="00420B27" w:rsidP="008239BA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  <w:rPr>
                <w:sz w:val="18"/>
                <w:szCs w:val="18"/>
              </w:rPr>
            </w:pPr>
            <w:bookmarkStart w:id="1" w:name="_Hlk41051749"/>
            <w:r w:rsidRPr="002F44F4">
              <w:rPr>
                <w:sz w:val="18"/>
                <w:szCs w:val="18"/>
              </w:rPr>
              <w:t xml:space="preserve">Monitoreo de las actividades mediante grupo de WhatsApp para resolver dudas y consultas que surjan en el desarrollo de la actividad </w:t>
            </w:r>
            <w:proofErr w:type="spellStart"/>
            <w:r w:rsidRPr="002F44F4">
              <w:rPr>
                <w:sz w:val="18"/>
                <w:szCs w:val="18"/>
              </w:rPr>
              <w:t>pg</w:t>
            </w:r>
            <w:proofErr w:type="spellEnd"/>
            <w:r w:rsidRPr="002F44F4">
              <w:rPr>
                <w:sz w:val="18"/>
                <w:szCs w:val="18"/>
              </w:rPr>
              <w:t xml:space="preserve"> 59 y 60.</w:t>
            </w:r>
          </w:p>
          <w:p w14:paraId="222DA4D0" w14:textId="06FDC0D8" w:rsidR="00420B27" w:rsidRPr="002F44F4" w:rsidRDefault="00420B27" w:rsidP="008239BA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  <w:rPr>
                <w:sz w:val="18"/>
                <w:szCs w:val="18"/>
              </w:rPr>
            </w:pPr>
            <w:r w:rsidRPr="002F44F4">
              <w:rPr>
                <w:sz w:val="18"/>
                <w:szCs w:val="18"/>
              </w:rPr>
              <w:t xml:space="preserve">Video lectura de poemas y explicación de actividad </w:t>
            </w:r>
            <w:proofErr w:type="spellStart"/>
            <w:r w:rsidRPr="002F44F4">
              <w:rPr>
                <w:sz w:val="18"/>
                <w:szCs w:val="18"/>
              </w:rPr>
              <w:t>pg</w:t>
            </w:r>
            <w:proofErr w:type="spellEnd"/>
            <w:r w:rsidRPr="002F44F4">
              <w:rPr>
                <w:sz w:val="18"/>
                <w:szCs w:val="18"/>
              </w:rPr>
              <w:t xml:space="preserve"> 55,56,57,58.</w:t>
            </w:r>
          </w:p>
          <w:p w14:paraId="44154864" w14:textId="4169AAAE" w:rsidR="00420B27" w:rsidRPr="002F44F4" w:rsidRDefault="00420B27" w:rsidP="008239BA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  <w:rPr>
                <w:sz w:val="18"/>
                <w:szCs w:val="18"/>
              </w:rPr>
            </w:pPr>
            <w:r w:rsidRPr="002F44F4">
              <w:rPr>
                <w:sz w:val="18"/>
                <w:szCs w:val="18"/>
              </w:rPr>
              <w:t>Refuerzo contenido video fuente YouTube “Qué son los poemas, sus partes.</w:t>
            </w:r>
            <w:bookmarkEnd w:id="1"/>
          </w:p>
        </w:tc>
        <w:tc>
          <w:tcPr>
            <w:tcW w:w="2409" w:type="dxa"/>
          </w:tcPr>
          <w:p w14:paraId="55B5EAAE" w14:textId="77777777" w:rsidR="00420B27" w:rsidRDefault="00420B27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Texto del estudiante</w:t>
            </w:r>
          </w:p>
          <w:p w14:paraId="6067D257" w14:textId="6BE47ACB" w:rsidR="00420B27" w:rsidRDefault="00420B27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Lápiz grafito</w:t>
            </w:r>
          </w:p>
        </w:tc>
        <w:tc>
          <w:tcPr>
            <w:tcW w:w="2770" w:type="dxa"/>
          </w:tcPr>
          <w:p w14:paraId="6DD74DE3" w14:textId="2DA6506B" w:rsidR="00420B27" w:rsidRPr="002F44F4" w:rsidRDefault="00420B27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de junio</w:t>
            </w:r>
          </w:p>
        </w:tc>
      </w:tr>
      <w:tr w:rsidR="00420B27" w:rsidRPr="002F44F4" w14:paraId="7F824D9C" w14:textId="77777777" w:rsidTr="00420B27">
        <w:trPr>
          <w:trHeight w:val="555"/>
        </w:trPr>
        <w:tc>
          <w:tcPr>
            <w:tcW w:w="1985" w:type="dxa"/>
          </w:tcPr>
          <w:p w14:paraId="19B4A683" w14:textId="3EF90B39" w:rsidR="00420B27" w:rsidRDefault="00420B27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2F44F4">
              <w:rPr>
                <w:sz w:val="18"/>
                <w:szCs w:val="18"/>
              </w:rPr>
              <w:t>08- 12</w:t>
            </w:r>
            <w:r>
              <w:rPr>
                <w:sz w:val="18"/>
                <w:szCs w:val="18"/>
              </w:rPr>
              <w:t xml:space="preserve"> DE JUNIO</w:t>
            </w:r>
          </w:p>
          <w:p w14:paraId="453FC976" w14:textId="3B209799" w:rsidR="00420B27" w:rsidRDefault="00420B27" w:rsidP="00D869A9">
            <w:pPr>
              <w:rPr>
                <w:sz w:val="18"/>
                <w:szCs w:val="18"/>
              </w:rPr>
            </w:pPr>
          </w:p>
          <w:p w14:paraId="6C64995A" w14:textId="6A5C0A8D" w:rsidR="00420B27" w:rsidRDefault="00420B27" w:rsidP="00D869A9">
            <w:pPr>
              <w:rPr>
                <w:sz w:val="18"/>
                <w:szCs w:val="18"/>
              </w:rPr>
            </w:pPr>
          </w:p>
          <w:p w14:paraId="680DC2F9" w14:textId="72FDBF0B" w:rsidR="00420B27" w:rsidRDefault="00420B27" w:rsidP="00D869A9">
            <w:pPr>
              <w:rPr>
                <w:sz w:val="18"/>
                <w:szCs w:val="18"/>
              </w:rPr>
            </w:pPr>
          </w:p>
          <w:p w14:paraId="0B96FB1E" w14:textId="77777777" w:rsidR="00420B27" w:rsidRPr="00D869A9" w:rsidRDefault="00420B27" w:rsidP="00D86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26AF5F87" w14:textId="3E5AA732" w:rsidR="00420B27" w:rsidRPr="002F44F4" w:rsidRDefault="00420B27" w:rsidP="00D50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Comprenden poemas adecuados al nivel e interpretan lenguaje figurado presente en ellos</w:t>
            </w:r>
          </w:p>
        </w:tc>
        <w:tc>
          <w:tcPr>
            <w:tcW w:w="5811" w:type="dxa"/>
          </w:tcPr>
          <w:p w14:paraId="2480EA49" w14:textId="14F50101" w:rsidR="00420B27" w:rsidRDefault="00420B27" w:rsidP="00D86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sz w:val="18"/>
                <w:szCs w:val="18"/>
              </w:rPr>
            </w:pPr>
            <w:r w:rsidRPr="002F44F4">
              <w:rPr>
                <w:b/>
                <w:sz w:val="18"/>
                <w:szCs w:val="18"/>
              </w:rPr>
              <w:t>Día 1</w:t>
            </w:r>
            <w:r w:rsidRPr="002F44F4">
              <w:rPr>
                <w:sz w:val="18"/>
                <w:szCs w:val="18"/>
              </w:rPr>
              <w:t xml:space="preserve">:Lee el poema de la página 62 y  </w:t>
            </w:r>
            <w:r>
              <w:rPr>
                <w:sz w:val="18"/>
                <w:szCs w:val="18"/>
              </w:rPr>
              <w:t xml:space="preserve"> responde  las preguntas relacionadas con el texto en  la página 63</w:t>
            </w:r>
          </w:p>
          <w:p w14:paraId="28E4DF74" w14:textId="0E208090" w:rsidR="00420B27" w:rsidRPr="002F44F4" w:rsidRDefault="00420B27" w:rsidP="00D86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F44F4">
              <w:rPr>
                <w:b/>
                <w:sz w:val="18"/>
                <w:szCs w:val="18"/>
              </w:rPr>
              <w:t>Día 2:</w:t>
            </w:r>
            <w:r w:rsidRPr="002F44F4">
              <w:rPr>
                <w:sz w:val="18"/>
                <w:szCs w:val="18"/>
              </w:rPr>
              <w:t>lee el poema de la página 64 y desarrolla las actividades de la página 65.</w:t>
            </w:r>
            <w:r>
              <w:rPr>
                <w:sz w:val="18"/>
                <w:szCs w:val="18"/>
              </w:rPr>
              <w:t>respondiendo preguntas del texto anterior</w:t>
            </w:r>
          </w:p>
        </w:tc>
        <w:tc>
          <w:tcPr>
            <w:tcW w:w="3261" w:type="dxa"/>
          </w:tcPr>
          <w:p w14:paraId="6F5D372F" w14:textId="77777777" w:rsidR="00420B27" w:rsidRPr="002F44F4" w:rsidRDefault="00420B27">
            <w:pPr>
              <w:rPr>
                <w:sz w:val="18"/>
                <w:szCs w:val="18"/>
              </w:rPr>
            </w:pPr>
          </w:p>
          <w:p w14:paraId="59F1C0F4" w14:textId="67D4B7EC" w:rsidR="00420B27" w:rsidRPr="002F44F4" w:rsidRDefault="00420B27" w:rsidP="008239BA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  <w:rPr>
                <w:sz w:val="18"/>
                <w:szCs w:val="18"/>
              </w:rPr>
            </w:pPr>
            <w:r w:rsidRPr="002F44F4">
              <w:rPr>
                <w:sz w:val="18"/>
                <w:szCs w:val="18"/>
              </w:rPr>
              <w:t xml:space="preserve">Monitoreo de las actividades mediante grupo de WhatsApp para resolver dudas y </w:t>
            </w:r>
            <w:r w:rsidRPr="002F44F4">
              <w:rPr>
                <w:sz w:val="18"/>
                <w:szCs w:val="18"/>
              </w:rPr>
              <w:lastRenderedPageBreak/>
              <w:t>consultas.</w:t>
            </w:r>
          </w:p>
          <w:p w14:paraId="2C0D670E" w14:textId="68CBC27E" w:rsidR="00420B27" w:rsidRPr="002F44F4" w:rsidRDefault="00420B27" w:rsidP="008239BA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  <w:rPr>
                <w:sz w:val="18"/>
                <w:szCs w:val="18"/>
              </w:rPr>
            </w:pPr>
            <w:bookmarkStart w:id="2" w:name="_Hlk41051782"/>
            <w:r w:rsidRPr="002F44F4">
              <w:rPr>
                <w:sz w:val="18"/>
                <w:szCs w:val="18"/>
              </w:rPr>
              <w:t xml:space="preserve">Video explicativo </w:t>
            </w:r>
            <w:proofErr w:type="spellStart"/>
            <w:r w:rsidRPr="002F44F4">
              <w:rPr>
                <w:sz w:val="18"/>
                <w:szCs w:val="18"/>
              </w:rPr>
              <w:t>pag</w:t>
            </w:r>
            <w:proofErr w:type="spellEnd"/>
            <w:r w:rsidRPr="002F44F4">
              <w:rPr>
                <w:sz w:val="18"/>
                <w:szCs w:val="18"/>
              </w:rPr>
              <w:t>; 62 y 63.</w:t>
            </w:r>
          </w:p>
          <w:p w14:paraId="6BF141E6" w14:textId="4AF97CD2" w:rsidR="00420B27" w:rsidRPr="002F44F4" w:rsidRDefault="00420B27" w:rsidP="008239BA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  <w:rPr>
                <w:sz w:val="18"/>
                <w:szCs w:val="18"/>
              </w:rPr>
            </w:pPr>
            <w:r w:rsidRPr="002F44F4">
              <w:rPr>
                <w:sz w:val="18"/>
                <w:szCs w:val="18"/>
              </w:rPr>
              <w:t>Video “Las gafas de la jirafa”</w:t>
            </w:r>
          </w:p>
          <w:p w14:paraId="35344A78" w14:textId="6DB7D6FF" w:rsidR="00420B27" w:rsidRPr="002F44F4" w:rsidRDefault="00420B27" w:rsidP="00D869A9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  <w:rPr>
                <w:sz w:val="18"/>
                <w:szCs w:val="18"/>
              </w:rPr>
            </w:pPr>
            <w:r w:rsidRPr="00D869A9">
              <w:rPr>
                <w:sz w:val="18"/>
                <w:szCs w:val="18"/>
              </w:rPr>
              <w:t>Audio poema “EL SAPO VERDE”.</w:t>
            </w:r>
            <w:bookmarkEnd w:id="2"/>
          </w:p>
        </w:tc>
        <w:tc>
          <w:tcPr>
            <w:tcW w:w="2409" w:type="dxa"/>
          </w:tcPr>
          <w:p w14:paraId="031F7F4C" w14:textId="77777777" w:rsidR="00420B27" w:rsidRDefault="00420B27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Texto del estudiante</w:t>
            </w:r>
          </w:p>
          <w:p w14:paraId="5299CB01" w14:textId="42ECB8D0" w:rsidR="00420B27" w:rsidRDefault="00420B27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Lápiz grafito</w:t>
            </w:r>
          </w:p>
        </w:tc>
        <w:tc>
          <w:tcPr>
            <w:tcW w:w="2770" w:type="dxa"/>
          </w:tcPr>
          <w:p w14:paraId="05F412CF" w14:textId="09FD39A9" w:rsidR="00420B27" w:rsidRDefault="00420B27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junio</w:t>
            </w:r>
          </w:p>
          <w:p w14:paraId="15B3B11C" w14:textId="299E313A" w:rsidR="00420B27" w:rsidRDefault="00420B27" w:rsidP="00D869A9">
            <w:pPr>
              <w:rPr>
                <w:sz w:val="18"/>
                <w:szCs w:val="18"/>
              </w:rPr>
            </w:pPr>
          </w:p>
          <w:p w14:paraId="34D33E6F" w14:textId="270F034A" w:rsidR="00420B27" w:rsidRDefault="00420B27" w:rsidP="00D869A9">
            <w:pPr>
              <w:rPr>
                <w:sz w:val="18"/>
                <w:szCs w:val="18"/>
              </w:rPr>
            </w:pPr>
          </w:p>
          <w:p w14:paraId="05FDF4FE" w14:textId="77777777" w:rsidR="00420B27" w:rsidRPr="00D869A9" w:rsidRDefault="00420B27" w:rsidP="00D869A9">
            <w:pPr>
              <w:rPr>
                <w:sz w:val="18"/>
                <w:szCs w:val="18"/>
              </w:rPr>
            </w:pPr>
          </w:p>
        </w:tc>
      </w:tr>
      <w:tr w:rsidR="00420B27" w:rsidRPr="002F44F4" w14:paraId="0DA0BF5E" w14:textId="77777777" w:rsidTr="00420B27">
        <w:trPr>
          <w:trHeight w:val="555"/>
        </w:trPr>
        <w:tc>
          <w:tcPr>
            <w:tcW w:w="1985" w:type="dxa"/>
          </w:tcPr>
          <w:p w14:paraId="317C10F8" w14:textId="6A632C85" w:rsidR="00420B27" w:rsidRPr="002F44F4" w:rsidRDefault="00420B27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15- 19 DE JUNIO</w:t>
            </w:r>
          </w:p>
        </w:tc>
        <w:tc>
          <w:tcPr>
            <w:tcW w:w="3119" w:type="dxa"/>
          </w:tcPr>
          <w:p w14:paraId="7AEE5713" w14:textId="2CA10AA3" w:rsidR="00993D9C" w:rsidRPr="00993D9C" w:rsidRDefault="00993D9C" w:rsidP="00993D9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O.A 1</w:t>
            </w:r>
            <w:r w:rsidRPr="00993D9C">
              <w:rPr>
                <w:b/>
                <w:sz w:val="18"/>
                <w:szCs w:val="18"/>
                <w:lang w:val="es-MX"/>
              </w:rPr>
              <w:t>Demostrar comprensión de las narraciones leídas: › extrayendo información explícita e implícita › identificando y describiendo las características físicas y los sentimientos de los distintos personajes</w:t>
            </w:r>
          </w:p>
          <w:p w14:paraId="248F71EF" w14:textId="3921DBB8" w:rsidR="00993D9C" w:rsidRPr="00993D9C" w:rsidRDefault="00993D9C" w:rsidP="00993D9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O.A 2</w:t>
            </w:r>
            <w:r w:rsidRPr="00993D9C">
              <w:rPr>
                <w:b/>
                <w:sz w:val="18"/>
                <w:szCs w:val="18"/>
                <w:lang w:val="es-MX"/>
              </w:rPr>
              <w:t xml:space="preserve">Comprender textos no literarios y literarios </w:t>
            </w:r>
          </w:p>
          <w:p w14:paraId="2E12A562" w14:textId="62F6E6C7" w:rsidR="00993D9C" w:rsidRPr="00993D9C" w:rsidRDefault="00993D9C" w:rsidP="00993D9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O.A 3</w:t>
            </w:r>
            <w:r w:rsidRPr="00993D9C">
              <w:rPr>
                <w:b/>
                <w:sz w:val="18"/>
                <w:szCs w:val="18"/>
                <w:lang w:val="es-MX"/>
              </w:rPr>
              <w:t>Comprenden la función de los artículos, sustantivos y adjetivos</w:t>
            </w:r>
          </w:p>
          <w:p w14:paraId="1C5F65FD" w14:textId="6563F4C7" w:rsidR="00993D9C" w:rsidRPr="00993D9C" w:rsidRDefault="00993D9C" w:rsidP="00993D9C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color w:val="000000"/>
                <w:sz w:val="18"/>
                <w:szCs w:val="18"/>
                <w:lang w:val="es-MX"/>
              </w:rPr>
              <w:t xml:space="preserve">O.A 4 </w:t>
            </w:r>
            <w:r>
              <w:rPr>
                <w:b/>
                <w:color w:val="000000"/>
                <w:sz w:val="18"/>
                <w:szCs w:val="18"/>
              </w:rPr>
              <w:t>Comprenden poemas adecuados al nivel e interpretan lenguaje figurado presente en ellos</w:t>
            </w:r>
          </w:p>
          <w:p w14:paraId="7FA3C3E5" w14:textId="65E82E2D" w:rsidR="00420B27" w:rsidRPr="00993D9C" w:rsidRDefault="00420B27" w:rsidP="00D50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5811" w:type="dxa"/>
          </w:tcPr>
          <w:p w14:paraId="489F252C" w14:textId="17D541F0" w:rsidR="00420B27" w:rsidRPr="002F44F4" w:rsidRDefault="00420B27" w:rsidP="00D50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Evaluación </w:t>
            </w:r>
            <w:proofErr w:type="spellStart"/>
            <w:r>
              <w:rPr>
                <w:b/>
                <w:sz w:val="18"/>
                <w:szCs w:val="18"/>
              </w:rPr>
              <w:t>Sumativa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340382">
              <w:rPr>
                <w:b/>
                <w:sz w:val="18"/>
                <w:szCs w:val="18"/>
              </w:rPr>
              <w:t xml:space="preserve">1 </w:t>
            </w:r>
          </w:p>
        </w:tc>
        <w:tc>
          <w:tcPr>
            <w:tcW w:w="3261" w:type="dxa"/>
          </w:tcPr>
          <w:p w14:paraId="1C61E1ED" w14:textId="2DCA376A" w:rsidR="00420B27" w:rsidRPr="002F44F4" w:rsidRDefault="00420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Monitoreo por educadora diferencial </w:t>
            </w:r>
          </w:p>
        </w:tc>
        <w:tc>
          <w:tcPr>
            <w:tcW w:w="2409" w:type="dxa"/>
          </w:tcPr>
          <w:p w14:paraId="3A2D3FE1" w14:textId="58064F72" w:rsidR="00420B27" w:rsidRPr="002F44F4" w:rsidRDefault="00340382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Evaluación </w:t>
            </w:r>
            <w:proofErr w:type="spellStart"/>
            <w:r>
              <w:rPr>
                <w:sz w:val="18"/>
                <w:szCs w:val="18"/>
              </w:rPr>
              <w:t>sumativa</w:t>
            </w:r>
            <w:proofErr w:type="spellEnd"/>
            <w:r>
              <w:rPr>
                <w:sz w:val="18"/>
                <w:szCs w:val="18"/>
              </w:rPr>
              <w:t xml:space="preserve"> 1 disponible en página del colegio</w:t>
            </w:r>
          </w:p>
        </w:tc>
        <w:tc>
          <w:tcPr>
            <w:tcW w:w="2770" w:type="dxa"/>
          </w:tcPr>
          <w:p w14:paraId="124574DB" w14:textId="05229CF0" w:rsidR="00420B27" w:rsidRPr="002F44F4" w:rsidRDefault="00340382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Junio</w:t>
            </w:r>
          </w:p>
        </w:tc>
      </w:tr>
      <w:tr w:rsidR="004B589B" w:rsidRPr="002F44F4" w14:paraId="51082707" w14:textId="77777777" w:rsidTr="00420B27">
        <w:trPr>
          <w:trHeight w:val="555"/>
        </w:trPr>
        <w:tc>
          <w:tcPr>
            <w:tcW w:w="1985" w:type="dxa"/>
          </w:tcPr>
          <w:p w14:paraId="00F12BE2" w14:textId="45E921FC" w:rsidR="004B589B" w:rsidRDefault="004B589B" w:rsidP="004B589B">
            <w:pPr>
              <w:tabs>
                <w:tab w:val="left" w:pos="97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22-26 de junio</w:t>
            </w:r>
          </w:p>
        </w:tc>
        <w:tc>
          <w:tcPr>
            <w:tcW w:w="3119" w:type="dxa"/>
          </w:tcPr>
          <w:p w14:paraId="3F2D3633" w14:textId="450D65B4" w:rsidR="004B589B" w:rsidRPr="002F44F4" w:rsidRDefault="00340382" w:rsidP="00D50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Retroalimentar evaluación </w:t>
            </w:r>
            <w:proofErr w:type="spellStart"/>
            <w:r>
              <w:rPr>
                <w:b/>
                <w:sz w:val="18"/>
                <w:szCs w:val="18"/>
              </w:rPr>
              <w:t>sumativa</w:t>
            </w:r>
            <w:proofErr w:type="spellEnd"/>
            <w:r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5811" w:type="dxa"/>
          </w:tcPr>
          <w:p w14:paraId="448505BD" w14:textId="73169F45" w:rsidR="004B589B" w:rsidRDefault="004B589B" w:rsidP="00D50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Retroalimentación de evaluación </w:t>
            </w:r>
            <w:proofErr w:type="spellStart"/>
            <w:r>
              <w:rPr>
                <w:b/>
                <w:sz w:val="18"/>
                <w:szCs w:val="18"/>
              </w:rPr>
              <w:t>sumativa</w:t>
            </w:r>
            <w:proofErr w:type="spellEnd"/>
          </w:p>
        </w:tc>
        <w:tc>
          <w:tcPr>
            <w:tcW w:w="3261" w:type="dxa"/>
          </w:tcPr>
          <w:p w14:paraId="3E3A0657" w14:textId="743FC0DC" w:rsidR="004B589B" w:rsidRDefault="00340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Monitoreo por educadora diferencial</w:t>
            </w:r>
          </w:p>
        </w:tc>
        <w:tc>
          <w:tcPr>
            <w:tcW w:w="2409" w:type="dxa"/>
          </w:tcPr>
          <w:p w14:paraId="5C05F079" w14:textId="77777777" w:rsidR="004B589B" w:rsidRDefault="00340382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WhatsApp</w:t>
            </w:r>
          </w:p>
          <w:p w14:paraId="531219E9" w14:textId="6AE73190" w:rsidR="00340382" w:rsidRPr="002F44F4" w:rsidRDefault="00340382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</w:t>
            </w:r>
          </w:p>
        </w:tc>
        <w:tc>
          <w:tcPr>
            <w:tcW w:w="2770" w:type="dxa"/>
          </w:tcPr>
          <w:p w14:paraId="7878E578" w14:textId="1BEB5278" w:rsidR="004B589B" w:rsidRPr="002F44F4" w:rsidRDefault="00340382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junio</w:t>
            </w:r>
          </w:p>
        </w:tc>
      </w:tr>
    </w:tbl>
    <w:p w14:paraId="0D58B9B6" w14:textId="77777777" w:rsidR="00160B3D" w:rsidRPr="002F44F4" w:rsidRDefault="00160B3D" w:rsidP="00024F27">
      <w:pPr>
        <w:tabs>
          <w:tab w:val="left" w:pos="977"/>
        </w:tabs>
        <w:rPr>
          <w:sz w:val="18"/>
          <w:szCs w:val="18"/>
        </w:rPr>
      </w:pPr>
    </w:p>
    <w:sectPr w:rsidR="00160B3D" w:rsidRPr="002F44F4" w:rsidSect="00581788">
      <w:pgSz w:w="20160" w:h="12240" w:orient="landscape" w:code="5"/>
      <w:pgMar w:top="1701" w:right="278" w:bottom="1701" w:left="141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1C0B"/>
    <w:multiLevelType w:val="hybridMultilevel"/>
    <w:tmpl w:val="72BC353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0354B"/>
    <w:multiLevelType w:val="multilevel"/>
    <w:tmpl w:val="65865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E040D"/>
    <w:multiLevelType w:val="multilevel"/>
    <w:tmpl w:val="393C3A7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3B3052D"/>
    <w:multiLevelType w:val="multilevel"/>
    <w:tmpl w:val="7B5C0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03594"/>
    <w:multiLevelType w:val="hybridMultilevel"/>
    <w:tmpl w:val="5FD4A3E4"/>
    <w:lvl w:ilvl="0" w:tplc="34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B7625"/>
    <w:rsid w:val="0000029E"/>
    <w:rsid w:val="00024F27"/>
    <w:rsid w:val="000A097E"/>
    <w:rsid w:val="001109D5"/>
    <w:rsid w:val="00160B3D"/>
    <w:rsid w:val="00196ACF"/>
    <w:rsid w:val="001C5225"/>
    <w:rsid w:val="002F44F4"/>
    <w:rsid w:val="00340382"/>
    <w:rsid w:val="003E0921"/>
    <w:rsid w:val="00420B27"/>
    <w:rsid w:val="00445A40"/>
    <w:rsid w:val="004B1618"/>
    <w:rsid w:val="004B589B"/>
    <w:rsid w:val="00581788"/>
    <w:rsid w:val="00601F17"/>
    <w:rsid w:val="006B7625"/>
    <w:rsid w:val="008239BA"/>
    <w:rsid w:val="008C582C"/>
    <w:rsid w:val="008F7115"/>
    <w:rsid w:val="0091266A"/>
    <w:rsid w:val="00956EC2"/>
    <w:rsid w:val="00993D9C"/>
    <w:rsid w:val="00A34C6E"/>
    <w:rsid w:val="00A568DE"/>
    <w:rsid w:val="00AC0667"/>
    <w:rsid w:val="00B13EF7"/>
    <w:rsid w:val="00B76425"/>
    <w:rsid w:val="00BD3AB8"/>
    <w:rsid w:val="00C85A36"/>
    <w:rsid w:val="00D50ECB"/>
    <w:rsid w:val="00D66D82"/>
    <w:rsid w:val="00D73467"/>
    <w:rsid w:val="00D869A9"/>
    <w:rsid w:val="00DB459E"/>
    <w:rsid w:val="00E925C7"/>
    <w:rsid w:val="00EE78A3"/>
    <w:rsid w:val="00F33E55"/>
    <w:rsid w:val="00FC0DDA"/>
    <w:rsid w:val="00FC4C60"/>
    <w:rsid w:val="00FF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BF8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B3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60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39B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109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09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09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09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09D5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EE78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B3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60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39B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109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09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09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09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09D5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EE78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asnaquintr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7</cp:revision>
  <cp:lastPrinted>2020-05-26T17:31:00Z</cp:lastPrinted>
  <dcterms:created xsi:type="dcterms:W3CDTF">2020-05-25T11:26:00Z</dcterms:created>
  <dcterms:modified xsi:type="dcterms:W3CDTF">2020-05-26T17:31:00Z</dcterms:modified>
</cp:coreProperties>
</file>