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C8" w:rsidRDefault="00804AC8" w:rsidP="00804AC8">
      <w:pPr>
        <w:spacing w:after="0"/>
        <w:ind w:left="1424"/>
        <w:rPr>
          <w:rFonts w:ascii="Arial" w:eastAsia="Arial" w:hAnsi="Arial" w:cs="Arial"/>
          <w:sz w:val="20"/>
        </w:rPr>
      </w:pPr>
      <w:r w:rsidRPr="004B5DCF"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64384" behindDoc="1" locked="0" layoutInCell="1" allowOverlap="1" wp14:anchorId="15C4E078" wp14:editId="3CE40DDF">
            <wp:simplePos x="0" y="0"/>
            <wp:positionH relativeFrom="column">
              <wp:posOffset>246076</wp:posOffset>
            </wp:positionH>
            <wp:positionV relativeFrom="paragraph">
              <wp:posOffset>87133</wp:posOffset>
            </wp:positionV>
            <wp:extent cx="633730" cy="633730"/>
            <wp:effectExtent l="0" t="0" r="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AC8" w:rsidRPr="00804AC8" w:rsidRDefault="00804AC8" w:rsidP="00804AC8">
      <w:pPr>
        <w:spacing w:after="0"/>
        <w:ind w:left="1424"/>
        <w:rPr>
          <w:rFonts w:ascii="Arial" w:eastAsia="Arial" w:hAnsi="Arial" w:cs="Arial"/>
          <w:sz w:val="20"/>
        </w:rPr>
      </w:pPr>
      <w:r w:rsidRPr="004B5DCF">
        <w:rPr>
          <w:rFonts w:ascii="Times New Roman" w:hAnsi="Times New Roman" w:cs="Times New Roman"/>
          <w:sz w:val="20"/>
          <w:szCs w:val="24"/>
        </w:rPr>
        <w:t>Colegio Pedro de Valdivia</w:t>
      </w:r>
    </w:p>
    <w:p w:rsidR="00804AC8" w:rsidRDefault="00804AC8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Asignatura: Religión</w:t>
      </w:r>
    </w:p>
    <w:p w:rsidR="00804AC8" w:rsidRDefault="00804AC8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Profesor: Bárbara Ponce</w:t>
      </w:r>
    </w:p>
    <w:p w:rsidR="00C80C77" w:rsidRPr="000628AC" w:rsidRDefault="00C80C77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Curso: 2°</w:t>
      </w:r>
      <w:bookmarkStart w:id="0" w:name="_GoBack"/>
      <w:bookmarkEnd w:id="0"/>
    </w:p>
    <w:p w:rsidR="00804AC8" w:rsidRDefault="00804AC8">
      <w:pPr>
        <w:spacing w:after="0"/>
        <w:ind w:left="1424"/>
        <w:rPr>
          <w:rFonts w:ascii="Arial" w:eastAsia="Arial" w:hAnsi="Arial" w:cs="Arial"/>
          <w:sz w:val="20"/>
        </w:rPr>
      </w:pPr>
    </w:p>
    <w:p w:rsidR="006C768E" w:rsidRPr="00E21EBB" w:rsidRDefault="006C768E">
      <w:pPr>
        <w:spacing w:after="0"/>
        <w:ind w:left="1424"/>
        <w:rPr>
          <w:sz w:val="2"/>
        </w:rPr>
      </w:pPr>
    </w:p>
    <w:p w:rsidR="00CB7626" w:rsidRDefault="00CB7626" w:rsidP="006C768E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BAUTISMO DE JESÚS</w:t>
      </w:r>
    </w:p>
    <w:p w:rsidR="006C768E" w:rsidRPr="006C768E" w:rsidRDefault="006C768E" w:rsidP="006C768E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RELIGIÓN</w:t>
      </w:r>
    </w:p>
    <w:p w:rsidR="006C768E" w:rsidRPr="00E21EBB" w:rsidRDefault="006C768E" w:rsidP="006C768E">
      <w:pPr>
        <w:jc w:val="center"/>
        <w:rPr>
          <w:b/>
          <w:sz w:val="2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961"/>
        <w:gridCol w:w="1276"/>
        <w:gridCol w:w="1843"/>
        <w:gridCol w:w="2518"/>
      </w:tblGrid>
      <w:tr w:rsidR="006C768E" w:rsidTr="00257E58">
        <w:trPr>
          <w:trHeight w:val="303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CB7626" w:rsidTr="00257E58">
        <w:trPr>
          <w:trHeight w:hRule="exact" w:val="28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2° Básico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06/05/2020</w:t>
            </w:r>
          </w:p>
        </w:tc>
      </w:tr>
      <w:tr w:rsidR="00E21EBB" w:rsidTr="00BC58DD">
        <w:trPr>
          <w:trHeight w:val="251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68E" w:rsidRPr="006C768E" w:rsidRDefault="006C768E" w:rsidP="0087641A">
            <w:pPr>
              <w:tabs>
                <w:tab w:val="left" w:pos="1938"/>
              </w:tabs>
              <w:spacing w:line="240" w:lineRule="auto"/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       OBJETIVO DE APRENDIZAJE (UNIDAD)</w:t>
            </w:r>
          </w:p>
          <w:p w:rsidR="006C768E" w:rsidRPr="00CB7626" w:rsidRDefault="005845DD" w:rsidP="0087641A">
            <w:pPr>
              <w:pStyle w:val="Sinespaciado"/>
              <w:numPr>
                <w:ilvl w:val="0"/>
                <w:numId w:val="1"/>
              </w:numPr>
              <w:contextualSpacing/>
              <w:jc w:val="both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 xml:space="preserve">Conocer y comprender </w:t>
            </w:r>
            <w:r w:rsidR="00397D3F">
              <w:rPr>
                <w:rFonts w:asciiTheme="majorHAnsi" w:hAnsiTheme="majorHAnsi"/>
                <w:lang w:val="es-ES_tradnl"/>
              </w:rPr>
              <w:t>un pasaje bíblico</w:t>
            </w:r>
            <w:r w:rsidR="00706F6B">
              <w:rPr>
                <w:rFonts w:asciiTheme="majorHAnsi" w:hAnsiTheme="majorHAnsi"/>
                <w:lang w:val="es-ES_tradnl"/>
              </w:rPr>
              <w:t xml:space="preserve"> sobre</w:t>
            </w:r>
            <w:r w:rsidR="00A84EAF">
              <w:rPr>
                <w:rFonts w:asciiTheme="majorHAnsi" w:hAnsiTheme="majorHAnsi"/>
                <w:lang w:val="es-ES_tradnl"/>
              </w:rPr>
              <w:t xml:space="preserve"> </w:t>
            </w:r>
            <w:r w:rsidR="008B5CDE">
              <w:rPr>
                <w:rFonts w:asciiTheme="majorHAnsi" w:hAnsiTheme="majorHAnsi"/>
                <w:lang w:val="es-ES_tradnl"/>
              </w:rPr>
              <w:t xml:space="preserve">el </w:t>
            </w:r>
            <w:r w:rsidR="00A84EAF">
              <w:rPr>
                <w:rFonts w:asciiTheme="majorHAnsi" w:hAnsiTheme="majorHAnsi"/>
                <w:lang w:val="es-ES_tradnl"/>
              </w:rPr>
              <w:t>bautismo de Jesús.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B857CB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B857CB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E21EBB" w:rsidTr="005845DD">
        <w:trPr>
          <w:trHeight w:val="329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68E" w:rsidRDefault="006C768E" w:rsidP="00BC58DD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DA0740" w:rsidRDefault="005845DD" w:rsidP="00397D3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CONOCER </w:t>
            </w:r>
            <w:r w:rsidR="00572D75">
              <w:rPr>
                <w:rFonts w:asciiTheme="majorHAnsi" w:hAnsiTheme="majorHAnsi"/>
                <w:sz w:val="20"/>
                <w:szCs w:val="20"/>
                <w:lang w:val="en-US"/>
              </w:rPr>
              <w:t>EL BAUTISMO DE JESÚS.</w:t>
            </w:r>
          </w:p>
        </w:tc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E21EBB" w:rsidTr="0087641A">
        <w:trPr>
          <w:trHeight w:val="181"/>
          <w:jc w:val="center"/>
        </w:trPr>
        <w:tc>
          <w:tcPr>
            <w:tcW w:w="4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68E" w:rsidRDefault="006C768E" w:rsidP="00BC58DD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DA0740" w:rsidRDefault="00572D75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COMPRENDER PASAJE BÍBLICO.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6C768E" w:rsidRPr="006C768E" w:rsidRDefault="00CB7626" w:rsidP="006C768E">
      <w:r>
        <w:rPr>
          <w:noProof/>
        </w:rPr>
        <w:drawing>
          <wp:anchor distT="0" distB="0" distL="114300" distR="114300" simplePos="0" relativeHeight="251665408" behindDoc="1" locked="0" layoutInCell="1" allowOverlap="1" wp14:anchorId="265C3B51" wp14:editId="3B5C4800">
            <wp:simplePos x="0" y="0"/>
            <wp:positionH relativeFrom="margin">
              <wp:posOffset>4290060</wp:posOffset>
            </wp:positionH>
            <wp:positionV relativeFrom="paragraph">
              <wp:posOffset>267970</wp:posOffset>
            </wp:positionV>
            <wp:extent cx="2827655" cy="2187575"/>
            <wp:effectExtent l="0" t="0" r="0" b="3175"/>
            <wp:wrapTight wrapText="bothSides">
              <wp:wrapPolygon edited="0">
                <wp:start x="0" y="0"/>
                <wp:lineTo x="0" y="21443"/>
                <wp:lineTo x="21391" y="21443"/>
                <wp:lineTo x="2139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2FCF8" wp14:editId="4AEF8F2F">
                <wp:simplePos x="0" y="0"/>
                <wp:positionH relativeFrom="column">
                  <wp:posOffset>31067</wp:posOffset>
                </wp:positionH>
                <wp:positionV relativeFrom="paragraph">
                  <wp:posOffset>106013</wp:posOffset>
                </wp:positionV>
                <wp:extent cx="4184248" cy="2621666"/>
                <wp:effectExtent l="0" t="0" r="26035" b="26670"/>
                <wp:wrapNone/>
                <wp:docPr id="29" name="Redondear rectángulo de esquina diagon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248" cy="2621666"/>
                        </a:xfrm>
                        <a:prstGeom prst="round2DiagRect">
                          <a:avLst/>
                        </a:prstGeom>
                        <a:solidFill>
                          <a:srgbClr val="85FFE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626" w:rsidRPr="007B72C9" w:rsidRDefault="00CB7626" w:rsidP="007B72C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B72C9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</w:rPr>
                              <w:t>MARCOS 1, 7-11</w:t>
                            </w:r>
                          </w:p>
                          <w:p w:rsidR="00CB7626" w:rsidRPr="00CB7626" w:rsidRDefault="00CB7626" w:rsidP="00CB762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CB762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En aquel tiempo, proclamaba Juan: "Detrás de mí viene el que puede más que yo, y yo no merezco agacharme para desatarle las sandalias. Yo os he bautizado con agua, pero él os bautizará con Espíritu Santo." Por entonces llegó Jesús desde Nazaret de Galilea a que Juan lo bautizara en el Jordán. Apenas salió del agua, vio rasgarse el cielo y al Espíritu bajar hacia él como una paloma. Se oyó una voz del cielo: "Tú eres mi Hijo amado, mi predilecto."</w:t>
                            </w:r>
                          </w:p>
                          <w:p w:rsidR="00CB7626" w:rsidRPr="00CB7626" w:rsidRDefault="00CB7626" w:rsidP="00CB762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B7626" w:rsidRDefault="00CB7626" w:rsidP="00CB76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FCF8" id="Redondear rectángulo de esquina diagonal 29" o:spid="_x0000_s1026" style="position:absolute;margin-left:2.45pt;margin-top:8.35pt;width:329.45pt;height:2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4248,2621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" adj="-11796480,,5400" path="m436953,l4184248,r,l4184248,2184713v,241322,-195631,436953,-436953,436953l,2621666r,l,436953c,195631,195631,,436953,xe" fillcolor="#85ffe8" strokecolor="black [3213]" strokeweight="1pt">
                <v:stroke joinstyle="miter"/>
                <v:formulas/>
                <v:path arrowok="t" o:connecttype="custom" o:connectlocs="436953,0;4184248,0;4184248,0;4184248,2184713;3747295,2621666;0,2621666;0,2621666;0,436953;436953,0" o:connectangles="0,0,0,0,0,0,0,0,0" textboxrect="0,0,4184248,2621666"/>
                <v:textbox>
                  <w:txbxContent>
                    <w:p w:rsidR="00CB7626" w:rsidRPr="007B72C9" w:rsidRDefault="00CB7626" w:rsidP="007B72C9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</w:rPr>
                      </w:pPr>
                      <w:r w:rsidRPr="007B72C9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</w:rPr>
                        <w:t>MARCOS 1, 7-11</w:t>
                      </w:r>
                    </w:p>
                    <w:p w:rsidR="00CB7626" w:rsidRPr="00CB7626" w:rsidRDefault="00CB7626" w:rsidP="00CB762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 w:rsidRPr="00CB7626"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>En aquel tiempo, proclamaba Juan: "Detrás de mí viene el que puede más que yo, y yo no merezco agacharme para desatarle las sandalias. Yo os he bautizado con agua, pero él os bautizará con Espíritu Santo." Por entonces llegó Jesús desde Nazaret de Galilea a que Juan lo bautizara en el Jordán. Apenas salió del agua, vio rasgarse el cielo y al Espíritu bajar hacia él como una paloma. Se oyó una voz del cielo: "Tú eres mi Hijo amado, mi predilecto."</w:t>
                      </w:r>
                    </w:p>
                    <w:p w:rsidR="00CB7626" w:rsidRPr="00CB7626" w:rsidRDefault="00CB7626" w:rsidP="00CB7626">
                      <w:pPr>
                        <w:rPr>
                          <w:color w:val="000000" w:themeColor="text1"/>
                        </w:rPr>
                      </w:pPr>
                    </w:p>
                    <w:p w:rsidR="00CB7626" w:rsidRDefault="00CB7626" w:rsidP="00CB76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B7626" w:rsidRPr="006C768E" w:rsidRDefault="00CB7626" w:rsidP="006C768E"/>
    <w:p w:rsidR="006C768E" w:rsidRPr="006C768E" w:rsidRDefault="006C768E" w:rsidP="006C768E"/>
    <w:p w:rsidR="006C768E" w:rsidRPr="006C768E" w:rsidRDefault="006C768E" w:rsidP="006C768E"/>
    <w:p w:rsidR="006C768E" w:rsidRPr="006C768E" w:rsidRDefault="006C768E" w:rsidP="006C768E"/>
    <w:p w:rsidR="006C768E" w:rsidRPr="006C768E" w:rsidRDefault="006C768E" w:rsidP="006C768E"/>
    <w:p w:rsidR="006C768E" w:rsidRPr="006C768E" w:rsidRDefault="006C768E" w:rsidP="006C768E"/>
    <w:p w:rsidR="00C8054A" w:rsidRDefault="00C8054A" w:rsidP="006C768E"/>
    <w:p w:rsidR="00C8054A" w:rsidRPr="00C8054A" w:rsidRDefault="00C8054A" w:rsidP="00C8054A"/>
    <w:p w:rsidR="00C8054A" w:rsidRDefault="00C8054A" w:rsidP="00C8054A"/>
    <w:tbl>
      <w:tblPr>
        <w:tblStyle w:val="Tablaconcuadrcula"/>
        <w:tblpPr w:leftFromText="141" w:rightFromText="141" w:vertAnchor="text" w:horzAnchor="margin" w:tblpXSpec="center" w:tblpY="396"/>
        <w:tblW w:w="0" w:type="auto"/>
        <w:tblLook w:val="04A0" w:firstRow="1" w:lastRow="0" w:firstColumn="1" w:lastColumn="0" w:noHBand="0" w:noVBand="1"/>
      </w:tblPr>
      <w:tblGrid>
        <w:gridCol w:w="1603"/>
        <w:gridCol w:w="1613"/>
        <w:gridCol w:w="1600"/>
        <w:gridCol w:w="1603"/>
        <w:gridCol w:w="1437"/>
      </w:tblGrid>
      <w:tr w:rsidR="00C8054A" w:rsidTr="00E21EBB">
        <w:trPr>
          <w:trHeight w:val="311"/>
        </w:trPr>
        <w:tc>
          <w:tcPr>
            <w:tcW w:w="1595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PALOMA</w:t>
            </w:r>
          </w:p>
        </w:tc>
        <w:tc>
          <w:tcPr>
            <w:tcW w:w="1613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BAUTISTA</w:t>
            </w:r>
          </w:p>
        </w:tc>
        <w:tc>
          <w:tcPr>
            <w:tcW w:w="1600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QUERIDO</w:t>
            </w:r>
          </w:p>
        </w:tc>
        <w:tc>
          <w:tcPr>
            <w:tcW w:w="1603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NAZARET</w:t>
            </w:r>
          </w:p>
        </w:tc>
        <w:tc>
          <w:tcPr>
            <w:tcW w:w="1437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ABRIAN</w:t>
            </w:r>
          </w:p>
        </w:tc>
      </w:tr>
      <w:tr w:rsidR="00C8054A" w:rsidTr="00E21EBB">
        <w:trPr>
          <w:trHeight w:val="301"/>
        </w:trPr>
        <w:tc>
          <w:tcPr>
            <w:tcW w:w="1595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PODEROSO</w:t>
            </w:r>
          </w:p>
        </w:tc>
        <w:tc>
          <w:tcPr>
            <w:tcW w:w="1613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CIELOS</w:t>
            </w:r>
          </w:p>
        </w:tc>
        <w:tc>
          <w:tcPr>
            <w:tcW w:w="1600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HIJO</w:t>
            </w:r>
          </w:p>
        </w:tc>
        <w:tc>
          <w:tcPr>
            <w:tcW w:w="1603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ESPÍRITU</w:t>
            </w:r>
          </w:p>
        </w:tc>
        <w:tc>
          <w:tcPr>
            <w:tcW w:w="1437" w:type="dxa"/>
          </w:tcPr>
          <w:p w:rsidR="00C8054A" w:rsidRPr="00E21EBB" w:rsidRDefault="00E21EBB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JORDÁN</w:t>
            </w:r>
          </w:p>
        </w:tc>
      </w:tr>
      <w:tr w:rsidR="00C8054A" w:rsidTr="00E21EBB">
        <w:trPr>
          <w:trHeight w:val="311"/>
        </w:trPr>
        <w:tc>
          <w:tcPr>
            <w:tcW w:w="1595" w:type="dxa"/>
          </w:tcPr>
          <w:p w:rsidR="00C8054A" w:rsidRPr="00E21EBB" w:rsidRDefault="00E21EBB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VOZ</w:t>
            </w:r>
          </w:p>
        </w:tc>
        <w:tc>
          <w:tcPr>
            <w:tcW w:w="1613" w:type="dxa"/>
          </w:tcPr>
          <w:p w:rsidR="00C8054A" w:rsidRPr="00E21EBB" w:rsidRDefault="00E21EBB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BAUTIZADO</w:t>
            </w:r>
          </w:p>
        </w:tc>
        <w:tc>
          <w:tcPr>
            <w:tcW w:w="1600" w:type="dxa"/>
          </w:tcPr>
          <w:p w:rsidR="00C8054A" w:rsidRPr="00E21EBB" w:rsidRDefault="00E21EBB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 xml:space="preserve">JESÚS </w:t>
            </w:r>
          </w:p>
        </w:tc>
        <w:tc>
          <w:tcPr>
            <w:tcW w:w="1603" w:type="dxa"/>
          </w:tcPr>
          <w:p w:rsidR="00C8054A" w:rsidRPr="00E21EBB" w:rsidRDefault="00E21EBB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  <w:r w:rsidRPr="00E21EBB">
              <w:rPr>
                <w:rFonts w:ascii="Helvetica" w:hAnsi="Helvetica" w:cs="Helvetica"/>
                <w:sz w:val="24"/>
              </w:rPr>
              <w:t>AGUA</w:t>
            </w:r>
          </w:p>
        </w:tc>
        <w:tc>
          <w:tcPr>
            <w:tcW w:w="1437" w:type="dxa"/>
          </w:tcPr>
          <w:p w:rsidR="00C8054A" w:rsidRPr="00E21EBB" w:rsidRDefault="00C8054A" w:rsidP="00E21EBB">
            <w:pPr>
              <w:tabs>
                <w:tab w:val="left" w:pos="4639"/>
              </w:tabs>
              <w:rPr>
                <w:rFonts w:ascii="Helvetica" w:hAnsi="Helvetica" w:cs="Helvetica"/>
                <w:sz w:val="24"/>
              </w:rPr>
            </w:pPr>
          </w:p>
        </w:tc>
      </w:tr>
    </w:tbl>
    <w:p w:rsidR="006C768E" w:rsidRPr="00C8054A" w:rsidRDefault="00C8054A" w:rsidP="00C8054A">
      <w:r>
        <w:t>COMPLETA EL TEXTO DEL EVANGELIO DE MARCOS CON LA SIGUIENTE LISTA DE PALABRAS.</w:t>
      </w:r>
    </w:p>
    <w:p w:rsidR="00C8054A" w:rsidRPr="006C768E" w:rsidRDefault="006C768E" w:rsidP="006C768E">
      <w:pPr>
        <w:tabs>
          <w:tab w:val="left" w:pos="4639"/>
        </w:tabs>
      </w:pPr>
      <w:r>
        <w:tab/>
      </w:r>
    </w:p>
    <w:p w:rsidR="00804AC8" w:rsidRPr="006C768E" w:rsidRDefault="00907CF0" w:rsidP="006C768E">
      <w:pPr>
        <w:tabs>
          <w:tab w:val="left" w:pos="4639"/>
        </w:tabs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87DDF24" wp14:editId="4FE633D4">
            <wp:simplePos x="0" y="0"/>
            <wp:positionH relativeFrom="column">
              <wp:posOffset>730885</wp:posOffset>
            </wp:positionH>
            <wp:positionV relativeFrom="paragraph">
              <wp:posOffset>327660</wp:posOffset>
            </wp:positionV>
            <wp:extent cx="4073525" cy="3354705"/>
            <wp:effectExtent l="0" t="0" r="3175" b="0"/>
            <wp:wrapTight wrapText="bothSides">
              <wp:wrapPolygon edited="0">
                <wp:start x="0" y="0"/>
                <wp:lineTo x="0" y="21465"/>
                <wp:lineTo x="21516" y="21465"/>
                <wp:lineTo x="21516" y="0"/>
                <wp:lineTo x="0" y="0"/>
              </wp:wrapPolygon>
            </wp:wrapTight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5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EBB">
        <w:rPr>
          <w:noProof/>
        </w:rPr>
        <w:drawing>
          <wp:anchor distT="0" distB="0" distL="114300" distR="114300" simplePos="0" relativeHeight="251668480" behindDoc="1" locked="0" layoutInCell="1" allowOverlap="1" wp14:anchorId="2EC92CA6" wp14:editId="76C29FD0">
            <wp:simplePos x="0" y="0"/>
            <wp:positionH relativeFrom="column">
              <wp:posOffset>4863103</wp:posOffset>
            </wp:positionH>
            <wp:positionV relativeFrom="paragraph">
              <wp:posOffset>1311307</wp:posOffset>
            </wp:positionV>
            <wp:extent cx="1875155" cy="1412240"/>
            <wp:effectExtent l="0" t="0" r="0" b="0"/>
            <wp:wrapTight wrapText="bothSides">
              <wp:wrapPolygon edited="0">
                <wp:start x="0" y="0"/>
                <wp:lineTo x="0" y="21270"/>
                <wp:lineTo x="21285" y="21270"/>
                <wp:lineTo x="21285" y="0"/>
                <wp:lineTo x="0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04AC8" w:rsidRPr="006C768E" w:rsidSect="00E21EBB">
      <w:pgSz w:w="12240" w:h="15840"/>
      <w:pgMar w:top="284" w:right="425" w:bottom="426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F9" w:rsidRDefault="00FA7CF9" w:rsidP="00804AC8">
      <w:pPr>
        <w:spacing w:after="0" w:line="240" w:lineRule="auto"/>
      </w:pPr>
      <w:r>
        <w:separator/>
      </w:r>
    </w:p>
  </w:endnote>
  <w:endnote w:type="continuationSeparator" w:id="0">
    <w:p w:rsidR="00FA7CF9" w:rsidRDefault="00FA7CF9" w:rsidP="0080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F9" w:rsidRDefault="00FA7CF9" w:rsidP="00804AC8">
      <w:pPr>
        <w:spacing w:after="0" w:line="240" w:lineRule="auto"/>
      </w:pPr>
      <w:r>
        <w:separator/>
      </w:r>
    </w:p>
  </w:footnote>
  <w:footnote w:type="continuationSeparator" w:id="0">
    <w:p w:rsidR="00FA7CF9" w:rsidRDefault="00FA7CF9" w:rsidP="00804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64"/>
    <w:rsid w:val="000103D3"/>
    <w:rsid w:val="00081772"/>
    <w:rsid w:val="00120D24"/>
    <w:rsid w:val="001A1164"/>
    <w:rsid w:val="00257E58"/>
    <w:rsid w:val="002E727F"/>
    <w:rsid w:val="00397D3F"/>
    <w:rsid w:val="005459A2"/>
    <w:rsid w:val="00572D75"/>
    <w:rsid w:val="005845DD"/>
    <w:rsid w:val="006C768E"/>
    <w:rsid w:val="00706F6B"/>
    <w:rsid w:val="007B72C9"/>
    <w:rsid w:val="00804AC8"/>
    <w:rsid w:val="0087641A"/>
    <w:rsid w:val="008B5CDE"/>
    <w:rsid w:val="00907CF0"/>
    <w:rsid w:val="00A84EAF"/>
    <w:rsid w:val="00B106CF"/>
    <w:rsid w:val="00B40C8B"/>
    <w:rsid w:val="00B76F27"/>
    <w:rsid w:val="00C14922"/>
    <w:rsid w:val="00C8054A"/>
    <w:rsid w:val="00C80C77"/>
    <w:rsid w:val="00CB7626"/>
    <w:rsid w:val="00E21EBB"/>
    <w:rsid w:val="00F12B9E"/>
    <w:rsid w:val="00F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FF17B"/>
  <w15:docId w15:val="{637EF9F9-A6A5-40BE-AE3B-41D710EB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AC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0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AC8"/>
    <w:rPr>
      <w:rFonts w:ascii="Calibri" w:eastAsia="Calibri" w:hAnsi="Calibri" w:cs="Calibri"/>
      <w:color w:val="000000"/>
    </w:rPr>
  </w:style>
  <w:style w:type="paragraph" w:styleId="Sinespaciado">
    <w:name w:val="No Spacing"/>
    <w:link w:val="SinespaciadoCar"/>
    <w:uiPriority w:val="1"/>
    <w:qFormat/>
    <w:rsid w:val="006C768E"/>
    <w:pPr>
      <w:spacing w:after="0" w:line="240" w:lineRule="auto"/>
    </w:pPr>
    <w:rPr>
      <w:rFonts w:eastAsiaTheme="minorHAnsi"/>
      <w:lang w:eastAsia="en-US"/>
    </w:rPr>
  </w:style>
  <w:style w:type="character" w:customStyle="1" w:styleId="SinespaciadoCar">
    <w:name w:val="Sin espaciado Car"/>
    <w:link w:val="Sinespaciado"/>
    <w:uiPriority w:val="1"/>
    <w:rsid w:val="006C768E"/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C8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to_god_be_the_glory_esp_bulletin.doc</vt:lpstr>
    </vt:vector>
  </TitlesOfParts>
  <Company>InKulpado666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to_god_be_the_glory_esp_bulletin.doc</dc:title>
  <dc:subject/>
  <dc:creator>Barby</dc:creator>
  <cp:keywords/>
  <cp:lastModifiedBy>Barby</cp:lastModifiedBy>
  <cp:revision>6</cp:revision>
  <dcterms:created xsi:type="dcterms:W3CDTF">2020-05-02T22:40:00Z</dcterms:created>
  <dcterms:modified xsi:type="dcterms:W3CDTF">2020-05-02T22:47:00Z</dcterms:modified>
</cp:coreProperties>
</file>