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9E2A7D" w:rsidRPr="009618E4" w:rsidRDefault="009E2A7D" w:rsidP="009618E4">
      <w:pPr>
        <w:tabs>
          <w:tab w:val="left" w:pos="14601"/>
        </w:tabs>
        <w:ind w:left="2977" w:right="3686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s-ES_tradnl"/>
        </w:rPr>
        <w:t>UNIDAD Nº 1:</w:t>
      </w:r>
      <w:r w:rsidR="009618E4">
        <w:rPr>
          <w:b/>
          <w:sz w:val="32"/>
          <w:szCs w:val="32"/>
          <w:lang w:val="es-ES_tradnl"/>
        </w:rPr>
        <w:t>“</w:t>
      </w:r>
      <w:r w:rsidR="009618E4" w:rsidRPr="00D54F9B">
        <w:rPr>
          <w:b/>
          <w:sz w:val="32"/>
          <w:szCs w:val="32"/>
        </w:rPr>
        <w:t>LA</w:t>
      </w:r>
      <w:r w:rsidR="009618E4" w:rsidRPr="009618E4">
        <w:rPr>
          <w:b/>
          <w:sz w:val="32"/>
          <w:szCs w:val="32"/>
        </w:rPr>
        <w:t xml:space="preserve"> FILOSOFÍA NOS PE</w:t>
      </w:r>
      <w:r w:rsidR="009618E4">
        <w:rPr>
          <w:b/>
          <w:sz w:val="32"/>
          <w:szCs w:val="32"/>
        </w:rPr>
        <w:t xml:space="preserve">RMITE CUESTIONAR LA REALIDAD Y </w:t>
      </w:r>
      <w:r w:rsidR="009618E4" w:rsidRPr="009618E4">
        <w:rPr>
          <w:b/>
          <w:sz w:val="32"/>
          <w:szCs w:val="32"/>
        </w:rPr>
        <w:t>A NOSOTROS MISMOS</w:t>
      </w:r>
      <w:r>
        <w:rPr>
          <w:b/>
          <w:sz w:val="32"/>
          <w:szCs w:val="32"/>
          <w:lang w:val="es-ES_tradnl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149"/>
        <w:gridCol w:w="4294"/>
        <w:gridCol w:w="5883"/>
      </w:tblGrid>
      <w:tr w:rsidR="00101146" w:rsidTr="009E2A7D">
        <w:tc>
          <w:tcPr>
            <w:tcW w:w="6149" w:type="dxa"/>
          </w:tcPr>
          <w:p w:rsidR="00101146" w:rsidRPr="00241346" w:rsidRDefault="00101146" w:rsidP="0010114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294" w:type="dxa"/>
          </w:tcPr>
          <w:p w:rsidR="00101146" w:rsidRPr="00241346" w:rsidRDefault="00101146" w:rsidP="00004C7A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004C7A">
              <w:rPr>
                <w:b/>
              </w:rPr>
              <w:t>CUARTO</w:t>
            </w:r>
            <w:r>
              <w:rPr>
                <w:b/>
              </w:rPr>
              <w:t xml:space="preserve"> MEDIO</w:t>
            </w:r>
          </w:p>
        </w:tc>
        <w:tc>
          <w:tcPr>
            <w:tcW w:w="5883" w:type="dxa"/>
          </w:tcPr>
          <w:p w:rsidR="00101146" w:rsidRDefault="00101146" w:rsidP="0010114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9618E4">
              <w:rPr>
                <w:b/>
              </w:rPr>
              <w:t>FILOSOFÍA Y PSICOLOGÍA</w:t>
            </w:r>
          </w:p>
          <w:p w:rsidR="00101146" w:rsidRPr="00241346" w:rsidRDefault="00101146" w:rsidP="00101146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09"/>
        <w:gridCol w:w="4249"/>
        <w:gridCol w:w="4311"/>
        <w:gridCol w:w="3242"/>
        <w:gridCol w:w="2215"/>
      </w:tblGrid>
      <w:tr w:rsidR="00332A1C" w:rsidRPr="00241346" w:rsidTr="009E2A7D">
        <w:tc>
          <w:tcPr>
            <w:tcW w:w="230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24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311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2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15042" w:rsidTr="009E2A7D">
        <w:trPr>
          <w:trHeight w:val="945"/>
        </w:trPr>
        <w:tc>
          <w:tcPr>
            <w:tcW w:w="2309" w:type="dxa"/>
          </w:tcPr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04 A 08 DE MAYO</w:t>
            </w: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</w:tcPr>
          <w:p w:rsidR="00272FAF" w:rsidRDefault="00974BEE" w:rsidP="00272FA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libro Filosofía, páginas 10 y 11. Actividades 1, 2 y 3 páginas 11.</w:t>
            </w:r>
          </w:p>
          <w:p w:rsidR="00272FAF" w:rsidRDefault="00272FAF" w:rsidP="00272FA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2FAF" w:rsidRDefault="00272FAF" w:rsidP="00272FA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Envían fotografías de respuesta a </w:t>
            </w:r>
            <w:hyperlink r:id="rId5" w:history="1">
              <w:r w:rsidRPr="00E06379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6" w:history="1">
              <w:r w:rsidRPr="00E06379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  <w:p w:rsidR="00272FAF" w:rsidRPr="00D458A5" w:rsidRDefault="00272FAF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3242" w:type="dxa"/>
          </w:tcPr>
          <w:p w:rsidR="00915042" w:rsidRDefault="007B3EA4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</w:t>
            </w:r>
          </w:p>
          <w:p w:rsidR="007B3EA4" w:rsidRPr="00D458A5" w:rsidRDefault="007B3EA4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</w:t>
            </w:r>
          </w:p>
        </w:tc>
        <w:tc>
          <w:tcPr>
            <w:tcW w:w="2215" w:type="dxa"/>
          </w:tcPr>
          <w:p w:rsidR="00915042" w:rsidRDefault="007B3EA4" w:rsidP="00915042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915042" w:rsidTr="00AC2487">
        <w:trPr>
          <w:trHeight w:val="2025"/>
        </w:trPr>
        <w:tc>
          <w:tcPr>
            <w:tcW w:w="2309" w:type="dxa"/>
          </w:tcPr>
          <w:p w:rsidR="00915042" w:rsidRPr="0038036A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38036A" w:rsidRDefault="00101146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4249" w:type="dxa"/>
          </w:tcPr>
          <w:p w:rsidR="00974BEE" w:rsidRDefault="00974BEE" w:rsidP="00974BEE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libro Filosofía, páginas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y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Actividades </w:t>
            </w:r>
            <w:r>
              <w:rPr>
                <w:rFonts w:ascii="Arial" w:hAnsi="Arial" w:cs="Arial"/>
                <w:sz w:val="20"/>
                <w:szCs w:val="20"/>
              </w:rPr>
              <w:t>1, 2 y 3 página 15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7B3EA4" w:rsidRDefault="007B3EA4" w:rsidP="007B3EA4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3EA4" w:rsidRDefault="007B3EA4" w:rsidP="007B3EA4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3EA4" w:rsidRDefault="007B3EA4" w:rsidP="007B3EA4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Envían fotografías de respuesta a </w:t>
            </w:r>
            <w:hyperlink r:id="rId7" w:history="1">
              <w:r w:rsidRPr="00E06379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8" w:history="1">
              <w:r w:rsidRPr="00E06379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3242" w:type="dxa"/>
          </w:tcPr>
          <w:p w:rsidR="00C56CC1" w:rsidRDefault="00C56CC1" w:rsidP="00C56CC1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</w:t>
            </w:r>
          </w:p>
          <w:p w:rsidR="00915042" w:rsidRPr="0038036A" w:rsidRDefault="00C56CC1" w:rsidP="00C56CC1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</w:t>
            </w:r>
          </w:p>
        </w:tc>
        <w:tc>
          <w:tcPr>
            <w:tcW w:w="2215" w:type="dxa"/>
          </w:tcPr>
          <w:p w:rsidR="00915042" w:rsidRDefault="00C56CC1" w:rsidP="00C56CC1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C56CC1" w:rsidTr="0061442A">
        <w:trPr>
          <w:trHeight w:val="950"/>
        </w:trPr>
        <w:tc>
          <w:tcPr>
            <w:tcW w:w="2309" w:type="dxa"/>
          </w:tcPr>
          <w:p w:rsidR="00C56CC1" w:rsidRPr="0038036A" w:rsidRDefault="00C56CC1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95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14017" w:type="dxa"/>
            <w:gridSpan w:val="4"/>
          </w:tcPr>
          <w:p w:rsidR="00C56CC1" w:rsidRDefault="00C56CC1" w:rsidP="00101146">
            <w:pPr>
              <w:tabs>
                <w:tab w:val="left" w:pos="977"/>
              </w:tabs>
            </w:pPr>
            <w:r>
              <w:t>EVALUACION FORMATIVA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E2A7D">
      <w:pgSz w:w="18711" w:h="12247" w:orient="landscape"/>
      <w:pgMar w:top="1701" w:right="850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04C7A"/>
    <w:rsid w:val="000B2A71"/>
    <w:rsid w:val="000E54A6"/>
    <w:rsid w:val="00101146"/>
    <w:rsid w:val="001727F8"/>
    <w:rsid w:val="00241346"/>
    <w:rsid w:val="00272FAF"/>
    <w:rsid w:val="002853D4"/>
    <w:rsid w:val="00332A1C"/>
    <w:rsid w:val="003E5E65"/>
    <w:rsid w:val="005028C2"/>
    <w:rsid w:val="005C10A0"/>
    <w:rsid w:val="007B3EA4"/>
    <w:rsid w:val="009005E0"/>
    <w:rsid w:val="00915042"/>
    <w:rsid w:val="009618E4"/>
    <w:rsid w:val="00974BEE"/>
    <w:rsid w:val="009D3A6E"/>
    <w:rsid w:val="009E2A7D"/>
    <w:rsid w:val="00A93E42"/>
    <w:rsid w:val="00AC2487"/>
    <w:rsid w:val="00C56CC1"/>
    <w:rsid w:val="00CC0592"/>
    <w:rsid w:val="00D54F9B"/>
    <w:rsid w:val="00D82D7E"/>
    <w:rsid w:val="00E15F3F"/>
    <w:rsid w:val="00E86B83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2BECC2-F8FF-4118-A630-D319EB63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82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orocofr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dvactividad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orocofre@gmail.com" TargetMode="External"/><Relationship Id="rId5" Type="http://schemas.openxmlformats.org/officeDocument/2006/relationships/hyperlink" Target="mailto:pdvactividades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Pedro de Valdivia</cp:lastModifiedBy>
  <cp:revision>7</cp:revision>
  <dcterms:created xsi:type="dcterms:W3CDTF">2020-05-06T16:51:00Z</dcterms:created>
  <dcterms:modified xsi:type="dcterms:W3CDTF">2020-05-06T17:29:00Z</dcterms:modified>
</cp:coreProperties>
</file>