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B3B">
        <w:t xml:space="preserve">,                       N NN </w:t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F21F44" w:rsidP="00545450">
      <w:pPr>
        <w:tabs>
          <w:tab w:val="left" w:pos="2355"/>
          <w:tab w:val="center" w:pos="8508"/>
        </w:tabs>
        <w:ind w:left="1560" w:right="1565"/>
        <w:jc w:val="center"/>
        <w:rPr>
          <w:b/>
          <w:sz w:val="36"/>
          <w:szCs w:val="36"/>
        </w:rPr>
      </w:pPr>
      <w:r w:rsidRPr="00545450">
        <w:rPr>
          <w:b/>
          <w:sz w:val="32"/>
          <w:szCs w:val="32"/>
        </w:rPr>
        <w:t>UNIDAD Nº</w:t>
      </w:r>
      <w:r w:rsidR="00915042" w:rsidRPr="00545450">
        <w:rPr>
          <w:b/>
          <w:sz w:val="32"/>
          <w:szCs w:val="32"/>
        </w:rPr>
        <w:t>1</w:t>
      </w:r>
      <w:r w:rsidRPr="00545450">
        <w:rPr>
          <w:b/>
          <w:sz w:val="32"/>
          <w:szCs w:val="32"/>
        </w:rPr>
        <w:t xml:space="preserve"> </w:t>
      </w:r>
      <w:r w:rsidR="00545450" w:rsidRPr="00545450">
        <w:rPr>
          <w:b/>
          <w:sz w:val="32"/>
          <w:szCs w:val="32"/>
          <w:lang w:val="es-ES_tradnl"/>
        </w:rPr>
        <w:t>“CRISIS</w:t>
      </w:r>
      <w:r w:rsidR="00545450">
        <w:rPr>
          <w:b/>
          <w:sz w:val="32"/>
          <w:szCs w:val="32"/>
          <w:lang w:val="es-ES_tradnl"/>
        </w:rPr>
        <w:t>, TOTALITARISMO Y GUERRA, DESAFIOS PARA CHILE Y EL MUNDO A INICIOS DEL SIGLO XX”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376"/>
        <w:gridCol w:w="4440"/>
        <w:gridCol w:w="6082"/>
      </w:tblGrid>
      <w:tr w:rsidR="00915042" w:rsidTr="00915042">
        <w:tc>
          <w:tcPr>
            <w:tcW w:w="6376" w:type="dxa"/>
          </w:tcPr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Luis Toro Cofré</w:t>
            </w:r>
          </w:p>
        </w:tc>
        <w:tc>
          <w:tcPr>
            <w:tcW w:w="4440" w:type="dxa"/>
          </w:tcPr>
          <w:p w:rsidR="00915042" w:rsidRPr="00241346" w:rsidRDefault="00915042" w:rsidP="00A44E0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 w:rsidR="00A44E01">
              <w:rPr>
                <w:b/>
              </w:rPr>
              <w:t>SEGUNDO</w:t>
            </w:r>
            <w:r>
              <w:rPr>
                <w:b/>
              </w:rPr>
              <w:t xml:space="preserve"> MEDIO</w:t>
            </w:r>
          </w:p>
        </w:tc>
        <w:tc>
          <w:tcPr>
            <w:tcW w:w="6082" w:type="dxa"/>
          </w:tcPr>
          <w:p w:rsidR="00915042" w:rsidRDefault="00915042" w:rsidP="0091504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HISTORIA, GEOGRAFÍA Y CIENCIAS SOCIALES.</w:t>
            </w:r>
          </w:p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14"/>
        <w:gridCol w:w="4756"/>
        <w:gridCol w:w="3627"/>
        <w:gridCol w:w="4966"/>
        <w:gridCol w:w="2061"/>
      </w:tblGrid>
      <w:tr w:rsidR="00332A1C" w:rsidRPr="00241346" w:rsidTr="00952E24">
        <w:tc>
          <w:tcPr>
            <w:tcW w:w="187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122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DB29A6" w:rsidTr="00952E24">
        <w:trPr>
          <w:trHeight w:val="385"/>
        </w:trPr>
        <w:tc>
          <w:tcPr>
            <w:tcW w:w="1872" w:type="dxa"/>
          </w:tcPr>
          <w:p w:rsidR="00DB29A6" w:rsidRPr="0038036A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AL DE 29 MAYO</w:t>
            </w:r>
          </w:p>
          <w:p w:rsidR="00DB29A6" w:rsidRDefault="00DB29A6" w:rsidP="00FC181E">
            <w:pPr>
              <w:tabs>
                <w:tab w:val="left" w:pos="977"/>
              </w:tabs>
            </w:pPr>
          </w:p>
        </w:tc>
        <w:tc>
          <w:tcPr>
            <w:tcW w:w="15026" w:type="dxa"/>
            <w:gridSpan w:val="4"/>
          </w:tcPr>
          <w:p w:rsidR="00DB29A6" w:rsidRDefault="00DB29A6" w:rsidP="00FC181E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B29A6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RETROALIMENTACION EVALUACION FORMATIVA 2</w:t>
            </w:r>
          </w:p>
          <w:p w:rsidR="00DB29A6" w:rsidRDefault="00DB29A6" w:rsidP="00FC181E">
            <w:pPr>
              <w:tabs>
                <w:tab w:val="left" w:pos="977"/>
              </w:tabs>
            </w:pPr>
          </w:p>
        </w:tc>
      </w:tr>
      <w:tr w:rsidR="00DB29A6" w:rsidTr="00952E24">
        <w:trPr>
          <w:trHeight w:val="1858"/>
        </w:trPr>
        <w:tc>
          <w:tcPr>
            <w:tcW w:w="1872" w:type="dxa"/>
          </w:tcPr>
          <w:p w:rsidR="00DB29A6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29A6" w:rsidRPr="0038036A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AL 05 DE JUNIO</w:t>
            </w: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DB29A6" w:rsidP="00DB29A6">
            <w:pPr>
              <w:tabs>
                <w:tab w:val="left" w:pos="977"/>
              </w:tabs>
            </w:pPr>
          </w:p>
          <w:p w:rsidR="00DB29A6" w:rsidRPr="0038036A" w:rsidRDefault="00DB29A6" w:rsidP="00FC181E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B29A6" w:rsidRDefault="00DB29A6" w:rsidP="006E7B20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9A6" w:rsidRDefault="00DB29A6" w:rsidP="006E7B20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Lectura libro de clases. (P. </w:t>
            </w:r>
            <w:r w:rsidR="00E7347B">
              <w:rPr>
                <w:rFonts w:ascii="Arial" w:hAnsi="Arial" w:cs="Arial"/>
                <w:sz w:val="20"/>
                <w:szCs w:val="20"/>
              </w:rPr>
              <w:t>84</w:t>
            </w:r>
            <w:r w:rsidR="003D13C3">
              <w:rPr>
                <w:rFonts w:ascii="Arial" w:hAnsi="Arial" w:cs="Arial"/>
                <w:sz w:val="20"/>
                <w:szCs w:val="20"/>
              </w:rPr>
              <w:t>,85</w:t>
            </w:r>
            <w:r w:rsidR="00E7347B">
              <w:rPr>
                <w:rFonts w:ascii="Arial" w:hAnsi="Arial" w:cs="Arial"/>
                <w:sz w:val="20"/>
                <w:szCs w:val="20"/>
              </w:rPr>
              <w:t xml:space="preserve"> Y 88)</w:t>
            </w:r>
          </w:p>
          <w:p w:rsidR="006E7B20" w:rsidRDefault="006E7B20" w:rsidP="006E7B20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Responden guía de actividades disponible en sitio web del colegio.</w:t>
            </w:r>
          </w:p>
          <w:p w:rsidR="00DB29A6" w:rsidRDefault="00DB29A6" w:rsidP="006E7B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</w:p>
          <w:p w:rsidR="00DB29A6" w:rsidRPr="0038036A" w:rsidRDefault="001B2C7C" w:rsidP="006E7B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B29A6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DB29A6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DB29A6" w:rsidRDefault="00DB29A6" w:rsidP="006E7B20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</w:tcPr>
          <w:p w:rsidR="00DB29A6" w:rsidRDefault="001B2C7C" w:rsidP="00FC181E">
            <w:pPr>
              <w:tabs>
                <w:tab w:val="left" w:pos="977"/>
              </w:tabs>
            </w:pPr>
            <w:r>
              <w:t>Se realiza adecuación en la guía de trabajo destacando información relevante, cambiando algunas preguntas y realizando preguntas optativas que dan puntaje extra para el desarrollo de la guía.</w:t>
            </w:r>
          </w:p>
          <w:p w:rsidR="001B2C7C" w:rsidRDefault="001B2C7C" w:rsidP="00FC181E">
            <w:pPr>
              <w:tabs>
                <w:tab w:val="left" w:pos="977"/>
              </w:tabs>
            </w:pPr>
            <w:r>
              <w:t>Monitorio y apoyo vía WhatsApp para que los alumnos realicen preguntas y consultas sobre el desarrollo de la guía.</w:t>
            </w:r>
          </w:p>
        </w:tc>
        <w:tc>
          <w:tcPr>
            <w:tcW w:w="3370" w:type="dxa"/>
          </w:tcPr>
          <w:p w:rsidR="00DB29A6" w:rsidRDefault="00DB29A6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B29A6" w:rsidRPr="00D458A5" w:rsidRDefault="00DB29A6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DB29A6" w:rsidRDefault="00DB29A6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38036A">
              <w:rPr>
                <w:rFonts w:ascii="Arial" w:hAnsi="Arial" w:cs="Arial"/>
                <w:sz w:val="20"/>
                <w:szCs w:val="20"/>
              </w:rPr>
              <w:t>Cuaderno del estudiante.</w:t>
            </w:r>
          </w:p>
          <w:p w:rsidR="003D13C3" w:rsidRDefault="003D13C3" w:rsidP="00DB29A6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Guía de actividades.</w:t>
            </w:r>
          </w:p>
        </w:tc>
        <w:tc>
          <w:tcPr>
            <w:tcW w:w="2289" w:type="dxa"/>
          </w:tcPr>
          <w:p w:rsidR="00DB29A6" w:rsidRDefault="00DB29A6" w:rsidP="00DB29A6">
            <w:pPr>
              <w:tabs>
                <w:tab w:val="left" w:pos="977"/>
              </w:tabs>
            </w:pPr>
          </w:p>
          <w:p w:rsidR="00DB29A6" w:rsidRDefault="003B15A3" w:rsidP="00DB29A6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915042" w:rsidTr="00952E24">
        <w:trPr>
          <w:trHeight w:val="555"/>
        </w:trPr>
        <w:tc>
          <w:tcPr>
            <w:tcW w:w="1872" w:type="dxa"/>
          </w:tcPr>
          <w:p w:rsidR="00915042" w:rsidRPr="0038036A" w:rsidRDefault="00D777D2" w:rsidP="00915042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AL 12 DE JUNIO</w:t>
            </w:r>
          </w:p>
        </w:tc>
        <w:tc>
          <w:tcPr>
            <w:tcW w:w="5245" w:type="dxa"/>
          </w:tcPr>
          <w:p w:rsidR="00FC181E" w:rsidRDefault="00FC181E" w:rsidP="00F23E29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Lectura libro de clases. (P. </w:t>
            </w:r>
            <w:r w:rsidR="00174927">
              <w:rPr>
                <w:rFonts w:ascii="Arial" w:hAnsi="Arial" w:cs="Arial"/>
                <w:sz w:val="20"/>
                <w:szCs w:val="20"/>
              </w:rPr>
              <w:t>107 a 110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46D40" w:rsidRDefault="00546D40" w:rsidP="00F23E29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Responde la guía de actividades disponible en sitio web del colegio.</w:t>
            </w:r>
          </w:p>
          <w:p w:rsidR="00952E24" w:rsidRDefault="00952E24" w:rsidP="00F23E29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53D2" w:rsidRDefault="00EC53D2" w:rsidP="00FC181E">
            <w:pPr>
              <w:rPr>
                <w:rFonts w:ascii="Arial" w:hAnsi="Arial" w:cs="Arial"/>
                <w:sz w:val="20"/>
                <w:szCs w:val="20"/>
              </w:rPr>
            </w:pPr>
          </w:p>
          <w:p w:rsidR="00FC181E" w:rsidRDefault="00FC181E" w:rsidP="00FC18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</w:p>
          <w:p w:rsidR="00FC181E" w:rsidRPr="0038036A" w:rsidRDefault="001B2C7C" w:rsidP="00FC181E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C181E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FC181E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915042" w:rsidRPr="0038036A" w:rsidRDefault="00915042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</w:tcPr>
          <w:p w:rsidR="00915042" w:rsidRDefault="00D652A6" w:rsidP="00915042">
            <w:pPr>
              <w:tabs>
                <w:tab w:val="left" w:pos="977"/>
              </w:tabs>
            </w:pPr>
            <w:r>
              <w:lastRenderedPageBreak/>
              <w:t>-</w:t>
            </w:r>
            <w:r w:rsidR="000947DB">
              <w:t xml:space="preserve">Monitorio y apoyo vía WhatsApp para que los alumnos realicen preguntas y consultas sobre el </w:t>
            </w:r>
            <w:r w:rsidR="000947DB">
              <w:lastRenderedPageBreak/>
              <w:t>desarrollo de la guía.</w:t>
            </w:r>
          </w:p>
          <w:p w:rsidR="00125839" w:rsidRDefault="00D652A6" w:rsidP="00915042">
            <w:pPr>
              <w:tabs>
                <w:tab w:val="left" w:pos="977"/>
              </w:tabs>
            </w:pPr>
            <w:r>
              <w:t>-</w:t>
            </w:r>
            <w:r w:rsidR="00125839">
              <w:t>Se su</w:t>
            </w:r>
            <w:r w:rsidR="00D160E2">
              <w:t>giere ver video sobre el voto femenino en Chile.</w:t>
            </w:r>
          </w:p>
          <w:p w:rsidR="00D652A6" w:rsidRDefault="00D652A6" w:rsidP="00915042">
            <w:pPr>
              <w:tabs>
                <w:tab w:val="left" w:pos="977"/>
              </w:tabs>
            </w:pPr>
            <w:r>
              <w:t xml:space="preserve">- Se realiza guía con preguntas sobre </w:t>
            </w:r>
            <w:bookmarkStart w:id="0" w:name="_GoBack"/>
            <w:bookmarkEnd w:id="0"/>
            <w:r>
              <w:t>las páginas 107 a 110 y se pone preguntas optativas</w:t>
            </w:r>
          </w:p>
          <w:p w:rsidR="00D160E2" w:rsidRDefault="00D160E2" w:rsidP="00915042">
            <w:pPr>
              <w:tabs>
                <w:tab w:val="left" w:pos="977"/>
              </w:tabs>
            </w:pPr>
          </w:p>
        </w:tc>
        <w:tc>
          <w:tcPr>
            <w:tcW w:w="3370" w:type="dxa"/>
          </w:tcPr>
          <w:p w:rsidR="00915042" w:rsidRDefault="0013533D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Texto escolar.</w:t>
            </w:r>
          </w:p>
          <w:p w:rsidR="0013533D" w:rsidRDefault="0013533D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 del estudiante.</w:t>
            </w:r>
          </w:p>
          <w:p w:rsidR="00125839" w:rsidRPr="0038036A" w:rsidRDefault="00125839" w:rsidP="00915042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125839">
                <w:rPr>
                  <w:color w:val="0000FF"/>
                  <w:u w:val="single"/>
                </w:rPr>
                <w:t>https://www.youtube.com/watch?v=gA0TGGBW_wc</w:t>
              </w:r>
            </w:hyperlink>
          </w:p>
        </w:tc>
        <w:tc>
          <w:tcPr>
            <w:tcW w:w="2289" w:type="dxa"/>
          </w:tcPr>
          <w:p w:rsidR="00915042" w:rsidRDefault="003B15A3" w:rsidP="00915042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DB29A6" w:rsidTr="00952E24">
        <w:trPr>
          <w:trHeight w:val="504"/>
        </w:trPr>
        <w:tc>
          <w:tcPr>
            <w:tcW w:w="1872" w:type="dxa"/>
          </w:tcPr>
          <w:p w:rsidR="00DB29A6" w:rsidRDefault="00DB29A6" w:rsidP="00915042">
            <w:pPr>
              <w:tabs>
                <w:tab w:val="left" w:pos="977"/>
              </w:tabs>
            </w:pPr>
            <w:r>
              <w:lastRenderedPageBreak/>
              <w:t>15 AL 19 DE JUNIO</w:t>
            </w:r>
          </w:p>
        </w:tc>
        <w:tc>
          <w:tcPr>
            <w:tcW w:w="15026" w:type="dxa"/>
            <w:gridSpan w:val="4"/>
          </w:tcPr>
          <w:p w:rsidR="00DB29A6" w:rsidRDefault="00DB29A6" w:rsidP="00DB29A6">
            <w:pPr>
              <w:tabs>
                <w:tab w:val="left" w:pos="977"/>
              </w:tabs>
              <w:jc w:val="center"/>
            </w:pPr>
            <w:r>
              <w:t>EVALUACION SUMATIVA 1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7362"/>
    <w:multiLevelType w:val="hybridMultilevel"/>
    <w:tmpl w:val="814EFE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F0BD8"/>
    <w:multiLevelType w:val="hybridMultilevel"/>
    <w:tmpl w:val="824066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947DB"/>
    <w:rsid w:val="000B2A71"/>
    <w:rsid w:val="000E54A6"/>
    <w:rsid w:val="00125839"/>
    <w:rsid w:val="0013533D"/>
    <w:rsid w:val="001569E5"/>
    <w:rsid w:val="00174927"/>
    <w:rsid w:val="00177F49"/>
    <w:rsid w:val="001B2C7C"/>
    <w:rsid w:val="00241346"/>
    <w:rsid w:val="00332A1C"/>
    <w:rsid w:val="003B15A3"/>
    <w:rsid w:val="003D13C3"/>
    <w:rsid w:val="0054150F"/>
    <w:rsid w:val="00545450"/>
    <w:rsid w:val="00546D40"/>
    <w:rsid w:val="006E7B20"/>
    <w:rsid w:val="007D1F7E"/>
    <w:rsid w:val="009005E0"/>
    <w:rsid w:val="00915042"/>
    <w:rsid w:val="00952E24"/>
    <w:rsid w:val="009D3A6E"/>
    <w:rsid w:val="009F0E5A"/>
    <w:rsid w:val="00A44E01"/>
    <w:rsid w:val="00A93E42"/>
    <w:rsid w:val="00AD7082"/>
    <w:rsid w:val="00C51D30"/>
    <w:rsid w:val="00CC0592"/>
    <w:rsid w:val="00CF1552"/>
    <w:rsid w:val="00D1272B"/>
    <w:rsid w:val="00D160E2"/>
    <w:rsid w:val="00D53650"/>
    <w:rsid w:val="00D652A6"/>
    <w:rsid w:val="00D777D2"/>
    <w:rsid w:val="00DB29A6"/>
    <w:rsid w:val="00E7347B"/>
    <w:rsid w:val="00E96D11"/>
    <w:rsid w:val="00EC53D2"/>
    <w:rsid w:val="00F15B3B"/>
    <w:rsid w:val="00F21F44"/>
    <w:rsid w:val="00F23E29"/>
    <w:rsid w:val="00F64970"/>
    <w:rsid w:val="00FA623E"/>
    <w:rsid w:val="00FC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1F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5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1F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vactividade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dvactividad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A0TGGBW_w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fernando</cp:lastModifiedBy>
  <cp:revision>2</cp:revision>
  <dcterms:created xsi:type="dcterms:W3CDTF">2020-05-20T19:48:00Z</dcterms:created>
  <dcterms:modified xsi:type="dcterms:W3CDTF">2020-05-20T19:48:00Z</dcterms:modified>
</cp:coreProperties>
</file>