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3A35" w:rsidRDefault="00EB3A35" w:rsidP="00EB3A35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A3083E" wp14:editId="51802995">
                <wp:simplePos x="0" y="0"/>
                <wp:positionH relativeFrom="column">
                  <wp:posOffset>591010</wp:posOffset>
                </wp:positionH>
                <wp:positionV relativeFrom="paragraph">
                  <wp:posOffset>-458361</wp:posOffset>
                </wp:positionV>
                <wp:extent cx="2343150" cy="1061545"/>
                <wp:effectExtent l="0" t="0" r="0" b="5715"/>
                <wp:wrapNone/>
                <wp:docPr id="13" name="1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1061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3A35" w:rsidRDefault="00EB3A35" w:rsidP="00EB3A35">
                            <w:pPr>
                              <w:spacing w:after="0" w:line="240" w:lineRule="auto"/>
                            </w:pPr>
                            <w:r>
                              <w:t>Colegio Pedro de Valdivia</w:t>
                            </w:r>
                          </w:p>
                          <w:p w:rsidR="00EB3A35" w:rsidRDefault="00EB3A35" w:rsidP="00EB3A35">
                            <w:pPr>
                              <w:spacing w:after="0" w:line="240" w:lineRule="auto"/>
                            </w:pPr>
                            <w:r>
                              <w:t>Villarrica</w:t>
                            </w:r>
                          </w:p>
                          <w:p w:rsidR="00EB3A35" w:rsidRDefault="00EB3A35" w:rsidP="00EB3A35">
                            <w:pPr>
                              <w:spacing w:after="0" w:line="240" w:lineRule="auto"/>
                            </w:pPr>
                            <w:r>
                              <w:t>Departamento de Matemáticas</w:t>
                            </w:r>
                          </w:p>
                          <w:p w:rsidR="00EB3A35" w:rsidRDefault="00EB3A35" w:rsidP="00EB3A35">
                            <w:pPr>
                              <w:spacing w:after="0" w:line="240" w:lineRule="auto"/>
                            </w:pPr>
                            <w:r>
                              <w:t>Programa de Integración Escolar</w:t>
                            </w:r>
                          </w:p>
                          <w:p w:rsidR="00EB3A35" w:rsidRDefault="00EB3A35" w:rsidP="00EB3A35">
                            <w:pPr>
                              <w:spacing w:after="0" w:line="240" w:lineRule="auto"/>
                            </w:pPr>
                            <w:r>
                              <w:t>Ed. Macarena Guzmán 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3 Cuadro de texto" o:spid="_x0000_s1026" type="#_x0000_t202" style="position:absolute;margin-left:46.55pt;margin-top:-36.1pt;width:184.5pt;height:8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" fillcolor="white [3201]" stroked="f" strokeweight=".5pt">
                <v:textbox>
                  <w:txbxContent>
                    <w:p w:rsidR="00EB3A35" w:rsidRDefault="00EB3A35" w:rsidP="00EB3A35">
                      <w:pPr>
                        <w:spacing w:after="0" w:line="240" w:lineRule="auto"/>
                      </w:pPr>
                      <w:r>
                        <w:t>Colegio Pedro de Valdivia</w:t>
                      </w:r>
                    </w:p>
                    <w:p w:rsidR="00EB3A35" w:rsidRDefault="00EB3A35" w:rsidP="00EB3A35">
                      <w:pPr>
                        <w:spacing w:after="0" w:line="240" w:lineRule="auto"/>
                      </w:pPr>
                      <w:r>
                        <w:t>Villarrica</w:t>
                      </w:r>
                    </w:p>
                    <w:p w:rsidR="00EB3A35" w:rsidRDefault="00EB3A35" w:rsidP="00EB3A35">
                      <w:pPr>
                        <w:spacing w:after="0" w:line="240" w:lineRule="auto"/>
                      </w:pPr>
                      <w:r>
                        <w:t>Departamento de Matemáticas</w:t>
                      </w:r>
                    </w:p>
                    <w:p w:rsidR="00EB3A35" w:rsidRDefault="00EB3A35" w:rsidP="00EB3A35">
                      <w:pPr>
                        <w:spacing w:after="0" w:line="240" w:lineRule="auto"/>
                      </w:pPr>
                      <w:r>
                        <w:t>Programa de Integración Escolar</w:t>
                      </w:r>
                    </w:p>
                    <w:p w:rsidR="00EB3A35" w:rsidRDefault="00EB3A35" w:rsidP="00EB3A35">
                      <w:pPr>
                        <w:spacing w:after="0" w:line="240" w:lineRule="auto"/>
                      </w:pPr>
                      <w:r>
                        <w:t>Ed. Macarena Guzmán C.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659264" behindDoc="0" locked="0" layoutInCell="1" allowOverlap="1" wp14:anchorId="3CC82B05" wp14:editId="66273C40">
            <wp:simplePos x="0" y="0"/>
            <wp:positionH relativeFrom="column">
              <wp:posOffset>-504825</wp:posOffset>
            </wp:positionH>
            <wp:positionV relativeFrom="paragraph">
              <wp:posOffset>-561975</wp:posOffset>
            </wp:positionV>
            <wp:extent cx="1028700" cy="1009650"/>
            <wp:effectExtent l="0" t="0" r="0" b="0"/>
            <wp:wrapNone/>
            <wp:docPr id="12" name="Imagen 12" descr="Descripción: C:\Users\coroz\Desktop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Descripción: C:\Users\coroz\Desktop\phot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</w:t>
      </w:r>
    </w:p>
    <w:p w:rsidR="00EB3A35" w:rsidRDefault="00EB3A35" w:rsidP="00EB3A35"/>
    <w:p w:rsidR="00EB3A35" w:rsidRPr="00D44611" w:rsidRDefault="00EB3A35" w:rsidP="00EB3A35">
      <w:pPr>
        <w:jc w:val="center"/>
        <w:rPr>
          <w:b/>
          <w:i/>
        </w:rPr>
      </w:pPr>
      <w:r w:rsidRPr="00D44611">
        <w:rPr>
          <w:b/>
          <w:i/>
        </w:rPr>
        <w:t xml:space="preserve">Guía </w:t>
      </w:r>
      <w:r>
        <w:rPr>
          <w:b/>
          <w:i/>
        </w:rPr>
        <w:t xml:space="preserve">de apoyo explicativa actividades </w:t>
      </w:r>
      <w:r>
        <w:rPr>
          <w:b/>
          <w:i/>
        </w:rPr>
        <w:t>Aprendo sin Parar</w:t>
      </w:r>
      <w:r>
        <w:rPr>
          <w:b/>
          <w:i/>
        </w:rPr>
        <w:t xml:space="preserve"> </w:t>
      </w:r>
    </w:p>
    <w:p w:rsidR="00EB3A35" w:rsidRPr="00E86510" w:rsidRDefault="0058559C" w:rsidP="00C044D2">
      <w:pPr>
        <w:jc w:val="right"/>
        <w:rPr>
          <w:b/>
        </w:rPr>
      </w:pPr>
      <w:r>
        <w:rPr>
          <w:noProof/>
          <w:lang w:eastAsia="es-CL"/>
        </w:rPr>
        <w:drawing>
          <wp:anchor distT="0" distB="0" distL="114300" distR="114300" simplePos="0" relativeHeight="251661312" behindDoc="0" locked="0" layoutInCell="1" allowOverlap="1" wp14:anchorId="05E927A8" wp14:editId="5CA30237">
            <wp:simplePos x="0" y="0"/>
            <wp:positionH relativeFrom="column">
              <wp:posOffset>-906780</wp:posOffset>
            </wp:positionH>
            <wp:positionV relativeFrom="paragraph">
              <wp:posOffset>34925</wp:posOffset>
            </wp:positionV>
            <wp:extent cx="5048250" cy="3382645"/>
            <wp:effectExtent l="0" t="0" r="0" b="825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48" t="18731" r="24923" b="22356"/>
                    <a:stretch/>
                  </pic:blipFill>
                  <pic:spPr bwMode="auto">
                    <a:xfrm>
                      <a:off x="0" y="0"/>
                      <a:ext cx="5048250" cy="3382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A35">
        <w:rPr>
          <w:b/>
        </w:rPr>
        <w:t xml:space="preserve">¿Cómo </w:t>
      </w:r>
      <w:r w:rsidR="00C044D2">
        <w:rPr>
          <w:b/>
        </w:rPr>
        <w:t>comprende</w:t>
      </w:r>
      <w:r w:rsidR="00EB3A35">
        <w:rPr>
          <w:b/>
        </w:rPr>
        <w:t>r la actividad</w:t>
      </w:r>
      <w:r w:rsidR="00EB3A35" w:rsidRPr="00E86510">
        <w:rPr>
          <w:b/>
        </w:rPr>
        <w:t>?</w:t>
      </w:r>
      <w:bookmarkStart w:id="0" w:name="_GoBack"/>
      <w:bookmarkEnd w:id="0"/>
    </w:p>
    <w:p w:rsidR="00FA0576" w:rsidRDefault="00147EA7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C36ACB" wp14:editId="7FE4C110">
                <wp:simplePos x="0" y="0"/>
                <wp:positionH relativeFrom="column">
                  <wp:posOffset>-361569</wp:posOffset>
                </wp:positionH>
                <wp:positionV relativeFrom="paragraph">
                  <wp:posOffset>113563</wp:posOffset>
                </wp:positionV>
                <wp:extent cx="2557780" cy="3942893"/>
                <wp:effectExtent l="0" t="0" r="13970" b="19685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7780" cy="39428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559C" w:rsidRPr="00B21047" w:rsidRDefault="0058559C" w:rsidP="00147EA7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B21047">
                              <w:rPr>
                                <w:b/>
                              </w:rPr>
                              <w:t>Recuerda que para p</w:t>
                            </w:r>
                            <w:r w:rsidR="00147EA7" w:rsidRPr="00B21047">
                              <w:rPr>
                                <w:b/>
                              </w:rPr>
                              <w:t>asar de fracción a decimal debes</w:t>
                            </w:r>
                            <w:r w:rsidRPr="00B21047">
                              <w:rPr>
                                <w:b/>
                              </w:rPr>
                              <w:t xml:space="preserve"> considerar</w:t>
                            </w:r>
                            <w:r w:rsidR="00147EA7" w:rsidRPr="00B21047">
                              <w:rPr>
                                <w:b/>
                              </w:rPr>
                              <w:t xml:space="preserve"> la siguiente estrategia:</w:t>
                            </w:r>
                          </w:p>
                          <w:p w:rsidR="00147EA7" w:rsidRDefault="00147EA7"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198AC36B" wp14:editId="7B77AA32">
                                  <wp:extent cx="2362835" cy="1602740"/>
                                  <wp:effectExtent l="0" t="0" r="0" b="0"/>
                                  <wp:docPr id="5" name="Imagen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2835" cy="1602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8559C" w:rsidRDefault="00147EA7"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>
                                  <wp:extent cx="2318918" cy="1464514"/>
                                  <wp:effectExtent l="0" t="0" r="5715" b="2540"/>
                                  <wp:docPr id="6" name="Imagen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8825" cy="14644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 Cuadro de texto" o:spid="_x0000_s1027" type="#_x0000_t202" style="position:absolute;margin-left:-28.45pt;margin-top:8.95pt;width:201.4pt;height:310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" fillcolor="white [3201]" strokeweight=".5pt">
                <v:textbox>
                  <w:txbxContent>
                    <w:p w:rsidR="0058559C" w:rsidRPr="00B21047" w:rsidRDefault="0058559C" w:rsidP="00147EA7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B21047">
                        <w:rPr>
                          <w:b/>
                        </w:rPr>
                        <w:t>Recuerda que para p</w:t>
                      </w:r>
                      <w:r w:rsidR="00147EA7" w:rsidRPr="00B21047">
                        <w:rPr>
                          <w:b/>
                        </w:rPr>
                        <w:t>asar de fracción a decimal debes</w:t>
                      </w:r>
                      <w:r w:rsidRPr="00B21047">
                        <w:rPr>
                          <w:b/>
                        </w:rPr>
                        <w:t xml:space="preserve"> considerar</w:t>
                      </w:r>
                      <w:r w:rsidR="00147EA7" w:rsidRPr="00B21047">
                        <w:rPr>
                          <w:b/>
                        </w:rPr>
                        <w:t xml:space="preserve"> la siguiente estrategia:</w:t>
                      </w:r>
                    </w:p>
                    <w:p w:rsidR="00147EA7" w:rsidRDefault="00147EA7"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198AC36B" wp14:editId="7B77AA32">
                            <wp:extent cx="2362835" cy="1602740"/>
                            <wp:effectExtent l="0" t="0" r="0" b="0"/>
                            <wp:docPr id="5" name="Imagen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2835" cy="1602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8559C" w:rsidRDefault="00147EA7"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>
                            <wp:extent cx="2318918" cy="1464514"/>
                            <wp:effectExtent l="0" t="0" r="5715" b="2540"/>
                            <wp:docPr id="6" name="Imagen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8825" cy="14644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B3A35" w:rsidRDefault="00EB3A35"/>
    <w:p w:rsidR="0058559C" w:rsidRDefault="0058559C"/>
    <w:p w:rsidR="0058559C" w:rsidRDefault="00147EA7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AFA9B9" wp14:editId="770ED953">
                <wp:simplePos x="0" y="0"/>
                <wp:positionH relativeFrom="column">
                  <wp:posOffset>-1012622</wp:posOffset>
                </wp:positionH>
                <wp:positionV relativeFrom="paragraph">
                  <wp:posOffset>7112</wp:posOffset>
                </wp:positionV>
                <wp:extent cx="746151" cy="277978"/>
                <wp:effectExtent l="0" t="0" r="15875" b="27305"/>
                <wp:wrapNone/>
                <wp:docPr id="7" name="7 Flecha izquier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151" cy="277978"/>
                        </a:xfrm>
                        <a:prstGeom prst="leftArrow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7 Flecha izquierda" o:spid="_x0000_s1026" type="#_x0000_t66" style="position:absolute;margin-left:-79.75pt;margin-top:.55pt;width:58.75pt;height:21.9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" adj="4024" fillcolor="#7030a0" strokecolor="#243f60 [1604]" strokeweight="2pt"/>
            </w:pict>
          </mc:Fallback>
        </mc:AlternateContent>
      </w:r>
    </w:p>
    <w:p w:rsidR="0058559C" w:rsidRDefault="0058559C"/>
    <w:p w:rsidR="0058559C" w:rsidRDefault="0058559C"/>
    <w:p w:rsidR="0058559C" w:rsidRDefault="0058559C"/>
    <w:p w:rsidR="0058559C" w:rsidRDefault="0058559C"/>
    <w:p w:rsidR="0058559C" w:rsidRDefault="0058559C"/>
    <w:p w:rsidR="0058559C" w:rsidRDefault="0058559C">
      <w:r>
        <w:rPr>
          <w:noProof/>
          <w:lang w:eastAsia="es-CL"/>
        </w:rPr>
        <w:drawing>
          <wp:anchor distT="0" distB="0" distL="114300" distR="114300" simplePos="0" relativeHeight="251662336" behindDoc="0" locked="0" layoutInCell="1" allowOverlap="1" wp14:anchorId="0FB42B0F" wp14:editId="0DE49321">
            <wp:simplePos x="0" y="0"/>
            <wp:positionH relativeFrom="column">
              <wp:posOffset>-399415</wp:posOffset>
            </wp:positionH>
            <wp:positionV relativeFrom="paragraph">
              <wp:posOffset>171450</wp:posOffset>
            </wp:positionV>
            <wp:extent cx="3585845" cy="4267835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32" t="19637" r="32396" b="8459"/>
                    <a:stretch/>
                  </pic:blipFill>
                  <pic:spPr bwMode="auto">
                    <a:xfrm>
                      <a:off x="0" y="0"/>
                      <a:ext cx="3585845" cy="4267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559C" w:rsidRDefault="0058559C"/>
    <w:p w:rsidR="0058559C" w:rsidRDefault="0058559C"/>
    <w:p w:rsidR="0058559C" w:rsidRDefault="0058559C"/>
    <w:p w:rsidR="0058559C" w:rsidRDefault="00B21047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CD393A" wp14:editId="43191B6B">
                <wp:simplePos x="0" y="0"/>
                <wp:positionH relativeFrom="column">
                  <wp:posOffset>-584275</wp:posOffset>
                </wp:positionH>
                <wp:positionV relativeFrom="paragraph">
                  <wp:posOffset>97333</wp:posOffset>
                </wp:positionV>
                <wp:extent cx="1177722" cy="277495"/>
                <wp:effectExtent l="0" t="0" r="22860" b="27305"/>
                <wp:wrapNone/>
                <wp:docPr id="10" name="10 Flecha izquier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7722" cy="277495"/>
                        </a:xfrm>
                        <a:prstGeom prst="leftArrow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0 Flecha izquierda" o:spid="_x0000_s1026" type="#_x0000_t66" style="position:absolute;margin-left:-46pt;margin-top:7.65pt;width:92.75pt;height:21.8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" adj="2545" fillcolor="#7030a0" strokecolor="#243f60 [1604]" strokeweight="2pt"/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593471</wp:posOffset>
                </wp:positionH>
                <wp:positionV relativeFrom="paragraph">
                  <wp:posOffset>38812</wp:posOffset>
                </wp:positionV>
                <wp:extent cx="2557780" cy="1975104"/>
                <wp:effectExtent l="0" t="0" r="13970" b="25400"/>
                <wp:wrapNone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7780" cy="19751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1047" w:rsidRPr="00B21047" w:rsidRDefault="00B21047" w:rsidP="00B21047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B21047">
                              <w:rPr>
                                <w:b/>
                                <w:sz w:val="20"/>
                              </w:rPr>
                              <w:t>Recuerda que todo número decimal posee una parte entera y una parte decimal como se muestra en la imagen.</w:t>
                            </w:r>
                          </w:p>
                          <w:p w:rsidR="00B21047" w:rsidRDefault="00B21047"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>
                                  <wp:extent cx="2366428" cy="1316736"/>
                                  <wp:effectExtent l="0" t="0" r="0" b="0"/>
                                  <wp:docPr id="9" name="Imagen 9" descr="Qué son los números decimales? | Pequeoci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Qué son los números decimales? | Pequeoci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588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8550" cy="13179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 Cuadro de texto" o:spid="_x0000_s1028" type="#_x0000_t202" style="position:absolute;margin-left:46.75pt;margin-top:3.05pt;width:201.4pt;height:155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" fillcolor="white [3201]" strokeweight=".5pt">
                <v:textbox>
                  <w:txbxContent>
                    <w:p w:rsidR="00B21047" w:rsidRPr="00B21047" w:rsidRDefault="00B21047" w:rsidP="00B21047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 w:rsidRPr="00B21047">
                        <w:rPr>
                          <w:b/>
                          <w:sz w:val="20"/>
                        </w:rPr>
                        <w:t>Recuerda que todo número decimal posee una parte entera y una parte decimal como se muestra en la imagen.</w:t>
                      </w:r>
                    </w:p>
                    <w:p w:rsidR="00B21047" w:rsidRDefault="00B21047"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>
                            <wp:extent cx="2366428" cy="1316736"/>
                            <wp:effectExtent l="0" t="0" r="0" b="0"/>
                            <wp:docPr id="9" name="Imagen 9" descr="Qué son los números decimales? | Pequeoci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Qué son los números decimales? | Pequeoci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588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68550" cy="13179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8559C" w:rsidRDefault="0058559C"/>
    <w:p w:rsidR="0058559C" w:rsidRDefault="0058559C"/>
    <w:p w:rsidR="0058559C" w:rsidRDefault="0058559C"/>
    <w:p w:rsidR="0058559C" w:rsidRDefault="0058559C"/>
    <w:p w:rsidR="0058559C" w:rsidRDefault="0058559C"/>
    <w:p w:rsidR="00EB3A35" w:rsidRDefault="00EB3A35"/>
    <w:sectPr w:rsidR="00EB3A3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3A35"/>
    <w:rsid w:val="00147EA7"/>
    <w:rsid w:val="0058559C"/>
    <w:rsid w:val="00B21047"/>
    <w:rsid w:val="00C044D2"/>
    <w:rsid w:val="00EB3A35"/>
    <w:rsid w:val="00FA0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B3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3A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B3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3A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gi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27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3</cp:revision>
  <dcterms:created xsi:type="dcterms:W3CDTF">2020-05-18T22:44:00Z</dcterms:created>
  <dcterms:modified xsi:type="dcterms:W3CDTF">2020-05-18T23:09:00Z</dcterms:modified>
</cp:coreProperties>
</file>