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C1C97" w14:textId="779B36AD" w:rsidR="00537490" w:rsidRPr="00A525EC" w:rsidRDefault="0096642B" w:rsidP="00537490">
      <w:pPr>
        <w:rPr>
          <w:sz w:val="14"/>
          <w:szCs w:val="14"/>
        </w:rPr>
      </w:pPr>
      <w:bookmarkStart w:id="0" w:name="_GoBack"/>
      <w:bookmarkEnd w:id="0"/>
      <w:r>
        <w:rPr>
          <w:noProof/>
          <w:sz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A57460" wp14:editId="3C12A3C9">
                <wp:simplePos x="0" y="0"/>
                <wp:positionH relativeFrom="column">
                  <wp:posOffset>131148</wp:posOffset>
                </wp:positionH>
                <wp:positionV relativeFrom="paragraph">
                  <wp:posOffset>-243502</wp:posOffset>
                </wp:positionV>
                <wp:extent cx="3128010" cy="902525"/>
                <wp:effectExtent l="0" t="0" r="0" b="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90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69AB7887" w14:textId="77777777" w:rsidR="00F15E58" w:rsidRPr="007E037B" w:rsidRDefault="00F15E58" w:rsidP="0096642B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FD29C22" w14:textId="77777777" w:rsidR="0096642B" w:rsidRDefault="00F15E58" w:rsidP="0096642B">
                            <w:pPr>
                              <w:spacing w:after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78865333" w14:textId="77A82F95" w:rsidR="00F15E58" w:rsidRPr="0096642B" w:rsidRDefault="0096642B" w:rsidP="0096642B">
                            <w:pPr>
                              <w:spacing w:after="0"/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</w:t>
                            </w:r>
                            <w:r w:rsidR="00F15E58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rofesor</w:t>
                            </w: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a:</w:t>
                            </w:r>
                            <w:r w:rsidR="00F15E58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 xml:space="preserve"> Elena  Varela Lopez</w:t>
                            </w:r>
                          </w:p>
                          <w:p w14:paraId="5432BB8B" w14:textId="08CD7FFA" w:rsidR="00F15E58" w:rsidRDefault="00F15E58" w:rsidP="0096642B">
                            <w:pPr>
                              <w:spacing w:after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5A1E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ºBasico</w:t>
                            </w:r>
                          </w:p>
                          <w:p w14:paraId="3951B29E" w14:textId="77777777" w:rsidR="00F15E58" w:rsidRDefault="00F15E5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E3E1930" w14:textId="77777777" w:rsidR="00F15E58" w:rsidRPr="001F6292" w:rsidRDefault="00F15E5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574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35pt;margin-top:-19.15pt;width:246.3pt;height:7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" filled="f" stroked="f">
                <v:textbox style="mso-next-textbox:#Cuadro de texto 9">
                  <w:txbxContent>
                    <w:p w14:paraId="69AB7887" w14:textId="77777777" w:rsidR="00F15E58" w:rsidRPr="007E037B" w:rsidRDefault="00F15E58" w:rsidP="0096642B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FD29C22" w14:textId="77777777" w:rsidR="0096642B" w:rsidRDefault="00F15E58" w:rsidP="0096642B">
                      <w:pPr>
                        <w:spacing w:after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78865333" w14:textId="77A82F95" w:rsidR="00F15E58" w:rsidRPr="0096642B" w:rsidRDefault="0096642B" w:rsidP="0096642B">
                      <w:pPr>
                        <w:spacing w:after="0"/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</w:t>
                      </w:r>
                      <w:r w:rsidR="00F15E58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rofesor</w:t>
                      </w: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a:</w:t>
                      </w:r>
                      <w:r w:rsidR="00F15E58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 xml:space="preserve"> Elena  Varela Lopez</w:t>
                      </w:r>
                    </w:p>
                    <w:p w14:paraId="5432BB8B" w14:textId="08CD7FFA" w:rsidR="00F15E58" w:rsidRDefault="00F15E58" w:rsidP="0096642B">
                      <w:pPr>
                        <w:spacing w:after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5A1E28">
                        <w:rPr>
                          <w:rFonts w:ascii="Calibri" w:hAnsi="Calibri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ºBasico</w:t>
                      </w:r>
                    </w:p>
                    <w:p w14:paraId="3951B29E" w14:textId="77777777" w:rsidR="00F15E58" w:rsidRDefault="00F15E5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E3E1930" w14:textId="77777777" w:rsidR="00F15E58" w:rsidRPr="001F6292" w:rsidRDefault="00F15E5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3BAC">
        <w:rPr>
          <w:noProof/>
          <w:sz w:val="40"/>
          <w:lang w:val="es-CL" w:eastAsia="es-CL"/>
        </w:rPr>
        <w:drawing>
          <wp:anchor distT="0" distB="0" distL="114300" distR="114300" simplePos="0" relativeHeight="251655168" behindDoc="0" locked="0" layoutInCell="1" allowOverlap="1" wp14:anchorId="3F925D60" wp14:editId="188D86B5">
            <wp:simplePos x="0" y="0"/>
            <wp:positionH relativeFrom="column">
              <wp:posOffset>-685354</wp:posOffset>
            </wp:positionH>
            <wp:positionV relativeFrom="paragraph">
              <wp:posOffset>-242718</wp:posOffset>
            </wp:positionV>
            <wp:extent cx="686943" cy="686943"/>
            <wp:effectExtent l="0" t="0" r="0" b="0"/>
            <wp:wrapNone/>
            <wp:docPr id="10" name="Imagen 10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183ED" w14:textId="77777777" w:rsidR="00537490" w:rsidRPr="00964725" w:rsidRDefault="00537490" w:rsidP="00537490">
      <w:pPr>
        <w:rPr>
          <w:sz w:val="28"/>
        </w:rPr>
      </w:pPr>
    </w:p>
    <w:p w14:paraId="1A76F82A" w14:textId="6605ABE9" w:rsidR="00537490" w:rsidRDefault="00537490" w:rsidP="0096642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noProof/>
          <w:sz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F864" wp14:editId="0748C963">
                <wp:simplePos x="0" y="0"/>
                <wp:positionH relativeFrom="column">
                  <wp:posOffset>914400</wp:posOffset>
                </wp:positionH>
                <wp:positionV relativeFrom="paragraph">
                  <wp:posOffset>12065</wp:posOffset>
                </wp:positionV>
                <wp:extent cx="1143000" cy="22860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F864" id="Cuadro de texto 9" o:spid="_x0000_s1027" type="#_x0000_t202" style="position:absolute;margin-left:1in;margin-top:.9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611B330E" w14:textId="74C78024" w:rsidR="00537490" w:rsidRDefault="0096642B" w:rsidP="0096642B">
      <w:pPr>
        <w:tabs>
          <w:tab w:val="left" w:pos="1938"/>
        </w:tabs>
        <w:spacing w:after="0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    </w:t>
      </w:r>
      <w:r w:rsidR="00D561F1">
        <w:rPr>
          <w:rFonts w:asciiTheme="majorHAnsi" w:hAnsiTheme="majorHAnsi"/>
          <w:b/>
          <w:sz w:val="28"/>
          <w:szCs w:val="28"/>
          <w:lang w:val="es-ES"/>
        </w:rPr>
        <w:t>GUÍA Nº3</w:t>
      </w:r>
      <w:r w:rsidR="00537490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0A1E8D28" w14:textId="09AB6C21" w:rsidR="00537490" w:rsidRPr="00200CCD" w:rsidRDefault="0096642B" w:rsidP="0096642B">
      <w:pPr>
        <w:tabs>
          <w:tab w:val="left" w:pos="1938"/>
        </w:tabs>
        <w:spacing w:after="0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</w:t>
      </w:r>
      <w:r w:rsidR="00604A34">
        <w:rPr>
          <w:rFonts w:asciiTheme="majorHAnsi" w:hAnsiTheme="majorHAnsi"/>
          <w:b/>
          <w:sz w:val="28"/>
          <w:szCs w:val="28"/>
          <w:lang w:val="es-ES"/>
        </w:rPr>
        <w:t>Introducción</w:t>
      </w:r>
      <w:r w:rsidR="00537490">
        <w:rPr>
          <w:rFonts w:asciiTheme="majorHAnsi" w:hAnsiTheme="majorHAnsi"/>
          <w:b/>
          <w:sz w:val="28"/>
          <w:szCs w:val="28"/>
          <w:lang w:val="es-ES"/>
        </w:rPr>
        <w:t xml:space="preserve"> al lenguaje de la música </w:t>
      </w:r>
      <w:r>
        <w:rPr>
          <w:rFonts w:asciiTheme="majorHAnsi" w:hAnsiTheme="majorHAnsi"/>
          <w:b/>
          <w:sz w:val="28"/>
          <w:szCs w:val="28"/>
          <w:lang w:val="es-ES"/>
        </w:rPr>
        <w:t>:</w:t>
      </w:r>
      <w:r w:rsidR="00EB2BE1">
        <w:rPr>
          <w:rFonts w:asciiTheme="majorHAnsi" w:hAnsiTheme="majorHAnsi"/>
          <w:b/>
          <w:sz w:val="28"/>
          <w:szCs w:val="28"/>
          <w:lang w:val="es-ES"/>
        </w:rPr>
        <w:t xml:space="preserve">Las figuras </w:t>
      </w:r>
      <w:r w:rsidR="00D70DE3">
        <w:rPr>
          <w:rFonts w:asciiTheme="majorHAnsi" w:hAnsiTheme="majorHAnsi"/>
          <w:b/>
          <w:sz w:val="28"/>
          <w:szCs w:val="28"/>
          <w:lang w:val="es-ES"/>
        </w:rPr>
        <w:t>rítmicas</w:t>
      </w:r>
    </w:p>
    <w:p w14:paraId="2D2F4594" w14:textId="105FEE5B" w:rsidR="00537490" w:rsidRPr="0096642B" w:rsidRDefault="0096642B" w:rsidP="0096642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</w:t>
      </w:r>
      <w:r w:rsidR="00537490">
        <w:rPr>
          <w:rFonts w:asciiTheme="majorHAnsi" w:hAnsiTheme="majorHAnsi"/>
          <w:b/>
          <w:sz w:val="28"/>
          <w:szCs w:val="28"/>
        </w:rPr>
        <w:t>Ed Musical</w:t>
      </w:r>
      <w:r>
        <w:rPr>
          <w:rFonts w:asciiTheme="majorHAnsi" w:hAnsiTheme="majorHAnsi"/>
          <w:b/>
          <w:sz w:val="28"/>
          <w:szCs w:val="28"/>
        </w:rPr>
        <w:t xml:space="preserve">, </w:t>
      </w:r>
      <w:r w:rsidR="00B64A16">
        <w:rPr>
          <w:rFonts w:asciiTheme="majorHAnsi" w:hAnsiTheme="majorHAnsi"/>
          <w:b/>
          <w:sz w:val="28"/>
          <w:szCs w:val="28"/>
        </w:rPr>
        <w:t>6</w:t>
      </w:r>
      <w:r w:rsidR="00537490">
        <w:rPr>
          <w:rFonts w:asciiTheme="majorHAnsi" w:hAnsiTheme="majorHAnsi"/>
          <w:b/>
          <w:sz w:val="28"/>
          <w:szCs w:val="28"/>
        </w:rPr>
        <w:t xml:space="preserve"> HRS</w:t>
      </w:r>
    </w:p>
    <w:p w14:paraId="098D0B45" w14:textId="77777777" w:rsidR="00537490" w:rsidRPr="00C358AD" w:rsidRDefault="00537490" w:rsidP="00537490">
      <w:pPr>
        <w:jc w:val="center"/>
        <w:rPr>
          <w:b/>
          <w:sz w:val="6"/>
          <w:szCs w:val="6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283"/>
        <w:gridCol w:w="1156"/>
        <w:gridCol w:w="4307"/>
      </w:tblGrid>
      <w:tr w:rsidR="00537490" w:rsidRPr="00964725" w14:paraId="01D90A8B" w14:textId="77777777" w:rsidTr="00A95263">
        <w:trPr>
          <w:trHeight w:val="413"/>
          <w:jc w:val="center"/>
        </w:trPr>
        <w:tc>
          <w:tcPr>
            <w:tcW w:w="1542" w:type="dxa"/>
            <w:shd w:val="clear" w:color="auto" w:fill="auto"/>
            <w:vAlign w:val="center"/>
          </w:tcPr>
          <w:p w14:paraId="02F61B01" w14:textId="77777777" w:rsidR="00537490" w:rsidRPr="00964725" w:rsidRDefault="00537490" w:rsidP="0053749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7746" w:type="dxa"/>
            <w:gridSpan w:val="3"/>
            <w:shd w:val="clear" w:color="auto" w:fill="auto"/>
            <w:vAlign w:val="center"/>
          </w:tcPr>
          <w:p w14:paraId="3676AD09" w14:textId="77777777" w:rsidR="00537490" w:rsidRPr="00964725" w:rsidRDefault="00537490" w:rsidP="0053749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ELENA VARELA</w:t>
            </w:r>
          </w:p>
        </w:tc>
      </w:tr>
      <w:tr w:rsidR="00A95263" w:rsidRPr="00964725" w14:paraId="1028809C" w14:textId="77777777" w:rsidTr="00A95263">
        <w:trPr>
          <w:trHeight w:hRule="exact" w:val="368"/>
          <w:jc w:val="center"/>
        </w:trPr>
        <w:tc>
          <w:tcPr>
            <w:tcW w:w="1542" w:type="dxa"/>
            <w:shd w:val="clear" w:color="auto" w:fill="auto"/>
            <w:vAlign w:val="center"/>
          </w:tcPr>
          <w:p w14:paraId="7E76198F" w14:textId="77777777" w:rsidR="00537490" w:rsidRPr="00964725" w:rsidRDefault="00537490" w:rsidP="0053749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3BF8375" w14:textId="5055A685" w:rsidR="00537490" w:rsidRPr="00964725" w:rsidRDefault="005A1E28" w:rsidP="0053749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537490">
              <w:rPr>
                <w:rFonts w:asciiTheme="majorHAnsi" w:hAnsiTheme="majorHAnsi"/>
              </w:rPr>
              <w:t>º Basico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522D754" w14:textId="77777777" w:rsidR="00537490" w:rsidRPr="00685FD3" w:rsidRDefault="00537490" w:rsidP="0053749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14AB715C" w14:textId="2E463CF7" w:rsidR="00537490" w:rsidRPr="00964725" w:rsidRDefault="00EB2BE1" w:rsidP="0053749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01/06</w:t>
            </w:r>
            <w:r w:rsidR="00537490">
              <w:rPr>
                <w:rFonts w:asciiTheme="majorHAnsi" w:hAnsiTheme="majorHAnsi"/>
              </w:rPr>
              <w:t>/20</w:t>
            </w:r>
          </w:p>
        </w:tc>
      </w:tr>
      <w:tr w:rsidR="00537490" w14:paraId="23DA8C2E" w14:textId="77777777" w:rsidTr="009664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0"/>
          <w:jc w:val="center"/>
        </w:trPr>
        <w:tc>
          <w:tcPr>
            <w:tcW w:w="9288" w:type="dxa"/>
            <w:gridSpan w:val="4"/>
          </w:tcPr>
          <w:p w14:paraId="7CDA9E42" w14:textId="77777777" w:rsidR="00537490" w:rsidRDefault="00537490" w:rsidP="00537490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01909CC3" w14:textId="43736783" w:rsidR="00537490" w:rsidRPr="00285349" w:rsidRDefault="00537490" w:rsidP="0096642B">
            <w:pPr>
              <w:tabs>
                <w:tab w:val="left" w:pos="1938"/>
              </w:tabs>
              <w:rPr>
                <w:sz w:val="28"/>
                <w:szCs w:val="28"/>
                <w:lang w:val="en-US"/>
              </w:rPr>
            </w:pPr>
            <w:r w:rsidRPr="00285349">
              <w:rPr>
                <w:sz w:val="28"/>
                <w:szCs w:val="28"/>
                <w:lang w:val="en-US"/>
              </w:rPr>
              <w:t>OBJETIVO</w:t>
            </w:r>
            <w:r>
              <w:rPr>
                <w:sz w:val="28"/>
                <w:szCs w:val="28"/>
                <w:lang w:val="en-US"/>
              </w:rPr>
              <w:t xml:space="preserve"> :  Conocer </w:t>
            </w:r>
            <w:r w:rsidR="00EB2BE1">
              <w:rPr>
                <w:sz w:val="28"/>
                <w:szCs w:val="28"/>
                <w:lang w:val="en-US"/>
              </w:rPr>
              <w:t xml:space="preserve">visual y auditivamente </w:t>
            </w:r>
            <w:r>
              <w:rPr>
                <w:sz w:val="28"/>
                <w:szCs w:val="28"/>
                <w:lang w:val="en-US"/>
              </w:rPr>
              <w:t xml:space="preserve">las </w:t>
            </w:r>
            <w:r w:rsidR="00EB2BE1">
              <w:rPr>
                <w:sz w:val="28"/>
                <w:szCs w:val="28"/>
                <w:lang w:val="en-US"/>
              </w:rPr>
              <w:t>figuras ritmicas, tiempo, duración y sonoridad</w:t>
            </w:r>
          </w:p>
        </w:tc>
      </w:tr>
    </w:tbl>
    <w:p w14:paraId="4C218E1D" w14:textId="17986997" w:rsidR="00A95263" w:rsidRDefault="00A95263" w:rsidP="00A95263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AUTOEVALUACION (PINTA LA CARITA RESPUESTA)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6"/>
        <w:gridCol w:w="2894"/>
        <w:gridCol w:w="2971"/>
      </w:tblGrid>
      <w:tr w:rsidR="00A95263" w14:paraId="57FF67F2" w14:textId="77777777" w:rsidTr="00956E51">
        <w:tc>
          <w:tcPr>
            <w:tcW w:w="3448" w:type="dxa"/>
          </w:tcPr>
          <w:p w14:paraId="3E55BD6F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ME GUSTO LA ACTIVIDAD</w:t>
            </w:r>
          </w:p>
        </w:tc>
        <w:tc>
          <w:tcPr>
            <w:tcW w:w="3448" w:type="dxa"/>
          </w:tcPr>
          <w:p w14:paraId="7A512F6D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PUDE REALIZARLA SIN PROBLEMAS</w:t>
            </w:r>
          </w:p>
        </w:tc>
        <w:tc>
          <w:tcPr>
            <w:tcW w:w="3449" w:type="dxa"/>
          </w:tcPr>
          <w:p w14:paraId="17955C37" w14:textId="2C8C25F1" w:rsidR="00A95263" w:rsidRDefault="0096642B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COMO </w:t>
            </w:r>
            <w:r w:rsidR="00A95263">
              <w:rPr>
                <w:rFonts w:asciiTheme="majorHAnsi" w:hAnsiTheme="majorHAnsi"/>
                <w:b/>
                <w:lang w:val="en-US"/>
              </w:rPr>
              <w:t xml:space="preserve"> EVALUARIAS</w:t>
            </w:r>
            <w:r>
              <w:rPr>
                <w:rFonts w:asciiTheme="majorHAnsi" w:hAnsiTheme="majorHAnsi"/>
                <w:b/>
                <w:lang w:val="en-US"/>
              </w:rPr>
              <w:t xml:space="preserve"> TU TRABAJO</w:t>
            </w:r>
          </w:p>
        </w:tc>
      </w:tr>
      <w:tr w:rsidR="00A95263" w14:paraId="055C0185" w14:textId="77777777" w:rsidTr="00956E51">
        <w:tc>
          <w:tcPr>
            <w:tcW w:w="3448" w:type="dxa"/>
          </w:tcPr>
          <w:p w14:paraId="7C439111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35B3089C" wp14:editId="305E20DA">
                  <wp:extent cx="688399" cy="688399"/>
                  <wp:effectExtent l="0" t="0" r="0" b="0"/>
                  <wp:docPr id="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261F062A" wp14:editId="0F3C513A">
                  <wp:extent cx="640553" cy="640553"/>
                  <wp:effectExtent l="0" t="0" r="0" b="0"/>
                  <wp:docPr id="2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1376E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48" w:type="dxa"/>
          </w:tcPr>
          <w:p w14:paraId="60585359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1804DAFD" wp14:editId="0D51E93D">
                  <wp:extent cx="688399" cy="688399"/>
                  <wp:effectExtent l="0" t="0" r="0" b="0"/>
                  <wp:docPr id="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1A6D8E06" wp14:editId="77EE2CE1">
                  <wp:extent cx="688399" cy="688399"/>
                  <wp:effectExtent l="0" t="0" r="0" b="0"/>
                  <wp:docPr id="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378255C0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____MB  ( MUY BIEN)</w:t>
            </w:r>
          </w:p>
          <w:p w14:paraId="1E20671E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____B      (BIEN)</w:t>
            </w:r>
          </w:p>
          <w:p w14:paraId="5C209E7F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____R      (REGULAR)</w:t>
            </w:r>
          </w:p>
          <w:p w14:paraId="6A6D5B9B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____S      (SUFICIENTE)</w:t>
            </w:r>
          </w:p>
          <w:p w14:paraId="0060319D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____I       (INSUFICIENTE)</w:t>
            </w:r>
          </w:p>
        </w:tc>
      </w:tr>
    </w:tbl>
    <w:p w14:paraId="67CAF9C9" w14:textId="77777777" w:rsidR="00E15924" w:rsidRDefault="00E15924" w:rsidP="00537490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E6091F9" w14:textId="2AD527B5" w:rsidR="00FA536C" w:rsidRPr="007879C7" w:rsidRDefault="00FA536C" w:rsidP="00537490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 w:rsidRPr="007879C7">
        <w:rPr>
          <w:rFonts w:asciiTheme="majorHAnsi" w:hAnsiTheme="majorHAnsi"/>
          <w:b/>
          <w:lang w:val="es-ES"/>
        </w:rPr>
        <w:t xml:space="preserve">LAS FIGURAS RITMICAS </w:t>
      </w:r>
    </w:p>
    <w:p w14:paraId="48F58BD5" w14:textId="475D57F4" w:rsidR="00607D80" w:rsidRDefault="00607D80" w:rsidP="00537490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ESTAS FIGURAS RITMICAS TIENEN DETERMINADOS TIEMPOS O PULSOS. </w:t>
      </w:r>
    </w:p>
    <w:p w14:paraId="27D24FBA" w14:textId="31DC441B" w:rsidR="00537490" w:rsidRDefault="0018481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 wp14:anchorId="56CA4479" wp14:editId="3E5083C7">
            <wp:extent cx="3678555" cy="2211705"/>
            <wp:effectExtent l="0" t="0" r="4445" b="0"/>
            <wp:docPr id="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BA20" w14:textId="44A06CE5" w:rsidR="00184812" w:rsidRDefault="0018481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 wp14:anchorId="518C004A" wp14:editId="76C6D32D">
            <wp:extent cx="4210685" cy="1934845"/>
            <wp:effectExtent l="0" t="0" r="5715" b="0"/>
            <wp:docPr id="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BD25" w14:textId="3F41CA0F" w:rsidR="00184812" w:rsidRDefault="00184812">
      <w:pPr>
        <w:rPr>
          <w:rFonts w:ascii="Century Gothic" w:hAnsi="Century Gothic"/>
        </w:rPr>
      </w:pPr>
    </w:p>
    <w:p w14:paraId="4A495388" w14:textId="3AB689C1" w:rsidR="00537490" w:rsidRDefault="00607D80">
      <w:pPr>
        <w:rPr>
          <w:rFonts w:ascii="Century Gothic" w:hAnsi="Century Gothic"/>
          <w:b/>
          <w:noProof/>
          <w:lang w:val="es-ES" w:eastAsia="es-ES"/>
        </w:rPr>
      </w:pPr>
      <w:r>
        <w:rPr>
          <w:rFonts w:ascii="Century Gothic" w:hAnsi="Century Gothic"/>
          <w:b/>
          <w:noProof/>
          <w:lang w:val="es-ES" w:eastAsia="es-ES"/>
        </w:rPr>
        <w:t xml:space="preserve">POR FAVOR OBSERVA EL SIGUIENTE VIDEO </w:t>
      </w:r>
    </w:p>
    <w:p w14:paraId="668C982B" w14:textId="6FEC8E6E" w:rsidR="00607D80" w:rsidRDefault="00D67ABB">
      <w:pPr>
        <w:rPr>
          <w:rFonts w:ascii="Century Gothic" w:hAnsi="Century Gothic"/>
          <w:b/>
        </w:rPr>
      </w:pPr>
      <w:hyperlink r:id="rId10" w:history="1">
        <w:r w:rsidR="00913F9E" w:rsidRPr="00FA7530">
          <w:rPr>
            <w:rStyle w:val="Hipervnculo"/>
            <w:rFonts w:ascii="Century Gothic" w:hAnsi="Century Gothic"/>
            <w:b/>
          </w:rPr>
          <w:t>https://www.youtube.com/watch?v=aWAEaBDSjOs</w:t>
        </w:r>
      </w:hyperlink>
    </w:p>
    <w:p w14:paraId="4D1793EE" w14:textId="77777777" w:rsidR="0096642B" w:rsidRDefault="0096642B">
      <w:pPr>
        <w:rPr>
          <w:rFonts w:ascii="Century Gothic" w:hAnsi="Century Gothic"/>
          <w:b/>
          <w:sz w:val="22"/>
          <w:szCs w:val="22"/>
        </w:rPr>
      </w:pPr>
    </w:p>
    <w:p w14:paraId="2B19CB3B" w14:textId="002D4CD0" w:rsidR="00913F9E" w:rsidRPr="006B47A9" w:rsidRDefault="00913F9E">
      <w:pPr>
        <w:rPr>
          <w:rFonts w:ascii="Century Gothic" w:hAnsi="Century Gothic"/>
          <w:b/>
          <w:sz w:val="22"/>
          <w:szCs w:val="22"/>
        </w:rPr>
      </w:pPr>
      <w:r w:rsidRPr="0096642B">
        <w:rPr>
          <w:rFonts w:ascii="Century Gothic" w:hAnsi="Century Gothic"/>
          <w:b/>
          <w:sz w:val="22"/>
          <w:szCs w:val="22"/>
          <w:u w:val="single"/>
        </w:rPr>
        <w:t xml:space="preserve">LA NEGRA </w:t>
      </w:r>
      <w:r w:rsidRPr="006B47A9">
        <w:rPr>
          <w:rFonts w:ascii="Century Gothic" w:hAnsi="Century Gothic"/>
          <w:b/>
          <w:sz w:val="22"/>
          <w:szCs w:val="22"/>
        </w:rPr>
        <w:t>, para recordar la negra diremos una palabra de una silaba</w:t>
      </w:r>
    </w:p>
    <w:p w14:paraId="17966855" w14:textId="58647FE6" w:rsidR="00913F9E" w:rsidRPr="006B47A9" w:rsidRDefault="00913F9E">
      <w:pPr>
        <w:rPr>
          <w:rFonts w:ascii="Century Gothic" w:hAnsi="Century Gothic"/>
          <w:b/>
          <w:sz w:val="22"/>
          <w:szCs w:val="22"/>
        </w:rPr>
      </w:pPr>
      <w:r w:rsidRPr="006B47A9">
        <w:rPr>
          <w:rFonts w:ascii="Century Gothic" w:hAnsi="Century Gothic"/>
          <w:b/>
          <w:sz w:val="22"/>
          <w:szCs w:val="22"/>
        </w:rPr>
        <w:t>Como</w:t>
      </w:r>
      <w:r w:rsidR="00EB2D16" w:rsidRPr="006B47A9">
        <w:rPr>
          <w:rFonts w:ascii="Century Gothic" w:hAnsi="Century Gothic"/>
          <w:b/>
          <w:sz w:val="22"/>
          <w:szCs w:val="22"/>
        </w:rPr>
        <w:t xml:space="preserve"> por ejemplo PAN,  SAL, </w:t>
      </w:r>
      <w:r w:rsidRPr="006B47A9">
        <w:rPr>
          <w:rFonts w:ascii="Century Gothic" w:hAnsi="Century Gothic"/>
          <w:b/>
          <w:sz w:val="22"/>
          <w:szCs w:val="22"/>
        </w:rPr>
        <w:t xml:space="preserve"> MAR</w:t>
      </w:r>
      <w:r w:rsidR="00EB2D16" w:rsidRPr="006B47A9">
        <w:rPr>
          <w:rFonts w:ascii="Century Gothic" w:hAnsi="Century Gothic"/>
          <w:b/>
          <w:sz w:val="22"/>
          <w:szCs w:val="22"/>
        </w:rPr>
        <w:t xml:space="preserve"> O VOY</w:t>
      </w:r>
    </w:p>
    <w:p w14:paraId="538D98AF" w14:textId="0CC38FB4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6D3E8C1E" wp14:editId="37E6E1CE">
            <wp:extent cx="486423" cy="543604"/>
            <wp:effectExtent l="0" t="0" r="0" b="0"/>
            <wp:docPr id="2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60" cy="54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D16">
        <w:rPr>
          <w:rFonts w:ascii="Century Gothic" w:hAnsi="Century Gothic"/>
          <w:b/>
        </w:rPr>
        <w:t xml:space="preserve">  </w:t>
      </w:r>
      <w:r w:rsidR="00EB2D16" w:rsidRPr="00EB2D16">
        <w:rPr>
          <w:rFonts w:ascii="Century Gothic" w:hAnsi="Century Gothic"/>
          <w:b/>
          <w:sz w:val="48"/>
          <w:szCs w:val="48"/>
        </w:rPr>
        <w:t>=   1 TIEMPO</w:t>
      </w:r>
    </w:p>
    <w:p w14:paraId="0F52B9B8" w14:textId="16E2D0BA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Por ejemplo </w:t>
      </w:r>
    </w:p>
    <w:p w14:paraId="73AB8A3A" w14:textId="6B858AC7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4/4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5BDE4EB" wp14:editId="132F3AB1">
            <wp:extent cx="381768" cy="426646"/>
            <wp:effectExtent l="0" t="0" r="0" b="5715"/>
            <wp:docPr id="2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4A6AC19C" wp14:editId="7C926286">
            <wp:extent cx="381768" cy="426646"/>
            <wp:effectExtent l="0" t="0" r="0" b="5715"/>
            <wp:docPr id="2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B82C7BB" wp14:editId="433536D6">
            <wp:extent cx="381768" cy="426646"/>
            <wp:effectExtent l="0" t="0" r="0" b="5715"/>
            <wp:docPr id="3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D29E8BA" wp14:editId="4BD23243">
            <wp:extent cx="381768" cy="426646"/>
            <wp:effectExtent l="0" t="0" r="0" b="5715"/>
            <wp:docPr id="3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1692" w14:textId="40D807C8" w:rsidR="00913F9E" w:rsidRDefault="00913F9E" w:rsidP="00EB2D16">
      <w:p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</w:rPr>
        <w:t xml:space="preserve">        Pan </w:t>
      </w:r>
      <w:r w:rsidR="00EB2D16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Pan  </w:t>
      </w:r>
      <w:r w:rsidR="00EB2D16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Pan   </w:t>
      </w:r>
      <w:r w:rsidR="00EB2D16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Pan    </w:t>
      </w:r>
      <w:r w:rsidR="00EB2D16">
        <w:rPr>
          <w:rFonts w:ascii="Century Gothic" w:hAnsi="Century Gothic"/>
          <w:b/>
        </w:rPr>
        <w:t>(</w:t>
      </w:r>
      <w:r w:rsidR="00EB2D16">
        <w:rPr>
          <w:rFonts w:ascii="Century Gothic" w:hAnsi="Century Gothic"/>
          <w:b/>
          <w:sz w:val="16"/>
          <w:szCs w:val="16"/>
        </w:rPr>
        <w:t>Exprésalo con la voz y golpeando con un lápiz la mesa)</w:t>
      </w:r>
    </w:p>
    <w:p w14:paraId="0EB13F5A" w14:textId="77777777" w:rsidR="00EB2D16" w:rsidRDefault="00EB2D16" w:rsidP="00EB2D16">
      <w:pPr>
        <w:rPr>
          <w:rFonts w:ascii="Century Gothic" w:hAnsi="Century Gothic"/>
          <w:b/>
          <w:sz w:val="16"/>
          <w:szCs w:val="16"/>
        </w:rPr>
      </w:pPr>
    </w:p>
    <w:p w14:paraId="3AAF6450" w14:textId="5E69D0EB" w:rsidR="00EB2D16" w:rsidRPr="006B47A9" w:rsidRDefault="00EB2D16" w:rsidP="00EB2D16">
      <w:pPr>
        <w:rPr>
          <w:rFonts w:ascii="Century Gothic" w:hAnsi="Century Gothic"/>
          <w:b/>
          <w:sz w:val="22"/>
          <w:szCs w:val="22"/>
        </w:rPr>
      </w:pPr>
      <w:r w:rsidRPr="0096642B">
        <w:rPr>
          <w:rFonts w:ascii="Century Gothic" w:hAnsi="Century Gothic"/>
          <w:b/>
          <w:sz w:val="22"/>
          <w:szCs w:val="22"/>
          <w:u w:val="single"/>
        </w:rPr>
        <w:t>LAS CORCHEAS,</w:t>
      </w:r>
      <w:r w:rsidRPr="006B47A9">
        <w:rPr>
          <w:rFonts w:ascii="Century Gothic" w:hAnsi="Century Gothic"/>
          <w:b/>
          <w:sz w:val="22"/>
          <w:szCs w:val="22"/>
        </w:rPr>
        <w:t xml:space="preserve"> tenemos dos corcheas unidas, para distinguirla usaremos una palabra de dos silabas como; MESA, SILLA, CASA, O CORRO. Amabas suenan en un tiempo al golpear una vez la mesa. </w:t>
      </w:r>
    </w:p>
    <w:p w14:paraId="228B8B40" w14:textId="0EFFF76B" w:rsidR="00EB2D16" w:rsidRPr="006B47A9" w:rsidRDefault="00EB2D16" w:rsidP="00EB2D16">
      <w:pPr>
        <w:rPr>
          <w:rFonts w:ascii="Century Gothic" w:hAnsi="Century Gothic"/>
          <w:b/>
          <w:sz w:val="22"/>
          <w:szCs w:val="22"/>
        </w:rPr>
      </w:pPr>
      <w:r w:rsidRPr="006B47A9">
        <w:rPr>
          <w:rFonts w:ascii="Century Gothic" w:hAnsi="Century Gothic"/>
          <w:b/>
          <w:sz w:val="22"/>
          <w:szCs w:val="22"/>
        </w:rPr>
        <w:t>Es decir ocupan el tiempo de una negra.</w:t>
      </w:r>
    </w:p>
    <w:p w14:paraId="1C80A9D4" w14:textId="77777777" w:rsidR="00EB2D16" w:rsidRPr="00EB2D16" w:rsidRDefault="00EB2D16" w:rsidP="00EB2D16">
      <w:pPr>
        <w:rPr>
          <w:rFonts w:ascii="Century Gothic" w:hAnsi="Century Gothic"/>
          <w:b/>
        </w:rPr>
      </w:pPr>
    </w:p>
    <w:p w14:paraId="612116A8" w14:textId="3B704CA0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5E1D355" wp14:editId="2B91654C">
            <wp:extent cx="467395" cy="522339"/>
            <wp:effectExtent l="0" t="0" r="0" b="11430"/>
            <wp:docPr id="2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21" cy="52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D16">
        <w:rPr>
          <w:rFonts w:ascii="Century Gothic" w:hAnsi="Century Gothic"/>
          <w:b/>
        </w:rPr>
        <w:t xml:space="preserve">  LAS DOS JUNTAS SON = 1 TIEMPO</w:t>
      </w:r>
    </w:p>
    <w:p w14:paraId="456C98F9" w14:textId="1B2D7F10" w:rsidR="00EB2D16" w:rsidRDefault="00EB2D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½          ½  </w:t>
      </w:r>
    </w:p>
    <w:p w14:paraId="638A2735" w14:textId="77777777" w:rsidR="00EB2D16" w:rsidRDefault="00EB2D16">
      <w:pPr>
        <w:rPr>
          <w:rFonts w:ascii="Century Gothic" w:hAnsi="Century Gothic"/>
          <w:b/>
        </w:rPr>
      </w:pPr>
    </w:p>
    <w:p w14:paraId="460F181C" w14:textId="4C1CCDAD" w:rsidR="00EB2D16" w:rsidRDefault="00EB2D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POR EJEMPLO</w:t>
      </w:r>
    </w:p>
    <w:p w14:paraId="30C34459" w14:textId="4E21D69C" w:rsidR="00EB2D16" w:rsidRDefault="00EB2D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991D473" wp14:editId="27CCD1D1">
            <wp:extent cx="452814" cy="506044"/>
            <wp:effectExtent l="0" t="0" r="0" b="2540"/>
            <wp:docPr id="3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9419591" wp14:editId="34138A6F">
            <wp:extent cx="452814" cy="506044"/>
            <wp:effectExtent l="0" t="0" r="0" b="2540"/>
            <wp:docPr id="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7A4AE63" wp14:editId="23C2C2BD">
            <wp:extent cx="452814" cy="506044"/>
            <wp:effectExtent l="0" t="0" r="0" b="2540"/>
            <wp:docPr id="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F7C7CC9" wp14:editId="55CC09BB">
            <wp:extent cx="452814" cy="506044"/>
            <wp:effectExtent l="0" t="0" r="0" b="2540"/>
            <wp:docPr id="4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2C32" w14:textId="1FFC6534" w:rsidR="00EB2D16" w:rsidRDefault="00EB2D16">
      <w:pPr>
        <w:rPr>
          <w:rFonts w:ascii="Century Gothic" w:hAnsi="Century Gothic"/>
          <w:b/>
          <w:sz w:val="18"/>
          <w:szCs w:val="18"/>
        </w:rPr>
      </w:pPr>
      <w:r w:rsidRPr="00EB2D16">
        <w:rPr>
          <w:rFonts w:ascii="Century Gothic" w:hAnsi="Century Gothic"/>
          <w:b/>
          <w:sz w:val="18"/>
          <w:szCs w:val="18"/>
        </w:rPr>
        <w:t xml:space="preserve">me-sa   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EB2D16">
        <w:rPr>
          <w:rFonts w:ascii="Century Gothic" w:hAnsi="Century Gothic"/>
          <w:b/>
          <w:sz w:val="18"/>
          <w:szCs w:val="18"/>
        </w:rPr>
        <w:t xml:space="preserve">me-sa </w:t>
      </w:r>
      <w:r>
        <w:rPr>
          <w:rFonts w:ascii="Century Gothic" w:hAnsi="Century Gothic"/>
          <w:b/>
          <w:sz w:val="18"/>
          <w:szCs w:val="18"/>
        </w:rPr>
        <w:t xml:space="preserve">   </w:t>
      </w:r>
      <w:r w:rsidRPr="00EB2D16">
        <w:rPr>
          <w:rFonts w:ascii="Century Gothic" w:hAnsi="Century Gothic"/>
          <w:b/>
          <w:sz w:val="18"/>
          <w:szCs w:val="18"/>
        </w:rPr>
        <w:t xml:space="preserve">me-sa </w:t>
      </w:r>
      <w:r>
        <w:rPr>
          <w:rFonts w:ascii="Century Gothic" w:hAnsi="Century Gothic"/>
          <w:b/>
          <w:sz w:val="18"/>
          <w:szCs w:val="18"/>
        </w:rPr>
        <w:t xml:space="preserve">  </w:t>
      </w:r>
      <w:r w:rsidRPr="00EB2D16">
        <w:rPr>
          <w:rFonts w:ascii="Century Gothic" w:hAnsi="Century Gothic"/>
          <w:b/>
          <w:sz w:val="18"/>
          <w:szCs w:val="18"/>
        </w:rPr>
        <w:t>me-sa</w:t>
      </w:r>
    </w:p>
    <w:p w14:paraId="0332F511" w14:textId="77777777" w:rsidR="00EB2D16" w:rsidRDefault="00EB2D16">
      <w:pPr>
        <w:rPr>
          <w:rFonts w:ascii="Century Gothic" w:hAnsi="Century Gothic"/>
          <w:b/>
          <w:sz w:val="18"/>
          <w:szCs w:val="18"/>
        </w:rPr>
      </w:pPr>
    </w:p>
    <w:p w14:paraId="54F05136" w14:textId="18951BD6" w:rsidR="00EB2D16" w:rsidRDefault="00EB2D1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Si mezclamos ambas figuras la negra y el par de corcheas </w:t>
      </w:r>
    </w:p>
    <w:p w14:paraId="22685BC3" w14:textId="4A5F6BBC" w:rsidR="00EB2D16" w:rsidRDefault="00EB2D1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Tendremos </w:t>
      </w:r>
      <w:r w:rsidR="006B47A9">
        <w:rPr>
          <w:rFonts w:ascii="Century Gothic" w:hAnsi="Century Gothic"/>
          <w:b/>
          <w:sz w:val="18"/>
          <w:szCs w:val="18"/>
        </w:rPr>
        <w:t xml:space="preserve">habla las figuras rítmicas usando las palabras mesa y pan y golpeando en una mesa el ritmo de las palabras </w:t>
      </w:r>
    </w:p>
    <w:p w14:paraId="2B59ABF9" w14:textId="088B0D13" w:rsidR="00EB2D16" w:rsidRDefault="00EB2D1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36FBEA0" wp14:editId="40F0C98E">
            <wp:extent cx="452814" cy="506044"/>
            <wp:effectExtent l="0" t="0" r="0" b="2540"/>
            <wp:docPr id="4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19C3FF3" wp14:editId="624E083F">
            <wp:extent cx="381768" cy="426646"/>
            <wp:effectExtent l="0" t="0" r="0" b="5715"/>
            <wp:docPr id="4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42209F1" wp14:editId="28E427DC">
            <wp:extent cx="381768" cy="426646"/>
            <wp:effectExtent l="0" t="0" r="0" b="5715"/>
            <wp:docPr id="4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9814E38" wp14:editId="50A29CA6">
            <wp:extent cx="452814" cy="506044"/>
            <wp:effectExtent l="0" t="0" r="0" b="2540"/>
            <wp:docPr id="4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730F3" w14:textId="248CF8CF" w:rsidR="00EB2D16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me-sa       pan   </w:t>
      </w:r>
      <w:r w:rsidR="00EB2D16">
        <w:rPr>
          <w:rFonts w:ascii="Century Gothic" w:hAnsi="Century Gothic"/>
          <w:b/>
          <w:sz w:val="18"/>
          <w:szCs w:val="18"/>
        </w:rPr>
        <w:t xml:space="preserve"> pan   me-sa</w:t>
      </w:r>
    </w:p>
    <w:p w14:paraId="093755B0" w14:textId="2ADEEDAC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lastRenderedPageBreak/>
        <w:t>SILENCIO DE NEGRA</w:t>
      </w:r>
    </w:p>
    <w:p w14:paraId="41A97BF1" w14:textId="1FB173D1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77242505" wp14:editId="45E5804B">
            <wp:extent cx="644614" cy="644614"/>
            <wp:effectExtent l="0" t="0" r="0" b="0"/>
            <wp:docPr id="4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46" cy="64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18"/>
          <w:szCs w:val="18"/>
        </w:rPr>
        <w:t>= 1 TIEMPO DE SIELENCIO ( SCH……)</w:t>
      </w:r>
    </w:p>
    <w:p w14:paraId="75B4CB0D" w14:textId="19AFDFDD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EJEMPLO SILENCIO</w:t>
      </w:r>
    </w:p>
    <w:p w14:paraId="683D7B4B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33DE9F6B" w14:textId="5269571B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43F7587" wp14:editId="218C94C3">
            <wp:extent cx="381768" cy="426646"/>
            <wp:effectExtent l="0" t="0" r="0" b="5715"/>
            <wp:docPr id="4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6C8808FF" wp14:editId="40067D55">
            <wp:extent cx="416014" cy="416014"/>
            <wp:effectExtent l="0" t="0" r="0" b="0"/>
            <wp:docPr id="5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051FB9A" wp14:editId="642DE975">
            <wp:extent cx="381768" cy="426646"/>
            <wp:effectExtent l="0" t="0" r="0" b="5715"/>
            <wp:docPr id="5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E3F84EC" wp14:editId="55DB0A9B">
            <wp:extent cx="452814" cy="506044"/>
            <wp:effectExtent l="0" t="0" r="0" b="2540"/>
            <wp:docPr id="5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2B0FA" w14:textId="66BC4A66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pan      sch       pan   me-sa</w:t>
      </w:r>
    </w:p>
    <w:p w14:paraId="607F1441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0638DC5B" w14:textId="62CB7245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Percute y habla las siguientes figuras rítmicas utilizando palabras de 1 y dos silabas </w:t>
      </w:r>
    </w:p>
    <w:p w14:paraId="6DB1C2EE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57901F58" w14:textId="6E968486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EJERCICIO</w:t>
      </w:r>
    </w:p>
    <w:p w14:paraId="31EBB894" w14:textId="49EA3008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1.-   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F56B7BA" wp14:editId="1CD33C0E">
            <wp:extent cx="452814" cy="506044"/>
            <wp:effectExtent l="0" t="0" r="0" b="2540"/>
            <wp:docPr id="5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796CC058" wp14:editId="5C1BEEBF">
            <wp:extent cx="416014" cy="416014"/>
            <wp:effectExtent l="0" t="0" r="0" b="0"/>
            <wp:docPr id="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202F99C" wp14:editId="172E9F7B">
            <wp:extent cx="381768" cy="426646"/>
            <wp:effectExtent l="0" t="0" r="0" b="5715"/>
            <wp:docPr id="5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10FF4B31" wp14:editId="2CF449FA">
            <wp:extent cx="416014" cy="416014"/>
            <wp:effectExtent l="0" t="0" r="0" b="0"/>
            <wp:docPr id="5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0DF6" w14:textId="41BAAFD0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Cor-rro    schh      voy      schhh</w:t>
      </w:r>
    </w:p>
    <w:p w14:paraId="4A97F890" w14:textId="28E86A40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2.-    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6367B0F4" wp14:editId="1BFC7B3A">
            <wp:extent cx="381768" cy="426646"/>
            <wp:effectExtent l="0" t="0" r="0" b="5715"/>
            <wp:docPr id="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18"/>
          <w:szCs w:val="18"/>
        </w:rPr>
        <w:t xml:space="preserve">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36E06489" wp14:editId="597DB0BD">
            <wp:extent cx="381768" cy="426646"/>
            <wp:effectExtent l="0" t="0" r="0" b="5715"/>
            <wp:docPr id="5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41F6D76" wp14:editId="74B74A77">
            <wp:extent cx="381768" cy="426646"/>
            <wp:effectExtent l="0" t="0" r="0" b="5715"/>
            <wp:docPr id="6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740D138" wp14:editId="0CA7457C">
            <wp:extent cx="452814" cy="506044"/>
            <wp:effectExtent l="0" t="0" r="0" b="2540"/>
            <wp:docPr id="6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6E82" w14:textId="05991725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SAL        SAL       SAL    CA-SA</w:t>
      </w:r>
    </w:p>
    <w:p w14:paraId="5D199678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39AE63FE" w14:textId="33255E8C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3.-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AD8F75A" wp14:editId="6095F403">
            <wp:extent cx="452814" cy="506044"/>
            <wp:effectExtent l="0" t="0" r="0" b="2540"/>
            <wp:docPr id="6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0727D86" wp14:editId="43462B76">
            <wp:extent cx="452814" cy="506044"/>
            <wp:effectExtent l="0" t="0" r="0" b="2540"/>
            <wp:docPr id="6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21F6A147" wp14:editId="0D95E2F5">
            <wp:extent cx="416014" cy="416014"/>
            <wp:effectExtent l="0" t="0" r="0" b="0"/>
            <wp:docPr id="6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3BA8F142" wp14:editId="5B3C46FE">
            <wp:extent cx="381768" cy="426646"/>
            <wp:effectExtent l="0" t="0" r="0" b="5715"/>
            <wp:docPr id="6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6C32" w14:textId="78B13384" w:rsidR="006B47A9" w:rsidRDefault="00F15E5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6B47A9">
        <w:rPr>
          <w:rFonts w:ascii="Century Gothic" w:hAnsi="Century Gothic"/>
          <w:b/>
          <w:sz w:val="18"/>
          <w:szCs w:val="18"/>
        </w:rPr>
        <w:t xml:space="preserve"> PE-RRO </w:t>
      </w:r>
      <w:r>
        <w:rPr>
          <w:rFonts w:ascii="Century Gothic" w:hAnsi="Century Gothic"/>
          <w:b/>
          <w:sz w:val="18"/>
          <w:szCs w:val="18"/>
        </w:rPr>
        <w:t xml:space="preserve">  PE</w:t>
      </w:r>
      <w:r w:rsidR="006B47A9">
        <w:rPr>
          <w:rFonts w:ascii="Century Gothic" w:hAnsi="Century Gothic"/>
          <w:b/>
          <w:sz w:val="18"/>
          <w:szCs w:val="18"/>
        </w:rPr>
        <w:t>–RRO    SCH     WUA</w:t>
      </w:r>
      <w:r>
        <w:rPr>
          <w:rFonts w:ascii="Century Gothic" w:hAnsi="Century Gothic"/>
          <w:b/>
          <w:sz w:val="18"/>
          <w:szCs w:val="18"/>
        </w:rPr>
        <w:t>U</w:t>
      </w:r>
    </w:p>
    <w:p w14:paraId="4CF37307" w14:textId="31CFEF7C" w:rsidR="00F15E58" w:rsidRPr="00F15E58" w:rsidRDefault="00F15E58">
      <w:pPr>
        <w:rPr>
          <w:rFonts w:ascii="Century Gothic" w:hAnsi="Century Gothic"/>
          <w:b/>
        </w:rPr>
      </w:pPr>
    </w:p>
    <w:p w14:paraId="11233E4B" w14:textId="05570C50" w:rsidR="00F15E58" w:rsidRDefault="00F15E58">
      <w:pPr>
        <w:rPr>
          <w:rFonts w:ascii="Century Gothic" w:hAnsi="Century Gothic"/>
          <w:b/>
        </w:rPr>
      </w:pPr>
      <w:r w:rsidRPr="00F15E58">
        <w:rPr>
          <w:rFonts w:ascii="Century Gothic" w:hAnsi="Century Gothic"/>
          <w:b/>
        </w:rPr>
        <w:t>Silencio de Blanca de dos tiempos</w:t>
      </w:r>
    </w:p>
    <w:p w14:paraId="08D7E001" w14:textId="15BDC24C" w:rsidR="00F15E58" w:rsidRPr="00F15E58" w:rsidRDefault="00F15E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A855B95" wp14:editId="02279044">
            <wp:extent cx="681414" cy="723923"/>
            <wp:effectExtent l="0" t="0" r="4445" b="0"/>
            <wp:docPr id="6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35" cy="72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9F6D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079ECB37" w14:textId="77777777" w:rsidR="00F15E58" w:rsidRDefault="00F15E58">
      <w:pPr>
        <w:rPr>
          <w:rFonts w:ascii="Century Gothic" w:hAnsi="Century Gothic"/>
          <w:b/>
          <w:sz w:val="18"/>
          <w:szCs w:val="18"/>
        </w:rPr>
      </w:pPr>
    </w:p>
    <w:p w14:paraId="1C92F5A4" w14:textId="77777777" w:rsidR="0096642B" w:rsidRDefault="0096642B">
      <w:pPr>
        <w:rPr>
          <w:rFonts w:ascii="Century Gothic" w:hAnsi="Century Gothic"/>
          <w:b/>
          <w:sz w:val="18"/>
          <w:szCs w:val="18"/>
        </w:rPr>
      </w:pPr>
    </w:p>
    <w:p w14:paraId="4CE668CC" w14:textId="77777777" w:rsidR="0096642B" w:rsidRDefault="0096642B">
      <w:pPr>
        <w:rPr>
          <w:rFonts w:ascii="Century Gothic" w:hAnsi="Century Gothic"/>
          <w:b/>
          <w:sz w:val="18"/>
          <w:szCs w:val="18"/>
        </w:rPr>
      </w:pPr>
    </w:p>
    <w:p w14:paraId="3E4F3A3E" w14:textId="77777777" w:rsidR="0096642B" w:rsidRDefault="0096642B">
      <w:pPr>
        <w:rPr>
          <w:rFonts w:ascii="Century Gothic" w:hAnsi="Century Gothic"/>
          <w:b/>
          <w:sz w:val="18"/>
          <w:szCs w:val="18"/>
        </w:rPr>
      </w:pPr>
    </w:p>
    <w:p w14:paraId="1EBD1F77" w14:textId="77777777" w:rsidR="007879C7" w:rsidRDefault="007879C7">
      <w:pPr>
        <w:rPr>
          <w:rFonts w:ascii="Century Gothic" w:hAnsi="Century Gothic"/>
          <w:b/>
          <w:sz w:val="18"/>
          <w:szCs w:val="18"/>
        </w:rPr>
      </w:pPr>
    </w:p>
    <w:p w14:paraId="09607223" w14:textId="69046A2E" w:rsidR="00EB2D16" w:rsidRPr="0096642B" w:rsidRDefault="006B47A9">
      <w:pPr>
        <w:rPr>
          <w:rFonts w:ascii="Century Gothic" w:hAnsi="Century Gothic"/>
          <w:b/>
          <w:sz w:val="22"/>
          <w:szCs w:val="22"/>
          <w:u w:val="single"/>
        </w:rPr>
      </w:pPr>
      <w:r w:rsidRPr="0096642B">
        <w:rPr>
          <w:rFonts w:ascii="Century Gothic" w:hAnsi="Century Gothic"/>
          <w:b/>
          <w:sz w:val="22"/>
          <w:szCs w:val="22"/>
          <w:u w:val="single"/>
        </w:rPr>
        <w:lastRenderedPageBreak/>
        <w:t xml:space="preserve">Evaluación </w:t>
      </w:r>
      <w:r w:rsidR="007879C7" w:rsidRPr="0096642B">
        <w:rPr>
          <w:rFonts w:ascii="Century Gothic" w:hAnsi="Century Gothic"/>
          <w:b/>
          <w:sz w:val="22"/>
          <w:szCs w:val="22"/>
          <w:u w:val="single"/>
        </w:rPr>
        <w:t xml:space="preserve"> PERCUTIR CON UN LAPIZ SOBRE LA MESA  (Apoyarse</w:t>
      </w:r>
      <w:r w:rsidR="0096642B">
        <w:rPr>
          <w:rFonts w:ascii="Century Gothic" w:hAnsi="Century Gothic"/>
          <w:b/>
          <w:sz w:val="22"/>
          <w:szCs w:val="22"/>
          <w:u w:val="single"/>
        </w:rPr>
        <w:t xml:space="preserve"> con </w:t>
      </w:r>
      <w:r w:rsidR="007879C7" w:rsidRPr="0096642B">
        <w:rPr>
          <w:rFonts w:ascii="Century Gothic" w:hAnsi="Century Gothic"/>
          <w:b/>
          <w:sz w:val="22"/>
          <w:szCs w:val="22"/>
          <w:u w:val="single"/>
        </w:rPr>
        <w:t xml:space="preserve"> las palabras)</w:t>
      </w:r>
    </w:p>
    <w:p w14:paraId="041FB41D" w14:textId="77777777" w:rsidR="00D75863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Siguiendo</w:t>
      </w:r>
      <w:r w:rsidR="00F15E58">
        <w:rPr>
          <w:rFonts w:ascii="Century Gothic" w:hAnsi="Century Gothic"/>
          <w:b/>
          <w:sz w:val="18"/>
          <w:szCs w:val="18"/>
        </w:rPr>
        <w:t xml:space="preserve"> la idea de los ejercicios anteriores ejecuta los siguientes ejercicios de manera horizontal ( de izquierda a derecha) percutiendo con aplauso, golpe en la mesa o en un instrumento de percusión</w:t>
      </w:r>
      <w:r w:rsidR="00D75863">
        <w:rPr>
          <w:rFonts w:ascii="Century Gothic" w:hAnsi="Century Gothic"/>
          <w:b/>
          <w:sz w:val="18"/>
          <w:szCs w:val="18"/>
        </w:rPr>
        <w:t>, apoyado de la voz</w:t>
      </w:r>
      <w:r w:rsidR="00F15E58">
        <w:rPr>
          <w:rFonts w:ascii="Century Gothic" w:hAnsi="Century Gothic"/>
          <w:b/>
          <w:sz w:val="18"/>
          <w:szCs w:val="18"/>
        </w:rPr>
        <w:t xml:space="preserve">. </w:t>
      </w:r>
    </w:p>
    <w:p w14:paraId="7B8C8D7B" w14:textId="4F4D7B40" w:rsidR="006B47A9" w:rsidRDefault="00F15E5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Grábalo en un video o audio wasap y envíalo con tu nombre y curso. </w:t>
      </w:r>
    </w:p>
    <w:p w14:paraId="1D3F3826" w14:textId="564F899E" w:rsidR="00167ED3" w:rsidRDefault="00F369A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3D2C7B9" wp14:editId="5953B79D">
            <wp:extent cx="5399716" cy="7077694"/>
            <wp:effectExtent l="0" t="0" r="0" b="9525"/>
            <wp:docPr id="6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33" cy="708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81329" w14:textId="696A4E09" w:rsidR="00604A34" w:rsidRPr="0096642B" w:rsidRDefault="00604A34">
      <w:pPr>
        <w:rPr>
          <w:rFonts w:ascii="Century Gothic" w:hAnsi="Century Gothic"/>
          <w:b/>
        </w:rPr>
      </w:pPr>
      <w:r w:rsidRPr="009F276D">
        <w:rPr>
          <w:rFonts w:ascii="Century Gothic" w:hAnsi="Century Gothic"/>
          <w:b/>
        </w:rPr>
        <w:t xml:space="preserve">Pauta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248"/>
        <w:gridCol w:w="2880"/>
      </w:tblGrid>
      <w:tr w:rsidR="00604A34" w14:paraId="3B30E1EB" w14:textId="77777777" w:rsidTr="00F369A1">
        <w:tc>
          <w:tcPr>
            <w:tcW w:w="3510" w:type="dxa"/>
          </w:tcPr>
          <w:p w14:paraId="78040B6B" w14:textId="611E1174" w:rsidR="00604A34" w:rsidRDefault="00604A34">
            <w:pPr>
              <w:rPr>
                <w:rFonts w:ascii="Century Gothic" w:hAnsi="Century Gothic"/>
              </w:rPr>
            </w:pPr>
          </w:p>
        </w:tc>
        <w:tc>
          <w:tcPr>
            <w:tcW w:w="2248" w:type="dxa"/>
          </w:tcPr>
          <w:p w14:paraId="4E370E11" w14:textId="048E45F2" w:rsidR="00604A34" w:rsidRDefault="00604A34">
            <w:pPr>
              <w:rPr>
                <w:rFonts w:ascii="Century Gothic" w:hAnsi="Century Gothic"/>
              </w:rPr>
            </w:pPr>
          </w:p>
        </w:tc>
        <w:tc>
          <w:tcPr>
            <w:tcW w:w="2880" w:type="dxa"/>
          </w:tcPr>
          <w:p w14:paraId="3123884E" w14:textId="77777777" w:rsidR="00604A34" w:rsidRDefault="00604A34">
            <w:pPr>
              <w:rPr>
                <w:rFonts w:ascii="Century Gothic" w:hAnsi="Century Gothic"/>
              </w:rPr>
            </w:pPr>
          </w:p>
        </w:tc>
      </w:tr>
      <w:tr w:rsidR="00604A34" w14:paraId="1A83915E" w14:textId="77777777" w:rsidTr="00F369A1">
        <w:tc>
          <w:tcPr>
            <w:tcW w:w="3510" w:type="dxa"/>
          </w:tcPr>
          <w:p w14:paraId="5D57B615" w14:textId="1E7DC391" w:rsidR="00604A34" w:rsidRDefault="00F15E58" w:rsidP="00F15E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Reconocimiento de las figuras rítmicas musicales </w:t>
            </w:r>
          </w:p>
        </w:tc>
        <w:tc>
          <w:tcPr>
            <w:tcW w:w="2248" w:type="dxa"/>
          </w:tcPr>
          <w:p w14:paraId="08F128F0" w14:textId="2E409B9E" w:rsidR="00604A34" w:rsidRDefault="00F15E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</w:t>
            </w:r>
            <w:r w:rsidR="0096642B">
              <w:rPr>
                <w:rFonts w:ascii="Century Gothic" w:hAnsi="Century Gothic"/>
              </w:rPr>
              <w:t>%</w:t>
            </w:r>
          </w:p>
        </w:tc>
        <w:tc>
          <w:tcPr>
            <w:tcW w:w="2880" w:type="dxa"/>
          </w:tcPr>
          <w:p w14:paraId="26BC227B" w14:textId="77777777" w:rsidR="00604A34" w:rsidRDefault="00604A34">
            <w:pPr>
              <w:rPr>
                <w:rFonts w:ascii="Century Gothic" w:hAnsi="Century Gothic"/>
              </w:rPr>
            </w:pPr>
          </w:p>
        </w:tc>
      </w:tr>
      <w:tr w:rsidR="00604A34" w14:paraId="720F4098" w14:textId="77777777" w:rsidTr="00F369A1">
        <w:tc>
          <w:tcPr>
            <w:tcW w:w="3510" w:type="dxa"/>
          </w:tcPr>
          <w:p w14:paraId="446C7DF8" w14:textId="77777777" w:rsidR="00604A34" w:rsidRDefault="00604A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Entrega de trabajo en la fecha establecida</w:t>
            </w:r>
          </w:p>
        </w:tc>
        <w:tc>
          <w:tcPr>
            <w:tcW w:w="2248" w:type="dxa"/>
          </w:tcPr>
          <w:p w14:paraId="11295D20" w14:textId="3BC1077A" w:rsidR="00604A34" w:rsidRDefault="00F15E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604A34">
              <w:rPr>
                <w:rFonts w:ascii="Century Gothic" w:hAnsi="Century Gothic"/>
              </w:rPr>
              <w:t>0%</w:t>
            </w:r>
          </w:p>
        </w:tc>
        <w:tc>
          <w:tcPr>
            <w:tcW w:w="2880" w:type="dxa"/>
          </w:tcPr>
          <w:p w14:paraId="7AE659C8" w14:textId="77777777" w:rsidR="00604A34" w:rsidRDefault="00604A34">
            <w:pPr>
              <w:rPr>
                <w:rFonts w:ascii="Century Gothic" w:hAnsi="Century Gothic"/>
              </w:rPr>
            </w:pPr>
          </w:p>
        </w:tc>
      </w:tr>
    </w:tbl>
    <w:p w14:paraId="7D4267AB" w14:textId="77777777" w:rsidR="00070C2D" w:rsidRPr="00537490" w:rsidRDefault="00070C2D">
      <w:pPr>
        <w:rPr>
          <w:rFonts w:ascii="Century Gothic" w:hAnsi="Century Gothic"/>
          <w:b/>
        </w:rPr>
      </w:pPr>
    </w:p>
    <w:p w14:paraId="2DDB2E3E" w14:textId="5BCF6E16" w:rsidR="00EF1454" w:rsidRPr="00537490" w:rsidRDefault="00EF1454">
      <w:pPr>
        <w:rPr>
          <w:rFonts w:ascii="Century Gothic" w:hAnsi="Century Gothic"/>
        </w:rPr>
      </w:pPr>
    </w:p>
    <w:p w14:paraId="4C89D93D" w14:textId="77777777" w:rsidR="000152C0" w:rsidRDefault="000152C0"/>
    <w:p w14:paraId="5F5FD565" w14:textId="6C050339" w:rsidR="006326E3" w:rsidRDefault="006326E3"/>
    <w:p w14:paraId="7A8A7488" w14:textId="17599A45" w:rsidR="006326E3" w:rsidRDefault="006326E3"/>
    <w:sectPr w:rsidR="006326E3" w:rsidSect="0096642B">
      <w:pgSz w:w="11900" w:h="16840"/>
      <w:pgMar w:top="851" w:right="1694" w:bottom="56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C6"/>
    <w:rsid w:val="00004A16"/>
    <w:rsid w:val="000152C0"/>
    <w:rsid w:val="00070C2D"/>
    <w:rsid w:val="00074B08"/>
    <w:rsid w:val="00102AB4"/>
    <w:rsid w:val="00167ED3"/>
    <w:rsid w:val="00184812"/>
    <w:rsid w:val="001B15C0"/>
    <w:rsid w:val="00233F9B"/>
    <w:rsid w:val="00235A52"/>
    <w:rsid w:val="003945E5"/>
    <w:rsid w:val="00445902"/>
    <w:rsid w:val="00537392"/>
    <w:rsid w:val="00537490"/>
    <w:rsid w:val="005409BE"/>
    <w:rsid w:val="005A1E28"/>
    <w:rsid w:val="00604A34"/>
    <w:rsid w:val="00607D80"/>
    <w:rsid w:val="006326E3"/>
    <w:rsid w:val="006B47A9"/>
    <w:rsid w:val="00713042"/>
    <w:rsid w:val="00717F54"/>
    <w:rsid w:val="007867E2"/>
    <w:rsid w:val="007879C7"/>
    <w:rsid w:val="00787F85"/>
    <w:rsid w:val="00790ADA"/>
    <w:rsid w:val="0084736E"/>
    <w:rsid w:val="00913F9E"/>
    <w:rsid w:val="0096642B"/>
    <w:rsid w:val="009F276D"/>
    <w:rsid w:val="00A95263"/>
    <w:rsid w:val="00AE2352"/>
    <w:rsid w:val="00B31405"/>
    <w:rsid w:val="00B64A16"/>
    <w:rsid w:val="00C26C61"/>
    <w:rsid w:val="00D561F1"/>
    <w:rsid w:val="00D67ABB"/>
    <w:rsid w:val="00D70DE3"/>
    <w:rsid w:val="00D75863"/>
    <w:rsid w:val="00DF67DE"/>
    <w:rsid w:val="00E006E3"/>
    <w:rsid w:val="00E15924"/>
    <w:rsid w:val="00EA71A6"/>
    <w:rsid w:val="00EB2BE1"/>
    <w:rsid w:val="00EB2D16"/>
    <w:rsid w:val="00EB7100"/>
    <w:rsid w:val="00EC1BC6"/>
    <w:rsid w:val="00EF1454"/>
    <w:rsid w:val="00F15E58"/>
    <w:rsid w:val="00F369A1"/>
    <w:rsid w:val="00FA39D3"/>
    <w:rsid w:val="00FA53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55BFF0C"/>
  <w15:docId w15:val="{95E20C6B-7281-4FE5-9257-89058DCC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1BC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1BC6"/>
    <w:rPr>
      <w:rFonts w:ascii="Times" w:hAnsi="Times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C1BC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BC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BC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EC1BC6"/>
  </w:style>
  <w:style w:type="character" w:styleId="Hipervnculo">
    <w:name w:val="Hyperlink"/>
    <w:basedOn w:val="Fuentedeprrafopredeter"/>
    <w:uiPriority w:val="99"/>
    <w:unhideWhenUsed/>
    <w:rsid w:val="00EC1BC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C1BC6"/>
    <w:rPr>
      <w:b/>
      <w:bCs/>
    </w:rPr>
  </w:style>
  <w:style w:type="paragraph" w:styleId="Sinespaciado">
    <w:name w:val="No Spacing"/>
    <w:uiPriority w:val="1"/>
    <w:qFormat/>
    <w:rsid w:val="00537490"/>
    <w:pPr>
      <w:spacing w:after="0"/>
    </w:pPr>
    <w:rPr>
      <w:rFonts w:eastAsiaTheme="minorHAnsi"/>
      <w:sz w:val="22"/>
      <w:szCs w:val="22"/>
      <w:lang w:val="es-CL" w:eastAsia="en-US"/>
    </w:rPr>
  </w:style>
  <w:style w:type="paragraph" w:styleId="Prrafodelista">
    <w:name w:val="List Paragraph"/>
    <w:basedOn w:val="Normal"/>
    <w:uiPriority w:val="34"/>
    <w:qFormat/>
    <w:rsid w:val="00537490"/>
    <w:pPr>
      <w:spacing w:after="0"/>
      <w:ind w:left="720"/>
      <w:contextualSpacing/>
    </w:pPr>
    <w:rPr>
      <w:rFonts w:ascii="Times New Roman" w:eastAsia="Times New Roman" w:hAnsi="Times New Roman" w:cs="Times New Roman"/>
      <w:lang w:val="es-CL" w:eastAsia="es-ES"/>
    </w:rPr>
  </w:style>
  <w:style w:type="table" w:styleId="Tablaconcuadrcula">
    <w:name w:val="Table Grid"/>
    <w:basedOn w:val="Tablanormal"/>
    <w:uiPriority w:val="59"/>
    <w:rsid w:val="00604A3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5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1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gif"/><Relationship Id="rId15" Type="http://schemas.openxmlformats.org/officeDocument/2006/relationships/image" Target="media/image10.png"/><Relationship Id="rId10" Type="http://schemas.openxmlformats.org/officeDocument/2006/relationships/hyperlink" Target="https://www.youtube.com/watch?v=aWAEaBDSj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OJOFILM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 Varela Lopez</dc:creator>
  <cp:keywords/>
  <dc:description/>
  <cp:lastModifiedBy>Yessica Matus</cp:lastModifiedBy>
  <cp:revision>2</cp:revision>
  <dcterms:created xsi:type="dcterms:W3CDTF">2020-06-03T13:43:00Z</dcterms:created>
  <dcterms:modified xsi:type="dcterms:W3CDTF">2020-06-03T13:43:00Z</dcterms:modified>
</cp:coreProperties>
</file>