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6084" w:tblpY="-803"/>
        <w:tblW w:w="5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219"/>
        <w:gridCol w:w="1415"/>
        <w:gridCol w:w="1659"/>
      </w:tblGrid>
      <w:tr w:rsidR="00835853" w:rsidRPr="00964725" w:rsidTr="00835853">
        <w:trPr>
          <w:trHeight w:val="374"/>
        </w:trPr>
        <w:tc>
          <w:tcPr>
            <w:tcW w:w="1597" w:type="dxa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bookmarkStart w:id="0" w:name="_GoBack"/>
            <w:bookmarkEnd w:id="0"/>
            <w:r w:rsidRPr="00DB43F5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DB43F5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5" w:type="dxa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DB43F5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DB43F5">
              <w:rPr>
                <w:rFonts w:ascii="Cambria" w:hAnsi="Cambria"/>
                <w:b/>
                <w:sz w:val="24"/>
              </w:rPr>
              <w:t xml:space="preserve">PORCENTAJE OBTENIDO </w:t>
            </w:r>
          </w:p>
        </w:tc>
      </w:tr>
      <w:tr w:rsidR="00835853" w:rsidRPr="00964725" w:rsidTr="00835853">
        <w:trPr>
          <w:trHeight w:val="513"/>
        </w:trPr>
        <w:tc>
          <w:tcPr>
            <w:tcW w:w="1597" w:type="dxa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DB43F5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20</w:t>
            </w:r>
          </w:p>
        </w:tc>
        <w:tc>
          <w:tcPr>
            <w:tcW w:w="1415" w:type="dxa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835853" w:rsidRPr="00DB43F5" w:rsidRDefault="00835853" w:rsidP="0083585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1A4B66" w:rsidRDefault="001A4B66" w:rsidP="001A4B66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FA517" wp14:editId="065D6330">
                <wp:simplePos x="0" y="0"/>
                <wp:positionH relativeFrom="column">
                  <wp:posOffset>-311881</wp:posOffset>
                </wp:positionH>
                <wp:positionV relativeFrom="paragraph">
                  <wp:posOffset>-681020</wp:posOffset>
                </wp:positionV>
                <wp:extent cx="2910205" cy="845185"/>
                <wp:effectExtent l="0" t="0" r="0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B66" w:rsidRDefault="001A4B66" w:rsidP="001A4B6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COLEGIO PEDRO DE VALDIVIA DE VILLARRICA</w:t>
                            </w:r>
                          </w:p>
                          <w:p w:rsidR="001A4B66" w:rsidRDefault="001A4B66" w:rsidP="001A4B6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Departamento de: Ciencias Naturales</w:t>
                            </w:r>
                          </w:p>
                          <w:p w:rsidR="001A4B66" w:rsidRDefault="001A4B66" w:rsidP="001A4B66">
                            <w:pPr>
                              <w:spacing w:line="240" w:lineRule="auto"/>
                              <w:contextualSpacing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>Profesor: Nancy Villanueva</w:t>
                            </w:r>
                          </w:p>
                          <w:p w:rsidR="001A4B66" w:rsidRDefault="001A4B66" w:rsidP="001A4B6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Programa de integración escolar </w:t>
                            </w:r>
                          </w:p>
                          <w:p w:rsidR="001A4B66" w:rsidRPr="00F86C12" w:rsidRDefault="001A4B66" w:rsidP="001A4B6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Profesora Diferencial: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Yasna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Quintrel</w:t>
                            </w:r>
                            <w:proofErr w:type="spellEnd"/>
                          </w:p>
                          <w:p w:rsidR="001A4B66" w:rsidRDefault="001A4B66" w:rsidP="001A4B6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Curso: 2°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AFA517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24.55pt;margin-top:-53.6pt;width:229.15pt;height: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" filled="f" stroked="f">
                <v:textbox>
                  <w:txbxContent>
                    <w:p w:rsidR="001A4B66" w:rsidRDefault="001A4B66" w:rsidP="001A4B66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COLEGIO PEDRO DE VALDIVIA DE VILLARRICA</w:t>
                      </w:r>
                    </w:p>
                    <w:p w:rsidR="001A4B66" w:rsidRDefault="001A4B66" w:rsidP="001A4B66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Departamento de: Ciencias Naturales</w:t>
                      </w:r>
                    </w:p>
                    <w:p w:rsidR="001A4B66" w:rsidRDefault="001A4B66" w:rsidP="001A4B66">
                      <w:pPr>
                        <w:spacing w:line="240" w:lineRule="auto"/>
                        <w:contextualSpacing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>Profesor: Nancy Villanueva</w:t>
                      </w:r>
                    </w:p>
                    <w:p w:rsidR="001A4B66" w:rsidRDefault="001A4B66" w:rsidP="001A4B66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Programa de integración escolar </w:t>
                      </w:r>
                    </w:p>
                    <w:p w:rsidR="001A4B66" w:rsidRPr="00F86C12" w:rsidRDefault="001A4B66" w:rsidP="001A4B66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Profesora Diferencial: Yasna Quintrel</w:t>
                      </w:r>
                    </w:p>
                    <w:p w:rsidR="001A4B66" w:rsidRDefault="001A4B66" w:rsidP="001A4B66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Curso: 2°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B2D76B" wp14:editId="32FEF971">
            <wp:simplePos x="0" y="0"/>
            <wp:positionH relativeFrom="column">
              <wp:posOffset>-858508</wp:posOffset>
            </wp:positionH>
            <wp:positionV relativeFrom="paragraph">
              <wp:posOffset>-667888</wp:posOffset>
            </wp:positionV>
            <wp:extent cx="471054" cy="443345"/>
            <wp:effectExtent l="0" t="0" r="5715" b="0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4" cy="44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es-MX"/>
        </w:rPr>
        <w:t xml:space="preserve"> </w:t>
      </w:r>
    </w:p>
    <w:p w:rsidR="001A4B66" w:rsidRPr="00837B49" w:rsidRDefault="001A4B66" w:rsidP="001A4B66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</w:p>
    <w:p w:rsidR="001A4B66" w:rsidRPr="005A36AE" w:rsidRDefault="001A4B66" w:rsidP="001A4B66">
      <w:pPr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EVALUACIÓN FORMATIVA N° </w:t>
      </w:r>
      <w:r w:rsidR="00CB0437">
        <w:rPr>
          <w:rFonts w:ascii="Cambria" w:hAnsi="Cambria"/>
          <w:b/>
          <w:sz w:val="20"/>
          <w:szCs w:val="20"/>
        </w:rPr>
        <w:t>2</w:t>
      </w:r>
      <w:r>
        <w:rPr>
          <w:rFonts w:ascii="Cambria" w:hAnsi="Cambria"/>
          <w:b/>
          <w:sz w:val="20"/>
          <w:szCs w:val="20"/>
        </w:rPr>
        <w:t xml:space="preserve">   </w:t>
      </w:r>
      <w:r w:rsidRPr="005A36AE">
        <w:rPr>
          <w:rFonts w:ascii="Cambria" w:hAnsi="Cambria"/>
          <w:b/>
          <w:sz w:val="20"/>
          <w:szCs w:val="20"/>
        </w:rPr>
        <w:t>CIENCIAS NATURALES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60"/>
        <w:gridCol w:w="1284"/>
        <w:gridCol w:w="4852"/>
      </w:tblGrid>
      <w:tr w:rsidR="001A4B66" w:rsidRPr="00964725" w:rsidTr="00C94CCD">
        <w:trPr>
          <w:trHeight w:val="415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A4B66" w:rsidRPr="001330FC" w:rsidRDefault="001A4B66" w:rsidP="00C94CCD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NOMBRE:</w:t>
            </w:r>
          </w:p>
        </w:tc>
        <w:tc>
          <w:tcPr>
            <w:tcW w:w="8696" w:type="dxa"/>
            <w:gridSpan w:val="3"/>
            <w:shd w:val="clear" w:color="auto" w:fill="auto"/>
            <w:vAlign w:val="center"/>
          </w:tcPr>
          <w:p w:rsidR="001A4B66" w:rsidRPr="001330FC" w:rsidRDefault="001A4B66" w:rsidP="00C94CCD">
            <w:pPr>
              <w:pStyle w:val="Sinespaciado"/>
              <w:jc w:val="center"/>
              <w:rPr>
                <w:rFonts w:ascii="Cambria" w:hAnsi="Cambria"/>
              </w:rPr>
            </w:pPr>
          </w:p>
        </w:tc>
      </w:tr>
      <w:tr w:rsidR="001A4B66" w:rsidRPr="00964725" w:rsidTr="00C94CCD">
        <w:trPr>
          <w:trHeight w:hRule="exact" w:val="37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A4B66" w:rsidRPr="001330FC" w:rsidRDefault="001A4B66" w:rsidP="00C94CCD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CURSO: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1A4B66" w:rsidRPr="001330FC" w:rsidRDefault="001A4B66" w:rsidP="00C94CCD">
            <w:pPr>
              <w:pStyle w:val="Sinespaciad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1°  BASICO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1A4B66" w:rsidRPr="001330FC" w:rsidRDefault="001A4B66" w:rsidP="00C94CCD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FECHA:</w:t>
            </w:r>
          </w:p>
        </w:tc>
        <w:tc>
          <w:tcPr>
            <w:tcW w:w="4852" w:type="dxa"/>
            <w:shd w:val="clear" w:color="auto" w:fill="auto"/>
            <w:vAlign w:val="center"/>
          </w:tcPr>
          <w:p w:rsidR="001A4B66" w:rsidRPr="001330FC" w:rsidRDefault="001A4B66" w:rsidP="00C94CCD">
            <w:pPr>
              <w:pStyle w:val="Sinespaciado"/>
              <w:rPr>
                <w:rFonts w:ascii="Cambria" w:hAnsi="Cambria"/>
              </w:rPr>
            </w:pPr>
          </w:p>
        </w:tc>
      </w:tr>
    </w:tbl>
    <w:p w:rsidR="001A4B66" w:rsidRPr="00DF0B51" w:rsidRDefault="001A4B66" w:rsidP="001A4B66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5"/>
        <w:gridCol w:w="2636"/>
        <w:gridCol w:w="2923"/>
      </w:tblGrid>
      <w:tr w:rsidR="001A4B66" w:rsidRPr="00B2315E" w:rsidTr="00C94CCD">
        <w:tc>
          <w:tcPr>
            <w:tcW w:w="4503" w:type="dxa"/>
            <w:shd w:val="clear" w:color="auto" w:fill="auto"/>
          </w:tcPr>
          <w:p w:rsidR="001A4B66" w:rsidRPr="00E30336" w:rsidRDefault="001A4B66" w:rsidP="00C94CCD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NOMBRE DE LA UNIDAD 1:</w:t>
            </w:r>
          </w:p>
        </w:tc>
        <w:tc>
          <w:tcPr>
            <w:tcW w:w="2867" w:type="dxa"/>
            <w:shd w:val="clear" w:color="auto" w:fill="auto"/>
          </w:tcPr>
          <w:p w:rsidR="001A4B66" w:rsidRPr="00E30336" w:rsidRDefault="001A4B66" w:rsidP="00C94CCD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Conozco y cuido mi cuerpo</w:t>
            </w:r>
          </w:p>
        </w:tc>
        <w:tc>
          <w:tcPr>
            <w:tcW w:w="3685" w:type="dxa"/>
            <w:shd w:val="clear" w:color="auto" w:fill="auto"/>
          </w:tcPr>
          <w:p w:rsidR="001A4B66" w:rsidRPr="00E30336" w:rsidRDefault="001A4B66" w:rsidP="00C94CCD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  <w:tr w:rsidR="001A4B66" w:rsidRPr="00B2315E" w:rsidTr="00C94CCD">
        <w:tc>
          <w:tcPr>
            <w:tcW w:w="4503" w:type="dxa"/>
            <w:shd w:val="clear" w:color="auto" w:fill="auto"/>
          </w:tcPr>
          <w:p w:rsidR="001A4B66" w:rsidRPr="00E30336" w:rsidRDefault="001A4B66" w:rsidP="00C94CCD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OBJETIVOS DE APENDIZAJES</w:t>
            </w:r>
          </w:p>
          <w:p w:rsidR="001A4B66" w:rsidRPr="00E30336" w:rsidRDefault="001A4B66" w:rsidP="00C94CCD">
            <w:pPr>
              <w:numPr>
                <w:ilvl w:val="0"/>
                <w:numId w:val="2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OA7: Describir, dar ejemplos y practicar hábitos de vida saludable para mantener el cuerpo sano y prevenir enfermedades </w:t>
            </w:r>
            <w:proofErr w:type="gramStart"/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( actividad</w:t>
            </w:r>
            <w:proofErr w:type="gramEnd"/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física, aseo del </w:t>
            </w:r>
            <w:proofErr w:type="spellStart"/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cuerpo,lavado</w:t>
            </w:r>
            <w:proofErr w:type="spellEnd"/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de alimentos y alimentos saludables, entre otros.</w:t>
            </w:r>
          </w:p>
          <w:p w:rsidR="001A4B66" w:rsidRPr="00E30336" w:rsidRDefault="001A4B66" w:rsidP="00C94CCD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2867" w:type="dxa"/>
            <w:shd w:val="clear" w:color="auto" w:fill="auto"/>
          </w:tcPr>
          <w:p w:rsidR="001A4B66" w:rsidRPr="00E30336" w:rsidRDefault="001A4B66" w:rsidP="00C94CCD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HABILIDADES</w:t>
            </w:r>
          </w:p>
          <w:p w:rsidR="001A4B66" w:rsidRPr="00E30336" w:rsidRDefault="001A4B66" w:rsidP="00C94CCD">
            <w:pPr>
              <w:spacing w:after="0"/>
              <w:ind w:left="72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1A4B66" w:rsidRDefault="001A4B66" w:rsidP="00C94CCD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Identificar</w:t>
            </w:r>
          </w:p>
          <w:p w:rsidR="001A4B66" w:rsidRPr="00E30336" w:rsidRDefault="001A4B66" w:rsidP="00C94CCD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Describir</w:t>
            </w:r>
          </w:p>
          <w:p w:rsidR="001A4B66" w:rsidRPr="00E30336" w:rsidRDefault="001A4B66" w:rsidP="00C94CCD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Comparar</w:t>
            </w:r>
          </w:p>
          <w:p w:rsidR="001A4B66" w:rsidRPr="00E30336" w:rsidRDefault="001A4B66" w:rsidP="00C94CCD">
            <w:pPr>
              <w:spacing w:after="0"/>
              <w:ind w:left="72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3685" w:type="dxa"/>
            <w:shd w:val="clear" w:color="auto" w:fill="auto"/>
          </w:tcPr>
          <w:p w:rsidR="001A4B66" w:rsidRPr="00E30336" w:rsidRDefault="001A4B66" w:rsidP="00C94CCD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CONTENIDOS</w:t>
            </w:r>
          </w:p>
          <w:p w:rsidR="001A4B66" w:rsidRPr="00E30336" w:rsidRDefault="001A4B66" w:rsidP="00C94CCD">
            <w:pPr>
              <w:numPr>
                <w:ilvl w:val="0"/>
                <w:numId w:val="1"/>
              </w:numPr>
              <w:spacing w:after="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Vida saludable</w:t>
            </w:r>
          </w:p>
          <w:p w:rsidR="001A4B66" w:rsidRPr="00E30336" w:rsidRDefault="001A4B66" w:rsidP="00C94CCD">
            <w:pPr>
              <w:spacing w:after="0"/>
              <w:ind w:left="72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</w:tbl>
    <w:p w:rsidR="00E6730C" w:rsidRDefault="00E6730C"/>
    <w:p w:rsidR="00C82EC2" w:rsidRDefault="00C82EC2">
      <w:r>
        <w:t xml:space="preserve">1.- Pinta sólo las acciones que te permiten proteger tus </w:t>
      </w:r>
      <w:r w:rsidR="00C72AFC">
        <w:t xml:space="preserve">dientes. </w:t>
      </w:r>
      <w:proofErr w:type="gramStart"/>
      <w:r w:rsidR="00C72AFC">
        <w:t>(</w:t>
      </w:r>
      <w:r>
        <w:t xml:space="preserve"> 2</w:t>
      </w:r>
      <w:proofErr w:type="gramEnd"/>
      <w:r>
        <w:t xml:space="preserve"> </w:t>
      </w:r>
      <w:proofErr w:type="spellStart"/>
      <w:r>
        <w:t>ptos</w:t>
      </w:r>
      <w:proofErr w:type="spellEnd"/>
      <w: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4"/>
        <w:gridCol w:w="2706"/>
        <w:gridCol w:w="2600"/>
      </w:tblGrid>
      <w:tr w:rsidR="00C82EC2" w:rsidTr="00C82EC2">
        <w:tc>
          <w:tcPr>
            <w:tcW w:w="2504" w:type="dxa"/>
          </w:tcPr>
          <w:p w:rsidR="00C82EC2" w:rsidRDefault="00C82EC2">
            <w:r>
              <w:rPr>
                <w:noProof/>
              </w:rPr>
              <w:drawing>
                <wp:inline distT="0" distB="0" distL="0" distR="0" wp14:anchorId="12123B1E" wp14:editId="60729981">
                  <wp:extent cx="1452880" cy="175768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C82EC2" w:rsidRDefault="00C82EC2">
            <w:r>
              <w:rPr>
                <w:noProof/>
              </w:rPr>
              <w:drawing>
                <wp:inline distT="0" distB="0" distL="0" distR="0" wp14:anchorId="2777DF21" wp14:editId="3CB7B2BB">
                  <wp:extent cx="1574800" cy="1767840"/>
                  <wp:effectExtent l="0" t="0" r="635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C82EC2" w:rsidRDefault="00C82EC2">
            <w:r>
              <w:rPr>
                <w:noProof/>
              </w:rPr>
              <w:drawing>
                <wp:inline distT="0" distB="0" distL="0" distR="0" wp14:anchorId="6E507D2F" wp14:editId="20DF5855">
                  <wp:extent cx="1513840" cy="16459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EC2" w:rsidRDefault="00C82EC2"/>
    <w:p w:rsidR="00C82EC2" w:rsidRDefault="00C82EC2">
      <w:r>
        <w:t xml:space="preserve">2.-Marca con una “X” ¿Cuáles alimentos </w:t>
      </w:r>
      <w:r w:rsidRPr="00C82EC2">
        <w:rPr>
          <w:b/>
          <w:u w:val="single"/>
        </w:rPr>
        <w:t>debería evitar comer</w:t>
      </w:r>
      <w:r>
        <w:t xml:space="preserve"> una persona con </w:t>
      </w:r>
      <w:r w:rsidR="00C72AFC">
        <w:t>sobrepeso? (</w:t>
      </w:r>
      <w:r>
        <w:t xml:space="preserve">2 </w:t>
      </w:r>
      <w:proofErr w:type="spellStart"/>
      <w:r>
        <w:t>pto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C82EC2" w:rsidTr="00C82EC2">
        <w:tc>
          <w:tcPr>
            <w:tcW w:w="2992" w:type="dxa"/>
          </w:tcPr>
          <w:p w:rsidR="00C82EC2" w:rsidRDefault="00C82EC2" w:rsidP="00C82EC2">
            <w:pPr>
              <w:jc w:val="center"/>
            </w:pPr>
            <w:r>
              <w:t>Pizza</w:t>
            </w:r>
          </w:p>
        </w:tc>
        <w:tc>
          <w:tcPr>
            <w:tcW w:w="2993" w:type="dxa"/>
          </w:tcPr>
          <w:p w:rsidR="00C82EC2" w:rsidRDefault="00C82EC2" w:rsidP="00C82EC2">
            <w:pPr>
              <w:jc w:val="center"/>
            </w:pPr>
            <w:r>
              <w:t>Hamburguesas y papas fritas</w:t>
            </w:r>
          </w:p>
        </w:tc>
        <w:tc>
          <w:tcPr>
            <w:tcW w:w="2993" w:type="dxa"/>
          </w:tcPr>
          <w:p w:rsidR="00C82EC2" w:rsidRDefault="00C82EC2" w:rsidP="00C82EC2">
            <w:pPr>
              <w:jc w:val="center"/>
            </w:pPr>
            <w:r>
              <w:t>Ensaladas</w:t>
            </w:r>
          </w:p>
        </w:tc>
      </w:tr>
      <w:tr w:rsidR="00C82EC2" w:rsidTr="00C82EC2">
        <w:tc>
          <w:tcPr>
            <w:tcW w:w="2992" w:type="dxa"/>
          </w:tcPr>
          <w:p w:rsidR="00C82EC2" w:rsidRDefault="00C82EC2">
            <w:r>
              <w:rPr>
                <w:noProof/>
              </w:rPr>
              <w:drawing>
                <wp:inline distT="0" distB="0" distL="0" distR="0">
                  <wp:extent cx="1544320" cy="914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C82EC2" w:rsidRDefault="00C82EC2">
            <w:r>
              <w:rPr>
                <w:noProof/>
              </w:rPr>
              <w:drawing>
                <wp:inline distT="0" distB="0" distL="0" distR="0">
                  <wp:extent cx="1666240" cy="985520"/>
                  <wp:effectExtent l="0" t="0" r="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C82EC2" w:rsidRDefault="00C82EC2">
            <w:r>
              <w:rPr>
                <w:noProof/>
              </w:rPr>
              <w:drawing>
                <wp:inline distT="0" distB="0" distL="0" distR="0">
                  <wp:extent cx="1666240" cy="985520"/>
                  <wp:effectExtent l="0" t="0" r="0" b="508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EC2" w:rsidRDefault="00C82EC2"/>
    <w:p w:rsidR="00C82EC2" w:rsidRDefault="00C82EC2">
      <w:r>
        <w:lastRenderedPageBreak/>
        <w:t xml:space="preserve">3.-Marca con una “X” los </w:t>
      </w:r>
      <w:r w:rsidR="00CB0437">
        <w:t xml:space="preserve">alimentos saludables. </w:t>
      </w:r>
      <w:proofErr w:type="gramStart"/>
      <w:r w:rsidR="00CB0437">
        <w:t>( 2</w:t>
      </w:r>
      <w:proofErr w:type="gramEnd"/>
      <w:r w:rsidR="00CB0437">
        <w:t xml:space="preserve"> </w:t>
      </w:r>
      <w:proofErr w:type="spellStart"/>
      <w:r w:rsidR="00CB0437">
        <w:t>ptos</w:t>
      </w:r>
      <w:proofErr w:type="spellEnd"/>
      <w:r w:rsidR="00CB0437"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0"/>
        <w:gridCol w:w="2987"/>
        <w:gridCol w:w="2987"/>
      </w:tblGrid>
      <w:tr w:rsidR="00CB0437" w:rsidTr="00CB0437">
        <w:tc>
          <w:tcPr>
            <w:tcW w:w="2992" w:type="dxa"/>
          </w:tcPr>
          <w:p w:rsidR="00CB0437" w:rsidRDefault="00CB0437">
            <w:r>
              <w:t>Leche</w:t>
            </w:r>
          </w:p>
        </w:tc>
        <w:tc>
          <w:tcPr>
            <w:tcW w:w="2993" w:type="dxa"/>
          </w:tcPr>
          <w:p w:rsidR="00CB0437" w:rsidRDefault="00CB0437">
            <w:r>
              <w:t>Completos</w:t>
            </w:r>
          </w:p>
        </w:tc>
        <w:tc>
          <w:tcPr>
            <w:tcW w:w="2993" w:type="dxa"/>
          </w:tcPr>
          <w:p w:rsidR="00CB0437" w:rsidRDefault="00CB0437">
            <w:r>
              <w:t>Ensalada de frutas</w:t>
            </w:r>
          </w:p>
        </w:tc>
      </w:tr>
      <w:tr w:rsidR="00CB0437" w:rsidTr="00CB0437">
        <w:tc>
          <w:tcPr>
            <w:tcW w:w="2992" w:type="dxa"/>
          </w:tcPr>
          <w:p w:rsidR="00CB0437" w:rsidRDefault="00CB0437">
            <w:r>
              <w:rPr>
                <w:noProof/>
              </w:rPr>
              <w:drawing>
                <wp:inline distT="0" distB="0" distL="0" distR="0" wp14:anchorId="1BBDFFDC" wp14:editId="630D646D">
                  <wp:extent cx="1818640" cy="120904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CB0437" w:rsidRDefault="00CB0437">
            <w:r>
              <w:rPr>
                <w:noProof/>
              </w:rPr>
              <w:drawing>
                <wp:inline distT="0" distB="0" distL="0" distR="0">
                  <wp:extent cx="1757680" cy="120904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CB0437" w:rsidRDefault="00CB0437">
            <w:r>
              <w:rPr>
                <w:noProof/>
              </w:rPr>
              <w:drawing>
                <wp:inline distT="0" distB="0" distL="0" distR="0">
                  <wp:extent cx="1757680" cy="118872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437" w:rsidRDefault="00CB0437"/>
    <w:p w:rsidR="00CB0437" w:rsidRDefault="00CB0437">
      <w:r>
        <w:t xml:space="preserve">4.-Ayuda a Pedro a encontrar el camino a 2 colaciones saludables. </w:t>
      </w:r>
      <w:proofErr w:type="gramStart"/>
      <w:r>
        <w:t>( 2</w:t>
      </w:r>
      <w:proofErr w:type="gramEnd"/>
      <w:r>
        <w:t xml:space="preserve"> </w:t>
      </w:r>
      <w:proofErr w:type="spellStart"/>
      <w:r>
        <w:t>ptos</w:t>
      </w:r>
      <w:proofErr w:type="spellEnd"/>
      <w:r>
        <w:t>)</w:t>
      </w:r>
    </w:p>
    <w:p w:rsidR="00CB0437" w:rsidRDefault="00CB0437">
      <w:r>
        <w:rPr>
          <w:noProof/>
        </w:rPr>
        <w:drawing>
          <wp:inline distT="0" distB="0" distL="0" distR="0">
            <wp:extent cx="4683760" cy="33528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37" w:rsidRDefault="00CB0437">
      <w:r>
        <w:t>5.</w:t>
      </w:r>
      <w:proofErr w:type="gramStart"/>
      <w:r>
        <w:t>-¿</w:t>
      </w:r>
      <w:proofErr w:type="gramEnd"/>
      <w:r>
        <w:t xml:space="preserve">Cuál de estas acciones te ayudan a cuidar tu cuerpo (1 </w:t>
      </w:r>
      <w:proofErr w:type="spellStart"/>
      <w:r>
        <w:t>ptos</w:t>
      </w:r>
      <w:proofErr w:type="spellEnd"/>
      <w:r>
        <w:t>)</w:t>
      </w:r>
    </w:p>
    <w:p w:rsidR="00CB0437" w:rsidRDefault="00CB0437">
      <w:r>
        <w:rPr>
          <w:noProof/>
        </w:rPr>
        <w:drawing>
          <wp:inline distT="0" distB="0" distL="0" distR="0">
            <wp:extent cx="4744720" cy="135128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37" w:rsidRDefault="00CB0437"/>
    <w:p w:rsidR="00CB0437" w:rsidRDefault="00CB0437"/>
    <w:p w:rsidR="00CB0437" w:rsidRDefault="00CB0437">
      <w:r>
        <w:lastRenderedPageBreak/>
        <w:t xml:space="preserve">6.-Marca con un “Tic” las acciones que ayudan a cuidar tu cuerpo y con una “X” las que lo pueden dañar. </w:t>
      </w:r>
      <w:proofErr w:type="gramStart"/>
      <w:r>
        <w:t>( 6</w:t>
      </w:r>
      <w:proofErr w:type="gramEnd"/>
      <w:r>
        <w:t xml:space="preserve"> </w:t>
      </w:r>
      <w:proofErr w:type="spellStart"/>
      <w:r>
        <w:t>ptos</w:t>
      </w:r>
      <w:proofErr w:type="spellEnd"/>
      <w:r>
        <w:t>)</w:t>
      </w:r>
    </w:p>
    <w:p w:rsidR="00CB0437" w:rsidRDefault="00CB0437">
      <w:r>
        <w:rPr>
          <w:noProof/>
        </w:rPr>
        <w:drawing>
          <wp:inline distT="0" distB="0" distL="0" distR="0">
            <wp:extent cx="4836160" cy="520192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9E" w:rsidRDefault="00F7709E">
      <w:r>
        <w:t xml:space="preserve">7.- Dibuja un desayuno saludable. </w:t>
      </w:r>
      <w:proofErr w:type="gramStart"/>
      <w:r>
        <w:t>( 5</w:t>
      </w:r>
      <w:proofErr w:type="gramEnd"/>
      <w:r>
        <w:t xml:space="preserve"> </w:t>
      </w:r>
      <w:proofErr w:type="spellStart"/>
      <w:r>
        <w:t>ptos</w:t>
      </w:r>
      <w:proofErr w:type="spellEnd"/>
      <w:r>
        <w:t>)</w:t>
      </w:r>
      <w:r w:rsidRPr="00F7709E">
        <w:t xml:space="preserve"> </w:t>
      </w:r>
    </w:p>
    <w:p w:rsidR="00F7709E" w:rsidRDefault="00F7709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55880</wp:posOffset>
                </wp:positionV>
                <wp:extent cx="5801360" cy="2468880"/>
                <wp:effectExtent l="0" t="0" r="27940" b="2667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2468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C9C004" id="16 Rectángulo" o:spid="_x0000_s1026" style="position:absolute;margin-left:-.25pt;margin-top:4.4pt;width:456.8pt;height:19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" fillcolor="white [3201]" strokecolor="black [3200]" strokeweight="2pt"/>
            </w:pict>
          </mc:Fallback>
        </mc:AlternateContent>
      </w:r>
    </w:p>
    <w:sectPr w:rsidR="00F770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6DC8"/>
    <w:multiLevelType w:val="hybridMultilevel"/>
    <w:tmpl w:val="C6E6ED4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341C0B"/>
    <w:multiLevelType w:val="hybridMultilevel"/>
    <w:tmpl w:val="09EAB9F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F6"/>
    <w:rsid w:val="001705F6"/>
    <w:rsid w:val="001A4B66"/>
    <w:rsid w:val="002D7F86"/>
    <w:rsid w:val="00835853"/>
    <w:rsid w:val="00932E9C"/>
    <w:rsid w:val="00C72AFC"/>
    <w:rsid w:val="00C82EC2"/>
    <w:rsid w:val="00CB0437"/>
    <w:rsid w:val="00E6730C"/>
    <w:rsid w:val="00F7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B66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A4B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1A4B66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C82E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EC2"/>
    <w:rPr>
      <w:rFonts w:ascii="Tahoma" w:eastAsia="Times New Roman" w:hAnsi="Tahoma" w:cs="Tahoma"/>
      <w:sz w:val="16"/>
      <w:szCs w:val="16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B66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A4B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1A4B66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C82E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EC2"/>
    <w:rPr>
      <w:rFonts w:ascii="Tahoma" w:eastAsia="Times New Roman" w:hAnsi="Tahoma" w:cs="Tahoma"/>
      <w:sz w:val="16"/>
      <w:szCs w:val="1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IVAN ABURTO</cp:lastModifiedBy>
  <cp:revision>7</cp:revision>
  <dcterms:created xsi:type="dcterms:W3CDTF">2020-05-04T17:18:00Z</dcterms:created>
  <dcterms:modified xsi:type="dcterms:W3CDTF">2020-05-13T17:42:00Z</dcterms:modified>
</cp:coreProperties>
</file>