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989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C32CF2" w:rsidRPr="00623F02" w:rsidTr="00C32CF2">
        <w:trPr>
          <w:trHeight w:val="41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F2" w:rsidRPr="00623F02" w:rsidRDefault="00C32CF2" w:rsidP="00C32CF2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F2" w:rsidRPr="00623F02" w:rsidRDefault="00C32CF2" w:rsidP="00C32CF2">
            <w:pPr>
              <w:pStyle w:val="Sinespaciado"/>
              <w:spacing w:line="256" w:lineRule="auto"/>
              <w:rPr>
                <w:rFonts w:ascii="Arial" w:hAnsi="Arial" w:cs="Arial"/>
              </w:rPr>
            </w:pPr>
          </w:p>
        </w:tc>
      </w:tr>
      <w:tr w:rsidR="00C32CF2" w:rsidRPr="00623F02" w:rsidTr="00C32CF2">
        <w:trPr>
          <w:trHeight w:hRule="exact" w:val="709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F2" w:rsidRPr="00623F02" w:rsidRDefault="00C32CF2" w:rsidP="00C32CF2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F2" w:rsidRPr="00623F02" w:rsidRDefault="00C32CF2" w:rsidP="00C32CF2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23F02">
              <w:rPr>
                <w:rFonts w:ascii="Arial" w:hAnsi="Arial" w:cs="Arial"/>
              </w:rPr>
              <w:t>°MEDIO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F2" w:rsidRPr="00623F02" w:rsidRDefault="00C32CF2" w:rsidP="00C32CF2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F2" w:rsidRPr="00623F02" w:rsidRDefault="00C32CF2" w:rsidP="00C32CF2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 DE ABRIL </w:t>
            </w:r>
            <w:r w:rsidRPr="00623F02">
              <w:rPr>
                <w:rFonts w:ascii="Arial" w:hAnsi="Arial" w:cs="Arial"/>
              </w:rPr>
              <w:t xml:space="preserve"> DE 2020</w:t>
            </w:r>
          </w:p>
        </w:tc>
      </w:tr>
      <w:tr w:rsidR="00C32CF2" w:rsidRPr="00623F02" w:rsidTr="00C32CF2">
        <w:trPr>
          <w:trHeight w:val="251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CF2" w:rsidRPr="0083312C" w:rsidRDefault="00C32CF2" w:rsidP="00C32CF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32CF2" w:rsidRPr="0083312C" w:rsidRDefault="00C32CF2" w:rsidP="00C32CF2">
            <w:pPr>
              <w:tabs>
                <w:tab w:val="left" w:pos="1938"/>
              </w:tabs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Unidad 1 </w:t>
            </w:r>
          </w:p>
          <w:p w:rsidR="00C32CF2" w:rsidRPr="00BE6568" w:rsidRDefault="00C32CF2" w:rsidP="00C32CF2">
            <w:pPr>
              <w:tabs>
                <w:tab w:val="left" w:pos="1938"/>
              </w:tabs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OBJETIVO DE APRENDIZAJE </w:t>
            </w:r>
            <w:r w:rsidRPr="00D32575">
              <w:rPr>
                <w:rFonts w:ascii="Segoe UI" w:hAnsi="Segoe UI" w:cs="Segoe UI"/>
                <w:b/>
                <w:color w:val="000000" w:themeColor="text1"/>
                <w:lang w:eastAsia="es-CL"/>
              </w:rPr>
              <w:t>OA 3</w:t>
            </w:r>
          </w:p>
          <w:p w:rsidR="00C32CF2" w:rsidRPr="00D32575" w:rsidRDefault="00C32CF2" w:rsidP="00C32CF2">
            <w:pPr>
              <w:shd w:val="clear" w:color="auto" w:fill="FFFFFF"/>
              <w:rPr>
                <w:rFonts w:ascii="Segoe UI" w:hAnsi="Segoe UI" w:cs="Segoe UI"/>
                <w:b/>
                <w:color w:val="000000" w:themeColor="text1"/>
                <w:lang w:eastAsia="es-CL"/>
              </w:rPr>
            </w:pPr>
          </w:p>
          <w:p w:rsidR="00C32CF2" w:rsidRPr="00D32575" w:rsidRDefault="00C32CF2" w:rsidP="00C32CF2">
            <w:pPr>
              <w:shd w:val="clear" w:color="auto" w:fill="FFFFFF"/>
              <w:rPr>
                <w:rFonts w:ascii="Segoe UI" w:hAnsi="Segoe UI" w:cs="Segoe UI"/>
                <w:color w:val="000000" w:themeColor="text1"/>
                <w:lang w:eastAsia="es-CL"/>
              </w:rPr>
            </w:pPr>
            <w:r w:rsidRPr="00D32575">
              <w:rPr>
                <w:rFonts w:ascii="Segoe UI" w:hAnsi="Segoe UI" w:cs="Segoe UI"/>
                <w:color w:val="000000" w:themeColor="text1"/>
                <w:lang w:eastAsia="es-CL"/>
              </w:rPr>
              <w:t>Analizar las narraciones leídas</w:t>
            </w:r>
            <w:r>
              <w:rPr>
                <w:rFonts w:ascii="Segoe UI" w:hAnsi="Segoe UI" w:cs="Segoe UI"/>
                <w:color w:val="000000" w:themeColor="text1"/>
                <w:lang w:eastAsia="es-CL"/>
              </w:rPr>
              <w:t xml:space="preserve"> para enriquecer su comprensión.</w:t>
            </w:r>
          </w:p>
          <w:p w:rsidR="00C32CF2" w:rsidRPr="0083312C" w:rsidRDefault="00C32CF2" w:rsidP="00C32CF2">
            <w:pPr>
              <w:pStyle w:val="Sinespaciado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F2" w:rsidRPr="00D95983" w:rsidRDefault="00C32CF2" w:rsidP="00C32CF2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D95983">
              <w:rPr>
                <w:rFonts w:ascii="Arial" w:hAnsi="Arial" w:cs="Arial"/>
                <w:b/>
                <w:lang w:val="en-US"/>
              </w:rPr>
              <w:t>HABILIDADES DEL O.A</w:t>
            </w:r>
          </w:p>
          <w:p w:rsidR="00C32CF2" w:rsidRPr="00D95983" w:rsidRDefault="00C32CF2" w:rsidP="00C32CF2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F2" w:rsidRPr="00623F02" w:rsidRDefault="00C32CF2" w:rsidP="00C32CF2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623F02">
              <w:rPr>
                <w:rFonts w:ascii="Arial" w:hAnsi="Arial" w:cs="Arial"/>
                <w:b/>
                <w:lang w:val="en-US"/>
              </w:rPr>
              <w:t>HABILIDADES DE LA GUIA</w:t>
            </w:r>
          </w:p>
        </w:tc>
      </w:tr>
      <w:tr w:rsidR="00C32CF2" w:rsidRPr="00623F02" w:rsidTr="00C32CF2">
        <w:trPr>
          <w:trHeight w:val="255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CF2" w:rsidRPr="00623F02" w:rsidRDefault="00C32CF2" w:rsidP="00C32CF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F2" w:rsidRPr="004E34C7" w:rsidRDefault="00C32CF2" w:rsidP="00C32CF2">
            <w:pPr>
              <w:rPr>
                <w:sz w:val="22"/>
                <w:szCs w:val="22"/>
              </w:rPr>
            </w:pPr>
            <w:r w:rsidRPr="004E34C7">
              <w:rPr>
                <w:sz w:val="22"/>
                <w:szCs w:val="22"/>
              </w:rPr>
              <w:t>Conocer características de   los texto narrativos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C32CF2" w:rsidRPr="00267033" w:rsidRDefault="00C32CF2" w:rsidP="00C32CF2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C32CF2" w:rsidRPr="00623F02" w:rsidTr="00C32CF2">
        <w:trPr>
          <w:trHeight w:val="253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CF2" w:rsidRPr="00267033" w:rsidRDefault="00C32CF2" w:rsidP="00C32CF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F2" w:rsidRPr="004E34C7" w:rsidRDefault="00C32CF2" w:rsidP="00C32CF2">
            <w:pPr>
              <w:rPr>
                <w:sz w:val="22"/>
                <w:szCs w:val="22"/>
              </w:rPr>
            </w:pPr>
            <w:r w:rsidRPr="004E34C7">
              <w:rPr>
                <w:sz w:val="22"/>
                <w:szCs w:val="22"/>
              </w:rPr>
              <w:t xml:space="preserve">Identificar características de los textos narrativos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F2" w:rsidRPr="00267033" w:rsidRDefault="00C32CF2" w:rsidP="00C32CF2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C32CF2" w:rsidRPr="00623F02" w:rsidTr="00C32CF2">
        <w:trPr>
          <w:trHeight w:val="253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CF2" w:rsidRPr="00267033" w:rsidRDefault="00C32CF2" w:rsidP="00C32CF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F2" w:rsidRPr="00D95983" w:rsidRDefault="00C32CF2" w:rsidP="00C32CF2">
            <w:pPr>
              <w:rPr>
                <w:sz w:val="22"/>
                <w:szCs w:val="22"/>
              </w:rPr>
            </w:pPr>
            <w:r w:rsidRPr="00151451">
              <w:rPr>
                <w:sz w:val="22"/>
                <w:szCs w:val="22"/>
              </w:rPr>
              <w:t>Comparan tipos de narradores en diferentes relatos.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F2" w:rsidRPr="00267033" w:rsidRDefault="00C32CF2" w:rsidP="00C32CF2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C32CF2" w:rsidRPr="00623F02" w:rsidTr="00C32CF2">
        <w:trPr>
          <w:trHeight w:val="253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CF2" w:rsidRPr="00A64147" w:rsidRDefault="00C32CF2" w:rsidP="00C32CF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F2" w:rsidRPr="00D95983" w:rsidRDefault="00C32CF2" w:rsidP="00C32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D95983">
              <w:rPr>
                <w:sz w:val="22"/>
                <w:szCs w:val="22"/>
              </w:rPr>
              <w:t>escribir  personajes de una misma obra.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F2" w:rsidRPr="00D253CD" w:rsidRDefault="00C32CF2" w:rsidP="00C32C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C32CF2" w:rsidRPr="00623F02" w:rsidTr="00C32CF2">
        <w:trPr>
          <w:trHeight w:val="253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CF2" w:rsidRPr="00A64147" w:rsidRDefault="00C32CF2" w:rsidP="00C32CF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F2" w:rsidRPr="00D95983" w:rsidRDefault="00C32CF2" w:rsidP="00C32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D95983">
              <w:rPr>
                <w:sz w:val="22"/>
                <w:szCs w:val="22"/>
              </w:rPr>
              <w:t xml:space="preserve">esolver preguntas en relación al texto narrativo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F2" w:rsidRPr="00D253CD" w:rsidRDefault="00C32CF2" w:rsidP="00C32C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C32CF2" w:rsidRPr="00623F02" w:rsidTr="00C32CF2">
        <w:trPr>
          <w:trHeight w:val="253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CF2" w:rsidRPr="00A64147" w:rsidRDefault="00C32CF2" w:rsidP="00C32CF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F2" w:rsidRPr="00D95983" w:rsidRDefault="00C32CF2" w:rsidP="00C32CF2">
            <w:pPr>
              <w:rPr>
                <w:sz w:val="22"/>
                <w:szCs w:val="22"/>
              </w:rPr>
            </w:pPr>
            <w:r w:rsidRPr="00267033">
              <w:rPr>
                <w:sz w:val="22"/>
                <w:szCs w:val="22"/>
              </w:rPr>
              <w:t>Analizan la secuencia de los hechos en una narración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F2" w:rsidRPr="00534DED" w:rsidRDefault="00C32CF2" w:rsidP="00C32CF2">
            <w:pPr>
              <w:jc w:val="center"/>
              <w:rPr>
                <w:rFonts w:ascii="Arial" w:hAnsi="Arial" w:cs="Arial"/>
                <w:b/>
              </w:rPr>
            </w:pPr>
            <w:r w:rsidRPr="00534DED">
              <w:rPr>
                <w:rFonts w:ascii="Arial" w:hAnsi="Arial" w:cs="Arial"/>
                <w:b/>
              </w:rPr>
              <w:t>X</w:t>
            </w:r>
          </w:p>
        </w:tc>
      </w:tr>
      <w:tr w:rsidR="00C32CF2" w:rsidRPr="00623F02" w:rsidTr="00C32CF2">
        <w:trPr>
          <w:trHeight w:val="87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CF2" w:rsidRPr="00A64147" w:rsidRDefault="00C32CF2" w:rsidP="00C32CF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F2" w:rsidRPr="00D95983" w:rsidRDefault="00C32CF2" w:rsidP="00C32CF2">
            <w:pPr>
              <w:rPr>
                <w:sz w:val="22"/>
                <w:szCs w:val="22"/>
              </w:rPr>
            </w:pPr>
            <w:r w:rsidRPr="00BE6568">
              <w:rPr>
                <w:sz w:val="22"/>
                <w:szCs w:val="22"/>
              </w:rPr>
              <w:t>Utilizar las reglas de ortografía al momento de escribir las respuestas.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F2" w:rsidRPr="00534DED" w:rsidRDefault="00C32CF2" w:rsidP="00C32CF2">
            <w:pPr>
              <w:jc w:val="center"/>
              <w:rPr>
                <w:rFonts w:ascii="Arial" w:hAnsi="Arial" w:cs="Arial"/>
                <w:b/>
              </w:rPr>
            </w:pPr>
            <w:r w:rsidRPr="00534DED">
              <w:rPr>
                <w:rFonts w:ascii="Arial" w:hAnsi="Arial" w:cs="Arial"/>
                <w:b/>
              </w:rPr>
              <w:t>X</w:t>
            </w:r>
          </w:p>
        </w:tc>
      </w:tr>
    </w:tbl>
    <w:p w:rsidR="00C32CF2" w:rsidRPr="00610B22" w:rsidRDefault="00C32CF2" w:rsidP="00C32CF2">
      <w:pPr>
        <w:rPr>
          <w:sz w:val="14"/>
          <w:szCs w:val="14"/>
        </w:rPr>
      </w:pPr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305A6409" wp14:editId="16BC8550">
            <wp:simplePos x="0" y="0"/>
            <wp:positionH relativeFrom="column">
              <wp:posOffset>4602501</wp:posOffset>
            </wp:positionH>
            <wp:positionV relativeFrom="paragraph">
              <wp:posOffset>-243861</wp:posOffset>
            </wp:positionV>
            <wp:extent cx="1102948" cy="1120140"/>
            <wp:effectExtent l="0" t="0" r="254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3" t="17151" r="29791" b="6686"/>
                    <a:stretch/>
                  </pic:blipFill>
                  <pic:spPr bwMode="auto">
                    <a:xfrm>
                      <a:off x="0" y="0"/>
                      <a:ext cx="1102948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595311F2" wp14:editId="62E4607B">
            <wp:simplePos x="0" y="0"/>
            <wp:positionH relativeFrom="column">
              <wp:posOffset>-820420</wp:posOffset>
            </wp:positionH>
            <wp:positionV relativeFrom="paragraph">
              <wp:posOffset>-702310</wp:posOffset>
            </wp:positionV>
            <wp:extent cx="687070" cy="687070"/>
            <wp:effectExtent l="0" t="0" r="0" b="0"/>
            <wp:wrapNone/>
            <wp:docPr id="2" name="Imagen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63A47" wp14:editId="7D06AFB3">
                <wp:simplePos x="0" y="0"/>
                <wp:positionH relativeFrom="column">
                  <wp:posOffset>-53340</wp:posOffset>
                </wp:positionH>
                <wp:positionV relativeFrom="paragraph">
                  <wp:posOffset>-716915</wp:posOffset>
                </wp:positionV>
                <wp:extent cx="3362325" cy="11430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2CF2" w:rsidRDefault="00C32CF2" w:rsidP="00C32CF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C32CF2" w:rsidRDefault="00C32CF2" w:rsidP="00C32CF2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Departamento de Lengua y Literatura </w:t>
                            </w:r>
                          </w:p>
                          <w:p w:rsidR="00C32CF2" w:rsidRDefault="00C32CF2" w:rsidP="00C32CF2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Constanza Orozco Álvarez</w:t>
                            </w:r>
                          </w:p>
                          <w:p w:rsidR="00C32CF2" w:rsidRDefault="00C32CF2" w:rsidP="00C32CF2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Programa de integración</w:t>
                            </w:r>
                          </w:p>
                          <w:p w:rsidR="00C32CF2" w:rsidRDefault="00C32CF2" w:rsidP="00C32CF2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Rayen Romann </w:t>
                            </w:r>
                          </w:p>
                          <w:p w:rsidR="00C32CF2" w:rsidRDefault="00C32CF2" w:rsidP="00C32CF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1° </w:t>
                            </w:r>
                            <w:r w:rsidR="007F078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4.2pt;margin-top:-56.45pt;width:264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" filled="f" stroked="f">
                <v:textbox>
                  <w:txbxContent>
                    <w:p w:rsidR="00C32CF2" w:rsidRDefault="00C32CF2" w:rsidP="00C32CF2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C32CF2" w:rsidRDefault="00C32CF2" w:rsidP="00C32CF2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Departamento de Lengua y Literatura </w:t>
                      </w:r>
                    </w:p>
                    <w:p w:rsidR="00C32CF2" w:rsidRDefault="00C32CF2" w:rsidP="00C32CF2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Constanza Orozco Álvarez</w:t>
                      </w:r>
                    </w:p>
                    <w:p w:rsidR="00C32CF2" w:rsidRDefault="00C32CF2" w:rsidP="00C32CF2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Programa de integración</w:t>
                      </w:r>
                    </w:p>
                    <w:p w:rsidR="00C32CF2" w:rsidRDefault="00C32CF2" w:rsidP="00C32CF2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Rayen Romann </w:t>
                      </w:r>
                    </w:p>
                    <w:p w:rsidR="00C32CF2" w:rsidRDefault="00C32CF2" w:rsidP="00C32CF2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1° </w:t>
                      </w:r>
                      <w:r w:rsidR="007F078C">
                        <w:rPr>
                          <w:rFonts w:ascii="Calibri" w:hAnsi="Calibri"/>
                          <w:sz w:val="18"/>
                          <w:szCs w:val="18"/>
                        </w:rPr>
                        <w:t>medio</w:t>
                      </w:r>
                    </w:p>
                  </w:txbxContent>
                </v:textbox>
              </v:shape>
            </w:pict>
          </mc:Fallback>
        </mc:AlternateContent>
      </w:r>
    </w:p>
    <w:p w:rsidR="00C32CF2" w:rsidRDefault="007F078C" w:rsidP="00C32CF2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Nº5: </w:t>
      </w:r>
      <w:r w:rsidR="00C32CF2">
        <w:rPr>
          <w:rFonts w:asciiTheme="majorHAnsi" w:hAnsiTheme="majorHAnsi"/>
          <w:b/>
          <w:sz w:val="28"/>
          <w:szCs w:val="28"/>
          <w:lang w:val="es-ES"/>
        </w:rPr>
        <w:t>CLASE 4</w:t>
      </w:r>
    </w:p>
    <w:p w:rsidR="00C32CF2" w:rsidRPr="005230D4" w:rsidRDefault="00C32CF2" w:rsidP="00C32CF2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5230D4">
        <w:rPr>
          <w:rFonts w:asciiTheme="majorHAnsi" w:hAnsiTheme="majorHAnsi"/>
          <w:b/>
          <w:sz w:val="28"/>
          <w:szCs w:val="28"/>
          <w:lang w:val="es-ES"/>
        </w:rPr>
        <w:t>Héroes y villanos:</w:t>
      </w:r>
    </w:p>
    <w:p w:rsidR="00C32CF2" w:rsidRDefault="00C32CF2" w:rsidP="00C32CF2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5230D4">
        <w:rPr>
          <w:rFonts w:asciiTheme="majorHAnsi" w:hAnsiTheme="majorHAnsi"/>
          <w:b/>
          <w:sz w:val="28"/>
          <w:szCs w:val="28"/>
          <w:lang w:val="es-ES"/>
        </w:rPr>
        <w:t>Contextualización</w:t>
      </w:r>
    </w:p>
    <w:p w:rsidR="007F078C" w:rsidRDefault="007F078C" w:rsidP="00C32CF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>LENGUA Y LITERATURA</w:t>
      </w:r>
    </w:p>
    <w:p w:rsidR="00086F63" w:rsidRDefault="007F078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B436E" wp14:editId="12169D71">
                <wp:simplePos x="0" y="0"/>
                <wp:positionH relativeFrom="column">
                  <wp:posOffset>-541020</wp:posOffset>
                </wp:positionH>
                <wp:positionV relativeFrom="paragraph">
                  <wp:posOffset>3718560</wp:posOffset>
                </wp:positionV>
                <wp:extent cx="6767195" cy="1363980"/>
                <wp:effectExtent l="0" t="0" r="14605" b="2667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195" cy="1363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2CF2" w:rsidRDefault="00C32CF2" w:rsidP="00C32CF2">
                            <w:r>
                              <w:t>Estimado estudiante: esa guía te facilitara el trabajo, en la plataforma aprendo en línea.</w:t>
                            </w:r>
                          </w:p>
                          <w:p w:rsidR="00C32CF2" w:rsidRDefault="00C32CF2" w:rsidP="00C32CF2"/>
                          <w:p w:rsidR="00C32CF2" w:rsidRDefault="00C32CF2" w:rsidP="00C32CF2">
                            <w:r>
                              <w:t xml:space="preserve">Para comenzar vamos abrir el siguiente </w:t>
                            </w:r>
                            <w:proofErr w:type="gramStart"/>
                            <w:r>
                              <w:t>link :</w:t>
                            </w:r>
                            <w:proofErr w:type="gramEnd"/>
                          </w:p>
                          <w:p w:rsidR="00C32CF2" w:rsidRDefault="008F3665" w:rsidP="00C32CF2">
                            <w:hyperlink r:id="rId10" w:history="1">
                              <w:r w:rsidR="00C32CF2" w:rsidRPr="004C5444">
                                <w:rPr>
                                  <w:color w:val="0000FF"/>
                                  <w:u w:val="single"/>
                                </w:rPr>
                                <w:t>https://curriculumnacional.mineduc.cl/estudiante/621/articles-145275_recurso_pdf.pdf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7" style="position:absolute;margin-left:-42.6pt;margin-top:292.8pt;width:532.85pt;height:10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" fillcolor="window" strokecolor="#9bbb59" strokeweight="2pt">
                <v:textbox>
                  <w:txbxContent>
                    <w:p w:rsidR="00C32CF2" w:rsidRDefault="00C32CF2" w:rsidP="00C32CF2">
                      <w:r>
                        <w:t>Estimado estudiante: esa guía te facilitara el trabajo, en la plataforma aprendo en línea.</w:t>
                      </w:r>
                    </w:p>
                    <w:p w:rsidR="00C32CF2" w:rsidRDefault="00C32CF2" w:rsidP="00C32CF2"/>
                    <w:p w:rsidR="00C32CF2" w:rsidRDefault="00C32CF2" w:rsidP="00C32CF2">
                      <w:r>
                        <w:t xml:space="preserve">Para comenzar vamos abrir el siguiente </w:t>
                      </w:r>
                      <w:proofErr w:type="gramStart"/>
                      <w:r>
                        <w:t>link :</w:t>
                      </w:r>
                      <w:proofErr w:type="gramEnd"/>
                    </w:p>
                    <w:p w:rsidR="00C32CF2" w:rsidRDefault="008F3665" w:rsidP="00C32CF2">
                      <w:hyperlink r:id="rId11" w:history="1">
                        <w:r w:rsidR="00C32CF2" w:rsidRPr="004C5444">
                          <w:rPr>
                            <w:color w:val="0000FF"/>
                            <w:u w:val="single"/>
                          </w:rPr>
                          <w:t>https://curriculumnacional.mineduc.cl/estudiante/621/articles-145275_recurso_pdf.pdf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C32CF2" w:rsidRDefault="00C32CF2"/>
    <w:p w:rsidR="00C32CF2" w:rsidRDefault="00C32CF2"/>
    <w:p w:rsidR="00C32CF2" w:rsidRDefault="00C32CF2"/>
    <w:p w:rsidR="00C32CF2" w:rsidRDefault="00C32CF2"/>
    <w:p w:rsidR="00C32CF2" w:rsidRDefault="00C32CF2"/>
    <w:p w:rsidR="00C32CF2" w:rsidRDefault="00C32CF2"/>
    <w:p w:rsidR="00C32CF2" w:rsidRPr="00C32CF2" w:rsidRDefault="00C32CF2" w:rsidP="00C32CF2"/>
    <w:p w:rsidR="00C32CF2" w:rsidRPr="00C32CF2" w:rsidRDefault="00C32CF2" w:rsidP="00C32CF2"/>
    <w:p w:rsidR="00C32CF2" w:rsidRDefault="007F078C" w:rsidP="00C32CF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461F61" wp14:editId="362EBFDB">
                <wp:simplePos x="0" y="0"/>
                <wp:positionH relativeFrom="column">
                  <wp:posOffset>-564229</wp:posOffset>
                </wp:positionH>
                <wp:positionV relativeFrom="paragraph">
                  <wp:posOffset>33377</wp:posOffset>
                </wp:positionV>
                <wp:extent cx="6897370" cy="2296160"/>
                <wp:effectExtent l="57150" t="38100" r="74930" b="10414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70" cy="22961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F078C" w:rsidRDefault="007F078C" w:rsidP="007F078C">
                            <w:pPr>
                              <w:jc w:val="center"/>
                            </w:pPr>
                            <w:r>
                              <w:t>Estimado estudiante: si tienes alguna duda con el material no dudes en consultar, a tus profesoras:</w:t>
                            </w:r>
                          </w:p>
                          <w:p w:rsidR="007F078C" w:rsidRDefault="007F078C" w:rsidP="007F078C">
                            <w:pPr>
                              <w:jc w:val="center"/>
                            </w:pPr>
                          </w:p>
                          <w:p w:rsidR="007F078C" w:rsidRDefault="007F078C" w:rsidP="007F078C">
                            <w:r w:rsidRPr="00447609">
                              <w:t>Profesora de Lengua y Literatura</w:t>
                            </w:r>
                            <w:r>
                              <w:t>: Constanza Orozco A.</w:t>
                            </w:r>
                          </w:p>
                          <w:p w:rsidR="007F078C" w:rsidRDefault="007F078C" w:rsidP="007F078C">
                            <w:pPr>
                              <w:jc w:val="center"/>
                            </w:pPr>
                            <w:r>
                              <w:t xml:space="preserve">Escribiendo al correo  </w:t>
                            </w:r>
                            <w:hyperlink r:id="rId12" w:history="1">
                              <w:r w:rsidRPr="00C5487C">
                                <w:rPr>
                                  <w:rStyle w:val="Hipervnculo"/>
                                </w:rPr>
                                <w:t>c.orozcoalvarez@gmail.com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7F078C" w:rsidRDefault="007F078C" w:rsidP="007F078C"/>
                          <w:p w:rsidR="007F078C" w:rsidRDefault="007F078C" w:rsidP="007F078C">
                            <w:r>
                              <w:t xml:space="preserve">Profesora Diferencial: Rayen </w:t>
                            </w:r>
                            <w:proofErr w:type="spellStart"/>
                            <w:r>
                              <w:t>Romann</w:t>
                            </w:r>
                            <w:proofErr w:type="spellEnd"/>
                            <w:r>
                              <w:t xml:space="preserve"> G.        </w:t>
                            </w:r>
                          </w:p>
                          <w:p w:rsidR="007F078C" w:rsidRDefault="007F078C" w:rsidP="007F078C">
                            <w:r>
                              <w:t xml:space="preserve">                                      Escribiendo al correo  </w:t>
                            </w:r>
                            <w:hyperlink r:id="rId13" w:history="1">
                              <w:r w:rsidRPr="00C5487C">
                                <w:rPr>
                                  <w:rStyle w:val="Hipervnculo"/>
                                </w:rPr>
                                <w:t>rayenromann@gmail.com</w:t>
                              </w:r>
                            </w:hyperlink>
                          </w:p>
                          <w:p w:rsidR="007F078C" w:rsidRDefault="007F078C" w:rsidP="007F078C">
                            <w:pPr>
                              <w:jc w:val="center"/>
                            </w:pPr>
                          </w:p>
                          <w:p w:rsidR="007F078C" w:rsidRDefault="007F078C" w:rsidP="007F078C">
                            <w:pPr>
                              <w:jc w:val="center"/>
                            </w:pPr>
                            <w:r>
                              <w:t xml:space="preserve"> Estaremos disponibles para resolver tus dudas. Además, puedes enviar tu guía resuelta</w:t>
                            </w:r>
                          </w:p>
                          <w:p w:rsidR="007F078C" w:rsidRDefault="007F078C" w:rsidP="007F078C">
                            <w:pPr>
                              <w:jc w:val="center"/>
                            </w:pPr>
                            <w:r>
                              <w:t xml:space="preserve"> (Con tu nombre y curso) al correo, para poder revisarla.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8" style="position:absolute;margin-left:-44.45pt;margin-top:2.65pt;width:543.1pt;height:18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F078C" w:rsidRDefault="007F078C" w:rsidP="007F078C">
                      <w:pPr>
                        <w:jc w:val="center"/>
                      </w:pPr>
                      <w:r>
                        <w:t>Estimado estudiante: si tienes alguna duda con el material no dudes en consultar, a tus profesoras:</w:t>
                      </w:r>
                    </w:p>
                    <w:p w:rsidR="007F078C" w:rsidRDefault="007F078C" w:rsidP="007F078C">
                      <w:pPr>
                        <w:jc w:val="center"/>
                      </w:pPr>
                    </w:p>
                    <w:p w:rsidR="007F078C" w:rsidRDefault="007F078C" w:rsidP="007F078C">
                      <w:r w:rsidRPr="00447609">
                        <w:t>Profesora de Lengua y Literatura</w:t>
                      </w:r>
                      <w:r>
                        <w:t>: Constanza Orozco A.</w:t>
                      </w:r>
                    </w:p>
                    <w:p w:rsidR="007F078C" w:rsidRDefault="007F078C" w:rsidP="007F078C">
                      <w:pPr>
                        <w:jc w:val="center"/>
                      </w:pPr>
                      <w:r>
                        <w:t xml:space="preserve">Escribiendo al correo  </w:t>
                      </w:r>
                      <w:hyperlink r:id="rId14" w:history="1">
                        <w:r w:rsidRPr="00C5487C">
                          <w:rPr>
                            <w:rStyle w:val="Hipervnculo"/>
                          </w:rPr>
                          <w:t>c.orozcoalvarez@gmail.com</w:t>
                        </w:r>
                      </w:hyperlink>
                      <w:r>
                        <w:t xml:space="preserve"> </w:t>
                      </w:r>
                    </w:p>
                    <w:p w:rsidR="007F078C" w:rsidRDefault="007F078C" w:rsidP="007F078C"/>
                    <w:p w:rsidR="007F078C" w:rsidRDefault="007F078C" w:rsidP="007F078C">
                      <w:r>
                        <w:t xml:space="preserve">Profesora Diferencial: Rayen </w:t>
                      </w:r>
                      <w:proofErr w:type="spellStart"/>
                      <w:r>
                        <w:t>Romann</w:t>
                      </w:r>
                      <w:proofErr w:type="spellEnd"/>
                      <w:r>
                        <w:t xml:space="preserve"> G.        </w:t>
                      </w:r>
                    </w:p>
                    <w:p w:rsidR="007F078C" w:rsidRDefault="007F078C" w:rsidP="007F078C">
                      <w:r>
                        <w:t xml:space="preserve">                                      Escribiendo al correo  </w:t>
                      </w:r>
                      <w:hyperlink r:id="rId15" w:history="1">
                        <w:r w:rsidRPr="00C5487C">
                          <w:rPr>
                            <w:rStyle w:val="Hipervnculo"/>
                          </w:rPr>
                          <w:t>rayenromann@gmail.com</w:t>
                        </w:r>
                      </w:hyperlink>
                    </w:p>
                    <w:p w:rsidR="007F078C" w:rsidRDefault="007F078C" w:rsidP="007F078C">
                      <w:pPr>
                        <w:jc w:val="center"/>
                      </w:pPr>
                    </w:p>
                    <w:p w:rsidR="007F078C" w:rsidRDefault="007F078C" w:rsidP="007F078C">
                      <w:pPr>
                        <w:jc w:val="center"/>
                      </w:pPr>
                      <w:r>
                        <w:t xml:space="preserve"> Estaremos disponibles para resolver tus dudas. Además, puedes enviar tu guía resuelta</w:t>
                      </w:r>
                    </w:p>
                    <w:p w:rsidR="007F078C" w:rsidRDefault="007F078C" w:rsidP="007F078C">
                      <w:pPr>
                        <w:jc w:val="center"/>
                      </w:pPr>
                      <w:r>
                        <w:t xml:space="preserve"> (Con tu nombre y curso) al correo, para poder revisarla.</w:t>
                      </w:r>
                    </w:p>
                  </w:txbxContent>
                </v:textbox>
              </v:rect>
            </w:pict>
          </mc:Fallback>
        </mc:AlternateContent>
      </w:r>
    </w:p>
    <w:p w:rsidR="007F078C" w:rsidRDefault="007F078C" w:rsidP="00C32CF2"/>
    <w:p w:rsidR="007F078C" w:rsidRDefault="007F078C" w:rsidP="00C32CF2"/>
    <w:p w:rsidR="007F078C" w:rsidRDefault="007F078C" w:rsidP="00C32CF2"/>
    <w:p w:rsidR="007F078C" w:rsidRPr="00C32CF2" w:rsidRDefault="007F078C" w:rsidP="00C32CF2"/>
    <w:p w:rsidR="00C32CF2" w:rsidRPr="00C32CF2" w:rsidRDefault="00C32CF2" w:rsidP="00C32CF2"/>
    <w:p w:rsidR="00C32CF2" w:rsidRPr="00C32CF2" w:rsidRDefault="00C32CF2" w:rsidP="00C32CF2"/>
    <w:p w:rsidR="00C32CF2" w:rsidRPr="00C32CF2" w:rsidRDefault="00C32CF2" w:rsidP="00C32CF2"/>
    <w:p w:rsidR="00C32CF2" w:rsidRPr="00C32CF2" w:rsidRDefault="00C32CF2" w:rsidP="00C32CF2"/>
    <w:p w:rsidR="00C32CF2" w:rsidRPr="00C32CF2" w:rsidRDefault="00C32CF2" w:rsidP="00C32CF2"/>
    <w:p w:rsidR="00C32CF2" w:rsidRPr="00C32CF2" w:rsidRDefault="00C32CF2" w:rsidP="00C32CF2"/>
    <w:p w:rsidR="007F078C" w:rsidRDefault="007F078C" w:rsidP="00C32CF2"/>
    <w:p w:rsidR="007F078C" w:rsidRDefault="007F078C" w:rsidP="00C32CF2"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78567" wp14:editId="3E55A9B1">
                <wp:simplePos x="0" y="0"/>
                <wp:positionH relativeFrom="column">
                  <wp:posOffset>-527050</wp:posOffset>
                </wp:positionH>
                <wp:positionV relativeFrom="paragraph">
                  <wp:posOffset>29210</wp:posOffset>
                </wp:positionV>
                <wp:extent cx="3629025" cy="548640"/>
                <wp:effectExtent l="0" t="0" r="28575" b="22860"/>
                <wp:wrapNone/>
                <wp:docPr id="12" name="12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548640"/>
                        </a:xfrm>
                        <a:prstGeom prst="flowChartProcess">
                          <a:avLst/>
                        </a:prstGeom>
                        <a:solidFill>
                          <a:srgbClr val="BFF319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2CF2" w:rsidRPr="004C5444" w:rsidRDefault="00C32CF2" w:rsidP="00C32CF2">
                            <w:pPr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</w:pPr>
                            <w:r w:rsidRPr="004C5444"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  <w:t xml:space="preserve">Antes de la lectura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12 Proceso" o:spid="_x0000_s1029" type="#_x0000_t109" style="position:absolute;margin-left:-41.5pt;margin-top:2.3pt;width:285.75pt;height:4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" fillcolor="#bff319" strokecolor="windowText" strokeweight="2pt">
                <v:textbox>
                  <w:txbxContent>
                    <w:p w:rsidR="00C32CF2" w:rsidRPr="004C5444" w:rsidRDefault="00C32CF2" w:rsidP="00C32CF2">
                      <w:pPr>
                        <w:jc w:val="center"/>
                        <w:rPr>
                          <w:b/>
                          <w:color w:val="1D1B11" w:themeColor="background2" w:themeShade="1A"/>
                          <w:sz w:val="40"/>
                        </w:rPr>
                      </w:pPr>
                      <w:r w:rsidRPr="004C5444">
                        <w:rPr>
                          <w:b/>
                          <w:color w:val="1D1B11" w:themeColor="background2" w:themeShade="1A"/>
                          <w:sz w:val="40"/>
                        </w:rPr>
                        <w:t xml:space="preserve">Antes de la lectura </w:t>
                      </w:r>
                    </w:p>
                  </w:txbxContent>
                </v:textbox>
              </v:shape>
            </w:pict>
          </mc:Fallback>
        </mc:AlternateContent>
      </w:r>
    </w:p>
    <w:p w:rsidR="007F078C" w:rsidRDefault="007F078C" w:rsidP="00C32CF2"/>
    <w:p w:rsidR="00C32CF2" w:rsidRPr="00C32CF2" w:rsidRDefault="00C32CF2" w:rsidP="00C32CF2"/>
    <w:p w:rsidR="00C32CF2" w:rsidRDefault="007F078C" w:rsidP="00C32CF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29026" wp14:editId="0FD0EC5B">
                <wp:simplePos x="0" y="0"/>
                <wp:positionH relativeFrom="column">
                  <wp:posOffset>-822960</wp:posOffset>
                </wp:positionH>
                <wp:positionV relativeFrom="paragraph">
                  <wp:posOffset>169545</wp:posOffset>
                </wp:positionV>
                <wp:extent cx="6939915" cy="1006475"/>
                <wp:effectExtent l="0" t="0" r="13335" b="22225"/>
                <wp:wrapNone/>
                <wp:docPr id="22" name="22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9915" cy="1006475"/>
                        </a:xfrm>
                        <a:prstGeom prst="flowChartProcess">
                          <a:avLst/>
                        </a:prstGeom>
                        <a:solidFill>
                          <a:srgbClr val="BFF31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2CF2" w:rsidRPr="003B6FE0" w:rsidRDefault="00C32CF2" w:rsidP="00C32CF2">
                            <w:pPr>
                              <w:jc w:val="center"/>
                              <w:rPr>
                                <w:b/>
                                <w:color w:val="1D1B11" w:themeColor="background2" w:themeShade="1A"/>
                                <w:u w:val="single"/>
                              </w:rPr>
                            </w:pPr>
                            <w:r w:rsidRPr="003B6FE0">
                              <w:rPr>
                                <w:b/>
                                <w:color w:val="1D1B11" w:themeColor="background2" w:themeShade="1A"/>
                                <w:u w:val="single"/>
                              </w:rPr>
                              <w:t xml:space="preserve">NIEVE NEGRA </w:t>
                            </w:r>
                          </w:p>
                          <w:p w:rsidR="00C32CF2" w:rsidRPr="003B6FE0" w:rsidRDefault="00C32CF2" w:rsidP="00C32CF2">
                            <w:pPr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  <w:r w:rsidRPr="003B6FE0">
                              <w:rPr>
                                <w:color w:val="403152" w:themeColor="accent4" w:themeShade="80"/>
                              </w:rPr>
                              <w:t>Un recurso que utiliza esta obra es la relación intertextual con el cuento de</w:t>
                            </w:r>
                          </w:p>
                          <w:p w:rsidR="00C32CF2" w:rsidRPr="003B6FE0" w:rsidRDefault="00C32CF2" w:rsidP="00C32CF2">
                            <w:pPr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  <w:r w:rsidRPr="003B6FE0">
                              <w:rPr>
                                <w:color w:val="403152" w:themeColor="accent4" w:themeShade="80"/>
                              </w:rPr>
                              <w:t>Blancanieves. ¿Qué es la intertextualidad? Es el concepto que se usa cuando un</w:t>
                            </w:r>
                          </w:p>
                          <w:p w:rsidR="00C32CF2" w:rsidRPr="003B6FE0" w:rsidRDefault="00C32CF2" w:rsidP="00C32CF2">
                            <w:pPr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  <w:proofErr w:type="gramStart"/>
                            <w:r w:rsidRPr="003B6FE0">
                              <w:rPr>
                                <w:color w:val="403152" w:themeColor="accent4" w:themeShade="80"/>
                              </w:rPr>
                              <w:t>texto</w:t>
                            </w:r>
                            <w:proofErr w:type="gramEnd"/>
                            <w:r w:rsidRPr="003B6FE0">
                              <w:rPr>
                                <w:color w:val="403152" w:themeColor="accent4" w:themeShade="80"/>
                              </w:rPr>
                              <w:t xml:space="preserve"> hace referencias a otro de forma relevante. Nieve negra toma como base</w:t>
                            </w:r>
                          </w:p>
                          <w:p w:rsidR="00C32CF2" w:rsidRPr="003B6FE0" w:rsidRDefault="00C32CF2" w:rsidP="00C32CF2">
                            <w:pPr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  <w:proofErr w:type="gramStart"/>
                            <w:r w:rsidRPr="003B6FE0">
                              <w:rPr>
                                <w:color w:val="403152" w:themeColor="accent4" w:themeShade="80"/>
                              </w:rPr>
                              <w:t>este</w:t>
                            </w:r>
                            <w:proofErr w:type="gramEnd"/>
                            <w:r w:rsidRPr="003B6FE0">
                              <w:rPr>
                                <w:color w:val="403152" w:themeColor="accent4" w:themeShade="80"/>
                              </w:rPr>
                              <w:t xml:space="preserve"> clásico cuento infantil para crear una nueva historia.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Proceso" o:spid="_x0000_s1030" type="#_x0000_t109" style="position:absolute;margin-left:-64.8pt;margin-top:13.35pt;width:546.45pt;height:7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" fillcolor="#bff319" strokecolor="#385d8a" strokeweight="2pt">
                <v:textbox>
                  <w:txbxContent>
                    <w:p w:rsidR="00C32CF2" w:rsidRPr="003B6FE0" w:rsidRDefault="00C32CF2" w:rsidP="00C32CF2">
                      <w:pPr>
                        <w:jc w:val="center"/>
                        <w:rPr>
                          <w:b/>
                          <w:color w:val="1D1B11" w:themeColor="background2" w:themeShade="1A"/>
                          <w:u w:val="single"/>
                        </w:rPr>
                      </w:pPr>
                      <w:r w:rsidRPr="003B6FE0">
                        <w:rPr>
                          <w:b/>
                          <w:color w:val="1D1B11" w:themeColor="background2" w:themeShade="1A"/>
                          <w:u w:val="single"/>
                        </w:rPr>
                        <w:t xml:space="preserve">NIEVE NEGRA </w:t>
                      </w:r>
                    </w:p>
                    <w:p w:rsidR="00C32CF2" w:rsidRPr="003B6FE0" w:rsidRDefault="00C32CF2" w:rsidP="00C32CF2">
                      <w:pPr>
                        <w:jc w:val="center"/>
                        <w:rPr>
                          <w:color w:val="403152" w:themeColor="accent4" w:themeShade="80"/>
                        </w:rPr>
                      </w:pPr>
                      <w:r w:rsidRPr="003B6FE0">
                        <w:rPr>
                          <w:color w:val="403152" w:themeColor="accent4" w:themeShade="80"/>
                        </w:rPr>
                        <w:t>Un recurso que utiliza esta obra es la relación intertextual con el cuento de</w:t>
                      </w:r>
                    </w:p>
                    <w:p w:rsidR="00C32CF2" w:rsidRPr="003B6FE0" w:rsidRDefault="00C32CF2" w:rsidP="00C32CF2">
                      <w:pPr>
                        <w:jc w:val="center"/>
                        <w:rPr>
                          <w:color w:val="403152" w:themeColor="accent4" w:themeShade="80"/>
                        </w:rPr>
                      </w:pPr>
                      <w:r w:rsidRPr="003B6FE0">
                        <w:rPr>
                          <w:color w:val="403152" w:themeColor="accent4" w:themeShade="80"/>
                        </w:rPr>
                        <w:t>Blancanieves. ¿Qué es la intertextualidad? Es el concepto que se usa cuando un</w:t>
                      </w:r>
                    </w:p>
                    <w:p w:rsidR="00C32CF2" w:rsidRPr="003B6FE0" w:rsidRDefault="00C32CF2" w:rsidP="00C32CF2">
                      <w:pPr>
                        <w:jc w:val="center"/>
                        <w:rPr>
                          <w:color w:val="403152" w:themeColor="accent4" w:themeShade="80"/>
                        </w:rPr>
                      </w:pPr>
                      <w:proofErr w:type="gramStart"/>
                      <w:r w:rsidRPr="003B6FE0">
                        <w:rPr>
                          <w:color w:val="403152" w:themeColor="accent4" w:themeShade="80"/>
                        </w:rPr>
                        <w:t>texto</w:t>
                      </w:r>
                      <w:proofErr w:type="gramEnd"/>
                      <w:r w:rsidRPr="003B6FE0">
                        <w:rPr>
                          <w:color w:val="403152" w:themeColor="accent4" w:themeShade="80"/>
                        </w:rPr>
                        <w:t xml:space="preserve"> hace referencias a otro de forma relevante. Nieve negra toma como base</w:t>
                      </w:r>
                    </w:p>
                    <w:p w:rsidR="00C32CF2" w:rsidRPr="003B6FE0" w:rsidRDefault="00C32CF2" w:rsidP="00C32CF2">
                      <w:pPr>
                        <w:jc w:val="center"/>
                        <w:rPr>
                          <w:color w:val="403152" w:themeColor="accent4" w:themeShade="80"/>
                        </w:rPr>
                      </w:pPr>
                      <w:proofErr w:type="gramStart"/>
                      <w:r w:rsidRPr="003B6FE0">
                        <w:rPr>
                          <w:color w:val="403152" w:themeColor="accent4" w:themeShade="80"/>
                        </w:rPr>
                        <w:t>este</w:t>
                      </w:r>
                      <w:proofErr w:type="gramEnd"/>
                      <w:r w:rsidRPr="003B6FE0">
                        <w:rPr>
                          <w:color w:val="403152" w:themeColor="accent4" w:themeShade="80"/>
                        </w:rPr>
                        <w:t xml:space="preserve"> clásico cuento infantil para crear una nueva historia.</w:t>
                      </w:r>
                    </w:p>
                  </w:txbxContent>
                </v:textbox>
              </v:shape>
            </w:pict>
          </mc:Fallback>
        </mc:AlternateContent>
      </w:r>
    </w:p>
    <w:p w:rsidR="00C32CF2" w:rsidRDefault="00C32CF2" w:rsidP="00C32CF2"/>
    <w:p w:rsidR="00C32CF2" w:rsidRDefault="00C32CF2" w:rsidP="00C32CF2"/>
    <w:p w:rsidR="00C32CF2" w:rsidRDefault="00C32CF2" w:rsidP="00C32CF2"/>
    <w:p w:rsidR="00C32CF2" w:rsidRPr="00C32CF2" w:rsidRDefault="00C32CF2" w:rsidP="00C32CF2"/>
    <w:p w:rsidR="00C32CF2" w:rsidRPr="00C32CF2" w:rsidRDefault="00C32CF2" w:rsidP="00C32CF2"/>
    <w:p w:rsidR="00C32CF2" w:rsidRPr="004C5444" w:rsidRDefault="00C32CF2" w:rsidP="00C32CF2">
      <w:pPr>
        <w:rPr>
          <w:sz w:val="28"/>
        </w:rPr>
      </w:pPr>
    </w:p>
    <w:p w:rsidR="00C32CF2" w:rsidRDefault="00C32CF2" w:rsidP="00C32CF2">
      <w:pPr>
        <w:pStyle w:val="Prrafodelista"/>
        <w:numPr>
          <w:ilvl w:val="0"/>
          <w:numId w:val="2"/>
        </w:numPr>
        <w:rPr>
          <w:sz w:val="28"/>
        </w:rPr>
      </w:pPr>
      <w:r w:rsidRPr="004C5444">
        <w:rPr>
          <w:sz w:val="28"/>
        </w:rPr>
        <w:t>Contesta las  preguntas para activar tus conocimientos previos antes de la lectura</w:t>
      </w:r>
      <w:r>
        <w:rPr>
          <w:sz w:val="28"/>
        </w:rPr>
        <w:t>.</w:t>
      </w:r>
    </w:p>
    <w:p w:rsidR="00C32CF2" w:rsidRDefault="00C32CF2" w:rsidP="00C32CF2">
      <w:pPr>
        <w:pStyle w:val="Prrafodelista"/>
        <w:rPr>
          <w:sz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7386"/>
      </w:tblGrid>
      <w:tr w:rsidR="00C32CF2" w:rsidTr="00AE3C74">
        <w:tc>
          <w:tcPr>
            <w:tcW w:w="948" w:type="dxa"/>
          </w:tcPr>
          <w:p w:rsidR="00C32CF2" w:rsidRDefault="00C32CF2" w:rsidP="00AE3C74">
            <w:pPr>
              <w:pStyle w:val="Prrafodelista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7386" w:type="dxa"/>
          </w:tcPr>
          <w:p w:rsidR="00C32CF2" w:rsidRDefault="00C32CF2" w:rsidP="00AE3C74">
            <w:pPr>
              <w:pStyle w:val="Prrafodelista"/>
              <w:spacing w:line="600" w:lineRule="auto"/>
              <w:ind w:left="0"/>
              <w:rPr>
                <w:sz w:val="28"/>
              </w:rPr>
            </w:pPr>
          </w:p>
        </w:tc>
      </w:tr>
      <w:tr w:rsidR="00C32CF2" w:rsidTr="00AE3C74">
        <w:tc>
          <w:tcPr>
            <w:tcW w:w="948" w:type="dxa"/>
          </w:tcPr>
          <w:p w:rsidR="00C32CF2" w:rsidRDefault="00C32CF2" w:rsidP="00AE3C74">
            <w:pPr>
              <w:pStyle w:val="Prrafodelista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7386" w:type="dxa"/>
          </w:tcPr>
          <w:p w:rsidR="00C32CF2" w:rsidRDefault="00C32CF2" w:rsidP="00AE3C74">
            <w:pPr>
              <w:pStyle w:val="Prrafodelista"/>
              <w:spacing w:line="600" w:lineRule="auto"/>
              <w:ind w:left="0"/>
              <w:rPr>
                <w:sz w:val="28"/>
              </w:rPr>
            </w:pPr>
          </w:p>
        </w:tc>
      </w:tr>
      <w:tr w:rsidR="00C32CF2" w:rsidTr="00AE3C74">
        <w:tc>
          <w:tcPr>
            <w:tcW w:w="948" w:type="dxa"/>
          </w:tcPr>
          <w:p w:rsidR="00C32CF2" w:rsidRDefault="00C32CF2" w:rsidP="00AE3C74">
            <w:pPr>
              <w:pStyle w:val="Prrafodelista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7386" w:type="dxa"/>
          </w:tcPr>
          <w:p w:rsidR="00C32CF2" w:rsidRDefault="00C32CF2" w:rsidP="00AE3C74">
            <w:pPr>
              <w:pStyle w:val="Prrafodelista"/>
              <w:spacing w:line="600" w:lineRule="auto"/>
              <w:ind w:left="0"/>
              <w:rPr>
                <w:sz w:val="28"/>
              </w:rPr>
            </w:pPr>
          </w:p>
        </w:tc>
      </w:tr>
      <w:tr w:rsidR="00C32CF2" w:rsidTr="00AE3C74">
        <w:tc>
          <w:tcPr>
            <w:tcW w:w="948" w:type="dxa"/>
          </w:tcPr>
          <w:p w:rsidR="00C32CF2" w:rsidRDefault="00C32CF2" w:rsidP="00AE3C74">
            <w:pPr>
              <w:pStyle w:val="Prrafodelista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7386" w:type="dxa"/>
          </w:tcPr>
          <w:p w:rsidR="00C32CF2" w:rsidRDefault="00C32CF2" w:rsidP="00AE3C74">
            <w:pPr>
              <w:pStyle w:val="Prrafodelista"/>
              <w:spacing w:line="600" w:lineRule="auto"/>
              <w:ind w:left="0"/>
              <w:rPr>
                <w:sz w:val="28"/>
              </w:rPr>
            </w:pPr>
          </w:p>
        </w:tc>
      </w:tr>
    </w:tbl>
    <w:p w:rsidR="00C32CF2" w:rsidRDefault="008E20FF" w:rsidP="00C32CF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0C7FE" wp14:editId="5BE5223B">
                <wp:simplePos x="0" y="0"/>
                <wp:positionH relativeFrom="column">
                  <wp:posOffset>-69772</wp:posOffset>
                </wp:positionH>
                <wp:positionV relativeFrom="paragraph">
                  <wp:posOffset>131852</wp:posOffset>
                </wp:positionV>
                <wp:extent cx="5054600" cy="838200"/>
                <wp:effectExtent l="0" t="0" r="1270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CF2" w:rsidRPr="00AF777D" w:rsidRDefault="00C32CF2" w:rsidP="00AF777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-566" w:hanging="143"/>
                              <w:jc w:val="center"/>
                              <w:rPr>
                                <w:sz w:val="36"/>
                              </w:rPr>
                            </w:pPr>
                            <w:r w:rsidRPr="00AF777D">
                              <w:rPr>
                                <w:sz w:val="36"/>
                              </w:rPr>
                              <w:t>observa el cortometraje</w:t>
                            </w:r>
                          </w:p>
                          <w:p w:rsidR="00C32CF2" w:rsidRPr="00AF777D" w:rsidRDefault="00C32CF2" w:rsidP="00AF777D">
                            <w:pPr>
                              <w:pStyle w:val="Prrafodelista"/>
                              <w:ind w:left="-566"/>
                              <w:jc w:val="center"/>
                              <w:rPr>
                                <w:sz w:val="36"/>
                              </w:rPr>
                            </w:pPr>
                            <w:proofErr w:type="gramStart"/>
                            <w:r w:rsidRPr="00AF777D">
                              <w:rPr>
                                <w:sz w:val="36"/>
                              </w:rPr>
                              <w:t>y</w:t>
                            </w:r>
                            <w:proofErr w:type="gramEnd"/>
                            <w:r w:rsidRPr="00AF777D">
                              <w:rPr>
                                <w:sz w:val="36"/>
                              </w:rPr>
                              <w:t xml:space="preserve"> responde aquí las preguntas</w:t>
                            </w:r>
                          </w:p>
                          <w:p w:rsidR="00C32CF2" w:rsidRDefault="00C32C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1" type="#_x0000_t202" style="position:absolute;margin-left:-5.5pt;margin-top:10.4pt;width:398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" fillcolor="white [3201]" strokeweight=".5pt">
                <v:textbox>
                  <w:txbxContent>
                    <w:p w:rsidR="00C32CF2" w:rsidRPr="00AF777D" w:rsidRDefault="00C32CF2" w:rsidP="00AF777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-566" w:hanging="143"/>
                        <w:jc w:val="center"/>
                        <w:rPr>
                          <w:sz w:val="36"/>
                        </w:rPr>
                      </w:pPr>
                      <w:r w:rsidRPr="00AF777D">
                        <w:rPr>
                          <w:sz w:val="36"/>
                        </w:rPr>
                        <w:t>observa el cortometraje</w:t>
                      </w:r>
                    </w:p>
                    <w:p w:rsidR="00C32CF2" w:rsidRPr="00AF777D" w:rsidRDefault="00C32CF2" w:rsidP="00AF777D">
                      <w:pPr>
                        <w:pStyle w:val="Prrafodelista"/>
                        <w:ind w:left="-566"/>
                        <w:jc w:val="center"/>
                        <w:rPr>
                          <w:sz w:val="36"/>
                        </w:rPr>
                      </w:pPr>
                      <w:proofErr w:type="gramStart"/>
                      <w:r w:rsidRPr="00AF777D">
                        <w:rPr>
                          <w:sz w:val="36"/>
                        </w:rPr>
                        <w:t>y</w:t>
                      </w:r>
                      <w:proofErr w:type="gramEnd"/>
                      <w:r w:rsidRPr="00AF777D">
                        <w:rPr>
                          <w:sz w:val="36"/>
                        </w:rPr>
                        <w:t xml:space="preserve"> responde aquí las preguntas</w:t>
                      </w:r>
                    </w:p>
                    <w:p w:rsidR="00C32CF2" w:rsidRDefault="00C32CF2"/>
                  </w:txbxContent>
                </v:textbox>
              </v:shape>
            </w:pict>
          </mc:Fallback>
        </mc:AlternateContent>
      </w:r>
    </w:p>
    <w:p w:rsidR="00C32CF2" w:rsidRDefault="00C32CF2" w:rsidP="00C32CF2"/>
    <w:p w:rsidR="00C32CF2" w:rsidRDefault="00C32CF2" w:rsidP="00C32CF2"/>
    <w:p w:rsidR="00C32CF2" w:rsidRPr="00C32CF2" w:rsidRDefault="00C32CF2" w:rsidP="00C32CF2"/>
    <w:p w:rsidR="00C32CF2" w:rsidRDefault="00C32CF2" w:rsidP="00C32CF2"/>
    <w:p w:rsidR="007F078C" w:rsidRPr="00C32CF2" w:rsidRDefault="007F078C" w:rsidP="00C32CF2"/>
    <w:p w:rsidR="00C32CF2" w:rsidRPr="00C32CF2" w:rsidRDefault="00C32CF2" w:rsidP="00C32CF2"/>
    <w:p w:rsidR="00C32CF2" w:rsidRPr="00C32CF2" w:rsidRDefault="007F078C" w:rsidP="00C32CF2">
      <w:r>
        <w:rPr>
          <w:noProof/>
          <w:lang w:val="es-ES"/>
        </w:rPr>
        <w:drawing>
          <wp:anchor distT="0" distB="0" distL="114300" distR="114300" simplePos="0" relativeHeight="251668480" behindDoc="0" locked="0" layoutInCell="1" allowOverlap="1" wp14:anchorId="41FDF83D" wp14:editId="472916C0">
            <wp:simplePos x="0" y="0"/>
            <wp:positionH relativeFrom="column">
              <wp:posOffset>80845</wp:posOffset>
            </wp:positionH>
            <wp:positionV relativeFrom="paragraph">
              <wp:posOffset>-3468</wp:posOffset>
            </wp:positionV>
            <wp:extent cx="5382825" cy="2352782"/>
            <wp:effectExtent l="0" t="0" r="889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2357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CF2" w:rsidRPr="00C32CF2" w:rsidRDefault="00C32CF2" w:rsidP="00C32CF2"/>
    <w:p w:rsidR="00C32CF2" w:rsidRPr="00C32CF2" w:rsidRDefault="00C32CF2" w:rsidP="00C32CF2"/>
    <w:p w:rsidR="00C32CF2" w:rsidRPr="00C32CF2" w:rsidRDefault="00C32CF2" w:rsidP="00C32CF2"/>
    <w:p w:rsidR="00C32CF2" w:rsidRPr="00C32CF2" w:rsidRDefault="00C32CF2" w:rsidP="00C32CF2"/>
    <w:p w:rsidR="00C32CF2" w:rsidRPr="00C32CF2" w:rsidRDefault="00C32CF2" w:rsidP="00C32CF2"/>
    <w:p w:rsidR="00C32CF2" w:rsidRPr="00C32CF2" w:rsidRDefault="00C32CF2" w:rsidP="00C32CF2"/>
    <w:p w:rsidR="00C32CF2" w:rsidRPr="00C32CF2" w:rsidRDefault="00C32CF2" w:rsidP="00C32CF2"/>
    <w:p w:rsidR="00C32CF2" w:rsidRPr="00C32CF2" w:rsidRDefault="00C32CF2" w:rsidP="00C32CF2"/>
    <w:p w:rsidR="00C32CF2" w:rsidRP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E20FF" w:rsidTr="008E20FF">
        <w:tc>
          <w:tcPr>
            <w:tcW w:w="8978" w:type="dxa"/>
          </w:tcPr>
          <w:p w:rsidR="008E20FF" w:rsidRDefault="008E20FF" w:rsidP="008E20FF">
            <w:pPr>
              <w:pStyle w:val="Prrafodelista"/>
              <w:numPr>
                <w:ilvl w:val="0"/>
                <w:numId w:val="7"/>
              </w:numPr>
              <w:spacing w:line="480" w:lineRule="auto"/>
            </w:pPr>
          </w:p>
        </w:tc>
      </w:tr>
      <w:tr w:rsidR="008E20FF" w:rsidTr="008E20FF">
        <w:tc>
          <w:tcPr>
            <w:tcW w:w="8978" w:type="dxa"/>
          </w:tcPr>
          <w:p w:rsidR="008E20FF" w:rsidRDefault="008E20FF" w:rsidP="008E20FF">
            <w:pPr>
              <w:pStyle w:val="Prrafodelista"/>
              <w:numPr>
                <w:ilvl w:val="0"/>
                <w:numId w:val="7"/>
              </w:numPr>
              <w:spacing w:line="480" w:lineRule="auto"/>
            </w:pPr>
          </w:p>
        </w:tc>
      </w:tr>
      <w:tr w:rsidR="008E20FF" w:rsidTr="008E20FF">
        <w:tc>
          <w:tcPr>
            <w:tcW w:w="8978" w:type="dxa"/>
          </w:tcPr>
          <w:p w:rsidR="008E20FF" w:rsidRDefault="008E20FF" w:rsidP="008E20FF">
            <w:pPr>
              <w:pStyle w:val="Prrafodelista"/>
              <w:numPr>
                <w:ilvl w:val="0"/>
                <w:numId w:val="7"/>
              </w:numPr>
              <w:spacing w:line="480" w:lineRule="auto"/>
            </w:pPr>
          </w:p>
        </w:tc>
      </w:tr>
    </w:tbl>
    <w:p w:rsidR="00C32CF2" w:rsidRDefault="007F078C" w:rsidP="00C32CF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8136D2" wp14:editId="0B20DD66">
                <wp:simplePos x="0" y="0"/>
                <wp:positionH relativeFrom="column">
                  <wp:posOffset>-153670</wp:posOffset>
                </wp:positionH>
                <wp:positionV relativeFrom="paragraph">
                  <wp:posOffset>126365</wp:posOffset>
                </wp:positionV>
                <wp:extent cx="3629025" cy="548640"/>
                <wp:effectExtent l="0" t="0" r="28575" b="22860"/>
                <wp:wrapNone/>
                <wp:docPr id="15" name="15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548640"/>
                        </a:xfrm>
                        <a:prstGeom prst="flowChartProcess">
                          <a:avLst/>
                        </a:prstGeom>
                        <a:solidFill>
                          <a:srgbClr val="BFF319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2CF2" w:rsidRPr="004C5444" w:rsidRDefault="00C32CF2" w:rsidP="00C32CF2">
                            <w:pPr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  <w:t xml:space="preserve">Durante la lectura </w:t>
                            </w:r>
                            <w:r w:rsidRPr="004C5444"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Proceso" o:spid="_x0000_s1032" type="#_x0000_t109" style="position:absolute;margin-left:-12.1pt;margin-top:9.95pt;width:285.75pt;height:4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" fillcolor="#bff319" strokecolor="windowText" strokeweight="2pt">
                <v:textbox>
                  <w:txbxContent>
                    <w:p w:rsidR="00C32CF2" w:rsidRPr="004C5444" w:rsidRDefault="00C32CF2" w:rsidP="00C32CF2">
                      <w:pPr>
                        <w:jc w:val="center"/>
                        <w:rPr>
                          <w:b/>
                          <w:color w:val="1D1B11" w:themeColor="background2" w:themeShade="1A"/>
                          <w:sz w:val="40"/>
                        </w:rPr>
                      </w:pPr>
                      <w:r>
                        <w:rPr>
                          <w:b/>
                          <w:color w:val="1D1B11" w:themeColor="background2" w:themeShade="1A"/>
                          <w:sz w:val="40"/>
                        </w:rPr>
                        <w:t xml:space="preserve">Durante la lectura </w:t>
                      </w:r>
                      <w:r w:rsidRPr="004C5444">
                        <w:rPr>
                          <w:b/>
                          <w:color w:val="1D1B11" w:themeColor="background2" w:themeShade="1A"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F777D" w:rsidRDefault="00AF777D" w:rsidP="00C32CF2"/>
    <w:p w:rsidR="00AF777D" w:rsidRDefault="00AF777D" w:rsidP="00C32CF2"/>
    <w:p w:rsidR="00C32CF2" w:rsidRDefault="00C32CF2" w:rsidP="00C32CF2"/>
    <w:p w:rsidR="00C32CF2" w:rsidRDefault="00C32CF2" w:rsidP="00C32CF2"/>
    <w:p w:rsidR="00AF777D" w:rsidRDefault="00AF777D" w:rsidP="00C32CF2"/>
    <w:p w:rsidR="00C32CF2" w:rsidRDefault="00C32CF2" w:rsidP="00C32CF2"/>
    <w:p w:rsidR="00C32CF2" w:rsidRDefault="00C32CF2" w:rsidP="007F078C">
      <w:pPr>
        <w:pStyle w:val="Prrafodelista"/>
        <w:numPr>
          <w:ilvl w:val="0"/>
          <w:numId w:val="8"/>
        </w:numPr>
      </w:pPr>
      <w:r>
        <w:t>Lee el capítulo 6 de la novela. Lo encontrarás en las últimas  páginas</w:t>
      </w:r>
    </w:p>
    <w:p w:rsidR="00C32CF2" w:rsidRDefault="00C32CF2" w:rsidP="00C32CF2">
      <w:pPr>
        <w:pStyle w:val="Prrafodelista"/>
      </w:pPr>
      <w:r>
        <w:rPr>
          <w:noProof/>
          <w:lang w:val="es-ES"/>
        </w:rPr>
        <w:drawing>
          <wp:anchor distT="0" distB="0" distL="114300" distR="114300" simplePos="0" relativeHeight="251672576" behindDoc="0" locked="0" layoutInCell="1" allowOverlap="1" wp14:anchorId="131B7BBE" wp14:editId="2066E817">
            <wp:simplePos x="0" y="0"/>
            <wp:positionH relativeFrom="column">
              <wp:posOffset>871955</wp:posOffset>
            </wp:positionH>
            <wp:positionV relativeFrom="paragraph">
              <wp:posOffset>124052</wp:posOffset>
            </wp:positionV>
            <wp:extent cx="3431568" cy="2681555"/>
            <wp:effectExtent l="0" t="0" r="0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84" t="16026" r="25937" b="6731"/>
                    <a:stretch/>
                  </pic:blipFill>
                  <pic:spPr bwMode="auto">
                    <a:xfrm>
                      <a:off x="0" y="0"/>
                      <a:ext cx="3439276" cy="2687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.</w:t>
      </w:r>
    </w:p>
    <w:p w:rsidR="00C32CF2" w:rsidRDefault="00C32CF2" w:rsidP="00C32CF2">
      <w:pPr>
        <w:pStyle w:val="Prrafodelista"/>
      </w:pPr>
    </w:p>
    <w:p w:rsidR="00C32CF2" w:rsidRDefault="00C32CF2" w:rsidP="00C32CF2">
      <w:pPr>
        <w:pStyle w:val="Prrafodelista"/>
      </w:pPr>
    </w:p>
    <w:p w:rsidR="00C32CF2" w:rsidRDefault="00C32CF2" w:rsidP="00C32CF2">
      <w:pPr>
        <w:pStyle w:val="Prrafodelista"/>
      </w:pPr>
    </w:p>
    <w:p w:rsidR="00C32CF2" w:rsidRDefault="00C32CF2" w:rsidP="00C32CF2">
      <w:pPr>
        <w:pStyle w:val="Prrafodelista"/>
      </w:pPr>
    </w:p>
    <w:p w:rsidR="00C32CF2" w:rsidRDefault="00C32CF2" w:rsidP="00C32CF2">
      <w:pPr>
        <w:pStyle w:val="Prrafodelista"/>
      </w:pPr>
    </w:p>
    <w:p w:rsidR="00C32CF2" w:rsidRDefault="00C32CF2" w:rsidP="00C32CF2">
      <w:pPr>
        <w:pStyle w:val="Prrafodelista"/>
      </w:pPr>
    </w:p>
    <w:p w:rsidR="00C32CF2" w:rsidRDefault="00C32CF2" w:rsidP="00C32CF2">
      <w:pPr>
        <w:pStyle w:val="Prrafodelista"/>
      </w:pPr>
    </w:p>
    <w:p w:rsidR="00C32CF2" w:rsidRDefault="00C32CF2" w:rsidP="00C32CF2">
      <w:pPr>
        <w:pStyle w:val="Prrafodelista"/>
      </w:pPr>
    </w:p>
    <w:p w:rsidR="00C32CF2" w:rsidRDefault="00C32CF2" w:rsidP="00C32CF2">
      <w:pPr>
        <w:pStyle w:val="Prrafodelista"/>
      </w:pPr>
    </w:p>
    <w:p w:rsidR="00C32CF2" w:rsidRDefault="00C32CF2" w:rsidP="00C32CF2">
      <w:pPr>
        <w:pStyle w:val="Prrafodelista"/>
      </w:pPr>
    </w:p>
    <w:p w:rsidR="00C32CF2" w:rsidRDefault="00C32CF2" w:rsidP="00C32CF2">
      <w:pPr>
        <w:pStyle w:val="Prrafodelista"/>
      </w:pPr>
    </w:p>
    <w:p w:rsidR="00C32CF2" w:rsidRDefault="00C32CF2" w:rsidP="00C32CF2">
      <w:pPr>
        <w:pStyle w:val="Prrafodelista"/>
      </w:pPr>
    </w:p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7F078C">
      <w:pPr>
        <w:pStyle w:val="Prrafodelista"/>
        <w:numPr>
          <w:ilvl w:val="0"/>
          <w:numId w:val="8"/>
        </w:numPr>
      </w:pPr>
      <w:r>
        <w:t>A medida que vas leyendo, responde en tu cuaderno las preguntas 1 a 6 y las preguntas indicadas con lupa que acompañan el texto.</w:t>
      </w:r>
    </w:p>
    <w:p w:rsidR="00C32CF2" w:rsidRDefault="00C32CF2" w:rsidP="00C32CF2"/>
    <w:p w:rsidR="00C32CF2" w:rsidRDefault="00C32CF2" w:rsidP="00C32CF2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019"/>
      </w:tblGrid>
      <w:tr w:rsidR="00C32CF2" w:rsidTr="007F078C">
        <w:tc>
          <w:tcPr>
            <w:tcW w:w="851" w:type="dxa"/>
          </w:tcPr>
          <w:p w:rsidR="00C32CF2" w:rsidRDefault="00C32CF2" w:rsidP="00C32CF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8019" w:type="dxa"/>
          </w:tcPr>
          <w:p w:rsidR="00C32CF2" w:rsidRDefault="00C32CF2" w:rsidP="00AF777D">
            <w:pPr>
              <w:spacing w:line="720" w:lineRule="auto"/>
            </w:pPr>
          </w:p>
        </w:tc>
      </w:tr>
      <w:tr w:rsidR="00C32CF2" w:rsidTr="007F078C">
        <w:tc>
          <w:tcPr>
            <w:tcW w:w="851" w:type="dxa"/>
          </w:tcPr>
          <w:p w:rsidR="00C32CF2" w:rsidRDefault="00C32CF2" w:rsidP="00C32CF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8019" w:type="dxa"/>
          </w:tcPr>
          <w:p w:rsidR="00C32CF2" w:rsidRDefault="00C32CF2" w:rsidP="00AF777D">
            <w:pPr>
              <w:spacing w:line="720" w:lineRule="auto"/>
            </w:pPr>
          </w:p>
        </w:tc>
      </w:tr>
      <w:tr w:rsidR="00C32CF2" w:rsidTr="007F078C">
        <w:tc>
          <w:tcPr>
            <w:tcW w:w="851" w:type="dxa"/>
          </w:tcPr>
          <w:p w:rsidR="00C32CF2" w:rsidRDefault="00C32CF2" w:rsidP="00C32CF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8019" w:type="dxa"/>
          </w:tcPr>
          <w:p w:rsidR="00C32CF2" w:rsidRDefault="00C32CF2" w:rsidP="00AF777D">
            <w:pPr>
              <w:spacing w:line="720" w:lineRule="auto"/>
            </w:pPr>
          </w:p>
        </w:tc>
      </w:tr>
      <w:tr w:rsidR="00C32CF2" w:rsidTr="007F078C">
        <w:tc>
          <w:tcPr>
            <w:tcW w:w="851" w:type="dxa"/>
          </w:tcPr>
          <w:p w:rsidR="00C32CF2" w:rsidRDefault="00C32CF2" w:rsidP="00C32CF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8019" w:type="dxa"/>
          </w:tcPr>
          <w:p w:rsidR="00C32CF2" w:rsidRDefault="00C32CF2" w:rsidP="00AF777D">
            <w:pPr>
              <w:spacing w:line="720" w:lineRule="auto"/>
            </w:pPr>
          </w:p>
        </w:tc>
      </w:tr>
      <w:tr w:rsidR="00C32CF2" w:rsidTr="007F078C">
        <w:tc>
          <w:tcPr>
            <w:tcW w:w="851" w:type="dxa"/>
          </w:tcPr>
          <w:p w:rsidR="00C32CF2" w:rsidRDefault="00C32CF2" w:rsidP="00C32CF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8019" w:type="dxa"/>
          </w:tcPr>
          <w:p w:rsidR="00C32CF2" w:rsidRDefault="00C32CF2" w:rsidP="00AF777D">
            <w:pPr>
              <w:spacing w:line="720" w:lineRule="auto"/>
            </w:pPr>
          </w:p>
        </w:tc>
      </w:tr>
      <w:tr w:rsidR="00C32CF2" w:rsidTr="007F078C">
        <w:tc>
          <w:tcPr>
            <w:tcW w:w="851" w:type="dxa"/>
          </w:tcPr>
          <w:p w:rsidR="00C32CF2" w:rsidRDefault="00C32CF2" w:rsidP="00C32CF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8019" w:type="dxa"/>
          </w:tcPr>
          <w:p w:rsidR="00C32CF2" w:rsidRDefault="00C32CF2" w:rsidP="00AF777D">
            <w:pPr>
              <w:spacing w:line="720" w:lineRule="auto"/>
            </w:pPr>
          </w:p>
        </w:tc>
      </w:tr>
    </w:tbl>
    <w:p w:rsidR="00C32CF2" w:rsidRDefault="00C32CF2" w:rsidP="00C32CF2"/>
    <w:p w:rsidR="00727D20" w:rsidRDefault="00727D20" w:rsidP="00727D20"/>
    <w:p w:rsidR="00727D20" w:rsidRDefault="007F078C" w:rsidP="00727D20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C66C00" wp14:editId="402A2F51">
                <wp:simplePos x="0" y="0"/>
                <wp:positionH relativeFrom="column">
                  <wp:posOffset>-5080</wp:posOffset>
                </wp:positionH>
                <wp:positionV relativeFrom="paragraph">
                  <wp:posOffset>57150</wp:posOffset>
                </wp:positionV>
                <wp:extent cx="3629025" cy="548640"/>
                <wp:effectExtent l="0" t="0" r="28575" b="22860"/>
                <wp:wrapNone/>
                <wp:docPr id="16" name="16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548640"/>
                        </a:xfrm>
                        <a:prstGeom prst="flowChartProcess">
                          <a:avLst/>
                        </a:prstGeom>
                        <a:solidFill>
                          <a:srgbClr val="BFF319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D20" w:rsidRPr="004C5444" w:rsidRDefault="00727D20" w:rsidP="00727D20">
                            <w:pPr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  <w:t xml:space="preserve">Después de la lectura  </w:t>
                            </w:r>
                            <w:r w:rsidRPr="004C5444"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Proceso" o:spid="_x0000_s1033" type="#_x0000_t109" style="position:absolute;margin-left:-.4pt;margin-top:4.5pt;width:285.75pt;height:43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" fillcolor="#bff319" strokecolor="windowText" strokeweight="2pt">
                <v:textbox>
                  <w:txbxContent>
                    <w:p w:rsidR="00727D20" w:rsidRPr="004C5444" w:rsidRDefault="00727D20" w:rsidP="00727D20">
                      <w:pPr>
                        <w:jc w:val="center"/>
                        <w:rPr>
                          <w:b/>
                          <w:color w:val="1D1B11" w:themeColor="background2" w:themeShade="1A"/>
                          <w:sz w:val="40"/>
                        </w:rPr>
                      </w:pPr>
                      <w:r>
                        <w:rPr>
                          <w:b/>
                          <w:color w:val="1D1B11" w:themeColor="background2" w:themeShade="1A"/>
                          <w:sz w:val="40"/>
                        </w:rPr>
                        <w:t xml:space="preserve">Después de la lectura  </w:t>
                      </w:r>
                      <w:r w:rsidRPr="004C5444">
                        <w:rPr>
                          <w:b/>
                          <w:color w:val="1D1B11" w:themeColor="background2" w:themeShade="1A"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F078C">
      <w:pPr>
        <w:pStyle w:val="Prrafodelista"/>
        <w:numPr>
          <w:ilvl w:val="0"/>
          <w:numId w:val="8"/>
        </w:numPr>
      </w:pPr>
      <w:r>
        <w:t>Responde estas preguntas en los espacios asignados.</w:t>
      </w:r>
    </w:p>
    <w:p w:rsidR="00727D20" w:rsidRDefault="00727D20" w:rsidP="00727D20"/>
    <w:p w:rsidR="00727D20" w:rsidRDefault="00727D20" w:rsidP="00727D20"/>
    <w:p w:rsidR="00727D20" w:rsidRDefault="00727D20" w:rsidP="00727D20">
      <w:pPr>
        <w:pStyle w:val="Prrafodelista"/>
        <w:numPr>
          <w:ilvl w:val="0"/>
          <w:numId w:val="6"/>
        </w:numPr>
      </w:pPr>
      <w:r>
        <w:t>Luego de haber leído el capítulo seis, escoge tres adjetivos para caracterizar a la mamá. Escribe un párrafo describiéndola</w:t>
      </w:r>
    </w:p>
    <w:p w:rsidR="00727D20" w:rsidRDefault="00727D20" w:rsidP="00727D2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D20" w:rsidRDefault="00727D20" w:rsidP="00727D20"/>
    <w:p w:rsidR="00727D20" w:rsidRDefault="00727D20" w:rsidP="00727D20"/>
    <w:p w:rsidR="00727D20" w:rsidRDefault="00727D20" w:rsidP="00727D20">
      <w:r>
        <w:t>Establece tres diferencias entre la protagonista que narra la historia y su mamá</w:t>
      </w:r>
    </w:p>
    <w:p w:rsidR="00727D20" w:rsidRDefault="00727D20" w:rsidP="00727D2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727D20" w:rsidTr="00AE3C74">
        <w:tc>
          <w:tcPr>
            <w:tcW w:w="4322" w:type="dxa"/>
          </w:tcPr>
          <w:p w:rsidR="00727D20" w:rsidRDefault="00727D20" w:rsidP="00AE3C74"/>
        </w:tc>
        <w:tc>
          <w:tcPr>
            <w:tcW w:w="4323" w:type="dxa"/>
          </w:tcPr>
          <w:p w:rsidR="00727D20" w:rsidRDefault="00727D20" w:rsidP="00AE3C74"/>
        </w:tc>
      </w:tr>
      <w:tr w:rsidR="00727D20" w:rsidTr="00AE3C74">
        <w:tc>
          <w:tcPr>
            <w:tcW w:w="4322" w:type="dxa"/>
          </w:tcPr>
          <w:p w:rsidR="00727D20" w:rsidRDefault="00727D20" w:rsidP="00AE3C74"/>
        </w:tc>
        <w:tc>
          <w:tcPr>
            <w:tcW w:w="4323" w:type="dxa"/>
          </w:tcPr>
          <w:p w:rsidR="00727D20" w:rsidRDefault="00727D20" w:rsidP="00AE3C74"/>
        </w:tc>
      </w:tr>
      <w:tr w:rsidR="00727D20" w:rsidTr="00AE3C74">
        <w:tc>
          <w:tcPr>
            <w:tcW w:w="4322" w:type="dxa"/>
          </w:tcPr>
          <w:p w:rsidR="00727D20" w:rsidRDefault="00727D20" w:rsidP="00AE3C74"/>
        </w:tc>
        <w:tc>
          <w:tcPr>
            <w:tcW w:w="4323" w:type="dxa"/>
          </w:tcPr>
          <w:p w:rsidR="00727D20" w:rsidRDefault="00727D20" w:rsidP="00AE3C74"/>
        </w:tc>
      </w:tr>
    </w:tbl>
    <w:p w:rsidR="00727D20" w:rsidRDefault="00727D20" w:rsidP="00727D20"/>
    <w:p w:rsidR="00727D20" w:rsidRDefault="00727D20" w:rsidP="00727D20"/>
    <w:p w:rsidR="00727D20" w:rsidRDefault="00727D20" w:rsidP="00727D20">
      <w:pPr>
        <w:pStyle w:val="Prrafodelista"/>
        <w:numPr>
          <w:ilvl w:val="0"/>
          <w:numId w:val="6"/>
        </w:numPr>
      </w:pPr>
      <w:r>
        <w:t>Señala 3 elementos que se mencionan en el capítulo seis y que tienen relación con el relato infantil de Blancanieves.</w:t>
      </w:r>
    </w:p>
    <w:p w:rsidR="00727D20" w:rsidRDefault="00727D20" w:rsidP="00727D20">
      <w:pPr>
        <w:ind w:left="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D20" w:rsidRDefault="00727D20" w:rsidP="00727D20">
      <w:pPr>
        <w:pStyle w:val="Prrafodelista"/>
        <w:ind w:left="420"/>
      </w:pPr>
    </w:p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727D20" w:rsidRDefault="00727D20" w:rsidP="00727D20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Default="00C32CF2" w:rsidP="00C32CF2"/>
    <w:p w:rsidR="00C32CF2" w:rsidRPr="00C32CF2" w:rsidRDefault="00C32CF2" w:rsidP="00C32CF2"/>
    <w:sectPr w:rsidR="00C32CF2" w:rsidRPr="00C32CF2">
      <w:foot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65" w:rsidRDefault="008F3665" w:rsidP="00C32CF2">
      <w:r>
        <w:separator/>
      </w:r>
    </w:p>
  </w:endnote>
  <w:endnote w:type="continuationSeparator" w:id="0">
    <w:p w:rsidR="008F3665" w:rsidRDefault="008F3665" w:rsidP="00C3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F2" w:rsidRDefault="00C32CF2">
    <w:pPr>
      <w:pStyle w:val="Piedepgina"/>
    </w:pPr>
  </w:p>
  <w:p w:rsidR="00C32CF2" w:rsidRDefault="00C32C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65" w:rsidRDefault="008F3665" w:rsidP="00C32CF2">
      <w:r>
        <w:separator/>
      </w:r>
    </w:p>
  </w:footnote>
  <w:footnote w:type="continuationSeparator" w:id="0">
    <w:p w:rsidR="008F3665" w:rsidRDefault="008F3665" w:rsidP="00C32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6679A"/>
    <w:multiLevelType w:val="hybridMultilevel"/>
    <w:tmpl w:val="A2F89D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B4A4D"/>
    <w:multiLevelType w:val="hybridMultilevel"/>
    <w:tmpl w:val="83E44F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A23A6"/>
    <w:multiLevelType w:val="hybridMultilevel"/>
    <w:tmpl w:val="F026A2DC"/>
    <w:lvl w:ilvl="0" w:tplc="7E2A85F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75E73E5"/>
    <w:multiLevelType w:val="hybridMultilevel"/>
    <w:tmpl w:val="CC4036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808BC"/>
    <w:multiLevelType w:val="hybridMultilevel"/>
    <w:tmpl w:val="6422FA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E1E2C"/>
    <w:multiLevelType w:val="hybridMultilevel"/>
    <w:tmpl w:val="9C7848E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21391"/>
    <w:multiLevelType w:val="hybridMultilevel"/>
    <w:tmpl w:val="B58E82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F2"/>
    <w:rsid w:val="00086F63"/>
    <w:rsid w:val="003A26E2"/>
    <w:rsid w:val="00682F57"/>
    <w:rsid w:val="00727D20"/>
    <w:rsid w:val="007F078C"/>
    <w:rsid w:val="008E20FF"/>
    <w:rsid w:val="008F3665"/>
    <w:rsid w:val="009464F2"/>
    <w:rsid w:val="00AF777D"/>
    <w:rsid w:val="00C32CF2"/>
    <w:rsid w:val="00FA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32CF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C32CF2"/>
  </w:style>
  <w:style w:type="paragraph" w:styleId="Encabezado">
    <w:name w:val="header"/>
    <w:basedOn w:val="Normal"/>
    <w:link w:val="EncabezadoCar"/>
    <w:uiPriority w:val="99"/>
    <w:unhideWhenUsed/>
    <w:rsid w:val="00C32C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2CF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32C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CF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32C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C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CF2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727D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32CF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C32CF2"/>
  </w:style>
  <w:style w:type="paragraph" w:styleId="Encabezado">
    <w:name w:val="header"/>
    <w:basedOn w:val="Normal"/>
    <w:link w:val="EncabezadoCar"/>
    <w:uiPriority w:val="99"/>
    <w:unhideWhenUsed/>
    <w:rsid w:val="00C32C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2CF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32C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CF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32C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C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CF2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727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yenromann@gmail.com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.orozcoalvarez@gmail.com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urriculumnacional.mineduc.cl/estudiante/621/articles-145275_recurso_pd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yenromann@gmail.com" TargetMode="External"/><Relationship Id="rId10" Type="http://schemas.openxmlformats.org/officeDocument/2006/relationships/hyperlink" Target="https://curriculumnacional.mineduc.cl/estudiante/621/articles-145275_recurso_pdf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mailto:c.orozcoalvar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</dc:creator>
  <cp:lastModifiedBy>PDV</cp:lastModifiedBy>
  <cp:revision>2</cp:revision>
  <dcterms:created xsi:type="dcterms:W3CDTF">2020-03-28T17:33:00Z</dcterms:created>
  <dcterms:modified xsi:type="dcterms:W3CDTF">2020-03-28T17:33:00Z</dcterms:modified>
</cp:coreProperties>
</file>