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D55F9C" w:rsidRDefault="00D55F9C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</w:t>
      </w:r>
      <w:r w:rsidR="00FA0EF1">
        <w:rPr>
          <w:b/>
          <w:sz w:val="36"/>
          <w:szCs w:val="36"/>
        </w:rPr>
        <w:t xml:space="preserve"> MAYO</w:t>
      </w:r>
    </w:p>
    <w:p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FA0EF1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“</w:t>
      </w:r>
      <w:r w:rsidR="00FA0EF1">
        <w:rPr>
          <w:b/>
          <w:sz w:val="36"/>
          <w:szCs w:val="36"/>
        </w:rPr>
        <w:t>NÚMEROS</w:t>
      </w:r>
      <w:r>
        <w:rPr>
          <w:b/>
          <w:sz w:val="36"/>
          <w:szCs w:val="36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A0EF1">
              <w:rPr>
                <w:b/>
              </w:rPr>
              <w:t xml:space="preserve"> MARIELA ARRIAGADA HUGO</w:t>
            </w:r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FA0EF1">
              <w:rPr>
                <w:b/>
              </w:rPr>
              <w:t>7° BÁSICO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A0EF1">
              <w:rPr>
                <w:b/>
              </w:rPr>
              <w:t xml:space="preserve">  MATEMÁTICA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A0EF1" w:rsidP="00F21F44">
      <w:pPr>
        <w:tabs>
          <w:tab w:val="left" w:pos="977"/>
        </w:tabs>
        <w:rPr>
          <w:b/>
        </w:rPr>
      </w:pPr>
      <w:r>
        <w:rPr>
          <w:b/>
        </w:rPr>
        <w:t>OA: COMPARAR, ORDENAR Y RESOLVER OPERATORIA CON RACIONALES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49"/>
        <w:gridCol w:w="2051"/>
        <w:gridCol w:w="3001"/>
        <w:gridCol w:w="4844"/>
        <w:gridCol w:w="2359"/>
        <w:gridCol w:w="2020"/>
      </w:tblGrid>
      <w:tr w:rsidR="004C0FC1" w:rsidRPr="00241346" w:rsidTr="001A349F">
        <w:tc>
          <w:tcPr>
            <w:tcW w:w="3402" w:type="dxa"/>
            <w:shd w:val="clear" w:color="auto" w:fill="F2F2F2" w:themeFill="background1" w:themeFillShade="F2"/>
          </w:tcPr>
          <w:p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:rsidTr="001A349F">
        <w:trPr>
          <w:trHeight w:val="945"/>
        </w:trPr>
        <w:tc>
          <w:tcPr>
            <w:tcW w:w="3402" w:type="dxa"/>
          </w:tcPr>
          <w:p w:rsidR="004C0FC1" w:rsidRDefault="004C0FC1" w:rsidP="00F21F44">
            <w:pPr>
              <w:tabs>
                <w:tab w:val="left" w:pos="977"/>
              </w:tabs>
            </w:pPr>
          </w:p>
          <w:p w:rsidR="004C0FC1" w:rsidRDefault="00FA0EF1" w:rsidP="00F21F44">
            <w:pPr>
              <w:tabs>
                <w:tab w:val="left" w:pos="977"/>
              </w:tabs>
            </w:pPr>
            <w:r>
              <w:t>04/05 AL 08/05</w:t>
            </w:r>
          </w:p>
          <w:p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:rsidR="004C0FC1" w:rsidRDefault="001A349F" w:rsidP="00FA0EF1">
            <w:pPr>
              <w:tabs>
                <w:tab w:val="left" w:pos="977"/>
              </w:tabs>
            </w:pPr>
            <w:r>
              <w:t>Conocer fracciones decimales</w:t>
            </w:r>
          </w:p>
        </w:tc>
        <w:tc>
          <w:tcPr>
            <w:tcW w:w="3402" w:type="dxa"/>
          </w:tcPr>
          <w:p w:rsidR="004C0FC1" w:rsidRDefault="00FA0EF1" w:rsidP="001A349F">
            <w:pPr>
              <w:tabs>
                <w:tab w:val="left" w:pos="977"/>
              </w:tabs>
            </w:pPr>
            <w:r>
              <w:t>Guía de trabajo</w:t>
            </w:r>
            <w:r w:rsidR="00340473">
              <w:t xml:space="preserve"> N°8</w:t>
            </w:r>
            <w:r>
              <w:t xml:space="preserve"> “</w:t>
            </w:r>
            <w:r w:rsidR="001A349F">
              <w:t>ampliar fracciones para transformarlas en fracciones decimales y su representación gráfica”</w:t>
            </w:r>
          </w:p>
        </w:tc>
        <w:tc>
          <w:tcPr>
            <w:tcW w:w="2977" w:type="dxa"/>
          </w:tcPr>
          <w:p w:rsidR="004C0FC1" w:rsidRDefault="00F13CD9" w:rsidP="00F21F44">
            <w:pPr>
              <w:tabs>
                <w:tab w:val="left" w:pos="977"/>
              </w:tabs>
            </w:pPr>
            <w:r>
              <w:t>Guía de trabajo N°8 “ampliar fracciones para transformarlas en fracciones decimales y su representación gráfica”</w:t>
            </w:r>
            <w:r>
              <w:t xml:space="preserve"> </w:t>
            </w:r>
            <w:r w:rsidR="001611FB">
              <w:t>adecuada</w:t>
            </w:r>
          </w:p>
          <w:p w:rsidR="00E75EF5" w:rsidRPr="001611FB" w:rsidRDefault="001611FB" w:rsidP="00F21F44">
            <w:pPr>
              <w:tabs>
                <w:tab w:val="left" w:pos="977"/>
              </w:tabs>
              <w:rPr>
                <w:b/>
              </w:rPr>
            </w:pPr>
            <w:r w:rsidRPr="001611FB">
              <w:rPr>
                <w:b/>
              </w:rPr>
              <w:t xml:space="preserve">Revisar video en </w:t>
            </w:r>
            <w:proofErr w:type="spellStart"/>
            <w:r w:rsidRPr="001611FB">
              <w:rPr>
                <w:b/>
              </w:rPr>
              <w:t>you</w:t>
            </w:r>
            <w:proofErr w:type="spellEnd"/>
            <w:r w:rsidRPr="001611FB">
              <w:rPr>
                <w:b/>
              </w:rPr>
              <w:t xml:space="preserve"> </w:t>
            </w:r>
            <w:proofErr w:type="spellStart"/>
            <w:r w:rsidRPr="001611FB">
              <w:rPr>
                <w:b/>
              </w:rPr>
              <w:t>tube</w:t>
            </w:r>
            <w:proofErr w:type="spellEnd"/>
            <w:r w:rsidRPr="001611FB">
              <w:rPr>
                <w:b/>
              </w:rPr>
              <w:t>:</w:t>
            </w:r>
          </w:p>
          <w:p w:rsidR="001611FB" w:rsidRDefault="001611FB" w:rsidP="00F21F44">
            <w:pPr>
              <w:tabs>
                <w:tab w:val="left" w:pos="977"/>
              </w:tabs>
            </w:pPr>
            <w:r>
              <w:t>Matemáticas-Fracciones Decimales-</w:t>
            </w:r>
            <w:proofErr w:type="spellStart"/>
            <w:r>
              <w:t>Ed.Primaria</w:t>
            </w:r>
            <w:proofErr w:type="spellEnd"/>
          </w:p>
          <w:p w:rsidR="001611FB" w:rsidRDefault="001611FB" w:rsidP="00F21F44">
            <w:pPr>
              <w:tabs>
                <w:tab w:val="left" w:pos="977"/>
              </w:tabs>
            </w:pPr>
            <w:hyperlink r:id="rId6" w:history="1">
              <w:r>
                <w:rPr>
                  <w:rStyle w:val="Hipervnculo"/>
                </w:rPr>
                <w:t>https://www.youtube.com/watch?v=5Aym7C2uz34</w:t>
              </w:r>
            </w:hyperlink>
          </w:p>
          <w:p w:rsidR="00F13CD9" w:rsidRDefault="00F13CD9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:rsidR="004C0FC1" w:rsidRDefault="004721C7" w:rsidP="00F21F44">
            <w:pPr>
              <w:tabs>
                <w:tab w:val="left" w:pos="977"/>
              </w:tabs>
            </w:pPr>
            <w:r>
              <w:t>Guía de aprendizaje N°8</w:t>
            </w:r>
          </w:p>
          <w:p w:rsidR="004721C7" w:rsidRDefault="001A349F" w:rsidP="001A349F">
            <w:pPr>
              <w:tabs>
                <w:tab w:val="left" w:pos="977"/>
              </w:tabs>
            </w:pPr>
            <w:r>
              <w:t>“fracciones decimales”</w:t>
            </w:r>
          </w:p>
        </w:tc>
        <w:tc>
          <w:tcPr>
            <w:tcW w:w="2306" w:type="dxa"/>
          </w:tcPr>
          <w:p w:rsidR="004C0FC1" w:rsidRDefault="004721C7" w:rsidP="00F21F44">
            <w:pPr>
              <w:tabs>
                <w:tab w:val="left" w:pos="977"/>
              </w:tabs>
            </w:pPr>
            <w:r>
              <w:t>8 de Mayo</w:t>
            </w:r>
          </w:p>
        </w:tc>
      </w:tr>
      <w:tr w:rsidR="004C0FC1" w:rsidTr="001A349F">
        <w:trPr>
          <w:trHeight w:val="555"/>
        </w:trPr>
        <w:tc>
          <w:tcPr>
            <w:tcW w:w="3402" w:type="dxa"/>
          </w:tcPr>
          <w:p w:rsidR="004C0FC1" w:rsidRDefault="005A1A35" w:rsidP="00F21F44">
            <w:pPr>
              <w:tabs>
                <w:tab w:val="left" w:pos="977"/>
              </w:tabs>
            </w:pPr>
            <w:r>
              <w:t>11/05 AL 15/05</w:t>
            </w:r>
          </w:p>
          <w:p w:rsidR="004C0FC1" w:rsidRDefault="004C0FC1" w:rsidP="00F21F44">
            <w:pPr>
              <w:tabs>
                <w:tab w:val="left" w:pos="977"/>
              </w:tabs>
            </w:pPr>
          </w:p>
          <w:p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:rsidR="004C0FC1" w:rsidRDefault="005A1A35" w:rsidP="001A349F">
            <w:pPr>
              <w:tabs>
                <w:tab w:val="left" w:pos="977"/>
              </w:tabs>
            </w:pPr>
            <w:r>
              <w:t>Transformar números decimales a fracciones irreductibles</w:t>
            </w:r>
          </w:p>
        </w:tc>
        <w:tc>
          <w:tcPr>
            <w:tcW w:w="3402" w:type="dxa"/>
          </w:tcPr>
          <w:p w:rsidR="004C0FC1" w:rsidRDefault="005A1A35" w:rsidP="004C0FC1">
            <w:pPr>
              <w:tabs>
                <w:tab w:val="left" w:pos="977"/>
              </w:tabs>
            </w:pPr>
            <w:r>
              <w:t xml:space="preserve">Guía de trabajo </w:t>
            </w:r>
            <w:r w:rsidR="00340473">
              <w:t xml:space="preserve">N°9 </w:t>
            </w:r>
            <w:r>
              <w:t>“transformación de números decimales a fracción”</w:t>
            </w:r>
          </w:p>
        </w:tc>
        <w:tc>
          <w:tcPr>
            <w:tcW w:w="2977" w:type="dxa"/>
          </w:tcPr>
          <w:p w:rsidR="005338FF" w:rsidRDefault="005338FF" w:rsidP="005338FF">
            <w:pPr>
              <w:tabs>
                <w:tab w:val="left" w:pos="977"/>
              </w:tabs>
            </w:pPr>
            <w:r>
              <w:t>Guía de trabajo N°8 “ampliar fracciones para transformarlas en fracciones decimales y su representación gráfica”</w:t>
            </w:r>
            <w:r w:rsidR="001611FB">
              <w:t xml:space="preserve"> adecuada</w:t>
            </w:r>
            <w:r>
              <w:t>.</w:t>
            </w:r>
          </w:p>
          <w:p w:rsidR="004C0FC1" w:rsidRDefault="004C0FC1" w:rsidP="00332A1C">
            <w:pPr>
              <w:tabs>
                <w:tab w:val="left" w:pos="977"/>
              </w:tabs>
            </w:pPr>
          </w:p>
          <w:p w:rsidR="005338FF" w:rsidRDefault="005338FF" w:rsidP="00332A1C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:rsidR="004C0FC1" w:rsidRDefault="005A1A35" w:rsidP="00F21F44">
            <w:pPr>
              <w:tabs>
                <w:tab w:val="left" w:pos="977"/>
              </w:tabs>
            </w:pPr>
            <w:r>
              <w:t>Guía de aprendizaje N°9</w:t>
            </w:r>
          </w:p>
        </w:tc>
        <w:tc>
          <w:tcPr>
            <w:tcW w:w="2306" w:type="dxa"/>
          </w:tcPr>
          <w:p w:rsidR="004C0FC1" w:rsidRDefault="00CA16DF" w:rsidP="00F21F44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5A1A35" w:rsidTr="001A349F">
        <w:trPr>
          <w:trHeight w:val="504"/>
        </w:trPr>
        <w:tc>
          <w:tcPr>
            <w:tcW w:w="3402" w:type="dxa"/>
          </w:tcPr>
          <w:p w:rsidR="005A1A35" w:rsidRDefault="005A1A35" w:rsidP="00F21F44">
            <w:pPr>
              <w:tabs>
                <w:tab w:val="left" w:pos="977"/>
              </w:tabs>
            </w:pPr>
          </w:p>
          <w:p w:rsidR="005A1A35" w:rsidRDefault="005A1A35" w:rsidP="00F21F44">
            <w:pPr>
              <w:tabs>
                <w:tab w:val="left" w:pos="977"/>
              </w:tabs>
            </w:pPr>
            <w:r>
              <w:t>18/05 AL 22/05</w:t>
            </w:r>
          </w:p>
          <w:p w:rsidR="005A1A35" w:rsidRDefault="005A1A35" w:rsidP="00F21F44">
            <w:pPr>
              <w:tabs>
                <w:tab w:val="left" w:pos="977"/>
              </w:tabs>
            </w:pPr>
          </w:p>
          <w:p w:rsidR="005A1A35" w:rsidRDefault="005A1A35" w:rsidP="00F21F44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:rsidR="005A1A35" w:rsidRDefault="00CA16DF" w:rsidP="00C3295D">
            <w:pPr>
              <w:tabs>
                <w:tab w:val="left" w:pos="977"/>
              </w:tabs>
            </w:pPr>
            <w:r>
              <w:t>Rec</w:t>
            </w:r>
            <w:r w:rsidR="005A1A35">
              <w:t xml:space="preserve">onocer la relación entre fracciones decimales y </w:t>
            </w:r>
            <w:r w:rsidR="005A1A35">
              <w:lastRenderedPageBreak/>
              <w:t>números decimales</w:t>
            </w:r>
          </w:p>
        </w:tc>
        <w:tc>
          <w:tcPr>
            <w:tcW w:w="3402" w:type="dxa"/>
          </w:tcPr>
          <w:p w:rsidR="005A1A35" w:rsidRDefault="005A1A35" w:rsidP="00C3295D"/>
          <w:p w:rsidR="005A1A35" w:rsidRDefault="005A1A35" w:rsidP="00C3295D">
            <w:r>
              <w:t>Desarrollan actividad del texto del estudiantes páginas 34 y 35</w:t>
            </w:r>
          </w:p>
          <w:p w:rsidR="005A1A35" w:rsidRDefault="005A1A35" w:rsidP="00C3295D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:rsidR="005A1A35" w:rsidRDefault="00772C51" w:rsidP="00C3295D">
            <w:pPr>
              <w:rPr>
                <w:b/>
              </w:rPr>
            </w:pPr>
            <w:r w:rsidRPr="00772C51">
              <w:rPr>
                <w:b/>
              </w:rPr>
              <w:lastRenderedPageBreak/>
              <w:t>Revisar :</w:t>
            </w:r>
          </w:p>
          <w:p w:rsidR="00AF6757" w:rsidRPr="00772C51" w:rsidRDefault="00AF6757" w:rsidP="00C3295D">
            <w:pPr>
              <w:rPr>
                <w:b/>
              </w:rPr>
            </w:pPr>
            <w:r>
              <w:rPr>
                <w:b/>
              </w:rPr>
              <w:t>Descargar archivo de página del establecimiento</w:t>
            </w:r>
          </w:p>
          <w:p w:rsidR="005A1A35" w:rsidRDefault="00772C51" w:rsidP="00C3295D">
            <w:r>
              <w:t xml:space="preserve">Guía de apoyo explicativa actividad texto del estudiante </w:t>
            </w:r>
            <w:proofErr w:type="spellStart"/>
            <w:r>
              <w:t>pág</w:t>
            </w:r>
            <w:proofErr w:type="spellEnd"/>
            <w:r>
              <w:t xml:space="preserve"> 34 y</w:t>
            </w:r>
            <w:r w:rsidR="001611FB">
              <w:t xml:space="preserve"> 3</w:t>
            </w:r>
            <w:r>
              <w:t>5</w:t>
            </w:r>
            <w:r w:rsidR="001611FB">
              <w:t xml:space="preserve"> y video explicativos</w:t>
            </w:r>
          </w:p>
          <w:p w:rsidR="001611FB" w:rsidRDefault="001611FB" w:rsidP="001611FB">
            <w:hyperlink r:id="rId7" w:history="1">
              <w:r>
                <w:rPr>
                  <w:rStyle w:val="Hipervnculo"/>
                </w:rPr>
                <w:t>https://www.youtube.com/watch?v=taFBpFLDMYo</w:t>
              </w:r>
            </w:hyperlink>
          </w:p>
          <w:p w:rsidR="001611FB" w:rsidRDefault="001611FB" w:rsidP="001611FB">
            <w:hyperlink r:id="rId8" w:history="1">
              <w:r>
                <w:rPr>
                  <w:rStyle w:val="Hipervnculo"/>
                </w:rPr>
                <w:t>https://www.youtube.com/watch?v=bkOe-9mfdbI</w:t>
              </w:r>
            </w:hyperlink>
          </w:p>
          <w:p w:rsidR="001611FB" w:rsidRDefault="001611FB" w:rsidP="00C3295D"/>
          <w:p w:rsidR="005A1A35" w:rsidRDefault="005A1A35" w:rsidP="00C3295D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:rsidR="005A1A35" w:rsidRDefault="005A1A35" w:rsidP="00C3295D">
            <w:pPr>
              <w:tabs>
                <w:tab w:val="left" w:pos="977"/>
              </w:tabs>
            </w:pPr>
          </w:p>
          <w:p w:rsidR="005A1A35" w:rsidRDefault="005A1A35" w:rsidP="00C3295D">
            <w:pPr>
              <w:tabs>
                <w:tab w:val="left" w:pos="977"/>
              </w:tabs>
            </w:pPr>
            <w:r>
              <w:t>Pagina 34 y 35 del texto del estudiante</w:t>
            </w:r>
          </w:p>
          <w:p w:rsidR="005A1A35" w:rsidRDefault="005A1A35" w:rsidP="00C3295D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5A1A35" w:rsidRDefault="00CA16DF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08082B" w:rsidTr="001A349F">
        <w:trPr>
          <w:trHeight w:val="504"/>
        </w:trPr>
        <w:tc>
          <w:tcPr>
            <w:tcW w:w="3402" w:type="dxa"/>
          </w:tcPr>
          <w:p w:rsidR="0008082B" w:rsidRDefault="0008082B" w:rsidP="00F21F44">
            <w:pPr>
              <w:tabs>
                <w:tab w:val="left" w:pos="977"/>
              </w:tabs>
            </w:pPr>
            <w:r>
              <w:lastRenderedPageBreak/>
              <w:t>25/05 AL 29/05</w:t>
            </w:r>
          </w:p>
        </w:tc>
        <w:tc>
          <w:tcPr>
            <w:tcW w:w="2268" w:type="dxa"/>
          </w:tcPr>
          <w:p w:rsidR="0008082B" w:rsidRDefault="0008082B" w:rsidP="00C3295D">
            <w:pPr>
              <w:tabs>
                <w:tab w:val="left" w:pos="977"/>
              </w:tabs>
            </w:pPr>
            <w:r>
              <w:t>Periodo de evaluación formativa</w:t>
            </w:r>
          </w:p>
        </w:tc>
        <w:tc>
          <w:tcPr>
            <w:tcW w:w="3402" w:type="dxa"/>
          </w:tcPr>
          <w:p w:rsidR="0008082B" w:rsidRDefault="0008082B" w:rsidP="00C3295D">
            <w:r>
              <w:t>Descargar Evaluación formativa N°2 de plataforma del colegio</w:t>
            </w:r>
          </w:p>
        </w:tc>
        <w:tc>
          <w:tcPr>
            <w:tcW w:w="2977" w:type="dxa"/>
          </w:tcPr>
          <w:p w:rsidR="0008082B" w:rsidRDefault="00772C51" w:rsidP="00C3295D">
            <w:r>
              <w:t xml:space="preserve">Ejemplificación en el </w:t>
            </w:r>
            <w:bookmarkStart w:id="0" w:name="_GoBack"/>
            <w:bookmarkEnd w:id="0"/>
            <w:r>
              <w:t>desarrollo de las actividades propuestas. Evaluación Formativa N°2</w:t>
            </w:r>
          </w:p>
        </w:tc>
        <w:tc>
          <w:tcPr>
            <w:tcW w:w="2693" w:type="dxa"/>
          </w:tcPr>
          <w:p w:rsidR="0008082B" w:rsidRDefault="0008082B" w:rsidP="00C3295D">
            <w:pPr>
              <w:tabs>
                <w:tab w:val="left" w:pos="977"/>
              </w:tabs>
            </w:pPr>
            <w:r>
              <w:t>Evaluación Formativa N°2</w:t>
            </w:r>
          </w:p>
        </w:tc>
        <w:tc>
          <w:tcPr>
            <w:tcW w:w="2306" w:type="dxa"/>
          </w:tcPr>
          <w:p w:rsidR="0008082B" w:rsidRDefault="00CA16DF" w:rsidP="00F21F44">
            <w:pPr>
              <w:tabs>
                <w:tab w:val="left" w:pos="977"/>
              </w:tabs>
            </w:pPr>
            <w:r>
              <w:t>29 de Mayo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8082B"/>
    <w:rsid w:val="000B2A71"/>
    <w:rsid w:val="001611FB"/>
    <w:rsid w:val="001A349F"/>
    <w:rsid w:val="00241346"/>
    <w:rsid w:val="002A2BD3"/>
    <w:rsid w:val="00332A1C"/>
    <w:rsid w:val="00340473"/>
    <w:rsid w:val="004604BD"/>
    <w:rsid w:val="004721C7"/>
    <w:rsid w:val="004C0FC1"/>
    <w:rsid w:val="005338FF"/>
    <w:rsid w:val="005A1A35"/>
    <w:rsid w:val="0066102D"/>
    <w:rsid w:val="0076123E"/>
    <w:rsid w:val="00772C51"/>
    <w:rsid w:val="009005E0"/>
    <w:rsid w:val="009D3A6E"/>
    <w:rsid w:val="00A93E42"/>
    <w:rsid w:val="00AF6757"/>
    <w:rsid w:val="00CA16DF"/>
    <w:rsid w:val="00D55F9C"/>
    <w:rsid w:val="00E75EF5"/>
    <w:rsid w:val="00E96D11"/>
    <w:rsid w:val="00EA2E95"/>
    <w:rsid w:val="00F13CD9"/>
    <w:rsid w:val="00F21F44"/>
    <w:rsid w:val="00F64970"/>
    <w:rsid w:val="00FA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1611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161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kOe-9mfdb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aFBpFLDMY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Aym7C2uz34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3</cp:revision>
  <dcterms:created xsi:type="dcterms:W3CDTF">2020-05-05T21:59:00Z</dcterms:created>
  <dcterms:modified xsi:type="dcterms:W3CDTF">2020-05-05T21:59:00Z</dcterms:modified>
</cp:coreProperties>
</file>