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F21F44" w:rsidRDefault="00BB166A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</w:t>
      </w:r>
      <w:r w:rsidR="00F21F44">
        <w:rPr>
          <w:b/>
          <w:sz w:val="36"/>
          <w:szCs w:val="36"/>
        </w:rPr>
        <w:t xml:space="preserve"> “</w:t>
      </w:r>
      <w:r w:rsidR="00D7419E">
        <w:rPr>
          <w:b/>
          <w:sz w:val="36"/>
          <w:szCs w:val="36"/>
        </w:rPr>
        <w:t>LAS PERSONAS Y EL MUNDO QUE ME RODEA</w:t>
      </w:r>
      <w:r w:rsidR="00F21F44">
        <w:rPr>
          <w:b/>
          <w:sz w:val="36"/>
          <w:szCs w:val="36"/>
        </w:rPr>
        <w:t>”</w:t>
      </w:r>
    </w:p>
    <w:p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5612"/>
        <w:gridCol w:w="3915"/>
        <w:gridCol w:w="4773"/>
      </w:tblGrid>
      <w:tr w:rsidR="00F21F44" w:rsidRPr="003E17C0" w:rsidTr="00434CF4">
        <w:tc>
          <w:tcPr>
            <w:tcW w:w="5612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DOCENTE</w:t>
            </w:r>
            <w:r w:rsidR="00F21F44" w:rsidRPr="0023609F">
              <w:rPr>
                <w:b/>
                <w:sz w:val="28"/>
              </w:rPr>
              <w:t>:</w:t>
            </w:r>
            <w:r w:rsidR="00BB166A" w:rsidRPr="0023609F">
              <w:rPr>
                <w:b/>
                <w:sz w:val="28"/>
              </w:rPr>
              <w:t xml:space="preserve"> Bárbara Ponce</w:t>
            </w:r>
            <w:r w:rsidR="0023609F">
              <w:rPr>
                <w:b/>
                <w:sz w:val="28"/>
              </w:rPr>
              <w:t xml:space="preserve"> Araya</w:t>
            </w:r>
          </w:p>
        </w:tc>
        <w:tc>
          <w:tcPr>
            <w:tcW w:w="3915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CURSO O NIVEL</w:t>
            </w:r>
            <w:r w:rsidR="00F21F44" w:rsidRPr="0023609F">
              <w:rPr>
                <w:b/>
                <w:sz w:val="28"/>
              </w:rPr>
              <w:t xml:space="preserve">: </w:t>
            </w:r>
            <w:r w:rsidR="00BB166A" w:rsidRPr="0023609F">
              <w:rPr>
                <w:b/>
                <w:sz w:val="28"/>
              </w:rPr>
              <w:t>2°</w:t>
            </w:r>
            <w:r w:rsidR="0023609F">
              <w:rPr>
                <w:b/>
                <w:sz w:val="28"/>
              </w:rPr>
              <w:t xml:space="preserve"> Básico</w:t>
            </w:r>
          </w:p>
        </w:tc>
        <w:tc>
          <w:tcPr>
            <w:tcW w:w="4773" w:type="dxa"/>
          </w:tcPr>
          <w:p w:rsidR="00F21F44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  <w:r w:rsidRPr="0023609F">
              <w:rPr>
                <w:b/>
                <w:sz w:val="28"/>
              </w:rPr>
              <w:t>ASIGNATURA</w:t>
            </w:r>
            <w:r w:rsidR="00F21F44" w:rsidRPr="0023609F">
              <w:rPr>
                <w:b/>
                <w:sz w:val="28"/>
              </w:rPr>
              <w:t>:</w:t>
            </w:r>
            <w:r w:rsidR="008E7C23">
              <w:rPr>
                <w:b/>
                <w:sz w:val="28"/>
              </w:rPr>
              <w:t xml:space="preserve"> Artes Visuales</w:t>
            </w:r>
          </w:p>
          <w:p w:rsidR="00241346" w:rsidRPr="0023609F" w:rsidRDefault="00241346" w:rsidP="00F21F44">
            <w:pPr>
              <w:tabs>
                <w:tab w:val="left" w:pos="977"/>
              </w:tabs>
              <w:rPr>
                <w:b/>
                <w:sz w:val="28"/>
              </w:rPr>
            </w:pPr>
          </w:p>
        </w:tc>
      </w:tr>
    </w:tbl>
    <w:p w:rsidR="00F21F44" w:rsidRPr="003E17C0" w:rsidRDefault="00F21F44" w:rsidP="00F21F44">
      <w:pPr>
        <w:tabs>
          <w:tab w:val="left" w:pos="977"/>
        </w:tabs>
        <w:rPr>
          <w:b/>
          <w:sz w:val="24"/>
        </w:rPr>
      </w:pPr>
    </w:p>
    <w:tbl>
      <w:tblPr>
        <w:tblStyle w:val="Tablaconcuadrcula"/>
        <w:tblW w:w="0" w:type="auto"/>
        <w:tblInd w:w="-584" w:type="dxa"/>
        <w:tblLook w:val="04A0" w:firstRow="1" w:lastRow="0" w:firstColumn="1" w:lastColumn="0" w:noHBand="0" w:noVBand="1"/>
      </w:tblPr>
      <w:tblGrid>
        <w:gridCol w:w="1572"/>
        <w:gridCol w:w="4961"/>
        <w:gridCol w:w="2410"/>
        <w:gridCol w:w="1701"/>
        <w:gridCol w:w="1984"/>
        <w:gridCol w:w="1701"/>
      </w:tblGrid>
      <w:tr w:rsidR="008E7C23" w:rsidRPr="003E17C0" w:rsidTr="00111021">
        <w:tc>
          <w:tcPr>
            <w:tcW w:w="1572" w:type="dxa"/>
            <w:shd w:val="clear" w:color="auto" w:fill="B6E4F4"/>
          </w:tcPr>
          <w:p w:rsidR="008E7C23" w:rsidRPr="003E17C0" w:rsidRDefault="008E7C23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SEMANA /FECHA</w:t>
            </w:r>
          </w:p>
        </w:tc>
        <w:tc>
          <w:tcPr>
            <w:tcW w:w="4961" w:type="dxa"/>
            <w:shd w:val="clear" w:color="auto" w:fill="B6E4F4"/>
          </w:tcPr>
          <w:p w:rsidR="008E7C23" w:rsidRPr="003E17C0" w:rsidRDefault="008E7C23" w:rsidP="00F21F44">
            <w:pPr>
              <w:tabs>
                <w:tab w:val="left" w:pos="97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OBJETIVO</w:t>
            </w:r>
          </w:p>
        </w:tc>
        <w:tc>
          <w:tcPr>
            <w:tcW w:w="2410" w:type="dxa"/>
            <w:shd w:val="clear" w:color="auto" w:fill="B6E4F4"/>
          </w:tcPr>
          <w:p w:rsidR="008E7C23" w:rsidRPr="003E17C0" w:rsidRDefault="008E7C23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ACTIVIDADES</w:t>
            </w:r>
          </w:p>
        </w:tc>
        <w:tc>
          <w:tcPr>
            <w:tcW w:w="1701" w:type="dxa"/>
            <w:shd w:val="clear" w:color="auto" w:fill="B6E4F4"/>
          </w:tcPr>
          <w:p w:rsidR="008E7C23" w:rsidRPr="003E17C0" w:rsidRDefault="008E7C23" w:rsidP="00332A1C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 xml:space="preserve">ADECUACIÓN  PROYECTO INTEGRACIÓN </w:t>
            </w:r>
          </w:p>
        </w:tc>
        <w:tc>
          <w:tcPr>
            <w:tcW w:w="1984" w:type="dxa"/>
            <w:shd w:val="clear" w:color="auto" w:fill="B6E4F4"/>
          </w:tcPr>
          <w:p w:rsidR="008E7C23" w:rsidRPr="003E17C0" w:rsidRDefault="008E7C23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>RECURSO</w:t>
            </w:r>
          </w:p>
        </w:tc>
        <w:tc>
          <w:tcPr>
            <w:tcW w:w="1701" w:type="dxa"/>
            <w:shd w:val="clear" w:color="auto" w:fill="B6E4F4"/>
          </w:tcPr>
          <w:p w:rsidR="008E7C23" w:rsidRPr="003E17C0" w:rsidRDefault="008E7C23" w:rsidP="00F21F44">
            <w:pPr>
              <w:tabs>
                <w:tab w:val="left" w:pos="977"/>
              </w:tabs>
              <w:rPr>
                <w:b/>
                <w:sz w:val="24"/>
              </w:rPr>
            </w:pPr>
            <w:r w:rsidRPr="003E17C0">
              <w:rPr>
                <w:b/>
                <w:sz w:val="24"/>
              </w:rPr>
              <w:t xml:space="preserve">FECHA ENTREGA </w:t>
            </w:r>
          </w:p>
        </w:tc>
      </w:tr>
      <w:tr w:rsidR="009A098C" w:rsidRPr="003E17C0" w:rsidTr="00111021">
        <w:trPr>
          <w:trHeight w:val="3221"/>
        </w:trPr>
        <w:tc>
          <w:tcPr>
            <w:tcW w:w="1572" w:type="dxa"/>
          </w:tcPr>
          <w:p w:rsidR="009A098C" w:rsidRDefault="009A098C" w:rsidP="008E7C23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 xml:space="preserve">Martes 05 de </w:t>
            </w:r>
            <w:proofErr w:type="gramStart"/>
            <w:r w:rsidRPr="003E17C0">
              <w:rPr>
                <w:sz w:val="24"/>
              </w:rPr>
              <w:t>Mayo</w:t>
            </w:r>
            <w:proofErr w:type="gramEnd"/>
          </w:p>
          <w:p w:rsidR="009A098C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  <w:p w:rsidR="009A098C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  <w:p w:rsidR="009A098C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  <w:p w:rsidR="009A098C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  <w:r w:rsidRPr="003E17C0">
              <w:rPr>
                <w:sz w:val="24"/>
              </w:rPr>
              <w:t xml:space="preserve">Martes </w:t>
            </w:r>
            <w:r>
              <w:rPr>
                <w:sz w:val="24"/>
              </w:rPr>
              <w:t>12</w:t>
            </w:r>
            <w:r w:rsidRPr="003E17C0">
              <w:rPr>
                <w:sz w:val="24"/>
              </w:rPr>
              <w:t xml:space="preserve"> de </w:t>
            </w:r>
            <w:proofErr w:type="gramStart"/>
            <w:r w:rsidRPr="003E17C0">
              <w:rPr>
                <w:sz w:val="24"/>
              </w:rPr>
              <w:t>Mayo</w:t>
            </w:r>
            <w:proofErr w:type="gramEnd"/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4961" w:type="dxa"/>
          </w:tcPr>
          <w:p w:rsidR="009A098C" w:rsidRPr="003E17C0" w:rsidRDefault="009A098C" w:rsidP="008E7C23">
            <w:pPr>
              <w:tabs>
                <w:tab w:val="left" w:pos="97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OA3 </w:t>
            </w:r>
            <w:r w:rsidRPr="008E7C23">
              <w:rPr>
                <w:sz w:val="24"/>
              </w:rPr>
              <w:t>Expresar emociones e ideas en sus trabajos de arte, a partir de la experimentación con: materiales de modelado, de reciclaje, naturales, papeles, cartones, pegamentos, lápices, pinturas, textiles e imágenes digitales; herramientas para dibujar, pintar, cortar, modelar, unir y tecnológicas (pincel, tijera, mirete, computador, entre otras); procedimientos de dibujo, pintura, collage, escultura, dibujo digital, entre otros.</w:t>
            </w:r>
          </w:p>
        </w:tc>
        <w:tc>
          <w:tcPr>
            <w:tcW w:w="2410" w:type="dxa"/>
          </w:tcPr>
          <w:p w:rsidR="009A098C" w:rsidRDefault="009A098C" w:rsidP="008E7C23">
            <w:pPr>
              <w:tabs>
                <w:tab w:val="left" w:pos="977"/>
              </w:tabs>
              <w:jc w:val="both"/>
              <w:rPr>
                <w:b/>
                <w:sz w:val="24"/>
              </w:rPr>
            </w:pPr>
            <w:r>
              <w:rPr>
                <w:sz w:val="24"/>
              </w:rPr>
              <w:t>Realiza guía de acuerdo a las indicaciones entregadas en esta. Utiliza pauta de evaluación formativa para llevar a cabo la actividad práctica planteada.</w:t>
            </w: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  <w:p w:rsidR="009A098C" w:rsidRPr="003E17C0" w:rsidRDefault="009A098C" w:rsidP="008E7C23">
            <w:pPr>
              <w:rPr>
                <w:sz w:val="24"/>
              </w:rPr>
            </w:pPr>
          </w:p>
          <w:p w:rsidR="009A098C" w:rsidRPr="003E17C0" w:rsidRDefault="009A098C" w:rsidP="008E7C23">
            <w:pPr>
              <w:rPr>
                <w:sz w:val="24"/>
              </w:rPr>
            </w:pP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984" w:type="dxa"/>
          </w:tcPr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Guía “</w:t>
            </w:r>
            <w:r w:rsidRPr="008E7C23">
              <w:rPr>
                <w:sz w:val="24"/>
              </w:rPr>
              <w:t>ESCULTURA DE UNA CABEZA</w:t>
            </w:r>
            <w:r>
              <w:rPr>
                <w:sz w:val="24"/>
              </w:rPr>
              <w:t>”</w:t>
            </w:r>
          </w:p>
          <w:p w:rsidR="009A098C" w:rsidRPr="003E17C0" w:rsidRDefault="009A098C" w:rsidP="009A098C">
            <w:pPr>
              <w:tabs>
                <w:tab w:val="left" w:pos="977"/>
              </w:tabs>
              <w:rPr>
                <w:sz w:val="24"/>
              </w:rPr>
            </w:pPr>
          </w:p>
        </w:tc>
        <w:tc>
          <w:tcPr>
            <w:tcW w:w="1701" w:type="dxa"/>
          </w:tcPr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  <w:r>
              <w:rPr>
                <w:sz w:val="24"/>
              </w:rPr>
              <w:t>15</w:t>
            </w:r>
            <w:r w:rsidRPr="003E17C0">
              <w:rPr>
                <w:sz w:val="24"/>
              </w:rPr>
              <w:t>/05/2020</w:t>
            </w:r>
          </w:p>
          <w:p w:rsidR="009A098C" w:rsidRPr="003E17C0" w:rsidRDefault="009A098C" w:rsidP="008E7C23">
            <w:pPr>
              <w:tabs>
                <w:tab w:val="left" w:pos="977"/>
              </w:tabs>
              <w:rPr>
                <w:sz w:val="24"/>
              </w:rPr>
            </w:pPr>
          </w:p>
        </w:tc>
      </w:tr>
    </w:tbl>
    <w:p w:rsidR="00207E5B" w:rsidRDefault="00207E5B" w:rsidP="00F21F44">
      <w:pPr>
        <w:tabs>
          <w:tab w:val="left" w:pos="977"/>
        </w:tabs>
      </w:pPr>
      <w:bookmarkStart w:id="0" w:name="_GoBack"/>
      <w:bookmarkEnd w:id="0"/>
    </w:p>
    <w:sectPr w:rsidR="00207E5B" w:rsidSect="009A098C">
      <w:pgSz w:w="15840" w:h="12240" w:orient="landscape" w:code="1"/>
      <w:pgMar w:top="1701" w:right="278" w:bottom="85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73F2C"/>
    <w:rsid w:val="00080148"/>
    <w:rsid w:val="000A4BF1"/>
    <w:rsid w:val="000B2A71"/>
    <w:rsid w:val="00111021"/>
    <w:rsid w:val="00201971"/>
    <w:rsid w:val="00207E5B"/>
    <w:rsid w:val="0023609F"/>
    <w:rsid w:val="00241346"/>
    <w:rsid w:val="002C0D79"/>
    <w:rsid w:val="002E2CCF"/>
    <w:rsid w:val="00332A1C"/>
    <w:rsid w:val="003C4603"/>
    <w:rsid w:val="003E17C0"/>
    <w:rsid w:val="00434CF4"/>
    <w:rsid w:val="005963E2"/>
    <w:rsid w:val="005F0C44"/>
    <w:rsid w:val="006F724F"/>
    <w:rsid w:val="0076546E"/>
    <w:rsid w:val="007971D8"/>
    <w:rsid w:val="007F6155"/>
    <w:rsid w:val="0087086C"/>
    <w:rsid w:val="008E7C23"/>
    <w:rsid w:val="009005E0"/>
    <w:rsid w:val="009A098C"/>
    <w:rsid w:val="009D3A6E"/>
    <w:rsid w:val="00A2536E"/>
    <w:rsid w:val="00A42DFA"/>
    <w:rsid w:val="00A93E42"/>
    <w:rsid w:val="00B7453A"/>
    <w:rsid w:val="00BB166A"/>
    <w:rsid w:val="00BB67EA"/>
    <w:rsid w:val="00CF5CF5"/>
    <w:rsid w:val="00D7419E"/>
    <w:rsid w:val="00E96D11"/>
    <w:rsid w:val="00EA1FC6"/>
    <w:rsid w:val="00EB01C9"/>
    <w:rsid w:val="00F21F44"/>
    <w:rsid w:val="00F64970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6BB5"/>
  <w15:docId w15:val="{D4D97CFC-B1AD-43CD-98EC-EC8829B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Barby</cp:lastModifiedBy>
  <cp:revision>13</cp:revision>
  <dcterms:created xsi:type="dcterms:W3CDTF">2020-04-29T21:07:00Z</dcterms:created>
  <dcterms:modified xsi:type="dcterms:W3CDTF">2020-05-04T15:36:00Z</dcterms:modified>
</cp:coreProperties>
</file>