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054548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054548">
        <w:rPr>
          <w:b/>
          <w:sz w:val="36"/>
          <w:szCs w:val="36"/>
        </w:rPr>
        <w:t xml:space="preserve">UNIDAD Nº 1 </w:t>
      </w:r>
      <w:r w:rsidR="00F21F44" w:rsidRPr="00054548">
        <w:rPr>
          <w:b/>
          <w:sz w:val="36"/>
          <w:szCs w:val="36"/>
        </w:rPr>
        <w:t>“</w:t>
      </w:r>
      <w:r w:rsidR="00E05A88" w:rsidRPr="00054548">
        <w:rPr>
          <w:b/>
          <w:sz w:val="36"/>
          <w:szCs w:val="36"/>
        </w:rPr>
        <w:t>FEELINGS AND OPINIONS</w:t>
      </w:r>
      <w:r w:rsidR="00F21F44" w:rsidRPr="00054548">
        <w:rPr>
          <w:b/>
          <w:sz w:val="36"/>
          <w:szCs w:val="36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D44297" w:rsidRDefault="00D44297" w:rsidP="00D4429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D44297" w:rsidRDefault="00D44297" w:rsidP="00D4429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D44297" w:rsidRPr="00661B87" w:rsidRDefault="00D44297" w:rsidP="00D44297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D44297" w:rsidRDefault="00D44297" w:rsidP="00D44297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D44297" w:rsidRDefault="00AE7A51" w:rsidP="00D44297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D44297" w:rsidRPr="009F131E">
                <w:rPr>
                  <w:rStyle w:val="Hipervnculo"/>
                  <w:b/>
                </w:rPr>
                <w:t>rayenromann@gmail.com</w:t>
              </w:r>
            </w:hyperlink>
            <w:r w:rsidR="00D44297">
              <w:rPr>
                <w:b/>
              </w:rPr>
              <w:t xml:space="preserve"> </w:t>
            </w:r>
            <w:r w:rsidR="00D44297" w:rsidRPr="00661B87">
              <w:rPr>
                <w:b/>
              </w:rPr>
              <w:t>Fono: +56932959677</w:t>
            </w:r>
          </w:p>
          <w:p w:rsidR="00D44297" w:rsidRPr="00241346" w:rsidRDefault="00D44297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05A88">
              <w:rPr>
                <w:b/>
              </w:rPr>
              <w:t>7</w:t>
            </w:r>
            <w:r w:rsidR="00E36F57">
              <w:rPr>
                <w:b/>
              </w:rPr>
              <w:t>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768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3F5DDC" w:rsidP="005D3D6C">
            <w:pPr>
              <w:tabs>
                <w:tab w:val="left" w:pos="977"/>
              </w:tabs>
            </w:pPr>
            <w:r>
              <w:t xml:space="preserve">Apoyo en </w:t>
            </w:r>
            <w:r w:rsidR="00AE7A51">
              <w:t>revisión</w:t>
            </w:r>
            <w:r>
              <w:t xml:space="preserve"> y retroalimentación. 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5D3D6C" w:rsidRPr="00B61FF1" w:rsidRDefault="00B61FF1" w:rsidP="00E05A88">
            <w:pPr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</w:pPr>
            <w:r w:rsidRPr="00B61FF1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274D12">
              <w:rPr>
                <w:rFonts w:cstheme="minorHAnsi"/>
                <w:b/>
                <w:color w:val="4D4D4D"/>
                <w:shd w:val="clear" w:color="auto" w:fill="FFFFFF"/>
              </w:rPr>
              <w:t>Oa16:</w:t>
            </w:r>
            <w:r w:rsidRPr="00274D12">
              <w:rPr>
                <w:rFonts w:cstheme="minorHAnsi"/>
                <w:color w:val="4D4D4D"/>
                <w:shd w:val="clear" w:color="auto" w:fill="FFFFFF"/>
              </w:rPr>
              <w:t xml:space="preserve"> </w:t>
            </w:r>
            <w:r w:rsidR="00274D12" w:rsidRPr="00274D12">
              <w:rPr>
                <w:rFonts w:cstheme="minorHAnsi"/>
                <w:color w:val="4D4D4D"/>
                <w:shd w:val="clear" w:color="auto" w:fill="FFFFFF"/>
              </w:rPr>
              <w:t xml:space="preserve">Demostrar conocimiento y uso del lenguaje en sus textos escritos por medio de las </w:t>
            </w:r>
            <w:r w:rsidR="00274D12" w:rsidRPr="00274D12">
              <w:rPr>
                <w:rFonts w:cstheme="minorHAnsi"/>
                <w:color w:val="4D4D4D"/>
                <w:shd w:val="clear" w:color="auto" w:fill="FFFFFF"/>
              </w:rPr>
              <w:lastRenderedPageBreak/>
              <w:t>siguientes funciones</w:t>
            </w:r>
            <w:r w:rsidR="00274D12">
              <w:rPr>
                <w:rFonts w:cstheme="minorHAnsi"/>
                <w:color w:val="4D4D4D"/>
                <w:shd w:val="clear" w:color="auto" w:fill="FFFFFF"/>
              </w:rPr>
              <w:t xml:space="preserve">: Expresar rutinas. </w:t>
            </w:r>
          </w:p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3F757E" w:rsidRDefault="00E05A88" w:rsidP="00E05A88">
            <w:pPr>
              <w:tabs>
                <w:tab w:val="left" w:pos="977"/>
              </w:tabs>
            </w:pPr>
            <w:r>
              <w:lastRenderedPageBreak/>
              <w:t xml:space="preserve">-Texto del estudiante pág. 12: </w:t>
            </w:r>
            <w:r w:rsidRPr="00E05A88">
              <w:rPr>
                <w:b/>
                <w:highlight w:val="yellow"/>
              </w:rPr>
              <w:t>LANGUAGE FOCUS: PRESENT SIMPLE:</w:t>
            </w:r>
            <w:r w:rsidRPr="00E05A88">
              <w:rPr>
                <w:highlight w:val="yellow"/>
              </w:rPr>
              <w:t xml:space="preserve"> </w:t>
            </w:r>
            <w:r w:rsidRPr="00E05A88">
              <w:rPr>
                <w:i/>
                <w:highlight w:val="yellow"/>
              </w:rPr>
              <w:t>Este tiempo verbal se utiliza para referirse a hábitos y rutinas.</w:t>
            </w:r>
            <w:r>
              <w:t xml:space="preserve">  </w:t>
            </w:r>
          </w:p>
          <w:p w:rsidR="00E05A88" w:rsidRDefault="00E05A88" w:rsidP="00E05A88">
            <w:pPr>
              <w:tabs>
                <w:tab w:val="left" w:pos="977"/>
              </w:tabs>
            </w:pPr>
            <w:r>
              <w:t xml:space="preserve">-Escribe en tu cuaderno las </w:t>
            </w:r>
            <w:r>
              <w:lastRenderedPageBreak/>
              <w:t xml:space="preserve">oraciones de la pág. 12, </w:t>
            </w:r>
            <w:proofErr w:type="spellStart"/>
            <w:r>
              <w:t>act</w:t>
            </w:r>
            <w:proofErr w:type="spellEnd"/>
            <w:r>
              <w:t>. 1</w:t>
            </w:r>
            <w:r w:rsidR="00436C19">
              <w:t>. Destaca en cada oración el verbo y escribe una lista con los significados de los verbos identificados.</w:t>
            </w:r>
          </w:p>
          <w:p w:rsidR="00B61FF1" w:rsidRDefault="00B61FF1" w:rsidP="00E05A88">
            <w:pPr>
              <w:tabs>
                <w:tab w:val="left" w:pos="977"/>
              </w:tabs>
            </w:pPr>
            <w:r>
              <w:t xml:space="preserve">-En tu cuaderno escribe una lista con los pronombres personales en inglés y su significado. </w:t>
            </w:r>
          </w:p>
          <w:p w:rsidR="00436C19" w:rsidRDefault="00436C19" w:rsidP="00E05A88">
            <w:pPr>
              <w:tabs>
                <w:tab w:val="left" w:pos="977"/>
              </w:tabs>
            </w:pPr>
            <w:r>
              <w:t xml:space="preserve">-Observa el video </w:t>
            </w:r>
            <w:r w:rsidR="00B61FF1">
              <w:t xml:space="preserve">y responde la pregunta </w:t>
            </w:r>
            <w:r>
              <w:t xml:space="preserve"> b.</w:t>
            </w:r>
          </w:p>
          <w:p w:rsidR="00436C19" w:rsidRDefault="00436C19" w:rsidP="00E05A88">
            <w:pPr>
              <w:tabs>
                <w:tab w:val="left" w:pos="977"/>
              </w:tabs>
            </w:pPr>
            <w:r>
              <w:t>-</w:t>
            </w:r>
            <w:r w:rsidR="00B61FF1">
              <w:t xml:space="preserve">Crea 8 oraciones en tu cuaderno usando la estructura del tiempo presente simple. </w:t>
            </w:r>
          </w:p>
        </w:tc>
        <w:tc>
          <w:tcPr>
            <w:tcW w:w="3733" w:type="dxa"/>
          </w:tcPr>
          <w:p w:rsidR="003F757E" w:rsidRDefault="003F757E"/>
          <w:p w:rsidR="003F757E" w:rsidRDefault="003F5DDC" w:rsidP="005D3D6C">
            <w:r>
              <w:t xml:space="preserve">En la página del colegio se encuentra video explicativo de la actividad. </w:t>
            </w:r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 -</w:t>
            </w:r>
            <w:r w:rsidR="00436C19">
              <w:t xml:space="preserve">Video </w:t>
            </w:r>
            <w:proofErr w:type="spellStart"/>
            <w:r w:rsidR="00436C19">
              <w:t>Present</w:t>
            </w:r>
            <w:proofErr w:type="spellEnd"/>
            <w:r w:rsidR="00436C19">
              <w:t xml:space="preserve"> Simple 7º básico</w:t>
            </w:r>
            <w:r>
              <w:t xml:space="preserve"> disponible en página del colegio carpeta de la asignatura </w:t>
            </w:r>
            <w:r w:rsidR="00B61FF1">
              <w:t xml:space="preserve">o en </w:t>
            </w:r>
            <w:hyperlink r:id="rId9" w:history="1">
              <w:r w:rsidR="00B61FF1" w:rsidRPr="00B61FF1">
                <w:rPr>
                  <w:color w:val="0000FF"/>
                  <w:u w:val="single"/>
                </w:rPr>
                <w:t>https://www.youtube.com/watch?v=zW05tsFdybY</w:t>
              </w:r>
            </w:hyperlink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Destacador</w:t>
            </w:r>
            <w:proofErr w:type="spellEnd"/>
          </w:p>
          <w:p w:rsidR="005D3D6C" w:rsidRDefault="005D3D6C" w:rsidP="005D3D6C">
            <w:pPr>
              <w:tabs>
                <w:tab w:val="left" w:pos="977"/>
              </w:tabs>
            </w:pPr>
            <w:r>
              <w:lastRenderedPageBreak/>
              <w:t xml:space="preserve">-Cuaderno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0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lastRenderedPageBreak/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7A1993" w:rsidRPr="00B61FF1" w:rsidRDefault="007A1993" w:rsidP="007A1993">
            <w:pPr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</w:pPr>
            <w:r w:rsidRPr="00B61FF1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274D12">
              <w:rPr>
                <w:rFonts w:cstheme="minorHAnsi"/>
                <w:b/>
                <w:color w:val="4D4D4D"/>
                <w:shd w:val="clear" w:color="auto" w:fill="FFFFFF"/>
              </w:rPr>
              <w:t>Oa16:</w:t>
            </w:r>
            <w:r w:rsidRPr="00274D12">
              <w:rPr>
                <w:rFonts w:cstheme="minorHAnsi"/>
                <w:color w:val="4D4D4D"/>
                <w:shd w:val="clear" w:color="auto" w:fill="FFFFFF"/>
              </w:rPr>
              <w:t xml:space="preserve"> Demostrar conocimiento y uso del lenguaje en sus textos escritos por medio de las siguientes funciones</w:t>
            </w:r>
            <w:r>
              <w:rPr>
                <w:rFonts w:cstheme="minorHAnsi"/>
                <w:color w:val="4D4D4D"/>
                <w:shd w:val="clear" w:color="auto" w:fill="FFFFFF"/>
              </w:rPr>
              <w:t xml:space="preserve">: Expresar rutinas. </w:t>
            </w:r>
          </w:p>
          <w:p w:rsidR="003F757E" w:rsidRDefault="003F757E" w:rsidP="00E05A88"/>
        </w:tc>
        <w:tc>
          <w:tcPr>
            <w:tcW w:w="3356" w:type="dxa"/>
          </w:tcPr>
          <w:p w:rsidR="00DE2C8A" w:rsidRDefault="00DE2C8A" w:rsidP="007A1993">
            <w:pPr>
              <w:tabs>
                <w:tab w:val="left" w:pos="977"/>
              </w:tabs>
            </w:pPr>
            <w:r>
              <w:t>-</w:t>
            </w:r>
            <w:r w:rsidRPr="007A1993">
              <w:rPr>
                <w:b/>
              </w:rPr>
              <w:t xml:space="preserve">Cuadernillo de actividades pág. 7 </w:t>
            </w:r>
            <w:proofErr w:type="spellStart"/>
            <w:r w:rsidRPr="007A1993">
              <w:rPr>
                <w:b/>
              </w:rPr>
              <w:t>act</w:t>
            </w:r>
            <w:proofErr w:type="spellEnd"/>
            <w:r w:rsidRPr="007A1993">
              <w:rPr>
                <w:b/>
              </w:rPr>
              <w:t>. Reading 1</w:t>
            </w:r>
            <w:r>
              <w:t xml:space="preserve">: </w:t>
            </w:r>
            <w:r w:rsidR="007A1993">
              <w:t xml:space="preserve">Observa el video del </w:t>
            </w:r>
            <w:proofErr w:type="spellStart"/>
            <w:r w:rsidR="007A1993">
              <w:t>Present</w:t>
            </w:r>
            <w:proofErr w:type="spellEnd"/>
            <w:r w:rsidR="007A1993">
              <w:t xml:space="preserve"> simple negativo. Luego lee el texto,  destaca las oraciones afirmativas y encierra en un círculo las oraciones negativas.</w:t>
            </w:r>
          </w:p>
          <w:p w:rsidR="007A1993" w:rsidRDefault="007A1993" w:rsidP="007A1993">
            <w:pPr>
              <w:tabs>
                <w:tab w:val="left" w:pos="977"/>
              </w:tabs>
            </w:pPr>
            <w:r>
              <w:t xml:space="preserve">-Cuadernillo de actividades pág.8 </w:t>
            </w:r>
            <w:proofErr w:type="spellStart"/>
            <w:r>
              <w:t>act</w:t>
            </w:r>
            <w:proofErr w:type="spellEnd"/>
            <w:r>
              <w:t xml:space="preserve"> 1: completa las oraciones en afirmativo o negativo según corresponda (presta atención a lo que está en paréntesis). </w:t>
            </w:r>
          </w:p>
        </w:tc>
        <w:tc>
          <w:tcPr>
            <w:tcW w:w="3733" w:type="dxa"/>
          </w:tcPr>
          <w:p w:rsidR="003F757E" w:rsidRDefault="003F5DDC" w:rsidP="002A5149">
            <w:pPr>
              <w:tabs>
                <w:tab w:val="left" w:pos="977"/>
              </w:tabs>
            </w:pPr>
            <w:r w:rsidRPr="003F5DDC">
              <w:t>En la página del colegio se encuentra video explicativo de la actividad.</w:t>
            </w:r>
          </w:p>
        </w:tc>
        <w:tc>
          <w:tcPr>
            <w:tcW w:w="4595" w:type="dxa"/>
          </w:tcPr>
          <w:p w:rsidR="00647A5E" w:rsidRDefault="005D3D6C" w:rsidP="005D3D6C">
            <w:pPr>
              <w:tabs>
                <w:tab w:val="left" w:pos="977"/>
              </w:tabs>
            </w:pPr>
            <w:r>
              <w:t>-</w:t>
            </w:r>
            <w:r w:rsidR="00647A5E">
              <w:t>Cuadernillo de actividades</w:t>
            </w:r>
          </w:p>
          <w:p w:rsidR="005D3D6C" w:rsidRDefault="007A1993" w:rsidP="005D3D6C">
            <w:pPr>
              <w:tabs>
                <w:tab w:val="left" w:pos="977"/>
              </w:tabs>
            </w:pPr>
            <w:r>
              <w:t xml:space="preserve">-Video </w:t>
            </w:r>
            <w:proofErr w:type="spellStart"/>
            <w:r>
              <w:t>Present</w:t>
            </w:r>
            <w:proofErr w:type="spellEnd"/>
            <w:r>
              <w:t xml:space="preserve"> simple </w:t>
            </w:r>
            <w:proofErr w:type="spellStart"/>
            <w:r>
              <w:t>negative</w:t>
            </w:r>
            <w:proofErr w:type="spellEnd"/>
            <w:r>
              <w:t xml:space="preserve"> </w:t>
            </w:r>
            <w:r w:rsidR="005D3D6C">
              <w:t xml:space="preserve">disponible en página del colegio carpeta de la </w:t>
            </w:r>
            <w:r w:rsidR="00647A5E">
              <w:t>asignatura</w:t>
            </w:r>
            <w:r>
              <w:t xml:space="preserve"> o en </w:t>
            </w:r>
            <w:hyperlink r:id="rId11" w:history="1">
              <w:r w:rsidRPr="007A1993">
                <w:rPr>
                  <w:color w:val="0000FF"/>
                  <w:u w:val="single"/>
                </w:rPr>
                <w:t>https://www.youtube.com/watch?v=Jz7BPcnqlXc</w:t>
              </w:r>
            </w:hyperlink>
            <w:r>
              <w:t xml:space="preserve"> </w:t>
            </w:r>
            <w:r w:rsidR="00647A5E">
              <w:t>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3F757E" w:rsidRDefault="005D3D6C" w:rsidP="00647A5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2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7A1993" w:rsidRPr="004E5553" w:rsidRDefault="004E5553" w:rsidP="007A1993">
            <w:pPr>
              <w:rPr>
                <w:rFonts w:cstheme="minorHAnsi"/>
                <w:color w:val="4D4D4D"/>
                <w:shd w:val="clear" w:color="auto" w:fill="FFFFFF"/>
              </w:rPr>
            </w:pPr>
            <w:r w:rsidRPr="004E5553">
              <w:rPr>
                <w:rFonts w:cstheme="minorHAnsi"/>
                <w:b/>
                <w:color w:val="4D4D4D"/>
                <w:shd w:val="clear" w:color="auto" w:fill="FFFFFF"/>
              </w:rPr>
              <w:t>Oa1:</w:t>
            </w:r>
            <w:r w:rsidRPr="004E5553">
              <w:rPr>
                <w:rFonts w:cstheme="minorHAnsi"/>
                <w:color w:val="4D4D4D"/>
                <w:shd w:val="clear" w:color="auto" w:fill="FFFFFF"/>
              </w:rPr>
              <w:t xml:space="preserve"> Demostrar comprensión de ideas generales e información explícita en textos orales adaptados y auténticos simples,</w:t>
            </w:r>
          </w:p>
          <w:p w:rsidR="007A1993" w:rsidRPr="004E5553" w:rsidRDefault="007A1993" w:rsidP="004E5553">
            <w:pPr>
              <w:jc w:val="both"/>
              <w:rPr>
                <w:b/>
              </w:rPr>
            </w:pPr>
            <w:r>
              <w:rPr>
                <w:b/>
              </w:rPr>
              <w:t>Oa10</w:t>
            </w:r>
            <w:r w:rsidRPr="00CB70EE">
              <w:t xml:space="preserve">: Demostrar </w:t>
            </w:r>
            <w:r w:rsidRPr="00CB70EE">
              <w:lastRenderedPageBreak/>
              <w:t>comprensión de textos no literarios al identificar: Ideas generales, inf</w:t>
            </w:r>
            <w:r>
              <w:t>ormación específica y detalles, p</w:t>
            </w:r>
            <w:r w:rsidRPr="00CB70EE">
              <w:t xml:space="preserve">alabras y frases clave, expresiones de uso frecuente y vocabulario temático. </w:t>
            </w:r>
          </w:p>
          <w:p w:rsidR="00366EE3" w:rsidRPr="004E5553" w:rsidRDefault="007A1993" w:rsidP="002A5149">
            <w:pPr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</w:pPr>
            <w:r w:rsidRPr="00B61FF1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274D12">
              <w:rPr>
                <w:rFonts w:cstheme="minorHAnsi"/>
                <w:b/>
                <w:color w:val="4D4D4D"/>
                <w:shd w:val="clear" w:color="auto" w:fill="FFFFFF"/>
              </w:rPr>
              <w:t>Oa16:</w:t>
            </w:r>
            <w:r w:rsidRPr="00274D12">
              <w:rPr>
                <w:rFonts w:cstheme="minorHAnsi"/>
                <w:color w:val="4D4D4D"/>
                <w:shd w:val="clear" w:color="auto" w:fill="FFFFFF"/>
              </w:rPr>
              <w:t xml:space="preserve"> Demostrar conocimiento y uso del lenguaje en sus textos escritos por medio de las siguientes funciones</w:t>
            </w:r>
            <w:r>
              <w:rPr>
                <w:rFonts w:cstheme="minorHAnsi"/>
                <w:color w:val="4D4D4D"/>
                <w:shd w:val="clear" w:color="auto" w:fill="FFFFFF"/>
              </w:rPr>
              <w:t xml:space="preserve">: Expresar rutinas y </w:t>
            </w:r>
            <w:r>
              <w:t>expresar gustos y disgustos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D44297" w:rsidP="00F64896">
            <w:pPr>
              <w:tabs>
                <w:tab w:val="left" w:pos="977"/>
              </w:tabs>
            </w:pPr>
            <w:r w:rsidRPr="00D44297">
              <w:t>En la página del colegio se encuentra v</w:t>
            </w:r>
            <w:r>
              <w:t xml:space="preserve">ideo con instrucciones para realizar la prueba </w:t>
            </w:r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AE7A51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Apoyo en revisión y retroalimentación</w:t>
            </w: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  <w:bookmarkStart w:id="0" w:name="_GoBack"/>
            <w:bookmarkEnd w:id="0"/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53" w:rsidRPr="0015399B" w:rsidRDefault="004E5553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4E5553" w:rsidRPr="0015399B" w:rsidRDefault="004E5553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4548"/>
    <w:rsid w:val="000B2A71"/>
    <w:rsid w:val="000C76B0"/>
    <w:rsid w:val="000D6F84"/>
    <w:rsid w:val="000D75C5"/>
    <w:rsid w:val="001A6B86"/>
    <w:rsid w:val="001C6B20"/>
    <w:rsid w:val="00241346"/>
    <w:rsid w:val="00251BE5"/>
    <w:rsid w:val="00274D12"/>
    <w:rsid w:val="00295578"/>
    <w:rsid w:val="002A5149"/>
    <w:rsid w:val="00332A1C"/>
    <w:rsid w:val="00347E4D"/>
    <w:rsid w:val="00366EE3"/>
    <w:rsid w:val="003F5DDC"/>
    <w:rsid w:val="003F757E"/>
    <w:rsid w:val="00436C19"/>
    <w:rsid w:val="004E5553"/>
    <w:rsid w:val="004F13A0"/>
    <w:rsid w:val="005C0D82"/>
    <w:rsid w:val="005D3D6C"/>
    <w:rsid w:val="00645B3E"/>
    <w:rsid w:val="00647A5E"/>
    <w:rsid w:val="00722A42"/>
    <w:rsid w:val="007A1993"/>
    <w:rsid w:val="009005E0"/>
    <w:rsid w:val="009D3A6E"/>
    <w:rsid w:val="00A93E42"/>
    <w:rsid w:val="00AA4106"/>
    <w:rsid w:val="00AE7A51"/>
    <w:rsid w:val="00B61FF1"/>
    <w:rsid w:val="00C46745"/>
    <w:rsid w:val="00C629C6"/>
    <w:rsid w:val="00C70CE4"/>
    <w:rsid w:val="00D42CD3"/>
    <w:rsid w:val="00D44297"/>
    <w:rsid w:val="00DE2C8A"/>
    <w:rsid w:val="00DE47C3"/>
    <w:rsid w:val="00E05A88"/>
    <w:rsid w:val="00E13596"/>
    <w:rsid w:val="00E36F57"/>
    <w:rsid w:val="00E96D11"/>
    <w:rsid w:val="00F21F44"/>
    <w:rsid w:val="00F32650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youtube.com/watch?v=Jz7BPcnqlX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W05tsFdy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PIE</cp:lastModifiedBy>
  <cp:revision>3</cp:revision>
  <cp:lastPrinted>2020-05-13T23:58:00Z</cp:lastPrinted>
  <dcterms:created xsi:type="dcterms:W3CDTF">2020-05-20T04:55:00Z</dcterms:created>
  <dcterms:modified xsi:type="dcterms:W3CDTF">2020-05-20T13:11:00Z</dcterms:modified>
</cp:coreProperties>
</file>