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99AD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3D1FC09" wp14:editId="39BEB764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06D84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3DD661E8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6476CBFC" w14:textId="77777777" w:rsidR="00F21F44" w:rsidRPr="00F21F44" w:rsidRDefault="00665E0B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“El Sonido</w:t>
      </w:r>
      <w:r w:rsidR="00F21F44">
        <w:rPr>
          <w:b/>
          <w:sz w:val="36"/>
          <w:szCs w:val="36"/>
        </w:rPr>
        <w:t>”</w:t>
      </w:r>
    </w:p>
    <w:p w14:paraId="3C7C600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7A32FF12" w14:textId="77777777" w:rsidTr="00F21F44">
        <w:tc>
          <w:tcPr>
            <w:tcW w:w="6435" w:type="dxa"/>
          </w:tcPr>
          <w:p w14:paraId="0A7DED4E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1C05724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E2EB8">
              <w:rPr>
                <w:b/>
              </w:rPr>
              <w:t>4</w:t>
            </w:r>
            <w:r w:rsidR="00665E0B">
              <w:rPr>
                <w:b/>
              </w:rPr>
              <w:t xml:space="preserve">º </w:t>
            </w:r>
            <w:r w:rsidR="00CF6600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17FCBB79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55B0C99A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1170457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157CC3FD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1B2667E9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B6D2286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4D230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E8BD226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09D5F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5616C1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6A961E2B" w14:textId="77777777" w:rsidTr="004604BD">
        <w:trPr>
          <w:trHeight w:val="945"/>
        </w:trPr>
        <w:tc>
          <w:tcPr>
            <w:tcW w:w="2268" w:type="dxa"/>
          </w:tcPr>
          <w:p w14:paraId="6E7790A2" w14:textId="77777777" w:rsidR="004C0FC1" w:rsidRDefault="004C0FC1" w:rsidP="00F21F44">
            <w:pPr>
              <w:tabs>
                <w:tab w:val="left" w:pos="977"/>
              </w:tabs>
            </w:pPr>
          </w:p>
          <w:p w14:paraId="7BF47AE1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6D1AF675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3E6DD5E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6B49C79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29E38A5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93F619C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2F905904" w14:textId="77777777" w:rsidR="00665E0B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.</w:t>
            </w:r>
          </w:p>
          <w:p w14:paraId="4FB3C2E6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3E48C0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80366A3" w14:textId="77BF830B" w:rsidR="004C0FC1" w:rsidRDefault="00373333" w:rsidP="00F21F44">
            <w:pPr>
              <w:tabs>
                <w:tab w:val="left" w:pos="977"/>
              </w:tabs>
            </w:pPr>
            <w:r>
              <w:t>Apoyo visual.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05852E78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1546E5C" w14:textId="77777777" w:rsidR="00665E0B" w:rsidRDefault="00665E0B" w:rsidP="00F21F44">
            <w:pPr>
              <w:tabs>
                <w:tab w:val="left" w:pos="977"/>
              </w:tabs>
            </w:pPr>
            <w:r>
              <w:t xml:space="preserve">Fotografías de instrumentos </w:t>
            </w:r>
          </w:p>
          <w:p w14:paraId="7F1AA52C" w14:textId="77777777" w:rsidR="00665E0B" w:rsidRDefault="00665E0B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C3F7C73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0A5771DC" w14:textId="77777777" w:rsidTr="004604BD">
        <w:trPr>
          <w:trHeight w:val="555"/>
        </w:trPr>
        <w:tc>
          <w:tcPr>
            <w:tcW w:w="2268" w:type="dxa"/>
          </w:tcPr>
          <w:p w14:paraId="1C104206" w14:textId="77777777" w:rsidR="004C0FC1" w:rsidRDefault="004C0FC1" w:rsidP="00F21F44">
            <w:pPr>
              <w:tabs>
                <w:tab w:val="left" w:pos="977"/>
              </w:tabs>
            </w:pPr>
          </w:p>
          <w:p w14:paraId="36C190F5" w14:textId="77777777" w:rsidR="004C0FC1" w:rsidRDefault="004C0FC1" w:rsidP="00F21F44">
            <w:pPr>
              <w:tabs>
                <w:tab w:val="left" w:pos="977"/>
              </w:tabs>
            </w:pPr>
          </w:p>
          <w:p w14:paraId="3AE2EA5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E459FB8" w14:textId="77777777" w:rsidR="004C0FC1" w:rsidRDefault="004C0FC1" w:rsidP="00F21F44">
            <w:pPr>
              <w:tabs>
                <w:tab w:val="left" w:pos="977"/>
              </w:tabs>
            </w:pPr>
          </w:p>
          <w:p w14:paraId="400D1695" w14:textId="77777777" w:rsidR="004C0FC1" w:rsidRDefault="004C0FC1" w:rsidP="00F21F44">
            <w:pPr>
              <w:tabs>
                <w:tab w:val="left" w:pos="977"/>
              </w:tabs>
            </w:pPr>
          </w:p>
          <w:p w14:paraId="5128299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CCF9EE8" w14:textId="77777777" w:rsidR="004C0FC1" w:rsidRDefault="004C0FC1"/>
          <w:p w14:paraId="140FEE18" w14:textId="77777777" w:rsidR="004C0FC1" w:rsidRDefault="004A7C3E">
            <w:r w:rsidRPr="001A39B4">
              <w:rPr>
                <w:rFonts w:ascii="Century Gothic" w:hAnsi="Century Gothic"/>
              </w:rPr>
              <w:t>Realizar un video donde cante y acompañe con el instrumento creado</w:t>
            </w:r>
          </w:p>
          <w:p w14:paraId="422DD0F5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2B6105B" w14:textId="77777777" w:rsidR="004C0FC1" w:rsidRDefault="004C0FC1"/>
          <w:p w14:paraId="4D9E6C97" w14:textId="77777777" w:rsidR="004C0FC1" w:rsidRDefault="004C0FC1"/>
          <w:p w14:paraId="51B8CEAC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9DD72F4" w14:textId="77777777" w:rsidR="004C0FC1" w:rsidRDefault="004C0FC1" w:rsidP="00F21F44">
            <w:pPr>
              <w:tabs>
                <w:tab w:val="left" w:pos="977"/>
              </w:tabs>
            </w:pPr>
          </w:p>
          <w:p w14:paraId="7F8FC5A4" w14:textId="77777777" w:rsidR="004C0FC1" w:rsidRDefault="004C0FC1" w:rsidP="00F21F44">
            <w:pPr>
              <w:tabs>
                <w:tab w:val="left" w:pos="977"/>
              </w:tabs>
            </w:pPr>
          </w:p>
          <w:p w14:paraId="499E1DF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1F04A19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4CA61265" w14:textId="77777777" w:rsidTr="004604BD">
        <w:trPr>
          <w:trHeight w:val="504"/>
        </w:trPr>
        <w:tc>
          <w:tcPr>
            <w:tcW w:w="2268" w:type="dxa"/>
          </w:tcPr>
          <w:p w14:paraId="57B7B10E" w14:textId="77777777" w:rsidR="004C0FC1" w:rsidRDefault="004C0FC1" w:rsidP="00F21F44">
            <w:pPr>
              <w:tabs>
                <w:tab w:val="left" w:pos="977"/>
              </w:tabs>
            </w:pPr>
          </w:p>
          <w:p w14:paraId="3D103F67" w14:textId="77777777" w:rsidR="004C0FC1" w:rsidRDefault="004C0FC1" w:rsidP="00F21F44">
            <w:pPr>
              <w:tabs>
                <w:tab w:val="left" w:pos="977"/>
              </w:tabs>
            </w:pPr>
          </w:p>
          <w:p w14:paraId="335D19AD" w14:textId="77777777" w:rsidR="004C0FC1" w:rsidRDefault="004C0FC1" w:rsidP="00F21F44">
            <w:pPr>
              <w:tabs>
                <w:tab w:val="left" w:pos="977"/>
              </w:tabs>
            </w:pPr>
          </w:p>
          <w:p w14:paraId="15AED1B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EB071C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20AF69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9A35B1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0AE99551" w14:textId="77777777" w:rsidR="004C0FC1" w:rsidRDefault="004C0FC1" w:rsidP="00F21F44">
            <w:pPr>
              <w:tabs>
                <w:tab w:val="left" w:pos="977"/>
              </w:tabs>
            </w:pPr>
          </w:p>
          <w:p w14:paraId="3E11EB7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083000F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1A1C8975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373333"/>
    <w:rsid w:val="004604BD"/>
    <w:rsid w:val="004A7C3E"/>
    <w:rsid w:val="004C0FC1"/>
    <w:rsid w:val="00665E0B"/>
    <w:rsid w:val="009005E0"/>
    <w:rsid w:val="009D3A6E"/>
    <w:rsid w:val="00A20487"/>
    <w:rsid w:val="00A93E42"/>
    <w:rsid w:val="00CE2EB8"/>
    <w:rsid w:val="00CF6600"/>
    <w:rsid w:val="00D55F9C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3FAB1F"/>
  <w15:docId w15:val="{C92461DE-7547-4457-B81D-1825247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2020-05-07T20:43:00Z</dcterms:created>
  <dcterms:modified xsi:type="dcterms:W3CDTF">2020-05-08T20:26:00Z</dcterms:modified>
</cp:coreProperties>
</file>