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Pr="004E3A46" w:rsidRDefault="00F21F44" w:rsidP="004E3A46">
      <w:pPr>
        <w:pStyle w:val="Sinespaciado"/>
        <w:jc w:val="center"/>
        <w:rPr>
          <w:rFonts w:cstheme="minorHAnsi"/>
          <w:b/>
          <w:sz w:val="26"/>
          <w:szCs w:val="26"/>
        </w:rPr>
      </w:pPr>
      <w:r w:rsidRPr="004E3A46">
        <w:rPr>
          <w:rFonts w:cstheme="minorHAnsi"/>
          <w:b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71C685BE" wp14:editId="6805BC23">
            <wp:simplePos x="0" y="0"/>
            <wp:positionH relativeFrom="column">
              <wp:posOffset>-23495</wp:posOffset>
            </wp:positionH>
            <wp:positionV relativeFrom="paragraph">
              <wp:posOffset>-78740</wp:posOffset>
            </wp:positionV>
            <wp:extent cx="952500" cy="93486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03" cy="93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281" w:rsidRPr="004E3A46">
        <w:rPr>
          <w:rFonts w:cstheme="minorHAnsi"/>
          <w:b/>
          <w:sz w:val="26"/>
          <w:szCs w:val="26"/>
          <w:lang w:val="es-CL"/>
        </w:rPr>
        <w:t>2°</w:t>
      </w:r>
      <w:r w:rsidRPr="004E3A46">
        <w:rPr>
          <w:rFonts w:cstheme="minorHAnsi"/>
          <w:b/>
          <w:sz w:val="26"/>
          <w:szCs w:val="26"/>
        </w:rPr>
        <w:t>CRONOGRAMA DE ACTIVIDADES</w:t>
      </w:r>
    </w:p>
    <w:p w:rsidR="00F60C4C" w:rsidRPr="004E3A46" w:rsidRDefault="00F06281" w:rsidP="004E3A46">
      <w:pPr>
        <w:pStyle w:val="Sinespaciado"/>
        <w:jc w:val="center"/>
        <w:rPr>
          <w:rFonts w:cstheme="minorHAnsi"/>
          <w:b/>
          <w:sz w:val="26"/>
          <w:szCs w:val="26"/>
        </w:rPr>
      </w:pPr>
      <w:r w:rsidRPr="004E3A46">
        <w:rPr>
          <w:rFonts w:cstheme="minorHAnsi"/>
          <w:b/>
          <w:sz w:val="26"/>
          <w:szCs w:val="26"/>
        </w:rPr>
        <w:t>UNIDAD Nº1</w:t>
      </w:r>
      <w:r w:rsidR="00F60C4C" w:rsidRPr="004E3A46">
        <w:rPr>
          <w:rFonts w:cstheme="minorHAnsi"/>
          <w:b/>
          <w:sz w:val="26"/>
          <w:szCs w:val="26"/>
        </w:rPr>
        <w:t xml:space="preserve"> “El tiempo y nuestra Familia”</w:t>
      </w:r>
    </w:p>
    <w:p w:rsidR="004E3A46" w:rsidRDefault="00F60C4C" w:rsidP="004E3A46">
      <w:pPr>
        <w:tabs>
          <w:tab w:val="left" w:pos="2355"/>
          <w:tab w:val="center" w:pos="8508"/>
        </w:tabs>
        <w:jc w:val="center"/>
        <w:rPr>
          <w:rFonts w:cstheme="minorHAnsi"/>
          <w:b/>
          <w:sz w:val="26"/>
          <w:szCs w:val="26"/>
        </w:rPr>
      </w:pPr>
      <w:r w:rsidRPr="004E3A46">
        <w:rPr>
          <w:rFonts w:cstheme="minorHAnsi"/>
          <w:b/>
          <w:sz w:val="26"/>
          <w:szCs w:val="26"/>
        </w:rPr>
        <w:t>(Ubicación temporal e identidad personal)</w:t>
      </w:r>
    </w:p>
    <w:p w:rsidR="004E3A46" w:rsidRPr="004E3A46" w:rsidRDefault="004E3A46" w:rsidP="004E3A46">
      <w:pPr>
        <w:tabs>
          <w:tab w:val="left" w:pos="2355"/>
          <w:tab w:val="center" w:pos="8508"/>
        </w:tabs>
        <w:jc w:val="center"/>
        <w:rPr>
          <w:rFonts w:cstheme="minorHAnsi"/>
          <w:b/>
          <w:sz w:val="26"/>
          <w:szCs w:val="26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60C4C">
              <w:rPr>
                <w:b/>
              </w:rPr>
              <w:t>Primero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24"/>
        <w:gridCol w:w="6964"/>
        <w:gridCol w:w="3010"/>
        <w:gridCol w:w="4825"/>
        <w:gridCol w:w="1075"/>
      </w:tblGrid>
      <w:tr w:rsidR="00332A1C" w:rsidRPr="00241346" w:rsidTr="00957889">
        <w:tc>
          <w:tcPr>
            <w:tcW w:w="1305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667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957889">
        <w:trPr>
          <w:trHeight w:val="945"/>
        </w:trPr>
        <w:tc>
          <w:tcPr>
            <w:tcW w:w="1305" w:type="dxa"/>
          </w:tcPr>
          <w:p w:rsidR="00332A1C" w:rsidRDefault="00864195" w:rsidP="00554E81">
            <w:pPr>
              <w:tabs>
                <w:tab w:val="left" w:pos="977"/>
              </w:tabs>
              <w:jc w:val="both"/>
            </w:pPr>
            <w:r>
              <w:t>25</w:t>
            </w:r>
            <w:r w:rsidR="00F60C4C">
              <w:t xml:space="preserve"> de mayo </w:t>
            </w:r>
          </w:p>
          <w:p w:rsidR="00332A1C" w:rsidRDefault="00332A1C" w:rsidP="00554E81">
            <w:pPr>
              <w:tabs>
                <w:tab w:val="left" w:pos="977"/>
              </w:tabs>
              <w:jc w:val="both"/>
            </w:pPr>
          </w:p>
        </w:tc>
        <w:tc>
          <w:tcPr>
            <w:tcW w:w="4667" w:type="dxa"/>
          </w:tcPr>
          <w:p w:rsidR="00C265B0" w:rsidRPr="00C265B0" w:rsidRDefault="00643B0B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Desarrollo de a</w:t>
            </w:r>
            <w:r w:rsidR="00C265B0"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ctividades basadas en el libro.</w:t>
            </w:r>
          </w:p>
          <w:p w:rsidR="00C265B0" w:rsidRPr="00C265B0" w:rsidRDefault="00C265B0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Página 18</w:t>
            </w:r>
            <w:r w:rsidR="00DA2108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: Ahora, antes y después.</w:t>
            </w:r>
          </w:p>
          <w:p w:rsidR="00C265B0" w:rsidRDefault="0086419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Observar las dis</w:t>
            </w:r>
            <w:r w:rsidR="00C265B0">
              <w:rPr>
                <w:rFonts w:ascii="Calibri" w:hAnsi="Calibri" w:cs="Calibri"/>
                <w:color w:val="222222"/>
                <w:shd w:val="clear" w:color="auto" w:fill="FFFFFF"/>
              </w:rPr>
              <w:t xml:space="preserve">tintas actividades que realiza el niño durante el día y contestar las preguntas del final de la página. </w:t>
            </w:r>
          </w:p>
          <w:p w:rsidR="00C265B0" w:rsidRPr="00C265B0" w:rsidRDefault="00C265B0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Página 19</w:t>
            </w:r>
            <w:r w:rsidR="00DA2108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 xml:space="preserve">: </w:t>
            </w:r>
          </w:p>
          <w:p w:rsidR="00C265B0" w:rsidRDefault="00C265B0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Observar las imágenes que representan los cambios en la vida y luego responde las preguntas del final de la página.</w:t>
            </w:r>
          </w:p>
          <w:p w:rsidR="00332A1C" w:rsidRPr="00034529" w:rsidRDefault="00995A2D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034529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>Las actividades p</w:t>
            </w:r>
            <w:r w:rsidR="00C265B0" w:rsidRPr="00034529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 xml:space="preserve">uedes escribirlas en tu cuaderno o enviar un audio al </w:t>
            </w:r>
            <w:proofErr w:type="spellStart"/>
            <w:r w:rsidR="00C265B0" w:rsidRPr="00034529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="00C265B0" w:rsidRPr="00034529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 xml:space="preserve"> de la profesora. </w:t>
            </w:r>
          </w:p>
        </w:tc>
        <w:tc>
          <w:tcPr>
            <w:tcW w:w="3945" w:type="dxa"/>
          </w:tcPr>
          <w:p w:rsidR="004E3A46" w:rsidRDefault="00225CDC" w:rsidP="00554E81">
            <w:pPr>
              <w:tabs>
                <w:tab w:val="left" w:pos="977"/>
              </w:tabs>
              <w:jc w:val="both"/>
            </w:pPr>
            <w:r>
              <w:t>E</w:t>
            </w:r>
            <w:r w:rsidR="009C6724">
              <w:t>l día tien</w:t>
            </w:r>
            <w:r w:rsidR="00927D38">
              <w:t xml:space="preserve">e distintos momentos y </w:t>
            </w:r>
            <w:proofErr w:type="spellStart"/>
            <w:r w:rsidR="00927D38">
              <w:t>l@s</w:t>
            </w:r>
            <w:proofErr w:type="spellEnd"/>
            <w:r w:rsidR="00927D38">
              <w:t xml:space="preserve"> </w:t>
            </w:r>
            <w:proofErr w:type="spellStart"/>
            <w:r w:rsidR="00927D38">
              <w:t>niñ@s</w:t>
            </w:r>
            <w:proofErr w:type="spellEnd"/>
            <w:r w:rsidR="00927D38">
              <w:t xml:space="preserve"> </w:t>
            </w:r>
            <w:r w:rsidR="004E3A46">
              <w:t xml:space="preserve"> realizan </w:t>
            </w:r>
            <w:r w:rsidR="009C6724">
              <w:t xml:space="preserve"> actividades</w:t>
            </w:r>
            <w:r w:rsidR="004E3A46">
              <w:t xml:space="preserve">, </w:t>
            </w:r>
            <w:r w:rsidR="009C6724">
              <w:t xml:space="preserve"> ya sea antes, ahora o después. </w:t>
            </w:r>
            <w:r w:rsidR="00927D38">
              <w:t xml:space="preserve"> </w:t>
            </w:r>
            <w:r w:rsidR="004E3A46">
              <w:t xml:space="preserve">En tu cuaderno de historia realiza la siguiente tabla: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1064"/>
              <w:gridCol w:w="982"/>
            </w:tblGrid>
            <w:tr w:rsidR="004E3A46" w:rsidTr="004E3A46">
              <w:tc>
                <w:tcPr>
                  <w:tcW w:w="1238" w:type="dxa"/>
                </w:tcPr>
                <w:p w:rsidR="004E3A46" w:rsidRPr="004E3A46" w:rsidRDefault="004E3A46" w:rsidP="00554E81">
                  <w:pPr>
                    <w:tabs>
                      <w:tab w:val="left" w:pos="977"/>
                    </w:tabs>
                    <w:jc w:val="both"/>
                    <w:rPr>
                      <w:b/>
                    </w:rPr>
                  </w:pPr>
                  <w:r w:rsidRPr="004E3A46">
                    <w:rPr>
                      <w:b/>
                    </w:rPr>
                    <w:t>Antes</w:t>
                  </w:r>
                </w:p>
                <w:p w:rsidR="004E3A46" w:rsidRPr="004E3A46" w:rsidRDefault="004E3A46" w:rsidP="00554E81">
                  <w:pPr>
                    <w:tabs>
                      <w:tab w:val="left" w:pos="977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238" w:type="dxa"/>
                </w:tcPr>
                <w:p w:rsidR="004E3A46" w:rsidRDefault="004E3A46" w:rsidP="00554E81">
                  <w:pPr>
                    <w:tabs>
                      <w:tab w:val="left" w:pos="977"/>
                    </w:tabs>
                    <w:jc w:val="both"/>
                    <w:rPr>
                      <w:b/>
                    </w:rPr>
                  </w:pPr>
                  <w:r w:rsidRPr="004E3A46">
                    <w:rPr>
                      <w:b/>
                    </w:rPr>
                    <w:t>Ahora</w:t>
                  </w:r>
                </w:p>
                <w:p w:rsidR="004E3A46" w:rsidRPr="004E3A46" w:rsidRDefault="004E3A46" w:rsidP="00554E81">
                  <w:pPr>
                    <w:tabs>
                      <w:tab w:val="left" w:pos="977"/>
                    </w:tabs>
                    <w:jc w:val="both"/>
                    <w:rPr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 wp14:anchorId="67E21CAB" wp14:editId="6872C73A">
                        <wp:extent cx="542925" cy="601051"/>
                        <wp:effectExtent l="0" t="0" r="0" b="8890"/>
                        <wp:docPr id="1" name="Imagen 1" descr="C:\Users\Pc\Desktop\niños-estudiando-500x6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esktop\niños-estudiando-500x64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99" t="13622" r="9601" b="1114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4165" cy="6024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38" w:type="dxa"/>
                </w:tcPr>
                <w:p w:rsidR="004E3A46" w:rsidRPr="004E3A46" w:rsidRDefault="004E3A46" w:rsidP="00554E81">
                  <w:pPr>
                    <w:tabs>
                      <w:tab w:val="left" w:pos="977"/>
                    </w:tabs>
                    <w:jc w:val="both"/>
                    <w:rPr>
                      <w:b/>
                    </w:rPr>
                  </w:pPr>
                  <w:r w:rsidRPr="004E3A46">
                    <w:rPr>
                      <w:b/>
                    </w:rPr>
                    <w:t>Después</w:t>
                  </w:r>
                </w:p>
                <w:p w:rsidR="004E3A46" w:rsidRPr="004E3A46" w:rsidRDefault="004E3A46" w:rsidP="00554E81">
                  <w:pPr>
                    <w:tabs>
                      <w:tab w:val="left" w:pos="977"/>
                    </w:tabs>
                    <w:jc w:val="both"/>
                    <w:rPr>
                      <w:b/>
                    </w:rPr>
                  </w:pPr>
                </w:p>
                <w:p w:rsidR="004E3A46" w:rsidRPr="004E3A46" w:rsidRDefault="004E3A46" w:rsidP="00554E81">
                  <w:pPr>
                    <w:tabs>
                      <w:tab w:val="left" w:pos="977"/>
                    </w:tabs>
                    <w:jc w:val="both"/>
                    <w:rPr>
                      <w:b/>
                    </w:rPr>
                  </w:pPr>
                </w:p>
              </w:tc>
            </w:tr>
          </w:tbl>
          <w:p w:rsidR="00332A1C" w:rsidRDefault="004E3A46" w:rsidP="00554E81">
            <w:pPr>
              <w:tabs>
                <w:tab w:val="left" w:pos="977"/>
              </w:tabs>
              <w:jc w:val="both"/>
            </w:pPr>
            <w:r>
              <w:t xml:space="preserve">Y dibuja que </w:t>
            </w:r>
            <w:r w:rsidRPr="004E3A46">
              <w:rPr>
                <w:b/>
                <w:u w:val="single"/>
              </w:rPr>
              <w:t xml:space="preserve">estabas haciendo </w:t>
            </w:r>
            <w:r>
              <w:t xml:space="preserve">antes de realizar las tareas de historia y </w:t>
            </w:r>
            <w:r w:rsidRPr="004E3A46">
              <w:rPr>
                <w:b/>
              </w:rPr>
              <w:t>que harás después</w:t>
            </w:r>
            <w:r>
              <w:t xml:space="preserve"> de trabajar en tu libro de historia. </w:t>
            </w:r>
          </w:p>
        </w:tc>
        <w:tc>
          <w:tcPr>
            <w:tcW w:w="4913" w:type="dxa"/>
          </w:tcPr>
          <w:p w:rsidR="00332A1C" w:rsidRDefault="004F5345" w:rsidP="00554E81">
            <w:pPr>
              <w:tabs>
                <w:tab w:val="left" w:pos="977"/>
              </w:tabs>
              <w:jc w:val="both"/>
            </w:pPr>
            <w:r>
              <w:t>Libro de asignatura de Historia</w:t>
            </w:r>
          </w:p>
          <w:p w:rsidR="00C8590B" w:rsidRDefault="00C265B0" w:rsidP="00554E81">
            <w:pPr>
              <w:tabs>
                <w:tab w:val="left" w:pos="977"/>
              </w:tabs>
              <w:jc w:val="both"/>
            </w:pPr>
            <w:r>
              <w:t xml:space="preserve">1.- </w:t>
            </w:r>
            <w:r w:rsidR="00C8590B">
              <w:t xml:space="preserve">Pueden </w:t>
            </w:r>
            <w:r w:rsidR="00A739D4">
              <w:t xml:space="preserve">observar este video </w:t>
            </w:r>
            <w:r w:rsidR="00C8590B">
              <w:t xml:space="preserve">sobre </w:t>
            </w:r>
            <w:r>
              <w:t xml:space="preserve">el uso de Antes, Ahora y Después </w:t>
            </w:r>
          </w:p>
          <w:p w:rsidR="00C265B0" w:rsidRDefault="00C265B0" w:rsidP="00554E81">
            <w:pPr>
              <w:tabs>
                <w:tab w:val="left" w:pos="977"/>
              </w:tabs>
              <w:jc w:val="both"/>
            </w:pPr>
          </w:p>
          <w:p w:rsidR="00C8590B" w:rsidRDefault="00041125" w:rsidP="00554E81">
            <w:pPr>
              <w:tabs>
                <w:tab w:val="left" w:pos="977"/>
              </w:tabs>
              <w:jc w:val="both"/>
            </w:pPr>
            <w:hyperlink r:id="rId6" w:history="1">
              <w:r w:rsidR="00C265B0">
                <w:rPr>
                  <w:rStyle w:val="Hipervnculo"/>
                </w:rPr>
                <w:t>https://www.youtube.com/watch?v=68lrhk4es9M</w:t>
              </w:r>
            </w:hyperlink>
          </w:p>
          <w:p w:rsidR="00C265B0" w:rsidRDefault="00C265B0" w:rsidP="00554E81">
            <w:pPr>
              <w:tabs>
                <w:tab w:val="left" w:pos="977"/>
              </w:tabs>
              <w:jc w:val="both"/>
            </w:pPr>
          </w:p>
          <w:p w:rsidR="00C265B0" w:rsidRDefault="00C265B0" w:rsidP="00554E81">
            <w:pPr>
              <w:tabs>
                <w:tab w:val="left" w:pos="977"/>
              </w:tabs>
              <w:jc w:val="both"/>
            </w:pPr>
            <w:r>
              <w:t>2.- Pueden observar est</w:t>
            </w:r>
            <w:r w:rsidR="003E0183">
              <w:t>e</w:t>
            </w:r>
            <w:r>
              <w:t xml:space="preserve"> video sobre la división del tiempo durante el día</w:t>
            </w:r>
            <w:r w:rsidR="003E0183">
              <w:t xml:space="preserve">, utilizando los conceptos: </w:t>
            </w:r>
            <w:r>
              <w:t>mañana, tarde y noche</w:t>
            </w:r>
          </w:p>
          <w:p w:rsidR="00C265B0" w:rsidRDefault="00C265B0" w:rsidP="00554E81">
            <w:pPr>
              <w:tabs>
                <w:tab w:val="left" w:pos="977"/>
              </w:tabs>
              <w:jc w:val="both"/>
            </w:pPr>
          </w:p>
          <w:p w:rsidR="00C265B0" w:rsidRDefault="00041125" w:rsidP="00554E81">
            <w:pPr>
              <w:tabs>
                <w:tab w:val="left" w:pos="977"/>
              </w:tabs>
              <w:jc w:val="both"/>
            </w:pPr>
            <w:hyperlink r:id="rId7" w:history="1">
              <w:r w:rsidR="00C265B0">
                <w:rPr>
                  <w:rStyle w:val="Hipervnculo"/>
                </w:rPr>
                <w:t>https://www.youtube.com/watch?v=M0LpA8jp9KE</w:t>
              </w:r>
            </w:hyperlink>
          </w:p>
        </w:tc>
        <w:tc>
          <w:tcPr>
            <w:tcW w:w="1472" w:type="dxa"/>
          </w:tcPr>
          <w:p w:rsidR="00332A1C" w:rsidRDefault="003E0183" w:rsidP="00554E81">
            <w:pPr>
              <w:tabs>
                <w:tab w:val="left" w:pos="977"/>
              </w:tabs>
              <w:jc w:val="both"/>
            </w:pPr>
            <w:r>
              <w:t>29</w:t>
            </w:r>
            <w:r w:rsidR="004F5345">
              <w:t xml:space="preserve"> de mayo</w:t>
            </w:r>
          </w:p>
        </w:tc>
      </w:tr>
      <w:tr w:rsidR="004F5345" w:rsidTr="00957889">
        <w:trPr>
          <w:trHeight w:val="555"/>
        </w:trPr>
        <w:tc>
          <w:tcPr>
            <w:tcW w:w="1305" w:type="dxa"/>
          </w:tcPr>
          <w:p w:rsidR="004F5345" w:rsidRDefault="00864195" w:rsidP="00554E81">
            <w:pPr>
              <w:tabs>
                <w:tab w:val="left" w:pos="977"/>
              </w:tabs>
              <w:jc w:val="both"/>
            </w:pPr>
            <w:r>
              <w:t>01 de junio</w:t>
            </w:r>
          </w:p>
          <w:p w:rsidR="004F5345" w:rsidRDefault="004F5345" w:rsidP="00554E81">
            <w:pPr>
              <w:tabs>
                <w:tab w:val="left" w:pos="977"/>
              </w:tabs>
              <w:jc w:val="both"/>
            </w:pPr>
          </w:p>
          <w:p w:rsidR="004F5345" w:rsidRDefault="004F5345" w:rsidP="00554E81">
            <w:pPr>
              <w:tabs>
                <w:tab w:val="left" w:pos="977"/>
              </w:tabs>
              <w:jc w:val="both"/>
            </w:pPr>
          </w:p>
        </w:tc>
        <w:tc>
          <w:tcPr>
            <w:tcW w:w="4667" w:type="dxa"/>
          </w:tcPr>
          <w:p w:rsidR="00C265B0" w:rsidRPr="00C265B0" w:rsidRDefault="00643B0B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Desarrollo de a</w:t>
            </w:r>
            <w:r w:rsidR="00C265B0"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ctividades basadas en el libro.</w:t>
            </w:r>
          </w:p>
          <w:p w:rsidR="00C265B0" w:rsidRDefault="00C265B0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Página</w:t>
            </w:r>
            <w:r w:rsidR="00C3689A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s</w:t>
            </w: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 xml:space="preserve"> 24</w:t>
            </w:r>
            <w:r w:rsidR="003E0183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 xml:space="preserve"> y 25</w:t>
            </w:r>
            <w:r w:rsidR="00DA2108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 xml:space="preserve"> ¿Quién soy?</w:t>
            </w:r>
          </w:p>
          <w:p w:rsidR="003E0183" w:rsidRPr="00C3689A" w:rsidRDefault="00C3689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C3689A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Actividad 1</w:t>
            </w:r>
          </w:p>
          <w:p w:rsidR="004F5345" w:rsidRDefault="003E0183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Lee las fichas de los niños </w:t>
            </w:r>
            <w:r w:rsidR="00C3689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que aparecen en ambas páginas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o pídele a tu apoderado que lo haga y poniendo atención a ello contesta en tu cuaderno las preguntas al final de ambas páginas.</w:t>
            </w:r>
          </w:p>
          <w:p w:rsidR="00C3689A" w:rsidRDefault="00C3689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:rsidR="00D4317A" w:rsidRDefault="00D4317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:rsidR="00D4317A" w:rsidRDefault="00D4317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:rsidR="00C3689A" w:rsidRPr="00C3689A" w:rsidRDefault="00C3689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C3689A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Actividad 2</w:t>
            </w:r>
          </w:p>
          <w:p w:rsidR="00643B0B" w:rsidRDefault="00643B0B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Realiza en una hoja de block una ficha tuya respondiendo las 7 preguntas: </w:t>
            </w:r>
          </w:p>
          <w:p w:rsidR="00643B0B" w:rsidRDefault="004E4390" w:rsidP="00554E81">
            <w:pPr>
              <w:tabs>
                <w:tab w:val="left" w:pos="977"/>
              </w:tabs>
              <w:jc w:val="both"/>
            </w:pPr>
            <w:r w:rsidRPr="00041125">
              <w:rPr>
                <w:b/>
              </w:rPr>
              <w:t>Yo me llamo</w:t>
            </w:r>
            <w:r>
              <w:t xml:space="preserve">: </w:t>
            </w:r>
          </w:p>
          <w:p w:rsidR="00643B0B" w:rsidRDefault="004E4390" w:rsidP="00554E81">
            <w:pPr>
              <w:tabs>
                <w:tab w:val="left" w:pos="977"/>
              </w:tabs>
              <w:jc w:val="both"/>
            </w:pPr>
            <w:r w:rsidRPr="00041125">
              <w:rPr>
                <w:b/>
              </w:rPr>
              <w:t>Vivo en</w:t>
            </w:r>
            <w:r w:rsidR="00041125" w:rsidRPr="00041125">
              <w:rPr>
                <w:b/>
              </w:rPr>
              <w:t xml:space="preserve"> (dirección)</w:t>
            </w:r>
            <w:r>
              <w:t xml:space="preserve">: </w:t>
            </w:r>
          </w:p>
          <w:p w:rsidR="00643B0B" w:rsidRPr="00041125" w:rsidRDefault="00643B0B" w:rsidP="00554E81">
            <w:pPr>
              <w:tabs>
                <w:tab w:val="left" w:pos="977"/>
              </w:tabs>
              <w:jc w:val="both"/>
              <w:rPr>
                <w:b/>
              </w:rPr>
            </w:pPr>
            <w:r w:rsidRPr="00041125">
              <w:rPr>
                <w:b/>
              </w:rPr>
              <w:t>Tengo</w:t>
            </w:r>
            <w:r w:rsidR="00041125" w:rsidRPr="00041125">
              <w:rPr>
                <w:b/>
              </w:rPr>
              <w:t xml:space="preserve"> (cuántos años)</w:t>
            </w:r>
            <w:r w:rsidRPr="00041125">
              <w:rPr>
                <w:b/>
              </w:rPr>
              <w:t xml:space="preserve">: </w:t>
            </w:r>
          </w:p>
          <w:p w:rsidR="00643B0B" w:rsidRDefault="00643B0B" w:rsidP="00554E81">
            <w:pPr>
              <w:tabs>
                <w:tab w:val="left" w:pos="977"/>
              </w:tabs>
              <w:jc w:val="both"/>
            </w:pPr>
            <w:r w:rsidRPr="00041125">
              <w:rPr>
                <w:b/>
              </w:rPr>
              <w:t>Mi cumpleaños es</w:t>
            </w:r>
            <w:r w:rsidR="00041125" w:rsidRPr="00041125">
              <w:rPr>
                <w:b/>
              </w:rPr>
              <w:t xml:space="preserve"> (fecha)</w:t>
            </w:r>
            <w:r>
              <w:t xml:space="preserve">: </w:t>
            </w:r>
          </w:p>
          <w:p w:rsidR="00643B0B" w:rsidRPr="00041125" w:rsidRDefault="00643B0B" w:rsidP="00554E81">
            <w:pPr>
              <w:tabs>
                <w:tab w:val="left" w:pos="977"/>
              </w:tabs>
              <w:jc w:val="both"/>
              <w:rPr>
                <w:b/>
              </w:rPr>
            </w:pPr>
            <w:r w:rsidRPr="00041125">
              <w:rPr>
                <w:b/>
              </w:rPr>
              <w:t xml:space="preserve">Mi comida favorita: </w:t>
            </w:r>
          </w:p>
          <w:p w:rsidR="00643B0B" w:rsidRDefault="00643B0B" w:rsidP="00554E81">
            <w:pPr>
              <w:tabs>
                <w:tab w:val="left" w:pos="977"/>
              </w:tabs>
              <w:jc w:val="both"/>
            </w:pPr>
            <w:r w:rsidRPr="00041125">
              <w:rPr>
                <w:b/>
              </w:rPr>
              <w:t>M</w:t>
            </w:r>
            <w:r w:rsidR="00041125" w:rsidRPr="00041125">
              <w:rPr>
                <w:b/>
              </w:rPr>
              <w:t>is cosas favoritas</w:t>
            </w:r>
            <w:r w:rsidR="00041125">
              <w:t>(</w:t>
            </w:r>
            <w:r w:rsidR="004E4390">
              <w:t xml:space="preserve"> </w:t>
            </w:r>
            <w:r w:rsidR="00034529" w:rsidRPr="00034529">
              <w:rPr>
                <w:b/>
              </w:rPr>
              <w:t xml:space="preserve">libros, animal, </w:t>
            </w:r>
            <w:proofErr w:type="spellStart"/>
            <w:r w:rsidR="00034529" w:rsidRPr="00034529">
              <w:rPr>
                <w:b/>
              </w:rPr>
              <w:t>etc</w:t>
            </w:r>
            <w:proofErr w:type="spellEnd"/>
            <w:r w:rsidR="00041125">
              <w:rPr>
                <w:b/>
              </w:rPr>
              <w:t>):</w:t>
            </w:r>
            <w:r>
              <w:t xml:space="preserve"> </w:t>
            </w:r>
          </w:p>
          <w:p w:rsidR="004E4390" w:rsidRPr="00041125" w:rsidRDefault="004E4390" w:rsidP="00554E81">
            <w:pPr>
              <w:tabs>
                <w:tab w:val="left" w:pos="977"/>
              </w:tabs>
              <w:jc w:val="both"/>
              <w:rPr>
                <w:b/>
              </w:rPr>
            </w:pPr>
            <w:r w:rsidRPr="00041125">
              <w:rPr>
                <w:b/>
              </w:rPr>
              <w:t xml:space="preserve">Mi color favorito es: </w:t>
            </w:r>
          </w:p>
          <w:p w:rsidR="00C3689A" w:rsidRDefault="00C3689A" w:rsidP="00554E81">
            <w:pPr>
              <w:tabs>
                <w:tab w:val="left" w:pos="977"/>
              </w:tabs>
              <w:jc w:val="both"/>
            </w:pPr>
            <w:r w:rsidRPr="00041125">
              <w:rPr>
                <w:b/>
              </w:rPr>
              <w:t>Puedes dibujarte o pegar una fotografía</w:t>
            </w:r>
            <w:r>
              <w:t>.</w:t>
            </w:r>
          </w:p>
          <w:p w:rsidR="00041125" w:rsidRDefault="00041125" w:rsidP="00554E81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110C25" w:rsidRPr="00034529" w:rsidRDefault="00041125" w:rsidP="00554E81">
            <w:pPr>
              <w:tabs>
                <w:tab w:val="left" w:pos="977"/>
              </w:tabs>
              <w:jc w:val="both"/>
              <w:rPr>
                <w:b/>
              </w:rPr>
            </w:pPr>
            <w:r w:rsidRPr="00041125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125" w:rsidRDefault="00041125" w:rsidP="00041125">
                                  <w:pPr>
                                    <w:shd w:val="clear" w:color="auto" w:fill="FFFF00"/>
                                  </w:pPr>
                                  <w:r w:rsidRPr="00034529">
                                    <w:rPr>
                                      <w:b/>
                                    </w:rPr>
                                    <w:t xml:space="preserve">Enviar Fotografía de la ficha al </w:t>
                                  </w:r>
                                  <w:proofErr w:type="spellStart"/>
                                  <w:r w:rsidRPr="00034529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  <w:r w:rsidRPr="00034529">
                                    <w:rPr>
                                      <w:b/>
                                    </w:rPr>
                                    <w:t xml:space="preserve"> de la profesora </w:t>
                                  </w:r>
                                  <w:r>
                                    <w:rPr>
                                      <w:b/>
                                    </w:rPr>
                                    <w:t>Evelyn Carriel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0;margin-top:14.4pt;width:185.9pt;height:110.6pt;z-index:25166848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          <v:textbox style="mso-fit-shape-to-text:t">
                        <w:txbxContent>
                          <w:p w:rsidR="00041125" w:rsidRDefault="00041125" w:rsidP="00041125">
                            <w:pPr>
                              <w:shd w:val="clear" w:color="auto" w:fill="FFFF00"/>
                            </w:pPr>
                            <w:r w:rsidRPr="00034529">
                              <w:rPr>
                                <w:b/>
                              </w:rPr>
                              <w:t xml:space="preserve">Enviar Fotografía de la ficha al </w:t>
                            </w:r>
                            <w:proofErr w:type="spellStart"/>
                            <w:r w:rsidRPr="00034529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  <w:r w:rsidRPr="00034529">
                              <w:rPr>
                                <w:b/>
                              </w:rPr>
                              <w:t xml:space="preserve"> de la profesora </w:t>
                            </w:r>
                            <w:r>
                              <w:rPr>
                                <w:b/>
                              </w:rPr>
                              <w:t>Evelyn Carriel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3689A" w:rsidRDefault="00C3689A" w:rsidP="00554E81">
            <w:pPr>
              <w:tabs>
                <w:tab w:val="left" w:pos="977"/>
              </w:tabs>
              <w:jc w:val="both"/>
            </w:pPr>
          </w:p>
        </w:tc>
        <w:tc>
          <w:tcPr>
            <w:tcW w:w="3945" w:type="dxa"/>
          </w:tcPr>
          <w:p w:rsidR="004F5345" w:rsidRDefault="00890954" w:rsidP="00554E81">
            <w:pPr>
              <w:tabs>
                <w:tab w:val="left" w:pos="977"/>
              </w:tabs>
              <w:jc w:val="both"/>
            </w:pPr>
            <w:r>
              <w:lastRenderedPageBreak/>
              <w:t>Es importante que los niños comprendan</w:t>
            </w:r>
            <w:r w:rsidR="00034529">
              <w:t xml:space="preserve"> </w:t>
            </w:r>
            <w:r w:rsidR="00034529" w:rsidRPr="00034529">
              <w:rPr>
                <w:b/>
              </w:rPr>
              <w:t>que</w:t>
            </w:r>
            <w:r w:rsidR="00034529">
              <w:t xml:space="preserve"> </w:t>
            </w:r>
            <w:r>
              <w:t xml:space="preserve"> </w:t>
            </w:r>
            <w:r w:rsidR="00D4317A">
              <w:t>son únicos y que nadie es igual a otro, que las diferencias deben ser aceptadas para que podamos convivir en armonía en la sociedad</w:t>
            </w:r>
            <w:r>
              <w:t xml:space="preserve">. </w:t>
            </w:r>
          </w:p>
          <w:p w:rsidR="00890954" w:rsidRDefault="00041125" w:rsidP="00554E81">
            <w:pPr>
              <w:tabs>
                <w:tab w:val="left" w:pos="977"/>
              </w:tabs>
              <w:jc w:val="both"/>
            </w:pPr>
            <w:r>
              <w:rPr>
                <w:noProof/>
                <w:lang w:val="es-CL" w:eastAsia="es-CL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AC9486A" wp14:editId="26EBE46C">
                  <wp:simplePos x="0" y="0"/>
                  <wp:positionH relativeFrom="column">
                    <wp:posOffset>2745105</wp:posOffset>
                  </wp:positionH>
                  <wp:positionV relativeFrom="paragraph">
                    <wp:posOffset>255270</wp:posOffset>
                  </wp:positionV>
                  <wp:extent cx="1990725" cy="2171700"/>
                  <wp:effectExtent l="0" t="0" r="9525" b="0"/>
                  <wp:wrapNone/>
                  <wp:docPr id="2" name="Imagen 2" descr="C:\Users\Pc\Desktop\ficha 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ficha 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0954" w:rsidRDefault="00890954" w:rsidP="00554E81">
            <w:pPr>
              <w:tabs>
                <w:tab w:val="left" w:pos="977"/>
              </w:tabs>
              <w:jc w:val="both"/>
            </w:pPr>
            <w:r>
              <w:t>En la plataforma del estab</w:t>
            </w:r>
            <w:r w:rsidR="004E4390">
              <w:t xml:space="preserve">lecimiento, puedes descargar una plantilla </w:t>
            </w:r>
            <w:r w:rsidR="00F80385">
              <w:t xml:space="preserve"> para re</w:t>
            </w:r>
            <w:r w:rsidR="004E4390">
              <w:t>alizar la tarea o puedes usarla</w:t>
            </w:r>
            <w:r w:rsidR="00F80385">
              <w:t xml:space="preserve"> para guiarte a modo de ejemplo. </w:t>
            </w:r>
          </w:p>
          <w:p w:rsidR="004E4390" w:rsidRDefault="004E4390" w:rsidP="00554E81">
            <w:pPr>
              <w:tabs>
                <w:tab w:val="left" w:pos="977"/>
              </w:tabs>
              <w:jc w:val="both"/>
            </w:pPr>
          </w:p>
          <w:p w:rsidR="004E4390" w:rsidRDefault="004E4390" w:rsidP="00554E81">
            <w:pPr>
              <w:tabs>
                <w:tab w:val="left" w:pos="977"/>
              </w:tabs>
              <w:jc w:val="both"/>
            </w:pPr>
          </w:p>
        </w:tc>
        <w:tc>
          <w:tcPr>
            <w:tcW w:w="4913" w:type="dxa"/>
          </w:tcPr>
          <w:p w:rsidR="00B74927" w:rsidRDefault="00B74927" w:rsidP="00554E81">
            <w:pPr>
              <w:tabs>
                <w:tab w:val="left" w:pos="977"/>
              </w:tabs>
              <w:jc w:val="both"/>
            </w:pPr>
          </w:p>
        </w:tc>
        <w:tc>
          <w:tcPr>
            <w:tcW w:w="1472" w:type="dxa"/>
          </w:tcPr>
          <w:p w:rsidR="004F5345" w:rsidRDefault="003E0183" w:rsidP="00554E81">
            <w:pPr>
              <w:tabs>
                <w:tab w:val="left" w:pos="977"/>
              </w:tabs>
              <w:jc w:val="both"/>
            </w:pPr>
            <w:r>
              <w:t>5 de junio</w:t>
            </w:r>
          </w:p>
        </w:tc>
      </w:tr>
      <w:tr w:rsidR="004F5345" w:rsidTr="00957889">
        <w:trPr>
          <w:trHeight w:val="504"/>
        </w:trPr>
        <w:tc>
          <w:tcPr>
            <w:tcW w:w="1305" w:type="dxa"/>
          </w:tcPr>
          <w:p w:rsidR="004F5345" w:rsidRDefault="004F5345" w:rsidP="00554E81">
            <w:pPr>
              <w:tabs>
                <w:tab w:val="left" w:pos="977"/>
              </w:tabs>
              <w:jc w:val="both"/>
            </w:pPr>
          </w:p>
          <w:p w:rsidR="004F5345" w:rsidRDefault="00864195" w:rsidP="00554E81">
            <w:pPr>
              <w:tabs>
                <w:tab w:val="left" w:pos="977"/>
              </w:tabs>
              <w:jc w:val="both"/>
            </w:pPr>
            <w:r>
              <w:t>0</w:t>
            </w:r>
            <w:r w:rsidR="004F5345">
              <w:t>8</w:t>
            </w:r>
            <w:r>
              <w:t xml:space="preserve"> de junio</w:t>
            </w:r>
          </w:p>
          <w:p w:rsidR="004F5345" w:rsidRDefault="004F5345" w:rsidP="00554E81">
            <w:pPr>
              <w:tabs>
                <w:tab w:val="left" w:pos="977"/>
              </w:tabs>
              <w:jc w:val="both"/>
            </w:pPr>
          </w:p>
          <w:p w:rsidR="004F5345" w:rsidRDefault="004F5345" w:rsidP="00554E81">
            <w:pPr>
              <w:tabs>
                <w:tab w:val="left" w:pos="977"/>
              </w:tabs>
              <w:jc w:val="both"/>
            </w:pPr>
          </w:p>
        </w:tc>
        <w:tc>
          <w:tcPr>
            <w:tcW w:w="4667" w:type="dxa"/>
          </w:tcPr>
          <w:p w:rsidR="00C3689A" w:rsidRPr="00C265B0" w:rsidRDefault="00C3689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Desarrollo de a</w:t>
            </w: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ctividades basadas en el libro.</w:t>
            </w:r>
          </w:p>
          <w:p w:rsidR="004F5345" w:rsidRDefault="00C3689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C3689A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Páginas 30 y 31</w:t>
            </w:r>
            <w:r w:rsidR="00DA2108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 xml:space="preserve"> ¿Quiénes forman mi familia?</w:t>
            </w:r>
          </w:p>
          <w:p w:rsidR="00110C25" w:rsidRDefault="00110C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</w:p>
          <w:p w:rsidR="00110C25" w:rsidRDefault="00110C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Actividad 1</w:t>
            </w:r>
          </w:p>
          <w:p w:rsidR="00C3689A" w:rsidRDefault="00C3689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C3689A">
              <w:rPr>
                <w:rFonts w:ascii="Calibri" w:hAnsi="Calibri" w:cs="Calibri"/>
                <w:color w:val="222222"/>
                <w:shd w:val="clear" w:color="auto" w:fill="FFFFFF"/>
              </w:rPr>
              <w:t>Observa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 el árbol genealógico que aparece </w:t>
            </w:r>
            <w:r w:rsidR="00110C25">
              <w:rPr>
                <w:rFonts w:ascii="Calibri" w:hAnsi="Calibri" w:cs="Calibri"/>
                <w:color w:val="222222"/>
                <w:shd w:val="clear" w:color="auto" w:fill="FFFFFF"/>
              </w:rPr>
              <w:t xml:space="preserve">en las páginas del libro. </w:t>
            </w:r>
          </w:p>
          <w:p w:rsidR="00110C25" w:rsidRDefault="00110C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:rsidR="00110C25" w:rsidRDefault="00110C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110C25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Actividad 2</w:t>
            </w:r>
          </w:p>
          <w:p w:rsidR="00110C25" w:rsidRDefault="00110C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En una hoja de Block c</w:t>
            </w:r>
            <w:r w:rsidRPr="00110C25">
              <w:rPr>
                <w:rFonts w:ascii="Calibri" w:hAnsi="Calibri" w:cs="Calibri"/>
                <w:color w:val="222222"/>
                <w:shd w:val="clear" w:color="auto" w:fill="FFFFFF"/>
              </w:rPr>
              <w:t>onfecci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o</w:t>
            </w:r>
            <w:r w:rsidRPr="00110C25">
              <w:rPr>
                <w:rFonts w:ascii="Calibri" w:hAnsi="Calibri" w:cs="Calibri"/>
                <w:color w:val="222222"/>
                <w:shd w:val="clear" w:color="auto" w:fill="FFFFFF"/>
              </w:rPr>
              <w:t xml:space="preserve">na un 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árbol genealógico de tú familia.</w:t>
            </w:r>
            <w:r w:rsidR="00041125" w:rsidRPr="00041125">
              <w:rPr>
                <w:b/>
                <w:noProof/>
              </w:rPr>
              <w:t xml:space="preserve"> </w:t>
            </w:r>
            <w:r w:rsidR="00041125" w:rsidRPr="00041125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753FA4E" wp14:editId="2BB6651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226060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125" w:rsidRDefault="00041125" w:rsidP="00041125">
                                  <w:pPr>
                                    <w:shd w:val="clear" w:color="auto" w:fill="FFFF00"/>
                                  </w:pPr>
                                  <w:r w:rsidRPr="00034529">
                                    <w:rPr>
                                      <w:b/>
                                    </w:rPr>
                                    <w:t xml:space="preserve">Enviar Fotografía de la ficha al </w:t>
                                  </w:r>
                                  <w:proofErr w:type="spellStart"/>
                                  <w:r w:rsidRPr="00034529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  <w:r w:rsidRPr="00034529">
                                    <w:rPr>
                                      <w:b/>
                                    </w:rPr>
                                    <w:t xml:space="preserve"> de la profesora </w:t>
                                  </w:r>
                                  <w:r>
                                    <w:rPr>
                                      <w:b/>
                                    </w:rPr>
                                    <w:t>Evelyn Carriel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753FA4E" id="_x0000_s1027" type="#_x0000_t202" style="position:absolute;left:0;text-align:left;margin-left:-.1pt;margin-top:17.8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">
                      <v:textbox style="mso-fit-shape-to-text:t">
                        <w:txbxContent>
                          <w:p w:rsidR="00041125" w:rsidRDefault="00041125" w:rsidP="00041125">
                            <w:pPr>
                              <w:shd w:val="clear" w:color="auto" w:fill="FFFF00"/>
                            </w:pPr>
                            <w:r w:rsidRPr="00034529">
                              <w:rPr>
                                <w:b/>
                              </w:rPr>
                              <w:t xml:space="preserve">Enviar Fotografía de la ficha al </w:t>
                            </w:r>
                            <w:proofErr w:type="spellStart"/>
                            <w:r w:rsidRPr="00034529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  <w:r w:rsidRPr="00034529">
                              <w:rPr>
                                <w:b/>
                              </w:rPr>
                              <w:t xml:space="preserve"> de la profesora </w:t>
                            </w:r>
                            <w:r>
                              <w:rPr>
                                <w:b/>
                              </w:rPr>
                              <w:t>Evelyn Carriel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41125" w:rsidRDefault="000411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:rsidR="00C3689A" w:rsidRDefault="00C3689A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</w:p>
          <w:p w:rsidR="00041125" w:rsidRDefault="000411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</w:p>
          <w:p w:rsidR="00041125" w:rsidRDefault="000411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</w:p>
          <w:p w:rsidR="00041125" w:rsidRDefault="000411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</w:p>
          <w:p w:rsidR="00041125" w:rsidRPr="00995A2D" w:rsidRDefault="000411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</w:tc>
        <w:tc>
          <w:tcPr>
            <w:tcW w:w="3945" w:type="dxa"/>
          </w:tcPr>
          <w:p w:rsidR="00E109E5" w:rsidRDefault="00825041" w:rsidP="00554E81">
            <w:pPr>
              <w:tabs>
                <w:tab w:val="left" w:pos="977"/>
              </w:tabs>
              <w:jc w:val="both"/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 wp14:anchorId="1CB6BE4B" wp14:editId="29AEFA65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45085</wp:posOffset>
                  </wp:positionV>
                  <wp:extent cx="1143000" cy="1280865"/>
                  <wp:effectExtent l="0" t="0" r="0" b="0"/>
                  <wp:wrapNone/>
                  <wp:docPr id="5" name="Imagen 5" descr="Dibujo para imprimir y colorear de un árbol genealóg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bujo para imprimir y colorear de un árbol genealóg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09E5" w:rsidRPr="00E109E5" w:rsidRDefault="00E109E5" w:rsidP="00E109E5"/>
          <w:p w:rsidR="00E109E5" w:rsidRPr="00E109E5" w:rsidRDefault="00E109E5" w:rsidP="00E109E5"/>
          <w:p w:rsidR="00E109E5" w:rsidRPr="00E109E5" w:rsidRDefault="00E109E5" w:rsidP="00E109E5"/>
          <w:p w:rsidR="00E109E5" w:rsidRDefault="00E109E5" w:rsidP="00E109E5"/>
          <w:p w:rsidR="00E109E5" w:rsidRPr="00E109E5" w:rsidRDefault="00E109E5" w:rsidP="00E109E5"/>
          <w:p w:rsidR="00E109E5" w:rsidRDefault="00E109E5" w:rsidP="00E109E5"/>
          <w:p w:rsidR="00E109E5" w:rsidRDefault="00E109E5" w:rsidP="00E109E5"/>
          <w:p w:rsidR="004F5345" w:rsidRPr="00E109E5" w:rsidRDefault="00E109E5" w:rsidP="00E109E5">
            <w:pPr>
              <w:jc w:val="both"/>
              <w:rPr>
                <w:rFonts w:cstheme="minorHAnsi"/>
                <w:sz w:val="20"/>
                <w:szCs w:val="20"/>
              </w:rPr>
            </w:pPr>
            <w:r w:rsidRPr="00E109E5">
              <w:rPr>
                <w:rFonts w:cstheme="minorHAnsi"/>
                <w:sz w:val="20"/>
                <w:szCs w:val="20"/>
              </w:rPr>
              <w:t>Mencione que las familias son la base de las sociedades —no importando si son diferentes— y que todo lo que aprendemos en nuestros primeros años, proviene desde el hogar.</w:t>
            </w:r>
          </w:p>
        </w:tc>
        <w:tc>
          <w:tcPr>
            <w:tcW w:w="4913" w:type="dxa"/>
          </w:tcPr>
          <w:p w:rsidR="00B74927" w:rsidRDefault="00B74927" w:rsidP="00554E81">
            <w:pPr>
              <w:tabs>
                <w:tab w:val="left" w:pos="977"/>
              </w:tabs>
              <w:jc w:val="both"/>
            </w:pPr>
            <w:r>
              <w:t>Libro de asignatura de Historia</w:t>
            </w:r>
          </w:p>
          <w:p w:rsidR="004F5345" w:rsidRDefault="00110C25" w:rsidP="00554E81">
            <w:pPr>
              <w:tabs>
                <w:tab w:val="left" w:pos="977"/>
              </w:tabs>
              <w:jc w:val="both"/>
            </w:pPr>
            <w:r>
              <w:t>P</w:t>
            </w:r>
            <w:r w:rsidR="00B74927">
              <w:t>u</w:t>
            </w:r>
            <w:r>
              <w:t>edes observar el vid</w:t>
            </w:r>
            <w:r w:rsidR="00B74927">
              <w:t xml:space="preserve">eo de presentación de un </w:t>
            </w:r>
            <w:r>
              <w:t>árbol genealógico</w:t>
            </w:r>
          </w:p>
          <w:p w:rsidR="00110C25" w:rsidRDefault="00110C25" w:rsidP="00554E81">
            <w:pPr>
              <w:tabs>
                <w:tab w:val="left" w:pos="977"/>
              </w:tabs>
              <w:jc w:val="both"/>
            </w:pPr>
          </w:p>
          <w:p w:rsidR="004F5345" w:rsidRDefault="00041125" w:rsidP="00554E81">
            <w:pPr>
              <w:tabs>
                <w:tab w:val="left" w:pos="977"/>
              </w:tabs>
              <w:jc w:val="both"/>
            </w:pPr>
            <w:hyperlink r:id="rId11" w:history="1">
              <w:r w:rsidR="00110C25">
                <w:rPr>
                  <w:rStyle w:val="Hipervnculo"/>
                </w:rPr>
                <w:t>https://www.youtube.com/watch?v=2DGKA49tmFk</w:t>
              </w:r>
            </w:hyperlink>
          </w:p>
          <w:p w:rsidR="00110C25" w:rsidRDefault="00110C25" w:rsidP="00554E81">
            <w:pPr>
              <w:tabs>
                <w:tab w:val="left" w:pos="977"/>
              </w:tabs>
              <w:jc w:val="both"/>
            </w:pPr>
          </w:p>
          <w:p w:rsidR="00B74927" w:rsidRDefault="00B74927" w:rsidP="00554E81">
            <w:pPr>
              <w:tabs>
                <w:tab w:val="left" w:pos="977"/>
              </w:tabs>
              <w:jc w:val="both"/>
            </w:pPr>
            <w:r>
              <w:t>Hoja de Block, fotografías, pe</w:t>
            </w:r>
            <w:r w:rsidR="00995A2D">
              <w:t>gamento, lápices, marcadores. (S</w:t>
            </w:r>
            <w:r>
              <w:t>i no disponen de fotografías pueden dibujar</w:t>
            </w:r>
            <w:r w:rsidR="00995A2D">
              <w:t>, junto con ello pueden reemplazar todos los materiales y utilizar lo que tengan</w:t>
            </w:r>
            <w:r>
              <w:t>)</w:t>
            </w:r>
            <w:r w:rsidR="00995A2D">
              <w:t>.</w:t>
            </w:r>
          </w:p>
        </w:tc>
        <w:tc>
          <w:tcPr>
            <w:tcW w:w="1472" w:type="dxa"/>
          </w:tcPr>
          <w:p w:rsidR="004F5345" w:rsidRDefault="003E0183" w:rsidP="00554E81">
            <w:pPr>
              <w:tabs>
                <w:tab w:val="left" w:pos="977"/>
              </w:tabs>
              <w:jc w:val="both"/>
            </w:pPr>
            <w:r>
              <w:t>12 de junio</w:t>
            </w:r>
          </w:p>
        </w:tc>
      </w:tr>
      <w:tr w:rsidR="00864195" w:rsidTr="00957889">
        <w:trPr>
          <w:trHeight w:val="367"/>
        </w:trPr>
        <w:tc>
          <w:tcPr>
            <w:tcW w:w="1305" w:type="dxa"/>
          </w:tcPr>
          <w:p w:rsidR="00864195" w:rsidRDefault="00864195" w:rsidP="00554E81">
            <w:pPr>
              <w:tabs>
                <w:tab w:val="left" w:pos="977"/>
              </w:tabs>
              <w:jc w:val="both"/>
            </w:pPr>
            <w:r>
              <w:lastRenderedPageBreak/>
              <w:t>15 de junio</w:t>
            </w:r>
          </w:p>
        </w:tc>
        <w:tc>
          <w:tcPr>
            <w:tcW w:w="4667" w:type="dxa"/>
          </w:tcPr>
          <w:p w:rsidR="00864195" w:rsidRDefault="00110C25" w:rsidP="00554E81">
            <w:pPr>
              <w:tabs>
                <w:tab w:val="left" w:pos="977"/>
              </w:tabs>
              <w:jc w:val="both"/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 xml:space="preserve">Evaluación </w:t>
            </w:r>
            <w:proofErr w:type="spellStart"/>
            <w:r>
              <w:rPr>
                <w:rFonts w:ascii="Calibri" w:hAnsi="Calibri" w:cs="Calibri"/>
                <w:color w:val="222222"/>
                <w:shd w:val="clear" w:color="auto" w:fill="FFFFFF"/>
              </w:rPr>
              <w:t>Sumativa</w:t>
            </w:r>
            <w:proofErr w:type="spellEnd"/>
          </w:p>
        </w:tc>
        <w:tc>
          <w:tcPr>
            <w:tcW w:w="3945" w:type="dxa"/>
          </w:tcPr>
          <w:p w:rsidR="00864195" w:rsidRDefault="00825041" w:rsidP="00554E81">
            <w:pPr>
              <w:tabs>
                <w:tab w:val="left" w:pos="977"/>
              </w:tabs>
              <w:jc w:val="both"/>
            </w:pPr>
            <w:r>
              <w:t xml:space="preserve">Adaptación Curricular. </w:t>
            </w:r>
          </w:p>
        </w:tc>
        <w:tc>
          <w:tcPr>
            <w:tcW w:w="4913" w:type="dxa"/>
          </w:tcPr>
          <w:p w:rsidR="00864195" w:rsidRDefault="00B74927" w:rsidP="00554E81">
            <w:pPr>
              <w:tabs>
                <w:tab w:val="left" w:pos="977"/>
              </w:tabs>
              <w:jc w:val="both"/>
            </w:pPr>
            <w:r>
              <w:t xml:space="preserve">Evaluación </w:t>
            </w:r>
          </w:p>
        </w:tc>
        <w:tc>
          <w:tcPr>
            <w:tcW w:w="1472" w:type="dxa"/>
          </w:tcPr>
          <w:p w:rsidR="00864195" w:rsidRDefault="003E0183" w:rsidP="00554E81">
            <w:pPr>
              <w:tabs>
                <w:tab w:val="left" w:pos="977"/>
              </w:tabs>
              <w:jc w:val="both"/>
            </w:pPr>
            <w:r>
              <w:t>19 de junio</w:t>
            </w:r>
          </w:p>
        </w:tc>
      </w:tr>
      <w:tr w:rsidR="00864195" w:rsidTr="00957889">
        <w:trPr>
          <w:trHeight w:val="504"/>
        </w:trPr>
        <w:tc>
          <w:tcPr>
            <w:tcW w:w="1305" w:type="dxa"/>
          </w:tcPr>
          <w:p w:rsidR="00864195" w:rsidRDefault="00864195" w:rsidP="00554E81">
            <w:pPr>
              <w:tabs>
                <w:tab w:val="left" w:pos="977"/>
              </w:tabs>
              <w:jc w:val="both"/>
            </w:pPr>
            <w:r>
              <w:t>22 de junio</w:t>
            </w:r>
          </w:p>
        </w:tc>
        <w:tc>
          <w:tcPr>
            <w:tcW w:w="4667" w:type="dxa"/>
          </w:tcPr>
          <w:p w:rsidR="00110C25" w:rsidRPr="00C265B0" w:rsidRDefault="00110C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Desarrollo de a</w:t>
            </w: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ctividades basadas en el libro.</w:t>
            </w:r>
          </w:p>
          <w:p w:rsidR="00864195" w:rsidRPr="00DA2108" w:rsidRDefault="00110C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 w:rsidRPr="00DA2108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Páginas 38 y 39</w:t>
            </w:r>
            <w:r w:rsidR="00DA2108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: Una línea de Vida</w:t>
            </w:r>
          </w:p>
          <w:p w:rsidR="00041125" w:rsidRDefault="00110C25" w:rsidP="00554E81">
            <w:pPr>
              <w:tabs>
                <w:tab w:val="left" w:pos="977"/>
              </w:tabs>
              <w:jc w:val="both"/>
              <w:rPr>
                <w:b/>
                <w:noProof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Realiza tal como lo señala el libro una “</w:t>
            </w: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L</w:t>
            </w:r>
            <w:r w:rsidRPr="00110C25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ínea de vida</w:t>
            </w: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 xml:space="preserve">” </w:t>
            </w:r>
            <w:r w:rsidRPr="00110C25">
              <w:rPr>
                <w:rFonts w:ascii="Calibri" w:hAnsi="Calibri" w:cs="Calibri"/>
                <w:color w:val="222222"/>
                <w:shd w:val="clear" w:color="auto" w:fill="FFFFFF"/>
              </w:rPr>
              <w:t>que considere años de vida y fotografías</w:t>
            </w:r>
            <w:r>
              <w:rPr>
                <w:rFonts w:ascii="Calibri" w:hAnsi="Calibri" w:cs="Calibri"/>
                <w:color w:val="222222"/>
                <w:shd w:val="clear" w:color="auto" w:fill="FFFFFF"/>
              </w:rPr>
              <w:t>.</w:t>
            </w:r>
            <w:r w:rsidR="00041125" w:rsidRPr="00041125">
              <w:rPr>
                <w:b/>
                <w:noProof/>
              </w:rPr>
              <w:t xml:space="preserve"> </w:t>
            </w:r>
          </w:p>
          <w:p w:rsidR="00110C25" w:rsidRDefault="000411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  <w:r w:rsidRPr="00041125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753FA4E" wp14:editId="2BB6651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391160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1125" w:rsidRDefault="00041125" w:rsidP="00041125">
                                  <w:pPr>
                                    <w:shd w:val="clear" w:color="auto" w:fill="FFFF00"/>
                                  </w:pPr>
                                  <w:r w:rsidRPr="00034529">
                                    <w:rPr>
                                      <w:b/>
                                    </w:rPr>
                                    <w:t xml:space="preserve">Enviar Fotografía de la ficha al </w:t>
                                  </w:r>
                                  <w:proofErr w:type="spellStart"/>
                                  <w:r w:rsidRPr="00034529">
                                    <w:rPr>
                                      <w:b/>
                                    </w:rPr>
                                    <w:t>Whatsapp</w:t>
                                  </w:r>
                                  <w:proofErr w:type="spellEnd"/>
                                  <w:r w:rsidRPr="00034529">
                                    <w:rPr>
                                      <w:b/>
                                    </w:rPr>
                                    <w:t xml:space="preserve"> de la profesora </w:t>
                                  </w:r>
                                  <w:r>
                                    <w:rPr>
                                      <w:b/>
                                    </w:rPr>
                                    <w:t>Evelyn Carriel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753FA4E" id="_x0000_s1028" type="#_x0000_t202" style="position:absolute;left:0;text-align:left;margin-left:-.1pt;margin-top:30.8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">
                      <v:textbox style="mso-fit-shape-to-text:t">
                        <w:txbxContent>
                          <w:p w:rsidR="00041125" w:rsidRDefault="00041125" w:rsidP="00041125">
                            <w:pPr>
                              <w:shd w:val="clear" w:color="auto" w:fill="FFFF00"/>
                            </w:pPr>
                            <w:r w:rsidRPr="00034529">
                              <w:rPr>
                                <w:b/>
                              </w:rPr>
                              <w:t xml:space="preserve">Enviar Fotografía de la ficha al </w:t>
                            </w:r>
                            <w:proofErr w:type="spellStart"/>
                            <w:r w:rsidRPr="00034529">
                              <w:rPr>
                                <w:b/>
                              </w:rPr>
                              <w:t>Whatsapp</w:t>
                            </w:r>
                            <w:proofErr w:type="spellEnd"/>
                            <w:r w:rsidRPr="00034529">
                              <w:rPr>
                                <w:b/>
                              </w:rPr>
                              <w:t xml:space="preserve"> de la profesora </w:t>
                            </w:r>
                            <w:r>
                              <w:rPr>
                                <w:b/>
                              </w:rPr>
                              <w:t>Evelyn Carriel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41125" w:rsidRPr="00110C25" w:rsidRDefault="000411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</w:p>
          <w:p w:rsidR="00110C25" w:rsidRDefault="00110C25" w:rsidP="00554E81">
            <w:pPr>
              <w:tabs>
                <w:tab w:val="left" w:pos="977"/>
              </w:tabs>
              <w:jc w:val="both"/>
              <w:rPr>
                <w:rFonts w:ascii="Calibri" w:hAnsi="Calibri" w:cs="Calibri"/>
                <w:color w:val="222222"/>
                <w:shd w:val="clear" w:color="auto" w:fill="FFFFFF"/>
              </w:rPr>
            </w:pPr>
          </w:p>
          <w:p w:rsidR="00110C25" w:rsidRPr="00034529" w:rsidRDefault="00110C25" w:rsidP="00554E81">
            <w:pPr>
              <w:tabs>
                <w:tab w:val="left" w:pos="977"/>
              </w:tabs>
              <w:jc w:val="both"/>
              <w:rPr>
                <w:b/>
              </w:rPr>
            </w:pPr>
          </w:p>
        </w:tc>
        <w:tc>
          <w:tcPr>
            <w:tcW w:w="3945" w:type="dxa"/>
          </w:tcPr>
          <w:p w:rsidR="00757D67" w:rsidRDefault="00757D67" w:rsidP="00554E81">
            <w:pPr>
              <w:tabs>
                <w:tab w:val="left" w:pos="977"/>
              </w:tabs>
              <w:jc w:val="both"/>
            </w:pPr>
            <w:r>
              <w:t xml:space="preserve">Plantilla línea de vida ( plataforma ) </w:t>
            </w:r>
          </w:p>
          <w:p w:rsidR="00757D67" w:rsidRDefault="00041125" w:rsidP="00554E81">
            <w:pPr>
              <w:tabs>
                <w:tab w:val="left" w:pos="977"/>
              </w:tabs>
              <w:jc w:val="both"/>
            </w:pPr>
            <w:bookmarkStart w:id="0" w:name="_GoBack"/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6432" behindDoc="0" locked="0" layoutInCell="1" allowOverlap="1" wp14:anchorId="080EB7EA" wp14:editId="37B239CA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141605</wp:posOffset>
                  </wp:positionV>
                  <wp:extent cx="1085850" cy="1009650"/>
                  <wp:effectExtent l="0" t="0" r="0" b="0"/>
                  <wp:wrapNone/>
                  <wp:docPr id="6" name="Imagen 6" descr="amp-pinterest in 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p-pinterest in ac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0" t="16461" r="2028"/>
                          <a:stretch/>
                        </pic:blipFill>
                        <pic:spPr bwMode="auto">
                          <a:xfrm>
                            <a:off x="0" y="0"/>
                            <a:ext cx="10858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757D67" w:rsidRDefault="00757D67" w:rsidP="00554E81">
            <w:pPr>
              <w:tabs>
                <w:tab w:val="left" w:pos="977"/>
              </w:tabs>
              <w:jc w:val="both"/>
            </w:pPr>
          </w:p>
          <w:p w:rsidR="00757D67" w:rsidRDefault="00757D67" w:rsidP="00554E81">
            <w:pPr>
              <w:tabs>
                <w:tab w:val="left" w:pos="977"/>
              </w:tabs>
              <w:jc w:val="both"/>
            </w:pPr>
          </w:p>
          <w:p w:rsidR="00757D67" w:rsidRDefault="00757D67" w:rsidP="00554E81">
            <w:pPr>
              <w:tabs>
                <w:tab w:val="left" w:pos="977"/>
              </w:tabs>
              <w:jc w:val="both"/>
            </w:pPr>
          </w:p>
          <w:p w:rsidR="00757D67" w:rsidRDefault="00757D67" w:rsidP="00554E81">
            <w:pPr>
              <w:tabs>
                <w:tab w:val="left" w:pos="977"/>
              </w:tabs>
              <w:jc w:val="both"/>
            </w:pPr>
          </w:p>
          <w:p w:rsidR="00864195" w:rsidRDefault="00864195" w:rsidP="00554E81">
            <w:pPr>
              <w:tabs>
                <w:tab w:val="left" w:pos="977"/>
              </w:tabs>
              <w:jc w:val="both"/>
            </w:pPr>
          </w:p>
        </w:tc>
        <w:tc>
          <w:tcPr>
            <w:tcW w:w="4913" w:type="dxa"/>
          </w:tcPr>
          <w:p w:rsidR="00B74927" w:rsidRDefault="00B74927" w:rsidP="00554E81">
            <w:pPr>
              <w:tabs>
                <w:tab w:val="left" w:pos="977"/>
              </w:tabs>
              <w:jc w:val="both"/>
            </w:pPr>
            <w:r>
              <w:t>Libro de asignatura de Historia</w:t>
            </w:r>
          </w:p>
          <w:p w:rsidR="00864195" w:rsidRDefault="00B74927" w:rsidP="00554E81">
            <w:pPr>
              <w:tabs>
                <w:tab w:val="left" w:pos="977"/>
              </w:tabs>
              <w:jc w:val="both"/>
            </w:pPr>
            <w:r>
              <w:t xml:space="preserve">Cartulina o varias hojas de block, pegamento, </w:t>
            </w:r>
            <w:proofErr w:type="gramStart"/>
            <w:r>
              <w:t>fotos tuyas</w:t>
            </w:r>
            <w:proofErr w:type="gramEnd"/>
            <w:r>
              <w:t xml:space="preserve"> y de tu familia. </w:t>
            </w:r>
            <w:r w:rsidR="00995A2D">
              <w:t>(Si no disponen de fotografías pueden dibujar, junto con ello pueden reemplazar todos los materiales y utilizar lo que tengan).</w:t>
            </w:r>
          </w:p>
        </w:tc>
        <w:tc>
          <w:tcPr>
            <w:tcW w:w="1472" w:type="dxa"/>
          </w:tcPr>
          <w:p w:rsidR="00864195" w:rsidRDefault="003E0183" w:rsidP="00554E81">
            <w:pPr>
              <w:tabs>
                <w:tab w:val="left" w:pos="977"/>
              </w:tabs>
              <w:jc w:val="both"/>
            </w:pPr>
            <w:r>
              <w:t>26 de junio</w:t>
            </w:r>
          </w:p>
        </w:tc>
      </w:tr>
    </w:tbl>
    <w:p w:rsidR="00F21F44" w:rsidRPr="00F21F44" w:rsidRDefault="00F21F44" w:rsidP="00554E81">
      <w:pPr>
        <w:tabs>
          <w:tab w:val="left" w:pos="977"/>
        </w:tabs>
        <w:jc w:val="both"/>
      </w:pPr>
    </w:p>
    <w:sectPr w:rsidR="00F21F44" w:rsidRPr="00F21F44" w:rsidSect="0032102F">
      <w:pgSz w:w="18711" w:h="12247" w:orient="landscape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138B4"/>
    <w:rsid w:val="00034529"/>
    <w:rsid w:val="00041125"/>
    <w:rsid w:val="000B2A71"/>
    <w:rsid w:val="00110C25"/>
    <w:rsid w:val="00214AC1"/>
    <w:rsid w:val="00225CDC"/>
    <w:rsid w:val="00234F0A"/>
    <w:rsid w:val="00241346"/>
    <w:rsid w:val="00263457"/>
    <w:rsid w:val="0032102F"/>
    <w:rsid w:val="003278DF"/>
    <w:rsid w:val="00332A1C"/>
    <w:rsid w:val="003E0183"/>
    <w:rsid w:val="00442C32"/>
    <w:rsid w:val="004E3A46"/>
    <w:rsid w:val="004E4390"/>
    <w:rsid w:val="004F5345"/>
    <w:rsid w:val="00535C3B"/>
    <w:rsid w:val="00554E81"/>
    <w:rsid w:val="00607C55"/>
    <w:rsid w:val="00643B0B"/>
    <w:rsid w:val="006B4DA4"/>
    <w:rsid w:val="00757D67"/>
    <w:rsid w:val="00804D7F"/>
    <w:rsid w:val="00825041"/>
    <w:rsid w:val="00856218"/>
    <w:rsid w:val="00864195"/>
    <w:rsid w:val="00890954"/>
    <w:rsid w:val="009005E0"/>
    <w:rsid w:val="00927D38"/>
    <w:rsid w:val="00957889"/>
    <w:rsid w:val="00995A2D"/>
    <w:rsid w:val="009C6724"/>
    <w:rsid w:val="009D3A6E"/>
    <w:rsid w:val="009D73B4"/>
    <w:rsid w:val="00A70790"/>
    <w:rsid w:val="00A739D4"/>
    <w:rsid w:val="00A93E42"/>
    <w:rsid w:val="00B74927"/>
    <w:rsid w:val="00C265B0"/>
    <w:rsid w:val="00C3689A"/>
    <w:rsid w:val="00C8590B"/>
    <w:rsid w:val="00D15C89"/>
    <w:rsid w:val="00D4317A"/>
    <w:rsid w:val="00D8090D"/>
    <w:rsid w:val="00DA2108"/>
    <w:rsid w:val="00E109E5"/>
    <w:rsid w:val="00E96D11"/>
    <w:rsid w:val="00F06281"/>
    <w:rsid w:val="00F21F44"/>
    <w:rsid w:val="00F60C4C"/>
    <w:rsid w:val="00F64970"/>
    <w:rsid w:val="00F80385"/>
    <w:rsid w:val="00F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57252F4-AD6E-4CF6-BB7F-024FF6FD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02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265B0"/>
    <w:pPr>
      <w:ind w:left="720"/>
      <w:contextualSpacing/>
    </w:pPr>
  </w:style>
  <w:style w:type="paragraph" w:styleId="Sinespaciado">
    <w:name w:val="No Spacing"/>
    <w:uiPriority w:val="1"/>
    <w:qFormat/>
    <w:rsid w:val="004E3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0LpA8jp9KE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8lrhk4es9M" TargetMode="External"/><Relationship Id="rId11" Type="http://schemas.openxmlformats.org/officeDocument/2006/relationships/hyperlink" Target="https://www.youtube.com/watch?v=2DGKA49tmFk" TargetMode="External"/><Relationship Id="rId5" Type="http://schemas.openxmlformats.org/officeDocument/2006/relationships/image" Target="media/image2.jpeg"/><Relationship Id="rId10" Type="http://schemas.microsoft.com/office/2007/relationships/hdphoto" Target="media/hdphoto1.wdp"/><Relationship Id="rId4" Type="http://schemas.openxmlformats.org/officeDocument/2006/relationships/image" Target="media/image1.gif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User</cp:lastModifiedBy>
  <cp:revision>5</cp:revision>
  <cp:lastPrinted>2020-05-05T15:10:00Z</cp:lastPrinted>
  <dcterms:created xsi:type="dcterms:W3CDTF">2020-05-20T20:51:00Z</dcterms:created>
  <dcterms:modified xsi:type="dcterms:W3CDTF">2020-05-21T13:15:00Z</dcterms:modified>
</cp:coreProperties>
</file>