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1227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522004" w:rsidRPr="00964725" w:rsidTr="00522004">
        <w:trPr>
          <w:trHeight w:val="374"/>
        </w:trPr>
        <w:tc>
          <w:tcPr>
            <w:tcW w:w="1597" w:type="dxa"/>
            <w:vAlign w:val="center"/>
          </w:tcPr>
          <w:p w:rsidR="00522004" w:rsidRPr="001330FC" w:rsidRDefault="00522004" w:rsidP="00522004">
            <w:pPr>
              <w:pStyle w:val="Sinespaciado"/>
            </w:pPr>
            <w:r w:rsidRPr="001330FC"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522004" w:rsidRPr="00964725" w:rsidTr="00522004">
        <w:trPr>
          <w:trHeight w:val="513"/>
        </w:trPr>
        <w:tc>
          <w:tcPr>
            <w:tcW w:w="1597" w:type="dxa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522004" w:rsidRPr="001330FC" w:rsidRDefault="00522004" w:rsidP="00522004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A97A68" w:rsidRPr="000C358F" w:rsidRDefault="00A97A68" w:rsidP="00522004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>Evaluación Formativa</w:t>
      </w:r>
      <w:r w:rsidR="00A922B6">
        <w:rPr>
          <w:rFonts w:cstheme="minorHAnsi"/>
          <w:b/>
          <w:sz w:val="40"/>
          <w:szCs w:val="28"/>
        </w:rPr>
        <w:t xml:space="preserve"> N°2</w:t>
      </w:r>
    </w:p>
    <w:p w:rsidR="00A97A68" w:rsidRPr="000C358F" w:rsidRDefault="00A97A68" w:rsidP="00A97A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C358F">
        <w:rPr>
          <w:rFonts w:cstheme="minorHAnsi"/>
          <w:b/>
          <w:sz w:val="28"/>
          <w:szCs w:val="28"/>
        </w:rPr>
        <w:t xml:space="preserve">Historia, Geografía y Ciencias Sociales </w:t>
      </w:r>
    </w:p>
    <w:p w:rsidR="00A97A68" w:rsidRPr="000C358F" w:rsidRDefault="00A97A68" w:rsidP="00A97A68">
      <w:pPr>
        <w:spacing w:after="0"/>
        <w:rPr>
          <w:rFonts w:cstheme="minorHAnsi"/>
          <w:vanish/>
        </w:rPr>
      </w:pPr>
    </w:p>
    <w:tbl>
      <w:tblPr>
        <w:tblpPr w:leftFromText="180" w:rightFromText="180" w:vertAnchor="text" w:horzAnchor="margin" w:tblpXSpec="center" w:tblpY="5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216"/>
        <w:gridCol w:w="1111"/>
        <w:gridCol w:w="4200"/>
      </w:tblGrid>
      <w:tr w:rsidR="00A97A68" w:rsidRPr="000C358F" w:rsidTr="00FC54D6">
        <w:trPr>
          <w:trHeight w:val="281"/>
        </w:trPr>
        <w:tc>
          <w:tcPr>
            <w:tcW w:w="2408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A68" w:rsidRPr="000C358F" w:rsidTr="00FC54D6">
        <w:trPr>
          <w:trHeight w:hRule="exact" w:val="377"/>
        </w:trPr>
        <w:tc>
          <w:tcPr>
            <w:tcW w:w="2408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Quinto</w:t>
            </w:r>
            <w:r w:rsidRPr="000C358F">
              <w:rPr>
                <w:rFonts w:asciiTheme="minorHAnsi" w:hAnsiTheme="minorHAnsi" w:cstheme="minorHAnsi"/>
              </w:rPr>
              <w:t xml:space="preserve"> Básico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0C358F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A922B6" w:rsidRDefault="00A922B6" w:rsidP="00A922B6">
      <w:pPr>
        <w:tabs>
          <w:tab w:val="left" w:pos="1938"/>
        </w:tabs>
        <w:spacing w:after="0"/>
        <w:rPr>
          <w:rFonts w:cstheme="minorHAnsi"/>
          <w:b/>
          <w:sz w:val="24"/>
          <w:szCs w:val="24"/>
        </w:rPr>
      </w:pPr>
    </w:p>
    <w:tbl>
      <w:tblPr>
        <w:tblpPr w:leftFromText="180" w:rightFromText="180" w:vertAnchor="page" w:horzAnchor="margin" w:tblpY="364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849"/>
      </w:tblGrid>
      <w:tr w:rsidR="00522004" w:rsidRPr="000C358F" w:rsidTr="00522004">
        <w:tc>
          <w:tcPr>
            <w:tcW w:w="4248" w:type="dxa"/>
            <w:shd w:val="clear" w:color="auto" w:fill="auto"/>
          </w:tcPr>
          <w:p w:rsidR="00522004" w:rsidRPr="000C358F" w:rsidRDefault="00522004" w:rsidP="00522004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22004" w:rsidRPr="000C358F" w:rsidRDefault="00522004" w:rsidP="00522004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0C358F">
              <w:rPr>
                <w:rFonts w:cstheme="minorHAnsi"/>
              </w:rPr>
              <w:t xml:space="preserve"> </w:t>
            </w:r>
            <w:r>
              <w:t xml:space="preserve"> </w:t>
            </w:r>
            <w:r w:rsidRPr="00AB2F8D">
              <w:rPr>
                <w:rFonts w:eastAsia="Calibri" w:cstheme="minorHAnsi"/>
                <w:b/>
                <w:color w:val="222222"/>
                <w:sz w:val="24"/>
                <w:szCs w:val="24"/>
              </w:rPr>
              <w:t>Ubicando lugares de América en los mapas</w:t>
            </w: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>.</w:t>
            </w:r>
          </w:p>
        </w:tc>
      </w:tr>
      <w:tr w:rsidR="00522004" w:rsidRPr="000C358F" w:rsidTr="00522004">
        <w:tc>
          <w:tcPr>
            <w:tcW w:w="4248" w:type="dxa"/>
            <w:shd w:val="clear" w:color="auto" w:fill="auto"/>
          </w:tcPr>
          <w:p w:rsidR="00522004" w:rsidRPr="00F803CF" w:rsidRDefault="00522004" w:rsidP="00522004">
            <w:pPr>
              <w:spacing w:after="0"/>
              <w:jc w:val="both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Objetivos de Aprendizajes</w:t>
            </w:r>
          </w:p>
          <w:p w:rsidR="00522004" w:rsidRPr="00F803CF" w:rsidRDefault="00522004" w:rsidP="00522004">
            <w:pPr>
              <w:pStyle w:val="Prrafodelista"/>
              <w:numPr>
                <w:ilvl w:val="0"/>
                <w:numId w:val="3"/>
              </w:numPr>
              <w:ind w:left="306"/>
              <w:jc w:val="both"/>
            </w:pPr>
            <w:r w:rsidRPr="00775588">
              <w:t>Caracterizar las grandes zonas de Chile y sus paisajes</w:t>
            </w:r>
            <w:r>
              <w:t xml:space="preserve"> </w:t>
            </w:r>
            <w:r w:rsidRPr="00775588">
              <w:t>considerando ubicación, clima, relieve, hidrografía, entre otros.</w:t>
            </w:r>
          </w:p>
        </w:tc>
        <w:tc>
          <w:tcPr>
            <w:tcW w:w="1821" w:type="dxa"/>
            <w:shd w:val="clear" w:color="auto" w:fill="auto"/>
          </w:tcPr>
          <w:p w:rsidR="00522004" w:rsidRPr="00F803CF" w:rsidRDefault="00522004" w:rsidP="00522004">
            <w:pPr>
              <w:spacing w:after="0"/>
              <w:jc w:val="both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Habilidades</w:t>
            </w:r>
          </w:p>
          <w:p w:rsidR="00522004" w:rsidRPr="00EE2DA2" w:rsidRDefault="00522004" w:rsidP="00522004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jc w:val="both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Ubicar </w:t>
            </w:r>
          </w:p>
          <w:p w:rsidR="00522004" w:rsidRPr="00F803CF" w:rsidRDefault="00522004" w:rsidP="00522004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jc w:val="both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Caracterizar</w:t>
            </w:r>
          </w:p>
          <w:p w:rsidR="00522004" w:rsidRPr="00F803CF" w:rsidRDefault="00522004" w:rsidP="00522004">
            <w:pPr>
              <w:spacing w:after="0" w:line="276" w:lineRule="auto"/>
              <w:ind w:left="422"/>
              <w:jc w:val="both"/>
              <w:rPr>
                <w:rFonts w:eastAsia="Calibri" w:cstheme="minorHAnsi"/>
                <w:b/>
                <w:szCs w:val="24"/>
                <w:lang w:val="es-MX"/>
              </w:rPr>
            </w:pPr>
          </w:p>
        </w:tc>
        <w:tc>
          <w:tcPr>
            <w:tcW w:w="3849" w:type="dxa"/>
            <w:shd w:val="clear" w:color="auto" w:fill="auto"/>
          </w:tcPr>
          <w:p w:rsidR="00522004" w:rsidRPr="00EE2DA2" w:rsidRDefault="00522004" w:rsidP="00522004">
            <w:pPr>
              <w:spacing w:after="0"/>
              <w:jc w:val="both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b/>
                <w:szCs w:val="24"/>
                <w:lang w:val="es-MX"/>
              </w:rPr>
              <w:t>Contenidos</w:t>
            </w:r>
          </w:p>
          <w:p w:rsidR="00522004" w:rsidRDefault="00522004" w:rsidP="00522004">
            <w:pPr>
              <w:numPr>
                <w:ilvl w:val="0"/>
                <w:numId w:val="1"/>
              </w:numPr>
              <w:spacing w:after="0" w:line="276" w:lineRule="auto"/>
              <w:ind w:left="433"/>
              <w:jc w:val="both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Zonas naturales y paisajes de Chile.</w:t>
            </w:r>
          </w:p>
          <w:p w:rsidR="00522004" w:rsidRPr="00F803CF" w:rsidRDefault="00522004" w:rsidP="00522004">
            <w:pPr>
              <w:numPr>
                <w:ilvl w:val="0"/>
                <w:numId w:val="1"/>
              </w:numPr>
              <w:spacing w:after="0" w:line="276" w:lineRule="auto"/>
              <w:ind w:left="433"/>
              <w:jc w:val="both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Sinergia medioambiental.</w:t>
            </w:r>
          </w:p>
          <w:p w:rsidR="00522004" w:rsidRPr="00F803CF" w:rsidRDefault="00522004" w:rsidP="00522004">
            <w:pPr>
              <w:spacing w:after="0"/>
              <w:ind w:left="73"/>
              <w:jc w:val="both"/>
              <w:rPr>
                <w:rFonts w:eastAsia="Calibri" w:cstheme="minorHAnsi"/>
                <w:szCs w:val="24"/>
                <w:lang w:val="es-MX"/>
              </w:rPr>
            </w:pPr>
          </w:p>
        </w:tc>
      </w:tr>
    </w:tbl>
    <w:p w:rsidR="001363A9" w:rsidRPr="004A1040" w:rsidRDefault="00426CF3" w:rsidP="00426CF3">
      <w:pPr>
        <w:tabs>
          <w:tab w:val="left" w:pos="193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I.-</w:t>
      </w:r>
      <w:r w:rsidR="00034C91">
        <w:rPr>
          <w:rFonts w:cstheme="minorHAnsi"/>
          <w:b/>
          <w:sz w:val="24"/>
          <w:szCs w:val="24"/>
        </w:rPr>
        <w:t xml:space="preserve"> Ítem términos pareados:</w:t>
      </w:r>
      <w:r w:rsidR="001363A9" w:rsidRPr="001363A9">
        <w:rPr>
          <w:rFonts w:cstheme="minorHAnsi"/>
          <w:b/>
          <w:sz w:val="24"/>
          <w:szCs w:val="24"/>
        </w:rPr>
        <w:t xml:space="preserve"> </w:t>
      </w:r>
      <w:r w:rsidR="001363A9" w:rsidRPr="004A1040">
        <w:rPr>
          <w:rFonts w:cstheme="minorHAnsi"/>
          <w:b/>
          <w:sz w:val="24"/>
          <w:szCs w:val="24"/>
        </w:rPr>
        <w:t xml:space="preserve">I.- Ítem de términos pareados. </w:t>
      </w:r>
      <w:r w:rsidR="001363A9" w:rsidRPr="004A1040">
        <w:rPr>
          <w:rFonts w:cstheme="minorHAnsi"/>
          <w:sz w:val="24"/>
          <w:szCs w:val="24"/>
        </w:rPr>
        <w:t>Traslada el número del concepto de la columna A, a s</w:t>
      </w:r>
      <w:r>
        <w:rPr>
          <w:rFonts w:cstheme="minorHAnsi"/>
          <w:sz w:val="24"/>
          <w:szCs w:val="24"/>
        </w:rPr>
        <w:t>u descripción en la columna B (5</w:t>
      </w:r>
      <w:r w:rsidR="001363A9" w:rsidRPr="004A1040">
        <w:rPr>
          <w:rFonts w:cstheme="minorHAnsi"/>
          <w:sz w:val="24"/>
          <w:szCs w:val="24"/>
        </w:rPr>
        <w:t xml:space="preserve"> puntos)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7082"/>
      </w:tblGrid>
      <w:tr w:rsidR="001363A9" w:rsidRPr="004A1040" w:rsidTr="008414A6">
        <w:tc>
          <w:tcPr>
            <w:tcW w:w="2972" w:type="dxa"/>
          </w:tcPr>
          <w:p w:rsidR="001363A9" w:rsidRPr="004A1040" w:rsidRDefault="001363A9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A</w:t>
            </w:r>
          </w:p>
        </w:tc>
        <w:tc>
          <w:tcPr>
            <w:tcW w:w="7082" w:type="dxa"/>
          </w:tcPr>
          <w:p w:rsidR="001363A9" w:rsidRDefault="001363A9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B</w:t>
            </w:r>
          </w:p>
          <w:p w:rsidR="00426CF3" w:rsidRPr="004A1040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63A9" w:rsidRPr="004A1040" w:rsidTr="008414A6">
        <w:tc>
          <w:tcPr>
            <w:tcW w:w="2972" w:type="dxa"/>
          </w:tcPr>
          <w:p w:rsidR="001363A9" w:rsidRPr="004A1040" w:rsidRDefault="001363A9" w:rsidP="001363A9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1.- </w:t>
            </w:r>
            <w:r>
              <w:rPr>
                <w:rFonts w:cstheme="minorHAnsi"/>
                <w:sz w:val="24"/>
                <w:szCs w:val="24"/>
              </w:rPr>
              <w:t>Formas del relieve</w:t>
            </w:r>
          </w:p>
        </w:tc>
        <w:tc>
          <w:tcPr>
            <w:tcW w:w="7082" w:type="dxa"/>
          </w:tcPr>
          <w:p w:rsidR="001363A9" w:rsidRPr="004A1040" w:rsidRDefault="001363A9" w:rsidP="001363A9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426CF3">
              <w:t>C</w:t>
            </w:r>
            <w:r w:rsidR="00426CF3" w:rsidRPr="004849A4">
              <w:t>onjunto y variedad de seres vivos presentes en un ambiente natural</w:t>
            </w:r>
            <w:r w:rsidR="00426CF3">
              <w:t>.</w:t>
            </w:r>
          </w:p>
        </w:tc>
      </w:tr>
      <w:tr w:rsidR="001363A9" w:rsidRPr="004A1040" w:rsidTr="008414A6">
        <w:tc>
          <w:tcPr>
            <w:tcW w:w="2972" w:type="dxa"/>
          </w:tcPr>
          <w:p w:rsidR="001363A9" w:rsidRPr="004A1040" w:rsidRDefault="001363A9" w:rsidP="00426CF3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2.- </w:t>
            </w:r>
            <w:r w:rsidR="00426CF3" w:rsidRPr="004849A4">
              <w:t>Las aguas superficiales</w:t>
            </w:r>
            <w:r w:rsidR="00426CF3" w:rsidRPr="004A104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2" w:type="dxa"/>
          </w:tcPr>
          <w:p w:rsidR="001363A9" w:rsidRPr="004A1040" w:rsidRDefault="001363A9" w:rsidP="00426CF3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426CF3">
              <w:rPr>
                <w:rFonts w:cstheme="minorHAnsi"/>
                <w:sz w:val="24"/>
                <w:szCs w:val="24"/>
              </w:rPr>
              <w:t>Porción del territorio</w:t>
            </w:r>
            <w:r w:rsidR="00426CF3" w:rsidRPr="00426CF3">
              <w:rPr>
                <w:rFonts w:cstheme="minorHAnsi"/>
                <w:sz w:val="24"/>
                <w:szCs w:val="24"/>
              </w:rPr>
              <w:t xml:space="preserve"> que es posible abarcar con la visión</w:t>
            </w:r>
            <w:r w:rsidR="00426CF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363A9" w:rsidRPr="004A1040" w:rsidTr="008414A6">
        <w:tc>
          <w:tcPr>
            <w:tcW w:w="2972" w:type="dxa"/>
          </w:tcPr>
          <w:p w:rsidR="001363A9" w:rsidRPr="004A1040" w:rsidRDefault="001363A9" w:rsidP="008414A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3.- </w:t>
            </w:r>
            <w:r w:rsidR="00426CF3" w:rsidRPr="004849A4">
              <w:t>La biodiversidad</w:t>
            </w:r>
          </w:p>
        </w:tc>
        <w:tc>
          <w:tcPr>
            <w:tcW w:w="7082" w:type="dxa"/>
          </w:tcPr>
          <w:p w:rsidR="001363A9" w:rsidRPr="004A1040" w:rsidRDefault="001363A9" w:rsidP="001363A9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426CF3">
              <w:t>R</w:t>
            </w:r>
            <w:r w:rsidR="00426CF3" w:rsidRPr="004849A4">
              <w:t>íos, lagos, termas y glaciares</w:t>
            </w:r>
            <w:r w:rsidR="00426CF3">
              <w:t>.</w:t>
            </w:r>
          </w:p>
        </w:tc>
      </w:tr>
      <w:tr w:rsidR="001363A9" w:rsidRPr="004A1040" w:rsidTr="008414A6">
        <w:tc>
          <w:tcPr>
            <w:tcW w:w="2972" w:type="dxa"/>
          </w:tcPr>
          <w:p w:rsidR="001363A9" w:rsidRPr="004A1040" w:rsidRDefault="001363A9" w:rsidP="00426CF3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4</w:t>
            </w:r>
            <w:r w:rsidRPr="00426CF3">
              <w:rPr>
                <w:rFonts w:cstheme="minorHAnsi"/>
                <w:sz w:val="24"/>
                <w:szCs w:val="24"/>
              </w:rPr>
              <w:t>.-</w:t>
            </w:r>
            <w:r w:rsidR="00426CF3" w:rsidRPr="00426CF3">
              <w:rPr>
                <w:rFonts w:cstheme="minorHAnsi"/>
                <w:sz w:val="24"/>
                <w:szCs w:val="24"/>
              </w:rPr>
              <w:t xml:space="preserve"> El clima</w:t>
            </w:r>
          </w:p>
        </w:tc>
        <w:tc>
          <w:tcPr>
            <w:tcW w:w="7082" w:type="dxa"/>
          </w:tcPr>
          <w:p w:rsidR="001363A9" w:rsidRPr="004A1040" w:rsidRDefault="001363A9" w:rsidP="001363A9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426CF3">
              <w:t>M</w:t>
            </w:r>
            <w:r w:rsidRPr="00034C91">
              <w:t>ontañas, cerros, planicies, valles, cuencas.</w:t>
            </w:r>
          </w:p>
        </w:tc>
      </w:tr>
      <w:tr w:rsidR="001363A9" w:rsidRPr="004A1040" w:rsidTr="008414A6">
        <w:tc>
          <w:tcPr>
            <w:tcW w:w="2972" w:type="dxa"/>
          </w:tcPr>
          <w:p w:rsidR="001363A9" w:rsidRPr="004A1040" w:rsidRDefault="001363A9" w:rsidP="00426CF3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5.- </w:t>
            </w:r>
            <w:r w:rsidR="00426CF3" w:rsidRPr="00426CF3">
              <w:rPr>
                <w:rFonts w:cstheme="minorHAnsi"/>
                <w:sz w:val="24"/>
                <w:szCs w:val="24"/>
              </w:rPr>
              <w:t>El paisaje</w:t>
            </w:r>
          </w:p>
        </w:tc>
        <w:tc>
          <w:tcPr>
            <w:tcW w:w="7082" w:type="dxa"/>
          </w:tcPr>
          <w:p w:rsidR="001363A9" w:rsidRPr="004A1040" w:rsidRDefault="001363A9" w:rsidP="001363A9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426CF3">
              <w:rPr>
                <w:rFonts w:cstheme="minorHAnsi"/>
                <w:sz w:val="24"/>
                <w:szCs w:val="24"/>
              </w:rPr>
              <w:t>Son un conjunto de condiciones atmosféricas propias de un lugar</w:t>
            </w:r>
          </w:p>
        </w:tc>
      </w:tr>
    </w:tbl>
    <w:p w:rsidR="00034C91" w:rsidRDefault="00034C91" w:rsidP="004849A4">
      <w:pPr>
        <w:tabs>
          <w:tab w:val="left" w:pos="9414"/>
        </w:tabs>
        <w:rPr>
          <w:rFonts w:cstheme="minorHAnsi"/>
          <w:b/>
          <w:sz w:val="24"/>
          <w:szCs w:val="24"/>
        </w:rPr>
      </w:pPr>
    </w:p>
    <w:p w:rsidR="004849A4" w:rsidRPr="00F67DD0" w:rsidRDefault="00A97A68" w:rsidP="004849A4">
      <w:pPr>
        <w:tabs>
          <w:tab w:val="left" w:pos="9414"/>
        </w:tabs>
      </w:pPr>
      <w:r w:rsidRPr="004A1040">
        <w:rPr>
          <w:rFonts w:cstheme="minorHAnsi"/>
          <w:b/>
          <w:sz w:val="24"/>
          <w:szCs w:val="24"/>
        </w:rPr>
        <w:t>I</w:t>
      </w:r>
      <w:r w:rsidR="00034C91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 xml:space="preserve">.- </w:t>
      </w:r>
      <w:r w:rsidR="004849A4">
        <w:rPr>
          <w:rFonts w:cstheme="minorHAnsi"/>
          <w:b/>
          <w:sz w:val="24"/>
          <w:szCs w:val="24"/>
        </w:rPr>
        <w:t xml:space="preserve"> Ítem </w:t>
      </w:r>
      <w:r w:rsidR="004849A4" w:rsidRPr="004E71E9">
        <w:rPr>
          <w:rFonts w:cstheme="minorHAnsi"/>
          <w:b/>
          <w:sz w:val="24"/>
          <w:szCs w:val="24"/>
        </w:rPr>
        <w:t xml:space="preserve">selección única: </w:t>
      </w:r>
      <w:r w:rsidR="004849A4" w:rsidRPr="00F67DD0">
        <w:rPr>
          <w:rFonts w:cstheme="minorHAnsi"/>
          <w:sz w:val="24"/>
          <w:szCs w:val="24"/>
        </w:rPr>
        <w:t xml:space="preserve">Identifica la respuesta correcta y </w:t>
      </w:r>
      <w:r w:rsidR="00034C91">
        <w:rPr>
          <w:rFonts w:cstheme="minorHAnsi"/>
          <w:sz w:val="24"/>
          <w:szCs w:val="24"/>
        </w:rPr>
        <w:t>márcala con un círculo. (4</w:t>
      </w:r>
      <w:r w:rsidR="004849A4" w:rsidRPr="00F67DD0">
        <w:rPr>
          <w:rFonts w:cstheme="minorHAnsi"/>
          <w:sz w:val="24"/>
          <w:szCs w:val="24"/>
        </w:rPr>
        <w:t xml:space="preserve"> puntos)</w:t>
      </w:r>
      <w:r w:rsidR="004849A4" w:rsidRPr="00F67DD0">
        <w:t xml:space="preserve">. </w:t>
      </w:r>
    </w:p>
    <w:p w:rsidR="004849A4" w:rsidRPr="00522004" w:rsidRDefault="004849A4" w:rsidP="001F0727">
      <w:pPr>
        <w:jc w:val="both"/>
        <w:rPr>
          <w:b/>
        </w:rPr>
      </w:pPr>
      <w:r w:rsidRPr="00522004">
        <w:rPr>
          <w:b/>
        </w:rPr>
        <w:t xml:space="preserve">1.- </w:t>
      </w:r>
      <w:r w:rsidR="00772186" w:rsidRPr="00522004">
        <w:rPr>
          <w:b/>
        </w:rPr>
        <w:t>El territorio chileno se divide</w:t>
      </w:r>
      <w:r w:rsidR="00A922B6" w:rsidRPr="00522004">
        <w:rPr>
          <w:b/>
        </w:rPr>
        <w:t xml:space="preserve"> en</w:t>
      </w:r>
      <w:r w:rsidR="0057282E" w:rsidRPr="00522004">
        <w:rPr>
          <w:b/>
        </w:rPr>
        <w:t xml:space="preserve"> cinco grandes zonas naturales. ¿Cuáles son?</w:t>
      </w:r>
    </w:p>
    <w:p w:rsidR="0057282E" w:rsidRDefault="0057282E" w:rsidP="0057282E">
      <w:pPr>
        <w:spacing w:after="0"/>
      </w:pPr>
      <w:r>
        <w:t xml:space="preserve">a) </w:t>
      </w:r>
      <w:r w:rsidR="00A922B6" w:rsidRPr="00A922B6">
        <w:t xml:space="preserve">Norte Grande, Norte </w:t>
      </w:r>
      <w:r>
        <w:t>Medio, Zona Cultural</w:t>
      </w:r>
      <w:r w:rsidR="00A922B6" w:rsidRPr="00A922B6">
        <w:t xml:space="preserve">, Zona Sur y Zona Austral. </w:t>
      </w:r>
    </w:p>
    <w:p w:rsidR="0057282E" w:rsidRDefault="0057282E" w:rsidP="0057282E">
      <w:pPr>
        <w:spacing w:after="0"/>
      </w:pPr>
      <w:r>
        <w:t xml:space="preserve">b) Norte Árido, Norte Cálido, Zona Central, Zona </w:t>
      </w:r>
      <w:r w:rsidR="006F2ECC">
        <w:t>Lluviosa y Zona fría.</w:t>
      </w:r>
    </w:p>
    <w:p w:rsidR="0057282E" w:rsidRPr="0057282E" w:rsidRDefault="0057282E" w:rsidP="0057282E">
      <w:pPr>
        <w:spacing w:after="0"/>
      </w:pPr>
      <w:r>
        <w:t>c)</w:t>
      </w:r>
      <w:r w:rsidRPr="0057282E">
        <w:t xml:space="preserve"> Norte Grande, Norte Chico, Zona Central, Zona Sur y Zona Austral.</w:t>
      </w:r>
    </w:p>
    <w:p w:rsidR="0057282E" w:rsidRDefault="0057282E" w:rsidP="0057282E">
      <w:pPr>
        <w:spacing w:after="0"/>
      </w:pPr>
      <w:r>
        <w:t>d)</w:t>
      </w:r>
      <w:r w:rsidR="006F2ECC" w:rsidRPr="006F2ECC">
        <w:t xml:space="preserve"> Norte Grande, Norte Chico, Zona Central</w:t>
      </w:r>
      <w:r w:rsidR="006F2ECC">
        <w:t>, Zona Lluviosa y Zona fría.</w:t>
      </w:r>
    </w:p>
    <w:p w:rsidR="0057282E" w:rsidRDefault="0057282E" w:rsidP="001F0727">
      <w:pPr>
        <w:jc w:val="both"/>
      </w:pPr>
    </w:p>
    <w:p w:rsidR="007E7778" w:rsidRPr="00522004" w:rsidRDefault="006F2ECC" w:rsidP="001F0727">
      <w:pPr>
        <w:jc w:val="both"/>
        <w:rPr>
          <w:b/>
        </w:rPr>
      </w:pPr>
      <w:r w:rsidRPr="00522004">
        <w:rPr>
          <w:b/>
        </w:rPr>
        <w:t xml:space="preserve">2.- </w:t>
      </w:r>
      <w:r w:rsidR="00A922B6" w:rsidRPr="00522004">
        <w:rPr>
          <w:b/>
        </w:rPr>
        <w:t>¿Qué elementos caracterizan una zona natural?</w:t>
      </w:r>
    </w:p>
    <w:p w:rsidR="00A922B6" w:rsidRDefault="006F2ECC" w:rsidP="006F2ECC">
      <w:pPr>
        <w:spacing w:after="0"/>
      </w:pPr>
      <w:r>
        <w:t>a) Relieve</w:t>
      </w:r>
      <w:r w:rsidR="00E748B4">
        <w:t>, Clima y B</w:t>
      </w:r>
      <w:r>
        <w:t>iodiversidad</w:t>
      </w:r>
      <w:r w:rsidR="00E748B4">
        <w:t>.</w:t>
      </w:r>
      <w:r>
        <w:t xml:space="preserve"> </w:t>
      </w:r>
    </w:p>
    <w:p w:rsidR="006F2ECC" w:rsidRDefault="006F2ECC" w:rsidP="006F2ECC">
      <w:pPr>
        <w:spacing w:after="0"/>
      </w:pPr>
      <w:r>
        <w:t xml:space="preserve">b) </w:t>
      </w:r>
      <w:r w:rsidR="00E748B4">
        <w:t>Lluvias, Ríos y Mapas.</w:t>
      </w:r>
    </w:p>
    <w:p w:rsidR="006F2ECC" w:rsidRDefault="006F2ECC" w:rsidP="006F2ECC">
      <w:pPr>
        <w:spacing w:after="0"/>
      </w:pPr>
      <w:r>
        <w:t>c)</w:t>
      </w:r>
      <w:r w:rsidR="00E748B4">
        <w:t xml:space="preserve"> Biodiversidad y temperaturas.</w:t>
      </w:r>
    </w:p>
    <w:p w:rsidR="006F2ECC" w:rsidRDefault="006F2ECC" w:rsidP="001F0727">
      <w:pPr>
        <w:spacing w:after="0"/>
      </w:pPr>
      <w:r>
        <w:t>d)</w:t>
      </w:r>
      <w:r w:rsidR="00E748B4">
        <w:t xml:space="preserve"> Relieve y Fauna.</w:t>
      </w:r>
    </w:p>
    <w:p w:rsidR="001F0727" w:rsidRDefault="001F0727" w:rsidP="001F0727">
      <w:pPr>
        <w:spacing w:after="0"/>
        <w:jc w:val="both"/>
      </w:pPr>
    </w:p>
    <w:p w:rsidR="00A922B6" w:rsidRPr="001F0727" w:rsidRDefault="00E748B4" w:rsidP="001F0727">
      <w:pPr>
        <w:jc w:val="both"/>
        <w:rPr>
          <w:b/>
        </w:rPr>
      </w:pPr>
      <w:r w:rsidRPr="001F0727">
        <w:rPr>
          <w:b/>
        </w:rPr>
        <w:t xml:space="preserve">3.- Lee la siguiente definición y marca el concepto correcto </w:t>
      </w:r>
      <w:r w:rsidRPr="001F0727">
        <w:rPr>
          <w:b/>
          <w:i/>
        </w:rPr>
        <w:t>“</w:t>
      </w:r>
      <w:r w:rsidR="00A922B6" w:rsidRPr="001F0727">
        <w:rPr>
          <w:b/>
          <w:i/>
        </w:rPr>
        <w:t>franja plana de tierra ubicada entre el mar y la cordillera de la Costa en el territorio chileno</w:t>
      </w:r>
      <w:r w:rsidRPr="001F0727">
        <w:rPr>
          <w:b/>
          <w:i/>
        </w:rPr>
        <w:t>”</w:t>
      </w:r>
      <w:r w:rsidR="00A922B6" w:rsidRPr="001F0727">
        <w:rPr>
          <w:b/>
          <w:i/>
        </w:rPr>
        <w:t>.</w:t>
      </w:r>
    </w:p>
    <w:p w:rsidR="00E748B4" w:rsidRDefault="00E748B4" w:rsidP="00E748B4">
      <w:pPr>
        <w:spacing w:after="0"/>
        <w:jc w:val="both"/>
      </w:pPr>
      <w:r>
        <w:t xml:space="preserve">a) Depresión intermedia. </w:t>
      </w:r>
    </w:p>
    <w:p w:rsidR="00E748B4" w:rsidRDefault="00E748B4" w:rsidP="00E748B4">
      <w:pPr>
        <w:spacing w:after="0"/>
        <w:jc w:val="both"/>
      </w:pPr>
      <w:r>
        <w:t>b) Planicies litorales.</w:t>
      </w:r>
    </w:p>
    <w:p w:rsidR="00E748B4" w:rsidRDefault="00E748B4" w:rsidP="00E748B4">
      <w:pPr>
        <w:spacing w:after="0"/>
        <w:jc w:val="both"/>
      </w:pPr>
      <w:r>
        <w:t>c) Cordillera de la Costa.</w:t>
      </w:r>
    </w:p>
    <w:p w:rsidR="00414191" w:rsidRDefault="00E748B4" w:rsidP="00414191">
      <w:pPr>
        <w:spacing w:after="0"/>
        <w:jc w:val="both"/>
      </w:pPr>
      <w:r>
        <w:t>d) Cordillera de los Andes.</w:t>
      </w:r>
    </w:p>
    <w:p w:rsidR="00414191" w:rsidRDefault="00414191" w:rsidP="00414191">
      <w:pPr>
        <w:spacing w:after="0"/>
        <w:jc w:val="both"/>
      </w:pPr>
    </w:p>
    <w:p w:rsidR="00E748B4" w:rsidRPr="001F0727" w:rsidRDefault="00E748B4" w:rsidP="00414191">
      <w:pPr>
        <w:spacing w:after="0"/>
        <w:jc w:val="both"/>
        <w:rPr>
          <w:b/>
        </w:rPr>
      </w:pPr>
      <w:r w:rsidRPr="001F0727">
        <w:rPr>
          <w:b/>
        </w:rPr>
        <w:t xml:space="preserve">4.- Lee la siguiente definición y marca el concepto correcto </w:t>
      </w:r>
      <w:r w:rsidRPr="001F0727">
        <w:rPr>
          <w:b/>
          <w:i/>
        </w:rPr>
        <w:t>“franja de tierra llana y de baja altura ubicada entre la cordillera de la Costa y la cordillera de los Andes”.</w:t>
      </w:r>
    </w:p>
    <w:p w:rsidR="00414191" w:rsidRDefault="00414191" w:rsidP="00E748B4">
      <w:pPr>
        <w:spacing w:after="0"/>
        <w:jc w:val="both"/>
      </w:pPr>
    </w:p>
    <w:p w:rsidR="00E748B4" w:rsidRDefault="00E748B4" w:rsidP="00E748B4">
      <w:pPr>
        <w:spacing w:after="0"/>
        <w:jc w:val="both"/>
      </w:pPr>
      <w:r>
        <w:t xml:space="preserve">a) Depresión intermedia. </w:t>
      </w:r>
    </w:p>
    <w:p w:rsidR="00E748B4" w:rsidRDefault="00E748B4" w:rsidP="00E748B4">
      <w:pPr>
        <w:spacing w:after="0"/>
        <w:jc w:val="both"/>
      </w:pPr>
      <w:r>
        <w:t>b) Planicies litorales.</w:t>
      </w:r>
    </w:p>
    <w:p w:rsidR="00E748B4" w:rsidRDefault="00E748B4" w:rsidP="00E748B4">
      <w:pPr>
        <w:spacing w:after="0"/>
        <w:jc w:val="both"/>
      </w:pPr>
      <w:r>
        <w:t>c) Cordillera de la Costa.</w:t>
      </w:r>
    </w:p>
    <w:p w:rsidR="00E748B4" w:rsidRDefault="001F0727" w:rsidP="00E748B4">
      <w:pPr>
        <w:spacing w:after="0"/>
        <w:jc w:val="both"/>
      </w:pPr>
      <w:r>
        <w:t>d) Cordillera de los Andes.</w:t>
      </w:r>
    </w:p>
    <w:p w:rsidR="00426CF3" w:rsidRDefault="00426CF3" w:rsidP="00426CF3">
      <w:pPr>
        <w:tabs>
          <w:tab w:val="left" w:pos="193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III.- Ítem de Aplicación: </w:t>
      </w:r>
      <w:r w:rsidRPr="00A922B6">
        <w:rPr>
          <w:rFonts w:cstheme="minorHAnsi"/>
          <w:sz w:val="24"/>
          <w:szCs w:val="24"/>
        </w:rPr>
        <w:t>Completa la siguiente tabla describiendo las imágenes de los paisajes naturales de Chile</w:t>
      </w:r>
      <w:r>
        <w:rPr>
          <w:rFonts w:cstheme="minorHAnsi"/>
          <w:sz w:val="24"/>
          <w:szCs w:val="24"/>
        </w:rPr>
        <w:t>. (9</w:t>
      </w:r>
      <w:r w:rsidR="001F0727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>puntos)</w:t>
      </w:r>
    </w:p>
    <w:p w:rsidR="00426CF3" w:rsidRDefault="00426CF3" w:rsidP="00426CF3">
      <w:pPr>
        <w:tabs>
          <w:tab w:val="left" w:pos="1938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3188"/>
        <w:gridCol w:w="1693"/>
        <w:gridCol w:w="1597"/>
        <w:gridCol w:w="4120"/>
      </w:tblGrid>
      <w:tr w:rsidR="00426CF3" w:rsidTr="001F0727">
        <w:trPr>
          <w:trHeight w:val="977"/>
        </w:trPr>
        <w:tc>
          <w:tcPr>
            <w:tcW w:w="3188" w:type="dxa"/>
          </w:tcPr>
          <w:p w:rsidR="00426CF3" w:rsidRDefault="00426CF3" w:rsidP="001F0727">
            <w:pPr>
              <w:tabs>
                <w:tab w:val="left" w:pos="1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Paisaje</w:t>
            </w:r>
          </w:p>
        </w:tc>
        <w:tc>
          <w:tcPr>
            <w:tcW w:w="1693" w:type="dxa"/>
          </w:tcPr>
          <w:p w:rsidR="00426CF3" w:rsidRDefault="00426CF3" w:rsidP="001F0727">
            <w:pPr>
              <w:tabs>
                <w:tab w:val="left" w:pos="1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Marca con una X la zona en la que vives</w:t>
            </w:r>
          </w:p>
        </w:tc>
        <w:tc>
          <w:tcPr>
            <w:tcW w:w="1597" w:type="dxa"/>
          </w:tcPr>
          <w:p w:rsidR="00426CF3" w:rsidRDefault="00426CF3" w:rsidP="001F0727">
            <w:pPr>
              <w:tabs>
                <w:tab w:val="left" w:pos="1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Zona Natural a la que pertenece</w:t>
            </w:r>
          </w:p>
        </w:tc>
        <w:tc>
          <w:tcPr>
            <w:tcW w:w="4120" w:type="dxa"/>
          </w:tcPr>
          <w:p w:rsidR="00426CF3" w:rsidRDefault="00426CF3" w:rsidP="001F0727">
            <w:pPr>
              <w:tabs>
                <w:tab w:val="left" w:pos="1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Describe el paisaje</w:t>
            </w:r>
          </w:p>
          <w:p w:rsidR="00426CF3" w:rsidRPr="00426CF3" w:rsidRDefault="00426CF3" w:rsidP="001F0727">
            <w:pPr>
              <w:tabs>
                <w:tab w:val="left" w:pos="1938"/>
              </w:tabs>
              <w:jc w:val="center"/>
              <w:rPr>
                <w:noProof/>
              </w:rPr>
            </w:pPr>
          </w:p>
        </w:tc>
      </w:tr>
      <w:tr w:rsidR="00426CF3" w:rsidTr="001F0727">
        <w:trPr>
          <w:trHeight w:val="2827"/>
        </w:trPr>
        <w:tc>
          <w:tcPr>
            <w:tcW w:w="3188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4BEA2B8B" wp14:editId="719561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-2541</wp:posOffset>
                  </wp:positionV>
                  <wp:extent cx="2000250" cy="180022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6CF3" w:rsidTr="001F0727">
        <w:trPr>
          <w:trHeight w:val="2683"/>
        </w:trPr>
        <w:tc>
          <w:tcPr>
            <w:tcW w:w="3188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BCB10FA" wp14:editId="48572E4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-3810</wp:posOffset>
                  </wp:positionV>
                  <wp:extent cx="1990725" cy="1714500"/>
                  <wp:effectExtent l="0" t="0" r="952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468" cy="172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6CF3" w:rsidTr="001F0727">
        <w:trPr>
          <w:trHeight w:val="2971"/>
        </w:trPr>
        <w:tc>
          <w:tcPr>
            <w:tcW w:w="3188" w:type="dxa"/>
          </w:tcPr>
          <w:p w:rsidR="00426CF3" w:rsidRPr="00426CF3" w:rsidRDefault="00426CF3" w:rsidP="008414A6">
            <w:pPr>
              <w:tabs>
                <w:tab w:val="left" w:pos="1938"/>
              </w:tabs>
              <w:rPr>
                <w:noProof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7086BE7C" wp14:editId="7C468F2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9525</wp:posOffset>
                  </wp:positionV>
                  <wp:extent cx="1981200" cy="1895475"/>
                  <wp:effectExtent l="0" t="0" r="0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6CF3" w:rsidRPr="00426CF3" w:rsidRDefault="00426CF3" w:rsidP="008414A6">
            <w:pPr>
              <w:tabs>
                <w:tab w:val="left" w:pos="1938"/>
              </w:tabs>
              <w:rPr>
                <w:noProof/>
              </w:rPr>
            </w:pPr>
          </w:p>
        </w:tc>
        <w:tc>
          <w:tcPr>
            <w:tcW w:w="1693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6CF3" w:rsidTr="001F0727">
        <w:trPr>
          <w:trHeight w:val="2821"/>
        </w:trPr>
        <w:tc>
          <w:tcPr>
            <w:tcW w:w="3188" w:type="dxa"/>
          </w:tcPr>
          <w:p w:rsidR="00426CF3" w:rsidRDefault="00426CF3" w:rsidP="008414A6">
            <w:pPr>
              <w:tabs>
                <w:tab w:val="left" w:pos="1938"/>
              </w:tabs>
              <w:rPr>
                <w:noProof/>
                <w:lang w:val="en-US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047CB5D0" wp14:editId="3F57AC40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3175</wp:posOffset>
                  </wp:positionV>
                  <wp:extent cx="1990725" cy="1771650"/>
                  <wp:effectExtent l="0" t="0" r="9525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0" w:type="dxa"/>
          </w:tcPr>
          <w:p w:rsidR="00426CF3" w:rsidRDefault="00426CF3" w:rsidP="008414A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E434F" w:rsidRDefault="004E434F"/>
    <w:sectPr w:rsidR="004E434F" w:rsidSect="00A97A68">
      <w:headerReference w:type="first" r:id="rId12"/>
      <w:pgSz w:w="12242" w:h="18881"/>
      <w:pgMar w:top="1134" w:right="118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13" w:rsidRDefault="00771313" w:rsidP="00A97A68">
      <w:pPr>
        <w:spacing w:after="0" w:line="240" w:lineRule="auto"/>
      </w:pPr>
      <w:r>
        <w:separator/>
      </w:r>
    </w:p>
  </w:endnote>
  <w:endnote w:type="continuationSeparator" w:id="0">
    <w:p w:rsidR="00771313" w:rsidRDefault="00771313" w:rsidP="00A9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13" w:rsidRDefault="00771313" w:rsidP="00A97A68">
      <w:pPr>
        <w:spacing w:after="0" w:line="240" w:lineRule="auto"/>
      </w:pPr>
      <w:r>
        <w:separator/>
      </w:r>
    </w:p>
  </w:footnote>
  <w:footnote w:type="continuationSeparator" w:id="0">
    <w:p w:rsidR="00771313" w:rsidRDefault="00771313" w:rsidP="00A9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40" w:rsidRDefault="009605DB" w:rsidP="00C42D7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2B2880A" wp14:editId="2619B7BC">
          <wp:simplePos x="0" y="0"/>
          <wp:positionH relativeFrom="margin">
            <wp:posOffset>-430530</wp:posOffset>
          </wp:positionH>
          <wp:positionV relativeFrom="paragraph">
            <wp:posOffset>-59690</wp:posOffset>
          </wp:positionV>
          <wp:extent cx="609600" cy="609600"/>
          <wp:effectExtent l="0" t="0" r="0" b="0"/>
          <wp:wrapSquare wrapText="bothSides"/>
          <wp:docPr id="34" name="Imagen 34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B0C">
      <w:t xml:space="preserve">       </w:t>
    </w:r>
    <w:r>
      <w:t>Colegio Pedro de Valdivia</w:t>
    </w:r>
  </w:p>
  <w:p w:rsidR="004A1040" w:rsidRDefault="00B54B0C" w:rsidP="00C42D70">
    <w:pPr>
      <w:pStyle w:val="Encabezado"/>
    </w:pPr>
    <w:r>
      <w:t xml:space="preserve">       </w:t>
    </w:r>
    <w:r w:rsidR="009605DB">
      <w:t>Historia, Geografía y Ciencias Sociales</w:t>
    </w:r>
  </w:p>
  <w:p w:rsidR="00A97A68" w:rsidRDefault="00B54B0C" w:rsidP="00C42D70">
    <w:pPr>
      <w:pStyle w:val="Encabezado"/>
    </w:pPr>
    <w:r>
      <w:t xml:space="preserve">       </w:t>
    </w:r>
    <w:r w:rsidR="00A97A68">
      <w:t>Profesora Evelyn Carriel</w:t>
    </w:r>
  </w:p>
  <w:p w:rsidR="004A1040" w:rsidRDefault="007713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68"/>
    <w:rsid w:val="00034C91"/>
    <w:rsid w:val="001363A9"/>
    <w:rsid w:val="001F0727"/>
    <w:rsid w:val="00414191"/>
    <w:rsid w:val="00426CF3"/>
    <w:rsid w:val="004849A4"/>
    <w:rsid w:val="004D5238"/>
    <w:rsid w:val="004E434F"/>
    <w:rsid w:val="00522004"/>
    <w:rsid w:val="00537A26"/>
    <w:rsid w:val="0057282E"/>
    <w:rsid w:val="00575771"/>
    <w:rsid w:val="006F2ECC"/>
    <w:rsid w:val="00771313"/>
    <w:rsid w:val="00772186"/>
    <w:rsid w:val="007E7778"/>
    <w:rsid w:val="009605DB"/>
    <w:rsid w:val="00A922B6"/>
    <w:rsid w:val="00A97A68"/>
    <w:rsid w:val="00AE1EC8"/>
    <w:rsid w:val="00B54B0C"/>
    <w:rsid w:val="00E748B4"/>
    <w:rsid w:val="00F15987"/>
    <w:rsid w:val="00F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6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A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68"/>
    <w:rPr>
      <w:lang w:val="es-CL"/>
    </w:rPr>
  </w:style>
  <w:style w:type="paragraph" w:styleId="Sinespaciado">
    <w:name w:val="No Spacing"/>
    <w:uiPriority w:val="1"/>
    <w:qFormat/>
    <w:rsid w:val="00A97A68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A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A6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04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6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A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68"/>
    <w:rPr>
      <w:lang w:val="es-CL"/>
    </w:rPr>
  </w:style>
  <w:style w:type="paragraph" w:styleId="Sinespaciado">
    <w:name w:val="No Spacing"/>
    <w:uiPriority w:val="1"/>
    <w:qFormat/>
    <w:rsid w:val="00A97A68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A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A6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04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7</cp:revision>
  <dcterms:created xsi:type="dcterms:W3CDTF">2020-05-06T21:36:00Z</dcterms:created>
  <dcterms:modified xsi:type="dcterms:W3CDTF">2020-05-11T20:04:00Z</dcterms:modified>
</cp:coreProperties>
</file>