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430" w:tblpY="147"/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843"/>
        <w:gridCol w:w="1685"/>
        <w:gridCol w:w="1253"/>
        <w:gridCol w:w="432"/>
        <w:gridCol w:w="842"/>
        <w:gridCol w:w="741"/>
        <w:gridCol w:w="992"/>
      </w:tblGrid>
      <w:tr w:rsidR="00276E1A" w:rsidRPr="00623677" w:rsidTr="001161B1">
        <w:trPr>
          <w:trHeight w:val="449"/>
        </w:trPr>
        <w:tc>
          <w:tcPr>
            <w:tcW w:w="9236" w:type="dxa"/>
            <w:gridSpan w:val="8"/>
            <w:shd w:val="clear" w:color="auto" w:fill="B8CCE4" w:themeFill="accent1" w:themeFillTint="66"/>
          </w:tcPr>
          <w:p w:rsidR="00276E1A" w:rsidRPr="0072516F" w:rsidRDefault="0072516F" w:rsidP="001161B1">
            <w:pPr>
              <w:tabs>
                <w:tab w:val="left" w:pos="3030"/>
                <w:tab w:val="center" w:pos="4419"/>
              </w:tabs>
              <w:jc w:val="center"/>
              <w:rPr>
                <w:rFonts w:ascii="Calibri Light" w:hAnsi="Calibri Light" w:cs="Calibri Light"/>
                <w:b/>
                <w:sz w:val="28"/>
                <w:szCs w:val="22"/>
              </w:rPr>
            </w:pPr>
            <w:r w:rsidRPr="0072516F">
              <w:rPr>
                <w:rFonts w:ascii="Calibri Light" w:hAnsi="Calibri Light" w:cs="Calibri Light"/>
                <w:b/>
                <w:sz w:val="28"/>
                <w:szCs w:val="22"/>
              </w:rPr>
              <w:t>Pauta de evaluación</w:t>
            </w:r>
            <w:r w:rsidR="009774FF" w:rsidRPr="0072516F">
              <w:rPr>
                <w:rFonts w:ascii="Calibri Light" w:hAnsi="Calibri Light" w:cs="Calibri Light"/>
                <w:b/>
                <w:sz w:val="28"/>
                <w:szCs w:val="22"/>
              </w:rPr>
              <w:t xml:space="preserve"> trabajo de investigación. </w:t>
            </w:r>
          </w:p>
          <w:p w:rsidR="00276E1A" w:rsidRPr="00623677" w:rsidRDefault="00276E1A" w:rsidP="001161B1">
            <w:pPr>
              <w:tabs>
                <w:tab w:val="left" w:pos="3030"/>
                <w:tab w:val="center" w:pos="4419"/>
              </w:tabs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276E1A" w:rsidRPr="00623677" w:rsidTr="001161B1">
        <w:trPr>
          <w:trHeight w:val="449"/>
        </w:trPr>
        <w:tc>
          <w:tcPr>
            <w:tcW w:w="6230" w:type="dxa"/>
            <w:gridSpan w:val="4"/>
            <w:shd w:val="clear" w:color="auto" w:fill="auto"/>
          </w:tcPr>
          <w:p w:rsidR="00276E1A" w:rsidRPr="00623677" w:rsidRDefault="00EF01F7" w:rsidP="001161B1">
            <w:pPr>
              <w:tabs>
                <w:tab w:val="left" w:pos="426"/>
                <w:tab w:val="center" w:pos="4419"/>
              </w:tabs>
              <w:rPr>
                <w:rFonts w:ascii="Calibri Light" w:hAnsi="Calibri Light" w:cs="Calibri Light"/>
                <w:b/>
                <w:i/>
                <w:color w:val="FF0000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Nombre:</w:t>
            </w:r>
          </w:p>
        </w:tc>
        <w:tc>
          <w:tcPr>
            <w:tcW w:w="2015" w:type="dxa"/>
            <w:gridSpan w:val="3"/>
            <w:shd w:val="clear" w:color="auto" w:fill="auto"/>
          </w:tcPr>
          <w:p w:rsidR="00276E1A" w:rsidRPr="00623677" w:rsidRDefault="00954E93" w:rsidP="001161B1">
            <w:pPr>
              <w:tabs>
                <w:tab w:val="left" w:pos="3030"/>
                <w:tab w:val="center" w:pos="4419"/>
              </w:tabs>
              <w:rPr>
                <w:rFonts w:ascii="Calibri Light" w:hAnsi="Calibri Light" w:cs="Calibri Light"/>
                <w:b/>
                <w:i/>
                <w:color w:val="FF0000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Curso:</w:t>
            </w:r>
            <w:r w:rsidR="00885F16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 8° </w:t>
            </w:r>
          </w:p>
        </w:tc>
        <w:tc>
          <w:tcPr>
            <w:tcW w:w="991" w:type="dxa"/>
            <w:shd w:val="clear" w:color="auto" w:fill="auto"/>
          </w:tcPr>
          <w:p w:rsidR="00276E1A" w:rsidRPr="00623677" w:rsidRDefault="00EF01F7" w:rsidP="001161B1">
            <w:pPr>
              <w:tabs>
                <w:tab w:val="left" w:pos="3030"/>
                <w:tab w:val="center" w:pos="4419"/>
              </w:tabs>
              <w:rPr>
                <w:rFonts w:ascii="Calibri Light" w:hAnsi="Calibri Light" w:cs="Calibri Light"/>
                <w:b/>
                <w:i/>
                <w:color w:val="FF0000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Fecha:</w:t>
            </w:r>
            <w:r w:rsidR="001555AD" w:rsidRPr="00623677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677408" w:rsidRPr="00623677" w:rsidTr="001161B1">
        <w:trPr>
          <w:trHeight w:val="449"/>
        </w:trPr>
        <w:tc>
          <w:tcPr>
            <w:tcW w:w="3292" w:type="dxa"/>
            <w:gridSpan w:val="2"/>
            <w:shd w:val="clear" w:color="auto" w:fill="auto"/>
          </w:tcPr>
          <w:p w:rsidR="009C406F" w:rsidRPr="00623677" w:rsidRDefault="009C406F" w:rsidP="001161B1">
            <w:pPr>
              <w:tabs>
                <w:tab w:val="left" w:pos="3030"/>
                <w:tab w:val="center" w:pos="4419"/>
              </w:tabs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Puntaje total:</w:t>
            </w:r>
            <w:r w:rsidRPr="00205269">
              <w:rPr>
                <w:rFonts w:ascii="Calibri Light" w:hAnsi="Calibri Light" w:cs="Calibri Light"/>
                <w:b/>
                <w:i/>
                <w:sz w:val="28"/>
                <w:szCs w:val="22"/>
              </w:rPr>
              <w:t xml:space="preserve"> </w:t>
            </w:r>
            <w:r w:rsidR="005B5CFC">
              <w:rPr>
                <w:rFonts w:ascii="Calibri Light" w:hAnsi="Calibri Light" w:cs="Calibri Light"/>
                <w:b/>
                <w:i/>
                <w:sz w:val="28"/>
                <w:szCs w:val="22"/>
              </w:rPr>
              <w:t>24</w:t>
            </w:r>
            <w:r w:rsidR="00205269" w:rsidRPr="00205269">
              <w:rPr>
                <w:rFonts w:ascii="Calibri Light" w:hAnsi="Calibri Light" w:cs="Calibri Light"/>
                <w:b/>
                <w:i/>
                <w:sz w:val="28"/>
                <w:szCs w:val="22"/>
              </w:rPr>
              <w:t xml:space="preserve"> puntos </w:t>
            </w:r>
          </w:p>
          <w:p w:rsidR="009C406F" w:rsidRPr="00623677" w:rsidRDefault="009C406F" w:rsidP="001161B1">
            <w:pPr>
              <w:tabs>
                <w:tab w:val="left" w:pos="3030"/>
                <w:tab w:val="center" w:pos="4419"/>
              </w:tabs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</w:p>
        </w:tc>
        <w:tc>
          <w:tcPr>
            <w:tcW w:w="3370" w:type="dxa"/>
            <w:gridSpan w:val="3"/>
            <w:shd w:val="clear" w:color="auto" w:fill="auto"/>
          </w:tcPr>
          <w:p w:rsidR="00677408" w:rsidRPr="00623677" w:rsidRDefault="009C406F" w:rsidP="001161B1">
            <w:pPr>
              <w:tabs>
                <w:tab w:val="left" w:pos="3030"/>
                <w:tab w:val="center" w:pos="4419"/>
              </w:tabs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P</w:t>
            </w:r>
            <w:r w:rsidR="00205269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untaje</w:t>
            </w:r>
            <w:r w:rsidRPr="00623677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 </w:t>
            </w:r>
            <w:r w:rsidR="00677408" w:rsidRPr="00623677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obtenido:</w:t>
            </w:r>
          </w:p>
        </w:tc>
        <w:tc>
          <w:tcPr>
            <w:tcW w:w="2575" w:type="dxa"/>
            <w:gridSpan w:val="3"/>
            <w:shd w:val="clear" w:color="auto" w:fill="auto"/>
          </w:tcPr>
          <w:p w:rsidR="00677408" w:rsidRPr="00623677" w:rsidRDefault="00885F16" w:rsidP="001161B1">
            <w:pPr>
              <w:tabs>
                <w:tab w:val="left" w:pos="3030"/>
                <w:tab w:val="center" w:pos="4419"/>
              </w:tabs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Porcentaje </w:t>
            </w:r>
            <w:r w:rsidRPr="00885F16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 obtenido:</w:t>
            </w:r>
          </w:p>
        </w:tc>
      </w:tr>
      <w:tr w:rsidR="00375ADA" w:rsidRPr="00623677" w:rsidTr="001161B1">
        <w:trPr>
          <w:trHeight w:val="449"/>
        </w:trPr>
        <w:tc>
          <w:tcPr>
            <w:tcW w:w="2449" w:type="dxa"/>
            <w:shd w:val="clear" w:color="auto" w:fill="B8CCE4" w:themeFill="accent1" w:themeFillTint="66"/>
          </w:tcPr>
          <w:p w:rsidR="00375ADA" w:rsidRPr="00623677" w:rsidRDefault="00375ADA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sz w:val="22"/>
                <w:szCs w:val="22"/>
              </w:rPr>
              <w:t>Descriptor</w:t>
            </w:r>
          </w:p>
        </w:tc>
        <w:tc>
          <w:tcPr>
            <w:tcW w:w="2528" w:type="dxa"/>
            <w:gridSpan w:val="2"/>
            <w:shd w:val="clear" w:color="auto" w:fill="B8CCE4" w:themeFill="accent1" w:themeFillTint="66"/>
          </w:tcPr>
          <w:p w:rsidR="00205269" w:rsidRDefault="00375ADA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sz w:val="22"/>
                <w:szCs w:val="22"/>
              </w:rPr>
              <w:t>Logrado</w:t>
            </w:r>
            <w:r w:rsidR="0020526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  <w:p w:rsidR="00375ADA" w:rsidRPr="00623677" w:rsidRDefault="00205269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(4 puntos)</w:t>
            </w:r>
          </w:p>
        </w:tc>
        <w:tc>
          <w:tcPr>
            <w:tcW w:w="2527" w:type="dxa"/>
            <w:gridSpan w:val="3"/>
            <w:shd w:val="clear" w:color="auto" w:fill="B8CCE4" w:themeFill="accent1" w:themeFillTint="66"/>
          </w:tcPr>
          <w:p w:rsidR="00205269" w:rsidRDefault="00375ADA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sz w:val="22"/>
                <w:szCs w:val="22"/>
              </w:rPr>
              <w:t>Medianamente Logrado</w:t>
            </w:r>
            <w:r w:rsidR="0020526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  <w:p w:rsidR="00375ADA" w:rsidRPr="00623677" w:rsidRDefault="00205269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(3 puntos)</w:t>
            </w:r>
          </w:p>
        </w:tc>
        <w:tc>
          <w:tcPr>
            <w:tcW w:w="1732" w:type="dxa"/>
            <w:gridSpan w:val="2"/>
            <w:shd w:val="clear" w:color="auto" w:fill="B8CCE4" w:themeFill="accent1" w:themeFillTint="66"/>
          </w:tcPr>
          <w:p w:rsidR="00375ADA" w:rsidRDefault="00375ADA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sz w:val="22"/>
                <w:szCs w:val="22"/>
              </w:rPr>
              <w:t>Por lograr</w:t>
            </w:r>
          </w:p>
          <w:p w:rsidR="00205269" w:rsidRPr="00623677" w:rsidRDefault="00205269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(1 punto)</w:t>
            </w:r>
          </w:p>
        </w:tc>
      </w:tr>
      <w:tr w:rsidR="00375ADA" w:rsidRPr="00623677" w:rsidTr="001161B1">
        <w:trPr>
          <w:trHeight w:val="449"/>
        </w:trPr>
        <w:tc>
          <w:tcPr>
            <w:tcW w:w="2449" w:type="dxa"/>
            <w:shd w:val="clear" w:color="auto" w:fill="B8CCE4" w:themeFill="accent1" w:themeFillTint="66"/>
          </w:tcPr>
          <w:p w:rsidR="002E0555" w:rsidRPr="00623677" w:rsidRDefault="009774FF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Portada de trabajo de investigación </w:t>
            </w:r>
            <w:r w:rsidR="00BB2CE5" w:rsidRPr="0062367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375ADA" w:rsidRPr="00623677" w:rsidRDefault="00BB2CE5" w:rsidP="001161B1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Trabajo incluye portada con: </w:t>
            </w:r>
            <w:r w:rsidR="001161B1" w:rsidRPr="00623677">
              <w:rPr>
                <w:rFonts w:ascii="Calibri Light" w:hAnsi="Calibri Light" w:cs="Calibri Light"/>
                <w:sz w:val="22"/>
                <w:szCs w:val="22"/>
              </w:rPr>
              <w:t>título</w:t>
            </w: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 nombre del estudi</w:t>
            </w:r>
            <w:r w:rsidR="001161B1">
              <w:rPr>
                <w:rFonts w:ascii="Calibri Light" w:hAnsi="Calibri Light" w:cs="Calibri Light"/>
                <w:sz w:val="22"/>
                <w:szCs w:val="22"/>
              </w:rPr>
              <w:t>ante, curso, fecha, asignatura,</w:t>
            </w: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 nombre del profesor</w:t>
            </w:r>
            <w:r w:rsidR="001161B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="001161B1">
              <w:rPr>
                <w:rFonts w:ascii="Calibri Light" w:hAnsi="Calibri Light" w:cs="Calibri Light"/>
                <w:sz w:val="22"/>
                <w:szCs w:val="22"/>
              </w:rPr>
              <w:t xml:space="preserve"> y </w:t>
            </w:r>
            <w:r w:rsidRPr="00623677">
              <w:rPr>
                <w:rFonts w:ascii="Calibri Light" w:hAnsi="Calibri Light" w:cs="Calibri Light"/>
                <w:sz w:val="22"/>
                <w:szCs w:val="22"/>
              </w:rPr>
              <w:t>una imagen relacionada con el tema a tratar</w:t>
            </w:r>
            <w:r w:rsidR="0072516F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BB2CE5" w:rsidRPr="00623677" w:rsidRDefault="00BB2CE5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>El trabajo incluye todos los elementos solicitados</w:t>
            </w:r>
          </w:p>
          <w:p w:rsidR="00375ADA" w:rsidRPr="00623677" w:rsidRDefault="00375ADA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27" w:type="dxa"/>
            <w:gridSpan w:val="3"/>
            <w:shd w:val="clear" w:color="auto" w:fill="auto"/>
          </w:tcPr>
          <w:p w:rsidR="00780524" w:rsidRPr="00623677" w:rsidRDefault="00780524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>Trabajo incluye algunos de los aspectos solicitados.</w:t>
            </w:r>
          </w:p>
          <w:p w:rsidR="00375ADA" w:rsidRPr="00623677" w:rsidRDefault="00375ADA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780524" w:rsidRPr="00623677" w:rsidRDefault="00780524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>Trabajo no incluye  los aspectos solicitados.</w:t>
            </w:r>
          </w:p>
          <w:p w:rsidR="00375ADA" w:rsidRPr="00623677" w:rsidRDefault="00375ADA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375ADA" w:rsidRPr="00623677" w:rsidTr="001161B1">
        <w:trPr>
          <w:trHeight w:val="449"/>
        </w:trPr>
        <w:tc>
          <w:tcPr>
            <w:tcW w:w="2449" w:type="dxa"/>
            <w:shd w:val="clear" w:color="auto" w:fill="B8CCE4" w:themeFill="accent1" w:themeFillTint="66"/>
          </w:tcPr>
          <w:p w:rsidR="00BB2CE5" w:rsidRPr="00623677" w:rsidRDefault="009774FF" w:rsidP="001161B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sz w:val="22"/>
                <w:szCs w:val="22"/>
              </w:rPr>
              <w:t>Formato de trabajo de investigación</w:t>
            </w:r>
            <w:r w:rsidR="00BB2CE5" w:rsidRPr="0062367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72516F" w:rsidRPr="0072516F" w:rsidRDefault="0072516F" w:rsidP="001161B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="00BB2CE5" w:rsidRPr="00623677">
              <w:rPr>
                <w:rFonts w:ascii="Calibri Light" w:hAnsi="Calibri Light" w:cs="Calibri Light"/>
                <w:sz w:val="22"/>
                <w:szCs w:val="22"/>
              </w:rPr>
              <w:t>s escrito a mano, letra clara y legible, respetando caligrafía y ortografía.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BB2CE5" w:rsidRPr="00623677" w:rsidRDefault="00BB2CE5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>El formato incluye todos los aspectos solicitados</w:t>
            </w:r>
          </w:p>
          <w:p w:rsidR="00086A9C" w:rsidRPr="00623677" w:rsidRDefault="00086A9C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27" w:type="dxa"/>
            <w:gridSpan w:val="3"/>
            <w:shd w:val="clear" w:color="auto" w:fill="auto"/>
          </w:tcPr>
          <w:p w:rsidR="00AB2304" w:rsidRPr="00623677" w:rsidRDefault="00AB2304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>El formato Incluye lo solicitado de forma incompleta</w:t>
            </w:r>
            <w:r w:rsidR="0072516F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86A9C" w:rsidRPr="00623677" w:rsidRDefault="00086A9C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AB2304" w:rsidRPr="00623677" w:rsidRDefault="00AB2304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El formato no </w:t>
            </w:r>
            <w:r w:rsidR="00BB2CE5" w:rsidRPr="00623677">
              <w:rPr>
                <w:rFonts w:ascii="Calibri Light" w:hAnsi="Calibri Light" w:cs="Calibri Light"/>
                <w:sz w:val="22"/>
                <w:szCs w:val="22"/>
              </w:rPr>
              <w:t>se ajusta a</w:t>
            </w: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 lo solicitado.</w:t>
            </w:r>
          </w:p>
          <w:p w:rsidR="00375ADA" w:rsidRPr="00623677" w:rsidRDefault="0072516F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Presentado más de tres errores.</w:t>
            </w:r>
          </w:p>
        </w:tc>
      </w:tr>
      <w:tr w:rsidR="00BB2CE5" w:rsidRPr="00623677" w:rsidTr="001161B1">
        <w:trPr>
          <w:trHeight w:val="449"/>
        </w:trPr>
        <w:tc>
          <w:tcPr>
            <w:tcW w:w="2449" w:type="dxa"/>
            <w:shd w:val="clear" w:color="auto" w:fill="B8CCE4" w:themeFill="accent1" w:themeFillTint="66"/>
          </w:tcPr>
          <w:p w:rsidR="005050A5" w:rsidRPr="00623677" w:rsidRDefault="00BB2CE5" w:rsidP="001161B1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sz w:val="22"/>
                <w:szCs w:val="22"/>
              </w:rPr>
              <w:t>Contenido del trabajo</w:t>
            </w:r>
          </w:p>
          <w:p w:rsidR="003862B6" w:rsidRPr="00623677" w:rsidRDefault="005050A5" w:rsidP="001161B1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>El trabajo presenta un desarro</w:t>
            </w:r>
            <w:r w:rsidR="00205269">
              <w:rPr>
                <w:rFonts w:ascii="Calibri Light" w:hAnsi="Calibri Light" w:cs="Calibri Light"/>
                <w:sz w:val="22"/>
                <w:szCs w:val="22"/>
              </w:rPr>
              <w:t>llo del tema en forma coherente.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5050A5" w:rsidRPr="00623677" w:rsidRDefault="005050A5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>El trabajo contiene todos los elementos solicitados</w:t>
            </w:r>
          </w:p>
          <w:p w:rsidR="005050A5" w:rsidRPr="00623677" w:rsidRDefault="005050A5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27" w:type="dxa"/>
            <w:gridSpan w:val="3"/>
            <w:shd w:val="clear" w:color="auto" w:fill="auto"/>
          </w:tcPr>
          <w:p w:rsidR="005050A5" w:rsidRPr="00623677" w:rsidRDefault="005050A5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Trabajo incluye algunos de los aspectos solicitados. </w:t>
            </w:r>
          </w:p>
          <w:p w:rsidR="00BB2CE5" w:rsidRPr="00623677" w:rsidRDefault="00BB2CE5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BB2CE5" w:rsidRPr="00623677" w:rsidRDefault="00BB2CE5" w:rsidP="001161B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 El trabajo presenta </w:t>
            </w:r>
            <w:r w:rsidR="00205269">
              <w:rPr>
                <w:rFonts w:ascii="Calibri Light" w:hAnsi="Calibri Light" w:cs="Calibri Light"/>
                <w:sz w:val="22"/>
                <w:szCs w:val="22"/>
              </w:rPr>
              <w:t>Escasa información.</w:t>
            </w:r>
          </w:p>
          <w:p w:rsidR="00BB2CE5" w:rsidRPr="00623677" w:rsidRDefault="00BB2CE5" w:rsidP="001161B1">
            <w:pPr>
              <w:tabs>
                <w:tab w:val="left" w:pos="1035"/>
                <w:tab w:val="center" w:pos="1226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B5CFC" w:rsidRPr="00623677" w:rsidTr="001161B1">
        <w:trPr>
          <w:trHeight w:val="449"/>
        </w:trPr>
        <w:tc>
          <w:tcPr>
            <w:tcW w:w="2449" w:type="dxa"/>
            <w:shd w:val="clear" w:color="auto" w:fill="B8CCE4" w:themeFill="accent1" w:themeFillTint="66"/>
          </w:tcPr>
          <w:p w:rsidR="005B5CFC" w:rsidRDefault="005B5CFC" w:rsidP="001161B1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Elementos del género lirico.</w:t>
            </w:r>
          </w:p>
          <w:p w:rsidR="005B5CFC" w:rsidRPr="005B5CFC" w:rsidRDefault="005B5CFC" w:rsidP="001161B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B5CFC">
              <w:rPr>
                <w:rFonts w:ascii="Calibri Light" w:hAnsi="Calibri Light" w:cs="Calibri Light"/>
                <w:sz w:val="22"/>
                <w:szCs w:val="22"/>
              </w:rPr>
              <w:t>En el poema selecciona se evidencia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el análisis de los elementos básicos del género lírico (hablante, objeto y motivo lírico) </w:t>
            </w:r>
            <w:r w:rsidRPr="005B5CF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5B5CFC" w:rsidRPr="00623677" w:rsidRDefault="005B5CFC" w:rsidP="001161B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El análisis realizado cumple con todos los elementos solicitados.</w:t>
            </w:r>
          </w:p>
        </w:tc>
        <w:tc>
          <w:tcPr>
            <w:tcW w:w="2527" w:type="dxa"/>
            <w:gridSpan w:val="3"/>
            <w:shd w:val="clear" w:color="auto" w:fill="auto"/>
          </w:tcPr>
          <w:p w:rsidR="005B5CFC" w:rsidRPr="00623677" w:rsidRDefault="005B5CFC" w:rsidP="001161B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El análisis es realizado solo con dos elementos.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5B5CFC" w:rsidRPr="00623677" w:rsidRDefault="005B5CFC" w:rsidP="001161B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El poema no es analizado con uno o ningún elemento de los solicitados.</w:t>
            </w:r>
          </w:p>
        </w:tc>
      </w:tr>
      <w:tr w:rsidR="00E45321" w:rsidRPr="00623677" w:rsidTr="001161B1">
        <w:trPr>
          <w:trHeight w:val="449"/>
        </w:trPr>
        <w:tc>
          <w:tcPr>
            <w:tcW w:w="2449" w:type="dxa"/>
            <w:shd w:val="clear" w:color="auto" w:fill="B8CCE4" w:themeFill="accent1" w:themeFillTint="66"/>
          </w:tcPr>
          <w:p w:rsidR="00E45321" w:rsidRPr="00623677" w:rsidRDefault="00E45321" w:rsidP="001161B1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Bibliografía o </w:t>
            </w:r>
            <w:proofErr w:type="spellStart"/>
            <w:r w:rsidRPr="00623677">
              <w:rPr>
                <w:rFonts w:ascii="Calibri Light" w:hAnsi="Calibri Light" w:cs="Calibri Light"/>
                <w:b/>
                <w:sz w:val="22"/>
                <w:szCs w:val="22"/>
              </w:rPr>
              <w:t>Linkografía</w:t>
            </w:r>
            <w:proofErr w:type="spellEnd"/>
          </w:p>
          <w:p w:rsidR="00E45321" w:rsidRPr="00623677" w:rsidRDefault="00E45321" w:rsidP="001161B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>En el trabajo se escribe una biografía que contiene todos los textos consultados y/o páginas desde donde se extrajo información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E45321" w:rsidRPr="00623677" w:rsidRDefault="00E45321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>El trabajo contiene todos los elementos solicitados</w:t>
            </w:r>
          </w:p>
          <w:p w:rsidR="00E45321" w:rsidRPr="00623677" w:rsidRDefault="00E45321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27" w:type="dxa"/>
            <w:gridSpan w:val="3"/>
            <w:shd w:val="clear" w:color="auto" w:fill="auto"/>
          </w:tcPr>
          <w:p w:rsidR="00E45321" w:rsidRPr="00623677" w:rsidRDefault="00E45321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Trabajo incluye algunos de los aspectos solicitados. </w:t>
            </w:r>
          </w:p>
          <w:p w:rsidR="00E45321" w:rsidRPr="00623677" w:rsidRDefault="00E45321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E45321" w:rsidRPr="00623677" w:rsidRDefault="00E45321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El trabajo presenta </w:t>
            </w:r>
          </w:p>
          <w:p w:rsidR="00E45321" w:rsidRPr="00623677" w:rsidRDefault="00E45321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Escasa información </w:t>
            </w:r>
          </w:p>
          <w:p w:rsidR="00E45321" w:rsidRPr="00623677" w:rsidRDefault="00E45321" w:rsidP="001161B1">
            <w:pPr>
              <w:tabs>
                <w:tab w:val="left" w:pos="1035"/>
                <w:tab w:val="center" w:pos="1226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45321" w:rsidRPr="00623677" w:rsidTr="001161B1">
        <w:trPr>
          <w:trHeight w:val="449"/>
        </w:trPr>
        <w:tc>
          <w:tcPr>
            <w:tcW w:w="2449" w:type="dxa"/>
            <w:shd w:val="clear" w:color="auto" w:fill="B8CCE4" w:themeFill="accent1" w:themeFillTint="66"/>
          </w:tcPr>
          <w:p w:rsidR="00E45321" w:rsidRPr="00623677" w:rsidRDefault="00E45321" w:rsidP="001161B1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b/>
                <w:sz w:val="22"/>
                <w:szCs w:val="22"/>
              </w:rPr>
              <w:t>Responsabilidad</w:t>
            </w:r>
          </w:p>
          <w:p w:rsidR="00E45321" w:rsidRPr="00623677" w:rsidRDefault="00E45321" w:rsidP="001161B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>El t</w:t>
            </w:r>
            <w:r w:rsidR="00205269">
              <w:rPr>
                <w:rFonts w:ascii="Calibri Light" w:hAnsi="Calibri Light" w:cs="Calibri Light"/>
                <w:sz w:val="22"/>
                <w:szCs w:val="22"/>
              </w:rPr>
              <w:t xml:space="preserve">rabajo es entregado en la fecha </w:t>
            </w:r>
            <w:r w:rsidRPr="00623677">
              <w:rPr>
                <w:rFonts w:ascii="Calibri Light" w:hAnsi="Calibri Light" w:cs="Calibri Light"/>
                <w:sz w:val="22"/>
                <w:szCs w:val="22"/>
              </w:rPr>
              <w:t>que corresponde,</w:t>
            </w:r>
            <w:r w:rsidR="00205269">
              <w:rPr>
                <w:rFonts w:ascii="Calibri Light" w:hAnsi="Calibri Light" w:cs="Calibri Light"/>
                <w:sz w:val="22"/>
                <w:szCs w:val="22"/>
              </w:rPr>
              <w:t xml:space="preserve"> a través de imágenes claras y legibles.</w:t>
            </w:r>
          </w:p>
          <w:p w:rsidR="00E45321" w:rsidRPr="00623677" w:rsidRDefault="00E45321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28" w:type="dxa"/>
            <w:gridSpan w:val="2"/>
            <w:shd w:val="clear" w:color="auto" w:fill="auto"/>
          </w:tcPr>
          <w:p w:rsidR="00E45321" w:rsidRPr="00623677" w:rsidRDefault="00E45321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>Respeta fielmente los aspectos indicados</w:t>
            </w:r>
          </w:p>
          <w:p w:rsidR="00E45321" w:rsidRPr="00623677" w:rsidRDefault="00E45321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27" w:type="dxa"/>
            <w:gridSpan w:val="3"/>
            <w:shd w:val="clear" w:color="auto" w:fill="auto"/>
          </w:tcPr>
          <w:p w:rsidR="00E45321" w:rsidRPr="00623677" w:rsidRDefault="00E45321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El trabajo es entregado </w:t>
            </w:r>
            <w:r w:rsidR="00205269" w:rsidRPr="00623677">
              <w:rPr>
                <w:rFonts w:ascii="Calibri Light" w:hAnsi="Calibri Light" w:cs="Calibri Light"/>
                <w:sz w:val="22"/>
                <w:szCs w:val="22"/>
              </w:rPr>
              <w:t>un</w:t>
            </w:r>
            <w:r w:rsidRPr="00623677">
              <w:rPr>
                <w:rFonts w:ascii="Calibri Light" w:hAnsi="Calibri Light" w:cs="Calibri Light"/>
                <w:sz w:val="22"/>
                <w:szCs w:val="22"/>
              </w:rPr>
              <w:t xml:space="preserve"> día desp</w:t>
            </w:r>
            <w:r w:rsidR="00205269">
              <w:rPr>
                <w:rFonts w:ascii="Calibri Light" w:hAnsi="Calibri Light" w:cs="Calibri Light"/>
                <w:sz w:val="22"/>
                <w:szCs w:val="22"/>
              </w:rPr>
              <w:t>ués a la fecha que corresponde.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E45321" w:rsidRPr="00623677" w:rsidRDefault="00E45321" w:rsidP="001161B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23677">
              <w:rPr>
                <w:rFonts w:ascii="Calibri Light" w:hAnsi="Calibri Light" w:cs="Calibri Light"/>
                <w:sz w:val="22"/>
                <w:szCs w:val="22"/>
              </w:rPr>
              <w:t>El trabajo es entregado con una semana posterior a la fecha que corresponde.</w:t>
            </w:r>
          </w:p>
          <w:p w:rsidR="00E45321" w:rsidRPr="00623677" w:rsidRDefault="00E45321" w:rsidP="001161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:rsidR="007C5BE3" w:rsidRPr="00623677" w:rsidRDefault="007C5BE3" w:rsidP="00797E9B">
      <w:pPr>
        <w:tabs>
          <w:tab w:val="left" w:pos="3030"/>
          <w:tab w:val="center" w:pos="4419"/>
        </w:tabs>
        <w:rPr>
          <w:rFonts w:ascii="Calibri Light" w:hAnsi="Calibri Light" w:cs="Calibri Light"/>
          <w:b/>
          <w:i/>
          <w:sz w:val="22"/>
          <w:szCs w:val="22"/>
        </w:rPr>
      </w:pPr>
      <w:r w:rsidRPr="00623677">
        <w:rPr>
          <w:rFonts w:ascii="Calibri Light" w:hAnsi="Calibri Light" w:cs="Calibri Light"/>
          <w:b/>
          <w:i/>
          <w:sz w:val="22"/>
          <w:szCs w:val="22"/>
        </w:rPr>
        <w:t>Otras observaciones:</w:t>
      </w:r>
    </w:p>
    <w:p w:rsidR="007C5BE3" w:rsidRPr="005B5CFC" w:rsidRDefault="007C5BE3" w:rsidP="005B5CFC">
      <w:pPr>
        <w:tabs>
          <w:tab w:val="left" w:pos="3030"/>
          <w:tab w:val="center" w:pos="4419"/>
        </w:tabs>
        <w:rPr>
          <w:rFonts w:ascii="Calibri Light" w:hAnsi="Calibri Light" w:cs="Calibri Light"/>
          <w:b/>
          <w:i/>
          <w:sz w:val="22"/>
          <w:szCs w:val="22"/>
        </w:rPr>
      </w:pPr>
      <w:r w:rsidRPr="00623677">
        <w:rPr>
          <w:rFonts w:ascii="Calibri Light" w:hAnsi="Calibri Light" w:cs="Calibri Light"/>
          <w:b/>
          <w:i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 w:rsidR="001161B1">
        <w:rPr>
          <w:rFonts w:ascii="Calibri Light" w:hAnsi="Calibri Light" w:cs="Calibri Light"/>
          <w:b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1161B1">
        <w:rPr>
          <w:rFonts w:ascii="Calibri Light" w:hAnsi="Calibri Light" w:cs="Calibri Light"/>
          <w:b/>
          <w:i/>
          <w:sz w:val="22"/>
          <w:szCs w:val="22"/>
        </w:rPr>
        <w:t>__</w:t>
      </w:r>
    </w:p>
    <w:sectPr w:rsidR="007C5BE3" w:rsidRPr="005B5CFC" w:rsidSect="001161B1">
      <w:headerReference w:type="default" r:id="rId8"/>
      <w:pgSz w:w="12240" w:h="20160" w:code="5"/>
      <w:pgMar w:top="1417" w:right="1701" w:bottom="1417" w:left="1701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50" w:rsidRDefault="008E7250" w:rsidP="00276E1A">
      <w:r>
        <w:separator/>
      </w:r>
    </w:p>
  </w:endnote>
  <w:endnote w:type="continuationSeparator" w:id="0">
    <w:p w:rsidR="008E7250" w:rsidRDefault="008E7250" w:rsidP="0027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50" w:rsidRDefault="008E7250" w:rsidP="00276E1A">
      <w:r>
        <w:separator/>
      </w:r>
    </w:p>
  </w:footnote>
  <w:footnote w:type="continuationSeparator" w:id="0">
    <w:p w:rsidR="008E7250" w:rsidRDefault="008E7250" w:rsidP="0027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16F" w:rsidRDefault="001161B1" w:rsidP="0072516F">
    <w:pPr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DDB66D" wp14:editId="48AC39CE">
          <wp:simplePos x="0" y="0"/>
          <wp:positionH relativeFrom="column">
            <wp:posOffset>-668655</wp:posOffset>
          </wp:positionH>
          <wp:positionV relativeFrom="paragraph">
            <wp:posOffset>-19050</wp:posOffset>
          </wp:positionV>
          <wp:extent cx="687070" cy="687070"/>
          <wp:effectExtent l="0" t="0" r="0" b="0"/>
          <wp:wrapNone/>
          <wp:docPr id="11" name="Imagen 11" descr="ph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ho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587F39" wp14:editId="11159ABB">
              <wp:simplePos x="0" y="0"/>
              <wp:positionH relativeFrom="column">
                <wp:posOffset>-38100</wp:posOffset>
              </wp:positionH>
              <wp:positionV relativeFrom="paragraph">
                <wp:posOffset>26670</wp:posOffset>
              </wp:positionV>
              <wp:extent cx="2415540" cy="962025"/>
              <wp:effectExtent l="0" t="0" r="0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554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85F16" w:rsidRPr="007E037B" w:rsidRDefault="00885F16" w:rsidP="00885F16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 w:rsidRPr="007E037B">
                            <w:rPr>
                              <w:rFonts w:ascii="Calibri" w:hAnsi="Calibri"/>
                              <w:b/>
                            </w:rPr>
                            <w:t>COLEGIO PEDRO DE VALDIVIA</w:t>
                          </w:r>
                        </w:p>
                        <w:p w:rsidR="00885F16" w:rsidRDefault="00885F16" w:rsidP="00885F16">
                          <w:pPr>
                            <w:rPr>
                              <w:rFonts w:ascii="Calibri" w:hAnsi="Calibri"/>
                              <w:sz w:val="18"/>
                            </w:rPr>
                          </w:pPr>
                          <w:r w:rsidRPr="007E037B">
                            <w:rPr>
                              <w:rFonts w:ascii="Calibri" w:hAnsi="Calibri"/>
                              <w:sz w:val="18"/>
                            </w:rPr>
                            <w:t>Departamento de Lengua y Literatura</w:t>
                          </w:r>
                        </w:p>
                        <w:p w:rsidR="00885F16" w:rsidRPr="007E037B" w:rsidRDefault="00885F16" w:rsidP="00885F16">
                          <w:pPr>
                            <w:rPr>
                              <w:rFonts w:ascii="Helvetica" w:eastAsia="Helvetica" w:hAnsi="Helvetica" w:cs="Helvetica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Profesora Constanza Orozco </w:t>
                          </w:r>
                        </w:p>
                        <w:p w:rsidR="00885F16" w:rsidRPr="007E037B" w:rsidRDefault="00885F16" w:rsidP="00885F16">
                          <w:pPr>
                            <w:rPr>
                              <w:rFonts w:ascii="Calibri" w:hAnsi="Calibri"/>
                            </w:rPr>
                          </w:pPr>
                          <w:r w:rsidRPr="007E037B">
                            <w:rPr>
                              <w:rFonts w:ascii="Calibri" w:eastAsia="Helvetica" w:hAnsi="Calibri" w:cs="Helvetica"/>
                              <w:sz w:val="18"/>
                            </w:rPr>
                            <w:t>Profesor</w:t>
                          </w:r>
                          <w:r>
                            <w:rPr>
                              <w:rFonts w:ascii="Calibri" w:eastAsia="Helvetica" w:hAnsi="Calibri" w:cs="Helvetica"/>
                              <w:sz w:val="18"/>
                            </w:rPr>
                            <w:t xml:space="preserve">a Diferencial Rayen </w:t>
                          </w:r>
                          <w:proofErr w:type="spellStart"/>
                          <w:r>
                            <w:rPr>
                              <w:rFonts w:ascii="Calibri" w:eastAsia="Helvetica" w:hAnsi="Calibri" w:cs="Helvetica"/>
                              <w:sz w:val="18"/>
                            </w:rPr>
                            <w:t>Romann</w:t>
                          </w:r>
                          <w:proofErr w:type="spellEnd"/>
                          <w:r>
                            <w:rPr>
                              <w:rFonts w:ascii="Calibri" w:eastAsia="Helvetica" w:hAnsi="Calibri" w:cs="Helvetica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pt;margin-top:2.1pt;width:190.2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" filled="f" stroked="f">
              <v:path arrowok="t"/>
              <v:textbox>
                <w:txbxContent>
                  <w:p w:rsidR="00885F16" w:rsidRPr="007E037B" w:rsidRDefault="00885F16" w:rsidP="00885F16">
                    <w:pPr>
                      <w:rPr>
                        <w:rFonts w:ascii="Calibri" w:hAnsi="Calibri"/>
                        <w:b/>
                      </w:rPr>
                    </w:pPr>
                    <w:r w:rsidRPr="007E037B">
                      <w:rPr>
                        <w:rFonts w:ascii="Calibri" w:hAnsi="Calibri"/>
                        <w:b/>
                      </w:rPr>
                      <w:t>COLEGIO PEDRO DE VALDIVIA</w:t>
                    </w:r>
                  </w:p>
                  <w:p w:rsidR="00885F16" w:rsidRDefault="00885F16" w:rsidP="00885F16">
                    <w:pPr>
                      <w:rPr>
                        <w:rFonts w:ascii="Calibri" w:hAnsi="Calibri"/>
                        <w:sz w:val="18"/>
                      </w:rPr>
                    </w:pPr>
                    <w:r w:rsidRPr="007E037B">
                      <w:rPr>
                        <w:rFonts w:ascii="Calibri" w:hAnsi="Calibri"/>
                        <w:sz w:val="18"/>
                      </w:rPr>
                      <w:t>Departamento de Lengua y Literatura</w:t>
                    </w:r>
                  </w:p>
                  <w:p w:rsidR="00885F16" w:rsidRPr="007E037B" w:rsidRDefault="00885F16" w:rsidP="00885F16">
                    <w:pPr>
                      <w:rPr>
                        <w:rFonts w:ascii="Helvetica" w:eastAsia="Helvetica" w:hAnsi="Helvetica" w:cs="Helvetica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Profesora Constanza Orozco </w:t>
                    </w:r>
                  </w:p>
                  <w:p w:rsidR="00885F16" w:rsidRPr="007E037B" w:rsidRDefault="00885F16" w:rsidP="00885F16">
                    <w:pPr>
                      <w:rPr>
                        <w:rFonts w:ascii="Calibri" w:hAnsi="Calibri"/>
                      </w:rPr>
                    </w:pPr>
                    <w:r w:rsidRPr="007E037B">
                      <w:rPr>
                        <w:rFonts w:ascii="Calibri" w:eastAsia="Helvetica" w:hAnsi="Calibri" w:cs="Helvetica"/>
                        <w:sz w:val="18"/>
                      </w:rPr>
                      <w:t>Profesor</w:t>
                    </w:r>
                    <w:r>
                      <w:rPr>
                        <w:rFonts w:ascii="Calibri" w:eastAsia="Helvetica" w:hAnsi="Calibri" w:cs="Helvetica"/>
                        <w:sz w:val="18"/>
                      </w:rPr>
                      <w:t xml:space="preserve">a Diferencial Rayen </w:t>
                    </w:r>
                    <w:proofErr w:type="spellStart"/>
                    <w:r>
                      <w:rPr>
                        <w:rFonts w:ascii="Calibri" w:eastAsia="Helvetica" w:hAnsi="Calibri" w:cs="Helvetica"/>
                        <w:sz w:val="18"/>
                      </w:rPr>
                      <w:t>Romann</w:t>
                    </w:r>
                    <w:proofErr w:type="spellEnd"/>
                    <w:r>
                      <w:rPr>
                        <w:rFonts w:ascii="Calibri" w:eastAsia="Helvetica" w:hAnsi="Calibri" w:cs="Helvetica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72516F" w:rsidRDefault="0072516F" w:rsidP="0072516F">
    <w:pPr>
      <w:rPr>
        <w:sz w:val="28"/>
      </w:rPr>
    </w:pPr>
  </w:p>
  <w:p w:rsidR="0072516F" w:rsidRDefault="0072516F" w:rsidP="0072516F">
    <w:pPr>
      <w:rPr>
        <w:sz w:val="28"/>
      </w:rPr>
    </w:pPr>
  </w:p>
  <w:p w:rsidR="00936E9D" w:rsidRDefault="00936E9D">
    <w:pPr>
      <w:pStyle w:val="Encabezado"/>
    </w:pPr>
  </w:p>
  <w:p w:rsidR="00781B3F" w:rsidRDefault="00781B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669"/>
    <w:multiLevelType w:val="hybridMultilevel"/>
    <w:tmpl w:val="D4BCEE4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11837"/>
    <w:multiLevelType w:val="hybridMultilevel"/>
    <w:tmpl w:val="2986719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800F6"/>
    <w:multiLevelType w:val="hybridMultilevel"/>
    <w:tmpl w:val="441C6A6A"/>
    <w:lvl w:ilvl="0" w:tplc="B2F60F2C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ReplicaStd-Bold" w:hint="default"/>
        <w:b w:val="0"/>
        <w:i w:val="0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75F36E0"/>
    <w:multiLevelType w:val="hybridMultilevel"/>
    <w:tmpl w:val="48124054"/>
    <w:lvl w:ilvl="0" w:tplc="B2F60F2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ReplicaStd-Bold" w:hint="default"/>
        <w:b w:val="0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C8"/>
    <w:rsid w:val="000011C6"/>
    <w:rsid w:val="0006598D"/>
    <w:rsid w:val="00086A9C"/>
    <w:rsid w:val="000A7DD8"/>
    <w:rsid w:val="000C2EAD"/>
    <w:rsid w:val="000F234D"/>
    <w:rsid w:val="001161B1"/>
    <w:rsid w:val="001555AD"/>
    <w:rsid w:val="001A0286"/>
    <w:rsid w:val="00205269"/>
    <w:rsid w:val="002473F3"/>
    <w:rsid w:val="00267FD8"/>
    <w:rsid w:val="00276E1A"/>
    <w:rsid w:val="002B54FB"/>
    <w:rsid w:val="002B7864"/>
    <w:rsid w:val="002E0555"/>
    <w:rsid w:val="002E4930"/>
    <w:rsid w:val="003113C8"/>
    <w:rsid w:val="00336604"/>
    <w:rsid w:val="00336A2D"/>
    <w:rsid w:val="00362F3D"/>
    <w:rsid w:val="00366F41"/>
    <w:rsid w:val="00375ADA"/>
    <w:rsid w:val="003862B6"/>
    <w:rsid w:val="00394A1F"/>
    <w:rsid w:val="003B6751"/>
    <w:rsid w:val="003B7DD6"/>
    <w:rsid w:val="00425648"/>
    <w:rsid w:val="00433575"/>
    <w:rsid w:val="00434E87"/>
    <w:rsid w:val="004757AF"/>
    <w:rsid w:val="00481CC5"/>
    <w:rsid w:val="004A3DA4"/>
    <w:rsid w:val="004A5896"/>
    <w:rsid w:val="005050A5"/>
    <w:rsid w:val="0053362F"/>
    <w:rsid w:val="00560EAD"/>
    <w:rsid w:val="00574CF4"/>
    <w:rsid w:val="005B5CFC"/>
    <w:rsid w:val="005C5430"/>
    <w:rsid w:val="005F1282"/>
    <w:rsid w:val="00620BE5"/>
    <w:rsid w:val="00623677"/>
    <w:rsid w:val="00646752"/>
    <w:rsid w:val="00677408"/>
    <w:rsid w:val="0068097D"/>
    <w:rsid w:val="0072516F"/>
    <w:rsid w:val="00743B3D"/>
    <w:rsid w:val="00780524"/>
    <w:rsid w:val="00781B3F"/>
    <w:rsid w:val="00797E9B"/>
    <w:rsid w:val="007C5BE3"/>
    <w:rsid w:val="008060AF"/>
    <w:rsid w:val="0081712A"/>
    <w:rsid w:val="00843847"/>
    <w:rsid w:val="008737C4"/>
    <w:rsid w:val="00885F16"/>
    <w:rsid w:val="008C3F59"/>
    <w:rsid w:val="008E02F2"/>
    <w:rsid w:val="008E7250"/>
    <w:rsid w:val="0093393C"/>
    <w:rsid w:val="00936E9D"/>
    <w:rsid w:val="00954E93"/>
    <w:rsid w:val="009774FF"/>
    <w:rsid w:val="009C406F"/>
    <w:rsid w:val="009C4734"/>
    <w:rsid w:val="00A50102"/>
    <w:rsid w:val="00A7026B"/>
    <w:rsid w:val="00AB2304"/>
    <w:rsid w:val="00AF071E"/>
    <w:rsid w:val="00AF5A66"/>
    <w:rsid w:val="00B02DD3"/>
    <w:rsid w:val="00B26EAB"/>
    <w:rsid w:val="00B82790"/>
    <w:rsid w:val="00BA426D"/>
    <w:rsid w:val="00BB22A7"/>
    <w:rsid w:val="00BB2CE5"/>
    <w:rsid w:val="00BC5AD7"/>
    <w:rsid w:val="00BF0640"/>
    <w:rsid w:val="00C03A5C"/>
    <w:rsid w:val="00CD779B"/>
    <w:rsid w:val="00CE7B7D"/>
    <w:rsid w:val="00D10290"/>
    <w:rsid w:val="00D42FC9"/>
    <w:rsid w:val="00D4312C"/>
    <w:rsid w:val="00D772FA"/>
    <w:rsid w:val="00E17782"/>
    <w:rsid w:val="00E45321"/>
    <w:rsid w:val="00EB1CD9"/>
    <w:rsid w:val="00EF01F7"/>
    <w:rsid w:val="00F43487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113C8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76E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76E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76E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76E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8171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9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E493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113C8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76E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76E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76E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76E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8171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9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E493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PDV</cp:lastModifiedBy>
  <cp:revision>3</cp:revision>
  <cp:lastPrinted>2020-05-13T21:50:00Z</cp:lastPrinted>
  <dcterms:created xsi:type="dcterms:W3CDTF">2020-05-13T21:50:00Z</dcterms:created>
  <dcterms:modified xsi:type="dcterms:W3CDTF">2020-05-13T21:50:00Z</dcterms:modified>
</cp:coreProperties>
</file>