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63" w:rsidRDefault="009A3F63"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31E2C5A1" wp14:editId="63C4863B">
            <wp:simplePos x="0" y="0"/>
            <wp:positionH relativeFrom="column">
              <wp:posOffset>-682625</wp:posOffset>
            </wp:positionH>
            <wp:positionV relativeFrom="paragraph">
              <wp:posOffset>-763905</wp:posOffset>
            </wp:positionV>
            <wp:extent cx="9528810" cy="7194550"/>
            <wp:effectExtent l="0" t="0" r="0" b="6350"/>
            <wp:wrapNone/>
            <wp:docPr id="1" name="Imagen 1" descr="C:\Users\Pc\Desktop\molde planisfe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molde planisfer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60"/>
                    <a:stretch/>
                  </pic:blipFill>
                  <pic:spPr bwMode="auto">
                    <a:xfrm>
                      <a:off x="0" y="0"/>
                      <a:ext cx="9528810" cy="719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F63" w:rsidRDefault="009A3F63"/>
    <w:p w:rsidR="009A3F63" w:rsidRDefault="009A3F63"/>
    <w:p w:rsidR="009A3F63" w:rsidRDefault="009A3F63"/>
    <w:p w:rsidR="009A3F63" w:rsidRDefault="009A3F63"/>
    <w:p w:rsidR="009A3F63" w:rsidRDefault="009A3F63"/>
    <w:p w:rsidR="009A3F63" w:rsidRDefault="009A3F63"/>
    <w:p w:rsidR="009A3F63" w:rsidRDefault="009A3F63"/>
    <w:p w:rsidR="009A3F63" w:rsidRDefault="009A3F63"/>
    <w:p w:rsidR="009A3F63" w:rsidRDefault="009A3F63"/>
    <w:p w:rsidR="009A3F63" w:rsidRDefault="009A3F63"/>
    <w:p w:rsidR="009A3F63" w:rsidRDefault="009A3F63"/>
    <w:p w:rsidR="009A3F63" w:rsidRDefault="009A3F63"/>
    <w:p w:rsidR="009A3F63" w:rsidRDefault="009A3F63"/>
    <w:p w:rsidR="009A3F63" w:rsidRDefault="009A3F63"/>
    <w:p w:rsidR="009A3F63" w:rsidRDefault="009A3F63"/>
    <w:p w:rsidR="009A3F63" w:rsidRDefault="009A3F63"/>
    <w:p w:rsidR="009A3F63" w:rsidRDefault="008B2B40" w:rsidP="009A3F63">
      <w:pPr>
        <w:tabs>
          <w:tab w:val="left" w:pos="2366"/>
        </w:tabs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59264" behindDoc="0" locked="0" layoutInCell="1" allowOverlap="1" wp14:anchorId="0EF9F76D" wp14:editId="2695D2FC">
            <wp:simplePos x="0" y="0"/>
            <wp:positionH relativeFrom="column">
              <wp:posOffset>-223520</wp:posOffset>
            </wp:positionH>
            <wp:positionV relativeFrom="paragraph">
              <wp:posOffset>-851535</wp:posOffset>
            </wp:positionV>
            <wp:extent cx="6238875" cy="7381875"/>
            <wp:effectExtent l="0" t="0" r="9525" b="9525"/>
            <wp:wrapNone/>
            <wp:docPr id="5" name="Imagen 5" descr="C:\Users\Pc\Desktop\3367afdce640946db6d5768fb9e1a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3367afdce640946db6d5768fb9e1a8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27"/>
                    <a:stretch/>
                  </pic:blipFill>
                  <pic:spPr bwMode="auto">
                    <a:xfrm>
                      <a:off x="0" y="0"/>
                      <a:ext cx="6238875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A09AB" wp14:editId="41E1D01E">
                <wp:simplePos x="0" y="0"/>
                <wp:positionH relativeFrom="column">
                  <wp:posOffset>6243955</wp:posOffset>
                </wp:positionH>
                <wp:positionV relativeFrom="paragraph">
                  <wp:posOffset>-403861</wp:posOffset>
                </wp:positionV>
                <wp:extent cx="2657475" cy="1362075"/>
                <wp:effectExtent l="0" t="0" r="28575" b="285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BDC" w:rsidRDefault="00811BDC" w:rsidP="00811BDC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1BD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Mapa de Chile</w:t>
                            </w:r>
                          </w:p>
                          <w:p w:rsidR="00811BDC" w:rsidRDefault="00811BDC" w:rsidP="00811BD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Recorta el mapa de Chile. </w:t>
                            </w:r>
                          </w:p>
                          <w:p w:rsidR="00811BDC" w:rsidRDefault="008B2B40" w:rsidP="00811BD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Pégalo en tu cuaderno. </w:t>
                            </w:r>
                          </w:p>
                          <w:p w:rsidR="008B2B40" w:rsidRPr="00811BDC" w:rsidRDefault="008B2B40" w:rsidP="00811BD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Ubica la Región de la Araucanía y píntala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A09AB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491.65pt;margin-top:-31.8pt;width:209.25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4emQIAALoFAAAOAAAAZHJzL2Uyb0RvYy54bWysVFFvGjEMfp+0/xDlfRxQoBvqUTGqTpOq&#10;tlo79TnkEoiaxFkSuGO/fk7uoND1pdNe7uz4s2N/sX1x2RhNtsIHBbakg16fEmE5VMquSvrz8frT&#10;Z0pCZLZiGqwo6U4Eejn7+OGidlMxhDXoSniCQWyY1q6k6xjdtCgCXwvDQg+csGiU4A2LqPpVUXlW&#10;Y3Sji2G/Pylq8JXzwEUIeHrVGuksx5dS8HgnZRCR6JJibjF/ff4u07eYXbDpyjO3VrxLg/1DFoYp&#10;i5ceQl2xyMjGq79CGcU9BJCxx8EUIKXiIteA1Qz6r6p5WDMnci1ITnAHmsL/C8tvt/eeqKqkE0os&#10;M/hEE7LYsMoDqQSJoomQSKpdmCL2wSE6Nl+hwcfenwc8TLU30pv0x6oI2pHu3YFijEM4Hg4n4/PR&#10;+ZgSjrbB2WTYRwXjFy/uzof4TYAhSSipxzfM1LLtTYgtdA9JtwXQqrpWWmcl9Y1YaE+2DF9cx5wk&#10;Bj9BaUtqrPNs3M+BT2wp9MF/qRl/7tI7QmE8bdN1IndYl1aiqKUiS3GnRcJo+0NIZDgz8kaOjHNh&#10;D3lmdEJJrOg9jh3+Jav3OLd1oEe+GWw8OBtlwbcsnVJbPe+plS0e3/Co7iTGZtl0rbOEaoed46Ed&#10;wOD4tUKib1iI98zjxGGz4BaJd/iRGvB1oJMoWYP//dZ5wuMgoJWSGie4pOHXhnlBif5ucUS+DEaj&#10;NPJZGY3Ph6j4Y8vy2GI3ZgHYMgPcV45nMeGj3ovSg3nCZTNPt6KJWY53lzTuxUVs9wouKy7m8wzC&#10;IXcs3tgHx1PoRG9qsMfmiXnXNXiasVvYzzqbvurzFps8Lcw3EaTKQ5AIblntiMcFkceoW2ZpAx3r&#10;GfWycmd/AAAA//8DAFBLAwQUAAYACAAAACEAhQUeqt8AAAAMAQAADwAAAGRycy9kb3ducmV2Lnht&#10;bEyPsU7DMBCGdyTewTokttYugShJ41SACgsTBTG7sWtbjc+R7abh7XEnut3pPv33/e1mdgOZVIjW&#10;I4fVkgFR2HtpUXP4/npbVEBiEijF4FFx+FURNt3tTSsa6c/4qaZd0iSHYGwEB5PS2FAae6OciEs/&#10;Ksy3gw9OpLwGTWUQ5xzuBvrAWEmdsJg/GDGqV6P64+7kOGxfdK37SgSzraS10/xz+NDvnN/fzc9r&#10;IEnN6R+Gi35Why477f0JZSQDh7oqioxyWJRFCeRCPLJVbrPP0xOrgXYtvS7R/QEAAP//AwBQSwEC&#10;LQAUAAYACAAAACEAtoM4kv4AAADhAQAAEwAAAAAAAAAAAAAAAAAAAAAAW0NvbnRlbnRfVHlwZXNd&#10;LnhtbFBLAQItABQABgAIAAAAIQA4/SH/1gAAAJQBAAALAAAAAAAAAAAAAAAAAC8BAABfcmVscy8u&#10;cmVsc1BLAQItABQABgAIAAAAIQAjA24emQIAALoFAAAOAAAAAAAAAAAAAAAAAC4CAABkcnMvZTJv&#10;RG9jLnhtbFBLAQItABQABgAIAAAAIQCFBR6q3wAAAAwBAAAPAAAAAAAAAAAAAAAAAPMEAABkcnMv&#10;ZG93bnJldi54bWxQSwUGAAAAAAQABADzAAAA/wUAAAAA&#10;" fillcolor="white [3201]" strokeweight=".5pt">
                <v:textbox>
                  <w:txbxContent>
                    <w:p w:rsidR="00811BDC" w:rsidRDefault="00811BDC" w:rsidP="00811BDC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11BDC">
                        <w:rPr>
                          <w:rFonts w:cstheme="minorHAnsi"/>
                          <w:sz w:val="24"/>
                          <w:szCs w:val="24"/>
                        </w:rPr>
                        <w:t>Mapa de Chile</w:t>
                      </w:r>
                    </w:p>
                    <w:p w:rsidR="00811BDC" w:rsidRDefault="00811BDC" w:rsidP="00811BD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Recorta el mapa de Chile. </w:t>
                      </w:r>
                    </w:p>
                    <w:p w:rsidR="00811BDC" w:rsidRDefault="008B2B40" w:rsidP="00811BD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Pégalo en tu cuaderno. </w:t>
                      </w:r>
                    </w:p>
                    <w:p w:rsidR="008B2B40" w:rsidRPr="00811BDC" w:rsidRDefault="008B2B40" w:rsidP="00811BD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Ubica la Región de la Araucanía y píntala  </w:t>
                      </w:r>
                    </w:p>
                  </w:txbxContent>
                </v:textbox>
              </v:shape>
            </w:pict>
          </mc:Fallback>
        </mc:AlternateContent>
      </w:r>
    </w:p>
    <w:p w:rsidR="009A3F63" w:rsidRDefault="009A3F63"/>
    <w:p w:rsidR="009A3F63" w:rsidRDefault="009A3F63"/>
    <w:p w:rsidR="009A3F63" w:rsidRDefault="009A3F63"/>
    <w:p w:rsidR="009A3F63" w:rsidRDefault="009A3F63"/>
    <w:p w:rsidR="004A09C2" w:rsidRDefault="009A3F63">
      <w:r>
        <w:rPr>
          <w:noProof/>
          <w:lang w:eastAsia="es-CL"/>
        </w:rPr>
        <mc:AlternateContent>
          <mc:Choice Requires="wps">
            <w:drawing>
              <wp:inline distT="0" distB="0" distL="0" distR="0" wp14:anchorId="37D89919" wp14:editId="0B762515">
                <wp:extent cx="313055" cy="313055"/>
                <wp:effectExtent l="0" t="0" r="0" b="0"/>
                <wp:docPr id="4" name="AutoShape 5" descr="https://curriculumnacional.mineduc.cl/614/articles-26990_recurso_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305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F4BA75" id="AutoShape 5" o:spid="_x0000_s1026" alt="https://curriculumnacional.mineduc.cl/614/articles-26990_recurso_jpg.jpg" style="width:24.65pt;height:2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jpo6AIAAAgGAAAOAAAAZHJzL2Uyb0RvYy54bWysVF1v2yAUfZ+0/4B4d/xR58NWnaqNk2lS&#10;t1Xq9lwRjGM2DB6QuN20/74LTtKkfZm2WTICLpx7z72He3n12Aq0Y9pwJQscjyKMmKSq4nJT4C+f&#10;V8EMI2OJrIhQkhX4iRl8NX/75rLvcpaoRomKaQQg0uR9V+DG2i4PQ0Mb1hIzUh2TYKyVbomFpd6E&#10;lSY9oLciTKJoEvZKV51WlBkDu+VgxHOPX9eM2k91bZhFosAQm/Wj9uPajeH8kuQbTbqG030Y5C+i&#10;aAmX4PQIVRJL0FbzV1Atp1oZVdsRVW2o6ppT5jkAmzh6wea+IR3zXCA5pjumyfw/WPpxd6cRrwqc&#10;YiRJCyW63lrlPaMxRhUzFNLlymKgLnSrNadbsW0loVByIkYtl6za0hEV4SROQ6Itp4KZIJlkWfSg&#10;GVwx6uFrtxnB7/LdAxK4ve/utMuY6W4V/WaQVIuGyA27Nh1UDbQE8Ry2tFZ9w0gFxGMHEZ5huIUB&#10;NLTuP6gKGBBg4KvxWOvW+YA8o0df9Kdj0dmjRRQ2L+KLaAxMKZj2c+eB5IfLnTb2HVMtcpMCAyPr&#10;wcnu1tjh6OGI8yXVigsB+yQX8mwDMIcdcA1Xnc0F4WXyM4uy5Ww5S4M0mSyDNCrL4Hq1SIPJKp6O&#10;y4tysSjjX85vnOYNryomnZuDZOP0zySxfzyD2I6iNUrwysG5kIzerBdCox2BJ7Pyn085WJ6Phedh&#10;+HwBlxeU4iSNbpIsWE1m0yBdpeMgm0azIIqzm2wSpVlars4p3YKW/p0S6gucjZOxr9JJ0C+4Rf57&#10;zY3kLbfQlARvCzw7HiK5U+BSVr60lnAxzE9S4cJ/TgWU+1Bor1cn0UH9a1U9gVy1AjlBU4L2CZNG&#10;6R8Y9dCKCmy+b4lmGIn3EiSfxWnqepdfpONpAgt9almfWoikAFVgi9EwXdih3207zTcNeIp9YqRy&#10;D73mXsLuCQ1R7R8XtBvPZN8aXT87XftTzw18/hsAAP//AwBQSwMEFAAGAAgAAAAhAH3N+VjaAAAA&#10;AwEAAA8AAABkcnMvZG93bnJldi54bWxMj09Lw0AQxe+C32EZwYvYjX8QjdkUKYhFhGKqPU+zYxLM&#10;zqbZbRK/vVM96GUewxve+002n1yrBupD49nAxSwBRVx623Bl4G39eH4LKkRki61nMvBFAeb58VGG&#10;qfUjv9JQxEpJCIcUDdQxdqnWoazJYZj5jli8D987jLL2lbY9jhLuWn2ZJDfaYcPSUGNHi5rKz2Lv&#10;DIzlatisX5706myz9Lxb7hbF+7MxpyfTwz2oSFP8O4YDvqBDLkxbv2cbVGtAHok/U7zruytQ21/V&#10;eab/s+ffAAAA//8DAFBLAQItABQABgAIAAAAIQC2gziS/gAAAOEBAAATAAAAAAAAAAAAAAAAAAAA&#10;AABbQ29udGVudF9UeXBlc10ueG1sUEsBAi0AFAAGAAgAAAAhADj9If/WAAAAlAEAAAsAAAAAAAAA&#10;AAAAAAAALwEAAF9yZWxzLy5yZWxzUEsBAi0AFAAGAAgAAAAhAPrqOmjoAgAACAYAAA4AAAAAAAAA&#10;AAAAAAAALgIAAGRycy9lMm9Eb2MueG1sUEsBAi0AFAAGAAgAAAAhAH3N+VjaAAAAAwEAAA8AAAAA&#10;AAAAAAAAAAAAQg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811BDC" w:rsidRDefault="00811BDC"/>
    <w:p w:rsidR="00811BDC" w:rsidRDefault="00811BDC"/>
    <w:p w:rsidR="00811BDC" w:rsidRDefault="00811BDC"/>
    <w:p w:rsidR="00811BDC" w:rsidRDefault="00811BDC"/>
    <w:p w:rsidR="00811BDC" w:rsidRDefault="00811BDC"/>
    <w:p w:rsidR="00811BDC" w:rsidRDefault="00811BDC"/>
    <w:p w:rsidR="00811BDC" w:rsidRDefault="00811BDC"/>
    <w:p w:rsidR="00811BDC" w:rsidRDefault="00811BDC"/>
    <w:p w:rsidR="00811BDC" w:rsidRDefault="00811BDC"/>
    <w:p w:rsidR="00811BDC" w:rsidRDefault="00811BDC"/>
    <w:sectPr w:rsidR="00811BDC" w:rsidSect="000441D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C28" w:rsidRDefault="00BB3C28" w:rsidP="00811BDC">
      <w:pPr>
        <w:spacing w:after="0" w:line="240" w:lineRule="auto"/>
      </w:pPr>
      <w:r>
        <w:separator/>
      </w:r>
    </w:p>
  </w:endnote>
  <w:endnote w:type="continuationSeparator" w:id="0">
    <w:p w:rsidR="00BB3C28" w:rsidRDefault="00BB3C28" w:rsidP="00811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C28" w:rsidRDefault="00BB3C28" w:rsidP="00811BDC">
      <w:pPr>
        <w:spacing w:after="0" w:line="240" w:lineRule="auto"/>
      </w:pPr>
      <w:r>
        <w:separator/>
      </w:r>
    </w:p>
  </w:footnote>
  <w:footnote w:type="continuationSeparator" w:id="0">
    <w:p w:rsidR="00BB3C28" w:rsidRDefault="00BB3C28" w:rsidP="00811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F0C80"/>
    <w:multiLevelType w:val="hybridMultilevel"/>
    <w:tmpl w:val="EB9ED408"/>
    <w:lvl w:ilvl="0" w:tplc="705C0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D6"/>
    <w:rsid w:val="000441D6"/>
    <w:rsid w:val="004A09C2"/>
    <w:rsid w:val="005E2FEB"/>
    <w:rsid w:val="007B0797"/>
    <w:rsid w:val="00811BDC"/>
    <w:rsid w:val="00855A02"/>
    <w:rsid w:val="008B2B40"/>
    <w:rsid w:val="009A3F63"/>
    <w:rsid w:val="00BB3C28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76D123B-42C2-43F8-BC4B-E138B843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4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1D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11B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1BDC"/>
  </w:style>
  <w:style w:type="paragraph" w:styleId="Piedepgina">
    <w:name w:val="footer"/>
    <w:basedOn w:val="Normal"/>
    <w:link w:val="PiedepginaCar"/>
    <w:uiPriority w:val="99"/>
    <w:unhideWhenUsed/>
    <w:rsid w:val="00811B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BDC"/>
  </w:style>
  <w:style w:type="paragraph" w:styleId="Prrafodelista">
    <w:name w:val="List Paragraph"/>
    <w:basedOn w:val="Normal"/>
    <w:uiPriority w:val="34"/>
    <w:qFormat/>
    <w:rsid w:val="00811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2020-05-20T20:52:00Z</dcterms:created>
  <dcterms:modified xsi:type="dcterms:W3CDTF">2020-05-20T20:52:00Z</dcterms:modified>
</cp:coreProperties>
</file>