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94663</wp:posOffset>
            </wp:positionH>
            <wp:positionV relativeFrom="paragraph">
              <wp:posOffset>3224</wp:posOffset>
            </wp:positionV>
            <wp:extent cx="849536" cy="833804"/>
            <wp:effectExtent l="0" t="0" r="8255" b="444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36" cy="8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C5EB4" w:rsidRPr="00104DE8" w:rsidRDefault="007C5EB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44"/>
          <w:szCs w:val="36"/>
        </w:rPr>
      </w:pPr>
    </w:p>
    <w:p w:rsidR="00F21F44" w:rsidRPr="008536A6" w:rsidRDefault="00F21F44" w:rsidP="00F21F44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1126BC">
        <w:trPr>
          <w:trHeight w:val="399"/>
        </w:trPr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BB166A" w:rsidRPr="0023609F">
              <w:rPr>
                <w:b/>
                <w:sz w:val="28"/>
              </w:rPr>
              <w:t>2°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</w:t>
            </w:r>
            <w:r w:rsidR="00716BB6">
              <w:rPr>
                <w:b/>
                <w:sz w:val="28"/>
              </w:rPr>
              <w:t>Religión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523FC" w:rsidRDefault="00F21F44" w:rsidP="00F21F44">
      <w:pPr>
        <w:tabs>
          <w:tab w:val="left" w:pos="977"/>
        </w:tabs>
        <w:rPr>
          <w:b/>
          <w:sz w:val="16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430"/>
        <w:gridCol w:w="3685"/>
        <w:gridCol w:w="3544"/>
        <w:gridCol w:w="1985"/>
        <w:gridCol w:w="2268"/>
        <w:gridCol w:w="1531"/>
      </w:tblGrid>
      <w:tr w:rsidR="00294553" w:rsidRPr="003E17C0" w:rsidTr="00004B34">
        <w:tc>
          <w:tcPr>
            <w:tcW w:w="1430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685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544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985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2268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417" w:type="dxa"/>
            <w:shd w:val="clear" w:color="auto" w:fill="E3F692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004B34">
        <w:trPr>
          <w:trHeight w:val="909"/>
        </w:trPr>
        <w:tc>
          <w:tcPr>
            <w:tcW w:w="1430" w:type="dxa"/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 xml:space="preserve">Del 25 al 29 de </w:t>
            </w:r>
            <w:proofErr w:type="gramStart"/>
            <w:r w:rsidRPr="00294553">
              <w:rPr>
                <w:sz w:val="24"/>
              </w:rPr>
              <w:t>Mayo</w:t>
            </w:r>
            <w:proofErr w:type="gramEnd"/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685" w:type="dxa"/>
          </w:tcPr>
          <w:p w:rsidR="009A098C" w:rsidRPr="003E17C0" w:rsidRDefault="00CF7BD3" w:rsidP="00CF7BD3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Pr="00CF7BD3">
              <w:rPr>
                <w:sz w:val="24"/>
              </w:rPr>
              <w:t>Conocer el valor de la amistad.</w:t>
            </w:r>
          </w:p>
        </w:tc>
        <w:tc>
          <w:tcPr>
            <w:tcW w:w="3544" w:type="dxa"/>
          </w:tcPr>
          <w:p w:rsidR="00CF7BD3" w:rsidRDefault="00CF7BD3" w:rsidP="00CF7BD3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Desarrolla la guía según las instrucciones entregadas en esta.</w:t>
            </w:r>
          </w:p>
          <w:p w:rsidR="009A098C" w:rsidRPr="003E17C0" w:rsidRDefault="009A098C" w:rsidP="00294553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CF7BD3" w:rsidRPr="003E17C0" w:rsidRDefault="00CF7BD3" w:rsidP="00004B3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A098C" w:rsidRPr="003E17C0" w:rsidRDefault="00CF7BD3" w:rsidP="009A098C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“Actividad n°1: El valor de la amistad”</w:t>
            </w:r>
          </w:p>
        </w:tc>
        <w:tc>
          <w:tcPr>
            <w:tcW w:w="1417" w:type="dxa"/>
          </w:tcPr>
          <w:p w:rsidR="009C2F0F" w:rsidRPr="002D00EA" w:rsidRDefault="00CF7BD3" w:rsidP="00004B34">
            <w:pPr>
              <w:tabs>
                <w:tab w:val="left" w:pos="977"/>
              </w:tabs>
              <w:jc w:val="center"/>
              <w:rPr>
                <w:sz w:val="24"/>
                <w:highlight w:val="yellow"/>
              </w:rPr>
            </w:pPr>
            <w:r w:rsidRPr="002D00EA">
              <w:rPr>
                <w:sz w:val="24"/>
                <w:highlight w:val="yellow"/>
              </w:rPr>
              <w:t xml:space="preserve">03 de </w:t>
            </w:r>
            <w:proofErr w:type="gramStart"/>
            <w:r w:rsidRPr="002D00EA">
              <w:rPr>
                <w:sz w:val="24"/>
                <w:highlight w:val="yellow"/>
              </w:rPr>
              <w:t>Junio</w:t>
            </w:r>
            <w:proofErr w:type="gramEnd"/>
          </w:p>
          <w:p w:rsidR="009A098C" w:rsidRPr="002D00EA" w:rsidRDefault="009A098C" w:rsidP="009C2F0F">
            <w:pPr>
              <w:tabs>
                <w:tab w:val="left" w:pos="977"/>
              </w:tabs>
              <w:jc w:val="center"/>
              <w:rPr>
                <w:sz w:val="24"/>
                <w:highlight w:val="yellow"/>
              </w:rPr>
            </w:pPr>
          </w:p>
        </w:tc>
      </w:tr>
      <w:tr w:rsidR="00F44174" w:rsidRPr="003E17C0" w:rsidTr="00004B34">
        <w:trPr>
          <w:trHeight w:val="730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3685" w:type="dxa"/>
          </w:tcPr>
          <w:p w:rsidR="00F44174" w:rsidRPr="003E17C0" w:rsidRDefault="00CF7BD3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Pr="003E17C0" w:rsidRDefault="000D1420" w:rsidP="000D1420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046F3A" w:rsidP="00E35DF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F44174" w:rsidRPr="002D00EA" w:rsidRDefault="00CF7BD3" w:rsidP="006C18E6">
            <w:pPr>
              <w:tabs>
                <w:tab w:val="left" w:pos="977"/>
              </w:tabs>
              <w:jc w:val="center"/>
              <w:rPr>
                <w:sz w:val="24"/>
                <w:highlight w:val="yellow"/>
              </w:rPr>
            </w:pPr>
            <w:r w:rsidRPr="002D00EA">
              <w:rPr>
                <w:sz w:val="24"/>
                <w:highlight w:val="yellow"/>
              </w:rPr>
              <w:t>03</w:t>
            </w:r>
            <w:r w:rsidR="006C18E6" w:rsidRPr="002D00EA">
              <w:rPr>
                <w:sz w:val="24"/>
                <w:highlight w:val="yellow"/>
              </w:rPr>
              <w:t xml:space="preserve"> de Junio</w:t>
            </w:r>
          </w:p>
        </w:tc>
      </w:tr>
      <w:tr w:rsidR="00F44174" w:rsidRPr="003E17C0" w:rsidTr="00004B34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3685" w:type="dxa"/>
          </w:tcPr>
          <w:p w:rsidR="00F44174" w:rsidRPr="003E17C0" w:rsidRDefault="00A930D9" w:rsidP="00A930D9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OA: Aplicar</w:t>
            </w:r>
            <w:r w:rsidRPr="00A930D9">
              <w:rPr>
                <w:sz w:val="24"/>
              </w:rPr>
              <w:t xml:space="preserve"> el valor de la amistad.</w:t>
            </w:r>
          </w:p>
        </w:tc>
        <w:tc>
          <w:tcPr>
            <w:tcW w:w="3544" w:type="dxa"/>
          </w:tcPr>
          <w:p w:rsidR="00F44174" w:rsidRPr="00A930D9" w:rsidRDefault="00A930D9" w:rsidP="00A930D9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Desarrolla la guía según las instrucciones entregadas en esta.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046F3A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“Actividad n°2: El valor de la amistad”</w:t>
            </w:r>
          </w:p>
        </w:tc>
        <w:tc>
          <w:tcPr>
            <w:tcW w:w="1417" w:type="dxa"/>
          </w:tcPr>
          <w:p w:rsidR="00F44174" w:rsidRPr="002D00EA" w:rsidRDefault="0046482B" w:rsidP="006C18E6">
            <w:pPr>
              <w:tabs>
                <w:tab w:val="left" w:pos="977"/>
              </w:tabs>
              <w:jc w:val="center"/>
              <w:rPr>
                <w:sz w:val="24"/>
                <w:highlight w:val="yellow"/>
              </w:rPr>
            </w:pPr>
            <w:r w:rsidRPr="002D00EA">
              <w:rPr>
                <w:sz w:val="24"/>
                <w:highlight w:val="yellow"/>
              </w:rPr>
              <w:t>17</w:t>
            </w:r>
            <w:r w:rsidR="006C18E6" w:rsidRPr="002D00EA">
              <w:rPr>
                <w:sz w:val="24"/>
                <w:highlight w:val="yellow"/>
              </w:rPr>
              <w:t xml:space="preserve"> de Junio</w:t>
            </w:r>
          </w:p>
        </w:tc>
        <w:bookmarkStart w:id="0" w:name="_GoBack"/>
        <w:bookmarkEnd w:id="0"/>
      </w:tr>
      <w:tr w:rsidR="00F44174" w:rsidRPr="00485777" w:rsidTr="00004B34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3685" w:type="dxa"/>
          </w:tcPr>
          <w:p w:rsidR="00F44174" w:rsidRPr="003E17C0" w:rsidRDefault="008B4B83" w:rsidP="008B4B8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Default="008B4B83" w:rsidP="008B4B8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8B4B83" w:rsidP="00E35DF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F44174" w:rsidRPr="002D00EA" w:rsidRDefault="0046482B" w:rsidP="00485777">
            <w:pPr>
              <w:tabs>
                <w:tab w:val="left" w:pos="977"/>
              </w:tabs>
              <w:jc w:val="center"/>
              <w:rPr>
                <w:sz w:val="24"/>
                <w:highlight w:val="yellow"/>
              </w:rPr>
            </w:pPr>
            <w:r w:rsidRPr="002D00EA">
              <w:rPr>
                <w:sz w:val="24"/>
                <w:highlight w:val="yellow"/>
              </w:rPr>
              <w:t>17</w:t>
            </w:r>
            <w:r w:rsidR="00485777" w:rsidRPr="002D00EA">
              <w:rPr>
                <w:sz w:val="24"/>
                <w:highlight w:val="yellow"/>
              </w:rPr>
              <w:t xml:space="preserve"> de Junio</w:t>
            </w:r>
          </w:p>
        </w:tc>
      </w:tr>
      <w:tr w:rsidR="00F44174" w:rsidRPr="003E17C0" w:rsidTr="00004B34">
        <w:trPr>
          <w:trHeight w:val="712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t>Del 22 al 26 de Junio</w:t>
            </w:r>
          </w:p>
        </w:tc>
        <w:tc>
          <w:tcPr>
            <w:tcW w:w="3685" w:type="dxa"/>
          </w:tcPr>
          <w:p w:rsidR="000E0E08" w:rsidRPr="003E17C0" w:rsidRDefault="000E0E08" w:rsidP="000E0E0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="00F44174" w:rsidRDefault="002902D9" w:rsidP="00FC15D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de</w:t>
            </w:r>
            <w:r w:rsidR="001D17ED">
              <w:rPr>
                <w:sz w:val="24"/>
              </w:rPr>
              <w:t xml:space="preserve"> </w:t>
            </w:r>
            <w:r w:rsidR="00FC15D1">
              <w:rPr>
                <w:sz w:val="24"/>
              </w:rPr>
              <w:t>las actividades realizadas.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FC15D1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Guías “El valor de la amistad”</w:t>
            </w:r>
          </w:p>
        </w:tc>
        <w:tc>
          <w:tcPr>
            <w:tcW w:w="1417" w:type="dxa"/>
          </w:tcPr>
          <w:p w:rsidR="00FE3A82" w:rsidRPr="003E17C0" w:rsidRDefault="00FE3A82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Default="00F44174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104DE8">
      <w:pgSz w:w="15840" w:h="12240" w:orient="landscape" w:code="1"/>
      <w:pgMar w:top="709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B34"/>
    <w:rsid w:val="00046F3A"/>
    <w:rsid w:val="00073F2C"/>
    <w:rsid w:val="00080148"/>
    <w:rsid w:val="00094455"/>
    <w:rsid w:val="000A4BF1"/>
    <w:rsid w:val="000B2A71"/>
    <w:rsid w:val="000D1420"/>
    <w:rsid w:val="000E0E08"/>
    <w:rsid w:val="00104DE8"/>
    <w:rsid w:val="00111021"/>
    <w:rsid w:val="001126BC"/>
    <w:rsid w:val="001D17ED"/>
    <w:rsid w:val="00201971"/>
    <w:rsid w:val="00207E5B"/>
    <w:rsid w:val="0023609F"/>
    <w:rsid w:val="00241346"/>
    <w:rsid w:val="00244432"/>
    <w:rsid w:val="002520BF"/>
    <w:rsid w:val="002902D9"/>
    <w:rsid w:val="00294553"/>
    <w:rsid w:val="002C0D79"/>
    <w:rsid w:val="002D00EA"/>
    <w:rsid w:val="002E2CCF"/>
    <w:rsid w:val="002E533A"/>
    <w:rsid w:val="00332A1C"/>
    <w:rsid w:val="003523FC"/>
    <w:rsid w:val="003C4603"/>
    <w:rsid w:val="003E17C0"/>
    <w:rsid w:val="00434CF4"/>
    <w:rsid w:val="00444A5F"/>
    <w:rsid w:val="0046482B"/>
    <w:rsid w:val="00485777"/>
    <w:rsid w:val="005018FF"/>
    <w:rsid w:val="00581636"/>
    <w:rsid w:val="005963E2"/>
    <w:rsid w:val="005F0C44"/>
    <w:rsid w:val="00621D37"/>
    <w:rsid w:val="006C18E6"/>
    <w:rsid w:val="006F724F"/>
    <w:rsid w:val="00716BB6"/>
    <w:rsid w:val="00751D4B"/>
    <w:rsid w:val="0076546E"/>
    <w:rsid w:val="007971D8"/>
    <w:rsid w:val="007C5EB4"/>
    <w:rsid w:val="007F6155"/>
    <w:rsid w:val="008536A6"/>
    <w:rsid w:val="0087086C"/>
    <w:rsid w:val="008B4B83"/>
    <w:rsid w:val="008E7C23"/>
    <w:rsid w:val="009005E0"/>
    <w:rsid w:val="009A098C"/>
    <w:rsid w:val="009C2F0F"/>
    <w:rsid w:val="009C7647"/>
    <w:rsid w:val="009D3A6E"/>
    <w:rsid w:val="00A04F10"/>
    <w:rsid w:val="00A1091F"/>
    <w:rsid w:val="00A2536E"/>
    <w:rsid w:val="00A42DFA"/>
    <w:rsid w:val="00A930D9"/>
    <w:rsid w:val="00A93E42"/>
    <w:rsid w:val="00AA7876"/>
    <w:rsid w:val="00AC4F4F"/>
    <w:rsid w:val="00AE3D85"/>
    <w:rsid w:val="00B7453A"/>
    <w:rsid w:val="00B809E4"/>
    <w:rsid w:val="00BB166A"/>
    <w:rsid w:val="00BB67EA"/>
    <w:rsid w:val="00CF5CF5"/>
    <w:rsid w:val="00CF7BD3"/>
    <w:rsid w:val="00D7419E"/>
    <w:rsid w:val="00DC65AA"/>
    <w:rsid w:val="00E35DF2"/>
    <w:rsid w:val="00E4308C"/>
    <w:rsid w:val="00E532F9"/>
    <w:rsid w:val="00E96D11"/>
    <w:rsid w:val="00EA1FC6"/>
    <w:rsid w:val="00EB01C9"/>
    <w:rsid w:val="00F0333B"/>
    <w:rsid w:val="00F21F44"/>
    <w:rsid w:val="00F44174"/>
    <w:rsid w:val="00F64970"/>
    <w:rsid w:val="00F76EAE"/>
    <w:rsid w:val="00FC15D1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97CFC-B1AD-43CD-98EC-EC8829B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Barby</cp:lastModifiedBy>
  <cp:revision>135</cp:revision>
  <dcterms:created xsi:type="dcterms:W3CDTF">2020-04-29T21:07:00Z</dcterms:created>
  <dcterms:modified xsi:type="dcterms:W3CDTF">2020-05-18T02:59:00Z</dcterms:modified>
</cp:coreProperties>
</file>