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83275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1 “FUERZA Y MOVIMIENTO</w:t>
      </w:r>
      <w:r w:rsidR="00F21F44"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8E0E50">
              <w:rPr>
                <w:b/>
              </w:rPr>
              <w:t xml:space="preserve"> IVÁN ABURTO A.</w:t>
            </w:r>
          </w:p>
          <w:p w:rsidR="000E2FA4" w:rsidRDefault="000E2FA4" w:rsidP="000E2FA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PROFESORA DIFERENCIAL: YASNA QUINTREL </w:t>
            </w:r>
          </w:p>
          <w:p w:rsidR="000E2FA4" w:rsidRPr="00241346" w:rsidRDefault="000E2FA4" w:rsidP="000E2FA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CORREO: </w:t>
            </w:r>
            <w:hyperlink r:id="rId7" w:history="1">
              <w:r w:rsidRPr="00584EE1">
                <w:rPr>
                  <w:rStyle w:val="Hipervnculo"/>
                  <w:b/>
                </w:rPr>
                <w:t>yasnaquintrel@gmail.com</w:t>
              </w:r>
            </w:hyperlink>
            <w:r>
              <w:rPr>
                <w:b/>
              </w:rPr>
              <w:t xml:space="preserve">   fono: +56945713083</w:t>
            </w: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8E0E50">
              <w:rPr>
                <w:b/>
              </w:rPr>
              <w:t>CUARTO BASICO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8E0E50">
              <w:rPr>
                <w:b/>
              </w:rPr>
              <w:t xml:space="preserve"> CIENCIAS NATURALES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552"/>
        <w:gridCol w:w="4369"/>
        <w:gridCol w:w="3667"/>
        <w:gridCol w:w="2311"/>
        <w:gridCol w:w="1985"/>
      </w:tblGrid>
      <w:tr w:rsidR="00385F47" w:rsidRPr="00241346" w:rsidTr="001F378B">
        <w:tc>
          <w:tcPr>
            <w:tcW w:w="1843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369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667" w:type="dxa"/>
            <w:shd w:val="clear" w:color="auto" w:fill="F2F2F2" w:themeFill="background1" w:themeFillShade="F2"/>
          </w:tcPr>
          <w:p w:rsidR="00385F47" w:rsidRPr="00241346" w:rsidRDefault="00385F4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85F47" w:rsidTr="001F378B">
        <w:trPr>
          <w:trHeight w:val="945"/>
        </w:trPr>
        <w:tc>
          <w:tcPr>
            <w:tcW w:w="1843" w:type="dxa"/>
          </w:tcPr>
          <w:p w:rsidR="00385F47" w:rsidRDefault="001F378B" w:rsidP="00F21F44">
            <w:pPr>
              <w:tabs>
                <w:tab w:val="left" w:pos="977"/>
              </w:tabs>
            </w:pPr>
            <w:r>
              <w:t>04/05  a  08/05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:rsidR="00385F47" w:rsidRDefault="00C10BD5" w:rsidP="00F21F44">
            <w:pPr>
              <w:tabs>
                <w:tab w:val="left" w:pos="977"/>
              </w:tabs>
            </w:pPr>
            <w:r>
              <w:t>OA12</w:t>
            </w:r>
          </w:p>
          <w:p w:rsidR="00C10BD5" w:rsidRDefault="00C10BD5" w:rsidP="00F21F44">
            <w:pPr>
              <w:tabs>
                <w:tab w:val="left" w:pos="977"/>
              </w:tabs>
            </w:pPr>
            <w:r>
              <w:t>Demostrar por medio de la investigación experimental los efectos de la aplicación de fuerzas sobre objetos considerando cambios de la forma, la rapidez y la dirección del movimiento, entre otros.</w:t>
            </w:r>
          </w:p>
        </w:tc>
        <w:tc>
          <w:tcPr>
            <w:tcW w:w="4369" w:type="dxa"/>
          </w:tcPr>
          <w:p w:rsidR="00C10BD5" w:rsidRDefault="00C10BD5" w:rsidP="00F21F44">
            <w:pPr>
              <w:tabs>
                <w:tab w:val="left" w:pos="977"/>
              </w:tabs>
            </w:pPr>
            <w:r>
              <w:t xml:space="preserve">* </w:t>
            </w:r>
            <w:r w:rsidR="00385F47" w:rsidRPr="001F378B">
              <w:rPr>
                <w:b/>
              </w:rPr>
              <w:t>Desarrolla las actividades de la pág. 166 y 167 de su libro</w:t>
            </w:r>
            <w:r w:rsidRPr="001F378B">
              <w:rPr>
                <w:b/>
              </w:rPr>
              <w:t>.</w:t>
            </w:r>
          </w:p>
          <w:p w:rsidR="001F378B" w:rsidRDefault="001F378B" w:rsidP="00F21F44">
            <w:pPr>
              <w:tabs>
                <w:tab w:val="left" w:pos="977"/>
              </w:tabs>
            </w:pPr>
            <w:r>
              <w:t>Leer las definiciones luego responder.</w:t>
            </w:r>
          </w:p>
          <w:p w:rsidR="00385F47" w:rsidRPr="001F378B" w:rsidRDefault="00C10BD5" w:rsidP="00C10BD5">
            <w:pPr>
              <w:tabs>
                <w:tab w:val="left" w:pos="977"/>
              </w:tabs>
              <w:rPr>
                <w:b/>
              </w:rPr>
            </w:pPr>
            <w:r w:rsidRPr="001F378B">
              <w:rPr>
                <w:b/>
              </w:rPr>
              <w:t xml:space="preserve">* </w:t>
            </w:r>
            <w:r w:rsidR="00385F47" w:rsidRPr="001F378B">
              <w:rPr>
                <w:b/>
              </w:rPr>
              <w:t xml:space="preserve"> </w:t>
            </w:r>
            <w:r w:rsidRPr="001F378B">
              <w:rPr>
                <w:b/>
              </w:rPr>
              <w:t>Desarrolla las actividades de la pág. 168 y 169 de su libro.</w:t>
            </w:r>
          </w:p>
          <w:p w:rsidR="001F378B" w:rsidRDefault="001F378B" w:rsidP="001F378B">
            <w:pPr>
              <w:tabs>
                <w:tab w:val="left" w:pos="977"/>
              </w:tabs>
            </w:pPr>
            <w:r>
              <w:t>- Leer las definiciones luego responder.</w:t>
            </w:r>
          </w:p>
          <w:p w:rsidR="001F378B" w:rsidRDefault="001F378B" w:rsidP="001F378B">
            <w:pPr>
              <w:tabs>
                <w:tab w:val="left" w:pos="977"/>
              </w:tabs>
            </w:pPr>
            <w:r>
              <w:t>- construir el experimento de la caja y luego responder en el cuaderno.</w:t>
            </w:r>
          </w:p>
          <w:p w:rsidR="001F378B" w:rsidRDefault="001F378B" w:rsidP="00C10BD5">
            <w:pPr>
              <w:tabs>
                <w:tab w:val="left" w:pos="977"/>
              </w:tabs>
            </w:pPr>
          </w:p>
        </w:tc>
        <w:tc>
          <w:tcPr>
            <w:tcW w:w="3667" w:type="dxa"/>
          </w:tcPr>
          <w:p w:rsidR="000E2FA4" w:rsidRDefault="000E2FA4" w:rsidP="000E2FA4">
            <w:pPr>
              <w:tabs>
                <w:tab w:val="left" w:pos="977"/>
              </w:tabs>
            </w:pPr>
            <w:r>
              <w:t xml:space="preserve">Se brindará apoyo personalizado y grupal a través clases explicativas mediante audios de </w:t>
            </w:r>
            <w:proofErr w:type="spellStart"/>
            <w:r>
              <w:t>WhatsApp</w:t>
            </w:r>
            <w:proofErr w:type="spellEnd"/>
            <w:r>
              <w:t xml:space="preserve"> o llamada telefónica como apoyo en   relación a las actividades enviadas para los estudiantes del programa de integración escolar.</w:t>
            </w:r>
          </w:p>
          <w:p w:rsidR="000E2FA4" w:rsidRDefault="000E2FA4" w:rsidP="000E2FA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Monitoreo de actividades, en horario estipulado para el grupo curso. </w:t>
            </w:r>
          </w:p>
          <w:p w:rsidR="00F62DCF" w:rsidRDefault="00F62DCF" w:rsidP="000E2FA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Se enviaran audios explicativos de la actividades solicitas en las </w:t>
            </w:r>
            <w:proofErr w:type="spellStart"/>
            <w:r>
              <w:t>paginas</w:t>
            </w:r>
            <w:proofErr w:type="spellEnd"/>
            <w:r>
              <w:t xml:space="preserve"> de los libros.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ED4937" w:rsidRDefault="00ED4937" w:rsidP="00F21F44">
            <w:pPr>
              <w:tabs>
                <w:tab w:val="left" w:pos="977"/>
              </w:tabs>
            </w:pPr>
          </w:p>
          <w:p w:rsidR="00ED4937" w:rsidRDefault="00ED4937" w:rsidP="00F21F44">
            <w:pPr>
              <w:tabs>
                <w:tab w:val="left" w:pos="977"/>
              </w:tabs>
            </w:pPr>
          </w:p>
          <w:p w:rsidR="00ED4937" w:rsidRDefault="00ED4937" w:rsidP="00F21F44">
            <w:pPr>
              <w:tabs>
                <w:tab w:val="left" w:pos="977"/>
              </w:tabs>
            </w:pPr>
          </w:p>
          <w:p w:rsidR="00ED4937" w:rsidRDefault="00ED4937" w:rsidP="00F21F44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3462D7" w:rsidRDefault="003462D7" w:rsidP="00F21F44">
            <w:pPr>
              <w:tabs>
                <w:tab w:val="left" w:pos="977"/>
              </w:tabs>
            </w:pPr>
            <w:r>
              <w:lastRenderedPageBreak/>
              <w:t>-Texto del estudiante.</w:t>
            </w:r>
          </w:p>
          <w:p w:rsidR="003462D7" w:rsidRDefault="003462D7" w:rsidP="00F21F44">
            <w:pPr>
              <w:tabs>
                <w:tab w:val="left" w:pos="977"/>
              </w:tabs>
            </w:pPr>
            <w:r>
              <w:t>- Cuaderno.</w:t>
            </w:r>
          </w:p>
          <w:p w:rsidR="003462D7" w:rsidRDefault="003462D7" w:rsidP="00F21F44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WhatsApp</w:t>
            </w:r>
            <w:proofErr w:type="spellEnd"/>
          </w:p>
          <w:p w:rsidR="00385F47" w:rsidRDefault="003462D7" w:rsidP="00F21F44">
            <w:pPr>
              <w:tabs>
                <w:tab w:val="left" w:pos="977"/>
              </w:tabs>
            </w:pPr>
            <w:r>
              <w:t xml:space="preserve">- Correo </w:t>
            </w:r>
            <w:r w:rsidR="00832753">
              <w:t>electrónico.</w:t>
            </w:r>
            <w:r>
              <w:t xml:space="preserve"> </w:t>
            </w:r>
          </w:p>
        </w:tc>
        <w:tc>
          <w:tcPr>
            <w:tcW w:w="1985" w:type="dxa"/>
          </w:tcPr>
          <w:p w:rsidR="00385F47" w:rsidRDefault="008E0E50" w:rsidP="00F21F44">
            <w:pPr>
              <w:tabs>
                <w:tab w:val="left" w:pos="977"/>
              </w:tabs>
            </w:pPr>
            <w:r>
              <w:t>08/05</w:t>
            </w:r>
          </w:p>
        </w:tc>
      </w:tr>
      <w:tr w:rsidR="00385F47" w:rsidTr="001F378B">
        <w:trPr>
          <w:trHeight w:val="555"/>
        </w:trPr>
        <w:tc>
          <w:tcPr>
            <w:tcW w:w="1843" w:type="dxa"/>
          </w:tcPr>
          <w:p w:rsidR="00385F47" w:rsidRDefault="001F378B" w:rsidP="00F21F44">
            <w:pPr>
              <w:tabs>
                <w:tab w:val="left" w:pos="977"/>
              </w:tabs>
            </w:pPr>
            <w:r>
              <w:lastRenderedPageBreak/>
              <w:t>11/05  a  15/05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:rsidR="001F378B" w:rsidRDefault="001F378B" w:rsidP="001F378B">
            <w:pPr>
              <w:tabs>
                <w:tab w:val="left" w:pos="977"/>
              </w:tabs>
            </w:pPr>
            <w:r>
              <w:t>OA12</w:t>
            </w:r>
          </w:p>
          <w:p w:rsidR="00C10BD5" w:rsidRDefault="00C10BD5" w:rsidP="00C10BD5">
            <w:pPr>
              <w:tabs>
                <w:tab w:val="left" w:pos="977"/>
              </w:tabs>
            </w:pPr>
          </w:p>
        </w:tc>
        <w:tc>
          <w:tcPr>
            <w:tcW w:w="4369" w:type="dxa"/>
          </w:tcPr>
          <w:p w:rsidR="001F378B" w:rsidRDefault="001F378B" w:rsidP="001F378B">
            <w:pPr>
              <w:tabs>
                <w:tab w:val="left" w:pos="977"/>
              </w:tabs>
            </w:pPr>
            <w:r>
              <w:t xml:space="preserve">* </w:t>
            </w:r>
            <w:r w:rsidRPr="001F378B">
              <w:rPr>
                <w:b/>
              </w:rPr>
              <w:t>Desarrolla las actividades de la pág. 1</w:t>
            </w:r>
            <w:r>
              <w:rPr>
                <w:b/>
              </w:rPr>
              <w:t>70</w:t>
            </w:r>
            <w:r w:rsidRPr="001F378B">
              <w:rPr>
                <w:b/>
              </w:rPr>
              <w:t xml:space="preserve"> y 17</w:t>
            </w:r>
            <w:r>
              <w:rPr>
                <w:b/>
              </w:rPr>
              <w:t>1</w:t>
            </w:r>
            <w:r w:rsidRPr="001F378B">
              <w:rPr>
                <w:b/>
              </w:rPr>
              <w:t xml:space="preserve"> de su libro.</w:t>
            </w:r>
          </w:p>
          <w:p w:rsidR="001F378B" w:rsidRDefault="001F378B" w:rsidP="001F378B">
            <w:pPr>
              <w:tabs>
                <w:tab w:val="left" w:pos="977"/>
              </w:tabs>
            </w:pPr>
            <w:r>
              <w:t>Leer las definiciones luego responder.</w:t>
            </w:r>
          </w:p>
          <w:p w:rsidR="001F378B" w:rsidRPr="001F378B" w:rsidRDefault="001F378B" w:rsidP="001F378B">
            <w:pPr>
              <w:tabs>
                <w:tab w:val="left" w:pos="977"/>
              </w:tabs>
              <w:rPr>
                <w:b/>
              </w:rPr>
            </w:pPr>
            <w:r w:rsidRPr="001F378B">
              <w:rPr>
                <w:b/>
              </w:rPr>
              <w:t>*  Desarrolla las actividades de la pág. 1</w:t>
            </w:r>
            <w:r>
              <w:rPr>
                <w:b/>
              </w:rPr>
              <w:t>72</w:t>
            </w:r>
            <w:r w:rsidRPr="001F378B">
              <w:rPr>
                <w:b/>
              </w:rPr>
              <w:t xml:space="preserve"> y 1</w:t>
            </w:r>
            <w:r>
              <w:rPr>
                <w:b/>
              </w:rPr>
              <w:t>73</w:t>
            </w:r>
            <w:r w:rsidRPr="001F378B">
              <w:rPr>
                <w:b/>
              </w:rPr>
              <w:t xml:space="preserve"> de su libro.</w:t>
            </w:r>
          </w:p>
          <w:p w:rsidR="001F378B" w:rsidRDefault="001F378B" w:rsidP="001F378B">
            <w:pPr>
              <w:tabs>
                <w:tab w:val="left" w:pos="977"/>
              </w:tabs>
            </w:pPr>
            <w:r>
              <w:t>- Leer las definiciones luego responder.</w:t>
            </w:r>
          </w:p>
          <w:p w:rsidR="001F378B" w:rsidRDefault="001F378B" w:rsidP="001F378B">
            <w:pPr>
              <w:tabs>
                <w:tab w:val="left" w:pos="977"/>
              </w:tabs>
            </w:pPr>
            <w:r>
              <w:t xml:space="preserve">- </w:t>
            </w:r>
            <w:r w:rsidR="003462D7">
              <w:t xml:space="preserve">ingresa a la link que aparece en esta página </w:t>
            </w:r>
            <w:r>
              <w:t>responder en el cuaderno.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3667" w:type="dxa"/>
          </w:tcPr>
          <w:p w:rsidR="00C747C4" w:rsidRDefault="00C747C4" w:rsidP="00C747C4">
            <w:pPr>
              <w:tabs>
                <w:tab w:val="left" w:pos="977"/>
              </w:tabs>
            </w:pPr>
            <w:r>
              <w:t xml:space="preserve">Monitoreo, revisión de avances y proceso de desarrollo de actividades en conjunto e individual, retroalimentación de respuestas </w:t>
            </w:r>
            <w:r w:rsidR="00F62DCF">
              <w:t xml:space="preserve">, dudas </w:t>
            </w:r>
            <w:r>
              <w:t xml:space="preserve">y consultas vía grupo de </w:t>
            </w:r>
            <w:proofErr w:type="spellStart"/>
            <w:r>
              <w:t>WhatsApp</w:t>
            </w:r>
            <w:proofErr w:type="spellEnd"/>
            <w:r>
              <w:t xml:space="preserve"> PIE</w:t>
            </w:r>
          </w:p>
          <w:p w:rsidR="00385F47" w:rsidRDefault="00385F47"/>
          <w:p w:rsidR="00385F47" w:rsidRDefault="00385F47"/>
          <w:p w:rsidR="00385F47" w:rsidRDefault="00385F47" w:rsidP="00332A1C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832753" w:rsidRDefault="00832753" w:rsidP="00832753">
            <w:pPr>
              <w:tabs>
                <w:tab w:val="left" w:pos="977"/>
              </w:tabs>
            </w:pPr>
            <w:r>
              <w:t>-Texto del estudiante.</w:t>
            </w:r>
          </w:p>
          <w:p w:rsidR="00832753" w:rsidRDefault="00832753" w:rsidP="00832753">
            <w:pPr>
              <w:tabs>
                <w:tab w:val="left" w:pos="977"/>
              </w:tabs>
            </w:pPr>
            <w:r>
              <w:t>- Cuaderno.</w:t>
            </w:r>
          </w:p>
          <w:p w:rsidR="00832753" w:rsidRDefault="00832753" w:rsidP="00832753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WhatsApp</w:t>
            </w:r>
            <w:proofErr w:type="spellEnd"/>
          </w:p>
          <w:p w:rsidR="00385F47" w:rsidRDefault="00832753" w:rsidP="00832753">
            <w:pPr>
              <w:tabs>
                <w:tab w:val="left" w:pos="977"/>
              </w:tabs>
            </w:pPr>
            <w:r>
              <w:t>- Correo electrónico.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8E0E50" w:rsidP="00F21F44">
            <w:pPr>
              <w:tabs>
                <w:tab w:val="left" w:pos="977"/>
              </w:tabs>
            </w:pPr>
            <w:r>
              <w:t>15/05</w:t>
            </w:r>
          </w:p>
        </w:tc>
      </w:tr>
      <w:tr w:rsidR="00385F47" w:rsidTr="001F378B">
        <w:trPr>
          <w:trHeight w:val="504"/>
        </w:trPr>
        <w:tc>
          <w:tcPr>
            <w:tcW w:w="1843" w:type="dxa"/>
          </w:tcPr>
          <w:p w:rsidR="00832753" w:rsidRDefault="00832753" w:rsidP="00832753">
            <w:pPr>
              <w:tabs>
                <w:tab w:val="left" w:pos="977"/>
              </w:tabs>
            </w:pPr>
            <w:r>
              <w:t xml:space="preserve">18/05  a  </w:t>
            </w:r>
            <w:r w:rsidR="001017B0">
              <w:t>22</w:t>
            </w:r>
            <w:r>
              <w:t>/05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:rsidR="00385F47" w:rsidRDefault="001017B0" w:rsidP="00F21F44">
            <w:pPr>
              <w:tabs>
                <w:tab w:val="left" w:pos="977"/>
              </w:tabs>
            </w:pPr>
            <w:r>
              <w:t xml:space="preserve">Evaluación. </w:t>
            </w:r>
          </w:p>
        </w:tc>
        <w:tc>
          <w:tcPr>
            <w:tcW w:w="4369" w:type="dxa"/>
          </w:tcPr>
          <w:p w:rsidR="00385F47" w:rsidRDefault="005F2804" w:rsidP="00F21F44">
            <w:pPr>
              <w:tabs>
                <w:tab w:val="left" w:pos="977"/>
              </w:tabs>
            </w:pPr>
            <w:r>
              <w:t>Estudiar las paginas trabajadas.</w:t>
            </w:r>
            <w:bookmarkStart w:id="0" w:name="_GoBack"/>
            <w:bookmarkEnd w:id="0"/>
          </w:p>
        </w:tc>
        <w:tc>
          <w:tcPr>
            <w:tcW w:w="3667" w:type="dxa"/>
          </w:tcPr>
          <w:p w:rsidR="00ED4937" w:rsidRDefault="00ED4937" w:rsidP="00ED4937">
            <w:pPr>
              <w:tabs>
                <w:tab w:val="left" w:pos="977"/>
              </w:tabs>
            </w:pPr>
            <w:r>
              <w:t xml:space="preserve">Monitoreo, revisión proceso desarrollo de evaluación formativa, retroalimentación de respuestas, dudas y consultas vía grupo de </w:t>
            </w:r>
            <w:proofErr w:type="spellStart"/>
            <w:r>
              <w:t>WhatsApp</w:t>
            </w:r>
            <w:proofErr w:type="spellEnd"/>
            <w:r>
              <w:t xml:space="preserve"> PIE </w:t>
            </w:r>
            <w:proofErr w:type="spellStart"/>
            <w:r>
              <w:t>especifico</w:t>
            </w:r>
            <w:proofErr w:type="spellEnd"/>
            <w:r>
              <w:t xml:space="preserve"> para curso y asignatura.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385F47" w:rsidRDefault="000509CC" w:rsidP="00F21F44">
            <w:pPr>
              <w:tabs>
                <w:tab w:val="left" w:pos="977"/>
              </w:tabs>
            </w:pPr>
            <w:r>
              <w:t>Evaluación formativa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0509CC" w:rsidP="00F21F44">
            <w:pPr>
              <w:tabs>
                <w:tab w:val="left" w:pos="977"/>
              </w:tabs>
            </w:pPr>
            <w:r>
              <w:t>22/05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49F8"/>
    <w:multiLevelType w:val="hybridMultilevel"/>
    <w:tmpl w:val="F252D5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509CC"/>
    <w:rsid w:val="000B2A71"/>
    <w:rsid w:val="000E2FA4"/>
    <w:rsid w:val="001017B0"/>
    <w:rsid w:val="001F378B"/>
    <w:rsid w:val="00241346"/>
    <w:rsid w:val="00332A1C"/>
    <w:rsid w:val="003462D7"/>
    <w:rsid w:val="00385F47"/>
    <w:rsid w:val="005F2804"/>
    <w:rsid w:val="00832753"/>
    <w:rsid w:val="008E0E50"/>
    <w:rsid w:val="009005E0"/>
    <w:rsid w:val="009D3A6E"/>
    <w:rsid w:val="00A93E42"/>
    <w:rsid w:val="00C10BD5"/>
    <w:rsid w:val="00C747C4"/>
    <w:rsid w:val="00E96D11"/>
    <w:rsid w:val="00ED4937"/>
    <w:rsid w:val="00F21F44"/>
    <w:rsid w:val="00F62DCF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0B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2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0B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2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asnaquintr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IVAN ABURTO</cp:lastModifiedBy>
  <cp:revision>9</cp:revision>
  <dcterms:created xsi:type="dcterms:W3CDTF">2020-04-28T19:21:00Z</dcterms:created>
  <dcterms:modified xsi:type="dcterms:W3CDTF">2020-05-06T17:21:00Z</dcterms:modified>
</cp:coreProperties>
</file>