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margin">
              <wp:posOffset>94663</wp:posOffset>
            </wp:positionH>
            <wp:positionV relativeFrom="paragraph">
              <wp:posOffset>3224</wp:posOffset>
            </wp:positionV>
            <wp:extent cx="849536" cy="833804"/>
            <wp:effectExtent l="0" t="0" r="8255" b="4445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36" cy="8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7C5EB4" w:rsidRPr="00104DE8" w:rsidRDefault="007C5EB4" w:rsidP="00621D37">
      <w:pPr>
        <w:tabs>
          <w:tab w:val="left" w:pos="2355"/>
          <w:tab w:val="center" w:pos="8508"/>
        </w:tabs>
        <w:spacing w:line="240" w:lineRule="auto"/>
        <w:contextualSpacing/>
        <w:jc w:val="center"/>
        <w:rPr>
          <w:b/>
          <w:sz w:val="44"/>
          <w:szCs w:val="36"/>
        </w:rPr>
      </w:pPr>
    </w:p>
    <w:p w:rsidR="00F21F44" w:rsidRPr="008536A6" w:rsidRDefault="00F21F44" w:rsidP="00F21F44">
      <w:pPr>
        <w:tabs>
          <w:tab w:val="left" w:pos="977"/>
        </w:tabs>
        <w:rPr>
          <w:sz w:val="2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1126BC">
        <w:trPr>
          <w:trHeight w:val="399"/>
        </w:trPr>
        <w:tc>
          <w:tcPr>
            <w:tcW w:w="5612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contextualSpacing/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6148E6">
              <w:rPr>
                <w:b/>
                <w:sz w:val="28"/>
              </w:rPr>
              <w:t>7</w:t>
            </w:r>
            <w:r w:rsidR="00BB166A" w:rsidRPr="0023609F">
              <w:rPr>
                <w:b/>
                <w:sz w:val="28"/>
              </w:rPr>
              <w:t>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</w:t>
            </w:r>
            <w:r w:rsidR="00716BB6">
              <w:rPr>
                <w:b/>
                <w:sz w:val="28"/>
              </w:rPr>
              <w:t>Religión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3523FC" w:rsidRDefault="00F21F44" w:rsidP="00F21F44">
      <w:pPr>
        <w:tabs>
          <w:tab w:val="left" w:pos="977"/>
        </w:tabs>
        <w:rPr>
          <w:b/>
          <w:sz w:val="16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430"/>
        <w:gridCol w:w="3685"/>
        <w:gridCol w:w="3544"/>
        <w:gridCol w:w="1985"/>
        <w:gridCol w:w="2268"/>
        <w:gridCol w:w="1531"/>
      </w:tblGrid>
      <w:tr w:rsidR="00294553" w:rsidRPr="003E17C0" w:rsidTr="006148E6">
        <w:tc>
          <w:tcPr>
            <w:tcW w:w="1430" w:type="dxa"/>
            <w:shd w:val="clear" w:color="auto" w:fill="C2F593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3685" w:type="dxa"/>
            <w:shd w:val="clear" w:color="auto" w:fill="C2F593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 w:rsidR="00294553">
              <w:rPr>
                <w:b/>
                <w:sz w:val="24"/>
              </w:rPr>
              <w:t xml:space="preserve"> DE APRENDIZAJE</w:t>
            </w:r>
          </w:p>
        </w:tc>
        <w:tc>
          <w:tcPr>
            <w:tcW w:w="3544" w:type="dxa"/>
            <w:shd w:val="clear" w:color="auto" w:fill="C2F593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985" w:type="dxa"/>
            <w:shd w:val="clear" w:color="auto" w:fill="C2F593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ADECUACIÓN  PROYECTO INTEGRACIÓN</w:t>
            </w:r>
          </w:p>
        </w:tc>
        <w:tc>
          <w:tcPr>
            <w:tcW w:w="2268" w:type="dxa"/>
            <w:shd w:val="clear" w:color="auto" w:fill="C2F593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417" w:type="dxa"/>
            <w:shd w:val="clear" w:color="auto" w:fill="C2F593"/>
          </w:tcPr>
          <w:p w:rsidR="008E7C23" w:rsidRPr="003E17C0" w:rsidRDefault="008E7C23" w:rsidP="00294553">
            <w:pPr>
              <w:tabs>
                <w:tab w:val="left" w:pos="977"/>
              </w:tabs>
              <w:jc w:val="center"/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FECHA ENTREGA</w:t>
            </w:r>
          </w:p>
        </w:tc>
      </w:tr>
      <w:tr w:rsidR="009A098C" w:rsidRPr="003E17C0" w:rsidTr="00004B34">
        <w:trPr>
          <w:trHeight w:val="909"/>
        </w:trPr>
        <w:tc>
          <w:tcPr>
            <w:tcW w:w="1430" w:type="dxa"/>
          </w:tcPr>
          <w:p w:rsidR="00AA7876" w:rsidRDefault="00294553" w:rsidP="00294553">
            <w:pPr>
              <w:tabs>
                <w:tab w:val="left" w:pos="977"/>
              </w:tabs>
              <w:rPr>
                <w:sz w:val="24"/>
              </w:rPr>
            </w:pPr>
            <w:r w:rsidRPr="00294553">
              <w:rPr>
                <w:sz w:val="24"/>
              </w:rPr>
              <w:t xml:space="preserve">Del 25 al 29 de </w:t>
            </w:r>
            <w:proofErr w:type="gramStart"/>
            <w:r w:rsidRPr="00294553">
              <w:rPr>
                <w:sz w:val="24"/>
              </w:rPr>
              <w:t>Mayo</w:t>
            </w:r>
            <w:proofErr w:type="gramEnd"/>
          </w:p>
          <w:p w:rsidR="009A098C" w:rsidRPr="00AA7876" w:rsidRDefault="00AA7876" w:rsidP="00AA7876">
            <w:pPr>
              <w:tabs>
                <w:tab w:val="left" w:pos="977"/>
              </w:tabs>
              <w:rPr>
                <w:sz w:val="16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685" w:type="dxa"/>
          </w:tcPr>
          <w:p w:rsidR="009A098C" w:rsidRPr="003E17C0" w:rsidRDefault="00CF7BD3" w:rsidP="00CF7BD3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 xml:space="preserve">OA: </w:t>
            </w:r>
            <w:r w:rsidR="006148E6">
              <w:rPr>
                <w:sz w:val="24"/>
              </w:rPr>
              <w:t>Comprender</w:t>
            </w:r>
            <w:r w:rsidRPr="00CF7BD3">
              <w:rPr>
                <w:sz w:val="24"/>
              </w:rPr>
              <w:t xml:space="preserve"> el </w:t>
            </w:r>
            <w:r w:rsidR="006148E6">
              <w:rPr>
                <w:sz w:val="24"/>
              </w:rPr>
              <w:t>valor de la honestidad</w:t>
            </w:r>
            <w:r w:rsidRPr="00CF7BD3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CF7BD3" w:rsidRDefault="00CF7BD3" w:rsidP="00CF7BD3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Desarrolla la guía según las instrucciones entregadas en esta.</w:t>
            </w:r>
          </w:p>
          <w:p w:rsidR="009A098C" w:rsidRPr="003E17C0" w:rsidRDefault="009A098C" w:rsidP="00294553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CF7BD3" w:rsidRPr="003E17C0" w:rsidRDefault="00CF7BD3" w:rsidP="00004B3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CF7BD3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A098C" w:rsidRPr="003E17C0" w:rsidRDefault="00F66BBD" w:rsidP="009A098C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“El valor de la honestidad</w:t>
            </w:r>
            <w:r w:rsidR="00CF7BD3">
              <w:rPr>
                <w:sz w:val="24"/>
              </w:rPr>
              <w:t>”</w:t>
            </w:r>
          </w:p>
        </w:tc>
        <w:tc>
          <w:tcPr>
            <w:tcW w:w="1417" w:type="dxa"/>
          </w:tcPr>
          <w:p w:rsidR="009C2F0F" w:rsidRPr="00336724" w:rsidRDefault="00C60E52" w:rsidP="00004B34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  <w:r w:rsidRPr="00336724">
              <w:rPr>
                <w:sz w:val="24"/>
                <w:highlight w:val="green"/>
              </w:rPr>
              <w:t xml:space="preserve">04 </w:t>
            </w:r>
            <w:r w:rsidR="00CF7BD3" w:rsidRPr="00336724">
              <w:rPr>
                <w:sz w:val="24"/>
                <w:highlight w:val="green"/>
              </w:rPr>
              <w:t xml:space="preserve">de </w:t>
            </w:r>
            <w:proofErr w:type="gramStart"/>
            <w:r w:rsidR="00CF7BD3" w:rsidRPr="00336724">
              <w:rPr>
                <w:sz w:val="24"/>
                <w:highlight w:val="green"/>
              </w:rPr>
              <w:t>Junio</w:t>
            </w:r>
            <w:proofErr w:type="gramEnd"/>
          </w:p>
          <w:p w:rsidR="009A098C" w:rsidRPr="00336724" w:rsidRDefault="009A098C" w:rsidP="009C2F0F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</w:p>
        </w:tc>
      </w:tr>
      <w:tr w:rsidR="00F44174" w:rsidRPr="003E17C0" w:rsidTr="00004B34">
        <w:trPr>
          <w:trHeight w:val="730"/>
        </w:trPr>
        <w:tc>
          <w:tcPr>
            <w:tcW w:w="1430" w:type="dxa"/>
          </w:tcPr>
          <w:p w:rsidR="00F44174" w:rsidRPr="00294553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Del 01 al 05 de Junio</w:t>
            </w:r>
          </w:p>
        </w:tc>
        <w:tc>
          <w:tcPr>
            <w:tcW w:w="3685" w:type="dxa"/>
          </w:tcPr>
          <w:p w:rsidR="00F44174" w:rsidRPr="003E17C0" w:rsidRDefault="00CF7BD3" w:rsidP="00CF7BD3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F44174" w:rsidRPr="003E17C0" w:rsidRDefault="000D1420" w:rsidP="000D1420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046F3A" w:rsidP="00E35DF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417" w:type="dxa"/>
          </w:tcPr>
          <w:p w:rsidR="00F44174" w:rsidRPr="00336724" w:rsidRDefault="00C60E52" w:rsidP="006C18E6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  <w:r w:rsidRPr="00336724">
              <w:rPr>
                <w:sz w:val="24"/>
                <w:highlight w:val="green"/>
              </w:rPr>
              <w:t>04</w:t>
            </w:r>
            <w:r w:rsidR="006C18E6" w:rsidRPr="00336724">
              <w:rPr>
                <w:sz w:val="24"/>
                <w:highlight w:val="green"/>
              </w:rPr>
              <w:t xml:space="preserve"> de Junio</w:t>
            </w:r>
          </w:p>
        </w:tc>
        <w:bookmarkStart w:id="0" w:name="_GoBack"/>
        <w:bookmarkEnd w:id="0"/>
      </w:tr>
      <w:tr w:rsidR="00F44174" w:rsidRPr="003E17C0" w:rsidTr="00004B34">
        <w:trPr>
          <w:trHeight w:val="674"/>
        </w:trPr>
        <w:tc>
          <w:tcPr>
            <w:tcW w:w="1430" w:type="dxa"/>
          </w:tcPr>
          <w:p w:rsidR="00F44174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08 al 12 de Junio</w:t>
            </w:r>
          </w:p>
        </w:tc>
        <w:tc>
          <w:tcPr>
            <w:tcW w:w="3685" w:type="dxa"/>
          </w:tcPr>
          <w:p w:rsidR="00F44174" w:rsidRPr="003E17C0" w:rsidRDefault="006148E6" w:rsidP="00A930D9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OA: Comprender el valor de la solidaridad</w:t>
            </w:r>
            <w:r w:rsidR="00A930D9" w:rsidRPr="00A930D9"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F44174" w:rsidRPr="00A930D9" w:rsidRDefault="00A930D9" w:rsidP="00A930D9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Desarrolla la guía según las instrucciones entregadas en esta.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F66BBD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“El valor de la solidaridad</w:t>
            </w:r>
            <w:r w:rsidR="00046F3A">
              <w:rPr>
                <w:sz w:val="24"/>
              </w:rPr>
              <w:t>”</w:t>
            </w:r>
          </w:p>
        </w:tc>
        <w:tc>
          <w:tcPr>
            <w:tcW w:w="1417" w:type="dxa"/>
          </w:tcPr>
          <w:p w:rsidR="00F44174" w:rsidRPr="00336724" w:rsidRDefault="00C60E52" w:rsidP="006C18E6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  <w:r w:rsidRPr="00336724">
              <w:rPr>
                <w:sz w:val="24"/>
                <w:highlight w:val="green"/>
              </w:rPr>
              <w:t>18</w:t>
            </w:r>
            <w:r w:rsidR="006C18E6" w:rsidRPr="00336724">
              <w:rPr>
                <w:sz w:val="24"/>
                <w:highlight w:val="green"/>
              </w:rPr>
              <w:t xml:space="preserve"> de Junio</w:t>
            </w:r>
          </w:p>
        </w:tc>
      </w:tr>
      <w:tr w:rsidR="00F44174" w:rsidRPr="00485777" w:rsidTr="00004B34">
        <w:trPr>
          <w:trHeight w:val="707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094455">
              <w:rPr>
                <w:sz w:val="24"/>
              </w:rPr>
              <w:t>Del 15 al 19 de Junio</w:t>
            </w:r>
          </w:p>
        </w:tc>
        <w:tc>
          <w:tcPr>
            <w:tcW w:w="3685" w:type="dxa"/>
          </w:tcPr>
          <w:p w:rsidR="00F44174" w:rsidRPr="003E17C0" w:rsidRDefault="008B4B83" w:rsidP="008B4B83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3544" w:type="dxa"/>
          </w:tcPr>
          <w:p w:rsidR="00F44174" w:rsidRDefault="008B4B83" w:rsidP="008B4B83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8B4B83" w:rsidP="00E35DF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IDEM</w:t>
            </w:r>
          </w:p>
        </w:tc>
        <w:tc>
          <w:tcPr>
            <w:tcW w:w="1417" w:type="dxa"/>
          </w:tcPr>
          <w:p w:rsidR="00F44174" w:rsidRPr="00336724" w:rsidRDefault="00C60E52" w:rsidP="00485777">
            <w:pPr>
              <w:tabs>
                <w:tab w:val="left" w:pos="977"/>
              </w:tabs>
              <w:jc w:val="center"/>
              <w:rPr>
                <w:sz w:val="24"/>
                <w:highlight w:val="green"/>
              </w:rPr>
            </w:pPr>
            <w:r w:rsidRPr="00336724">
              <w:rPr>
                <w:sz w:val="24"/>
                <w:highlight w:val="green"/>
              </w:rPr>
              <w:t>18</w:t>
            </w:r>
            <w:r w:rsidR="00485777" w:rsidRPr="00336724">
              <w:rPr>
                <w:sz w:val="24"/>
                <w:highlight w:val="green"/>
              </w:rPr>
              <w:t xml:space="preserve"> de Junio</w:t>
            </w:r>
          </w:p>
        </w:tc>
      </w:tr>
      <w:tr w:rsidR="00F44174" w:rsidRPr="003E17C0" w:rsidTr="00004B34">
        <w:trPr>
          <w:trHeight w:val="712"/>
        </w:trPr>
        <w:tc>
          <w:tcPr>
            <w:tcW w:w="1430" w:type="dxa"/>
          </w:tcPr>
          <w:p w:rsidR="00F44174" w:rsidRPr="00094455" w:rsidRDefault="00F44174" w:rsidP="00F44174">
            <w:pPr>
              <w:tabs>
                <w:tab w:val="left" w:pos="977"/>
              </w:tabs>
              <w:rPr>
                <w:sz w:val="24"/>
              </w:rPr>
            </w:pPr>
            <w:r w:rsidRPr="00A1091F">
              <w:rPr>
                <w:sz w:val="24"/>
              </w:rPr>
              <w:t>Del 22 al 26 de Junio</w:t>
            </w:r>
          </w:p>
        </w:tc>
        <w:tc>
          <w:tcPr>
            <w:tcW w:w="3685" w:type="dxa"/>
          </w:tcPr>
          <w:p w:rsidR="000E0E08" w:rsidRPr="003E17C0" w:rsidRDefault="000E0E08" w:rsidP="000E0E08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:rsidR="00F44174" w:rsidRDefault="002902D9" w:rsidP="00FC15D1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Retroalimentación de</w:t>
            </w:r>
            <w:r w:rsidR="001D17ED">
              <w:rPr>
                <w:sz w:val="24"/>
              </w:rPr>
              <w:t xml:space="preserve"> </w:t>
            </w:r>
            <w:r w:rsidR="00FC15D1">
              <w:rPr>
                <w:sz w:val="24"/>
              </w:rPr>
              <w:t>las actividades realizadas.</w:t>
            </w:r>
          </w:p>
        </w:tc>
        <w:tc>
          <w:tcPr>
            <w:tcW w:w="1985" w:type="dxa"/>
          </w:tcPr>
          <w:p w:rsidR="00F44174" w:rsidRPr="003E17C0" w:rsidRDefault="00F44174" w:rsidP="00F44174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Pr="003E17C0" w:rsidRDefault="00F44174" w:rsidP="00F44174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F44174" w:rsidRDefault="00AF4310" w:rsidP="00F44174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Guías “El valor de la honestidad y de la solidaridad</w:t>
            </w:r>
            <w:r w:rsidR="00FC15D1">
              <w:rPr>
                <w:sz w:val="24"/>
              </w:rPr>
              <w:t>”</w:t>
            </w:r>
          </w:p>
        </w:tc>
        <w:tc>
          <w:tcPr>
            <w:tcW w:w="1417" w:type="dxa"/>
          </w:tcPr>
          <w:p w:rsidR="00FE3A82" w:rsidRPr="003E17C0" w:rsidRDefault="00FE3A82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F44174" w:rsidRDefault="00F44174" w:rsidP="00FE3A82">
            <w:pPr>
              <w:tabs>
                <w:tab w:val="left" w:pos="977"/>
              </w:tabs>
              <w:jc w:val="center"/>
              <w:rPr>
                <w:sz w:val="24"/>
              </w:rPr>
            </w:pPr>
          </w:p>
        </w:tc>
      </w:tr>
    </w:tbl>
    <w:p w:rsidR="00207E5B" w:rsidRDefault="00207E5B" w:rsidP="00F21F44">
      <w:pPr>
        <w:tabs>
          <w:tab w:val="left" w:pos="977"/>
        </w:tabs>
      </w:pPr>
    </w:p>
    <w:sectPr w:rsidR="00207E5B" w:rsidSect="00104DE8">
      <w:pgSz w:w="15840" w:h="12240" w:orient="landscape" w:code="1"/>
      <w:pgMar w:top="709" w:right="278" w:bottom="142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B34"/>
    <w:rsid w:val="00046F3A"/>
    <w:rsid w:val="00073F2C"/>
    <w:rsid w:val="00080148"/>
    <w:rsid w:val="00094455"/>
    <w:rsid w:val="000A4BF1"/>
    <w:rsid w:val="000B2A71"/>
    <w:rsid w:val="000D1420"/>
    <w:rsid w:val="000E0E08"/>
    <w:rsid w:val="00104DE8"/>
    <w:rsid w:val="00111021"/>
    <w:rsid w:val="001126BC"/>
    <w:rsid w:val="001D17ED"/>
    <w:rsid w:val="00201971"/>
    <w:rsid w:val="00207E5B"/>
    <w:rsid w:val="0023609F"/>
    <w:rsid w:val="00241346"/>
    <w:rsid w:val="00244432"/>
    <w:rsid w:val="002520BF"/>
    <w:rsid w:val="002902D9"/>
    <w:rsid w:val="00294553"/>
    <w:rsid w:val="002C0D79"/>
    <w:rsid w:val="002D00EA"/>
    <w:rsid w:val="002E2CCF"/>
    <w:rsid w:val="002E533A"/>
    <w:rsid w:val="00332A1C"/>
    <w:rsid w:val="00336724"/>
    <w:rsid w:val="003523FC"/>
    <w:rsid w:val="003C4603"/>
    <w:rsid w:val="003E17C0"/>
    <w:rsid w:val="00434CF4"/>
    <w:rsid w:val="00444A5F"/>
    <w:rsid w:val="0046482B"/>
    <w:rsid w:val="00485777"/>
    <w:rsid w:val="005018FF"/>
    <w:rsid w:val="00581636"/>
    <w:rsid w:val="005963E2"/>
    <w:rsid w:val="005F0C44"/>
    <w:rsid w:val="006148E6"/>
    <w:rsid w:val="00621D37"/>
    <w:rsid w:val="006C18E6"/>
    <w:rsid w:val="006F724F"/>
    <w:rsid w:val="00716BB6"/>
    <w:rsid w:val="00751D4B"/>
    <w:rsid w:val="0076546E"/>
    <w:rsid w:val="007971D8"/>
    <w:rsid w:val="007C5EB4"/>
    <w:rsid w:val="007F6155"/>
    <w:rsid w:val="008536A6"/>
    <w:rsid w:val="0087086C"/>
    <w:rsid w:val="008B4B83"/>
    <w:rsid w:val="008E7C23"/>
    <w:rsid w:val="009005E0"/>
    <w:rsid w:val="009A098C"/>
    <w:rsid w:val="009C2F0F"/>
    <w:rsid w:val="009C7647"/>
    <w:rsid w:val="009D3A6E"/>
    <w:rsid w:val="00A04F10"/>
    <w:rsid w:val="00A1091F"/>
    <w:rsid w:val="00A2536E"/>
    <w:rsid w:val="00A42DFA"/>
    <w:rsid w:val="00A930D9"/>
    <w:rsid w:val="00A93E42"/>
    <w:rsid w:val="00AA7876"/>
    <w:rsid w:val="00AC4F4F"/>
    <w:rsid w:val="00AE3D85"/>
    <w:rsid w:val="00AF4310"/>
    <w:rsid w:val="00B7453A"/>
    <w:rsid w:val="00B809E4"/>
    <w:rsid w:val="00BB166A"/>
    <w:rsid w:val="00BB67EA"/>
    <w:rsid w:val="00C60E52"/>
    <w:rsid w:val="00CF5CF5"/>
    <w:rsid w:val="00CF7BD3"/>
    <w:rsid w:val="00D7419E"/>
    <w:rsid w:val="00DC65AA"/>
    <w:rsid w:val="00E35DF2"/>
    <w:rsid w:val="00E4308C"/>
    <w:rsid w:val="00E532F9"/>
    <w:rsid w:val="00E96D11"/>
    <w:rsid w:val="00EA1FC6"/>
    <w:rsid w:val="00EB01C9"/>
    <w:rsid w:val="00F0333B"/>
    <w:rsid w:val="00F21F44"/>
    <w:rsid w:val="00F44174"/>
    <w:rsid w:val="00F64970"/>
    <w:rsid w:val="00F66BBD"/>
    <w:rsid w:val="00F76EAE"/>
    <w:rsid w:val="00FC15D1"/>
    <w:rsid w:val="00FE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E0C3"/>
  <w15:docId w15:val="{D4D97CFC-B1AD-43CD-98EC-EC8829B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Barby</cp:lastModifiedBy>
  <cp:revision>152</cp:revision>
  <dcterms:created xsi:type="dcterms:W3CDTF">2020-04-29T21:07:00Z</dcterms:created>
  <dcterms:modified xsi:type="dcterms:W3CDTF">2020-05-18T06:17:00Z</dcterms:modified>
</cp:coreProperties>
</file>