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Default="00F21F44" w:rsidP="00515AC9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423679</wp:posOffset>
            </wp:positionH>
            <wp:positionV relativeFrom="paragraph">
              <wp:posOffset>12767</wp:posOffset>
            </wp:positionV>
            <wp:extent cx="721895" cy="708527"/>
            <wp:effectExtent l="0" t="0" r="254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95" cy="70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F4A" w:rsidRPr="003A206A">
        <w:rPr>
          <w:b/>
          <w:sz w:val="36"/>
          <w:szCs w:val="36"/>
          <w:lang w:val="es-CL"/>
        </w:rPr>
        <w:t xml:space="preserve">2 </w:t>
      </w:r>
      <w:r w:rsidRPr="00F21F44">
        <w:rPr>
          <w:b/>
          <w:sz w:val="36"/>
          <w:szCs w:val="36"/>
        </w:rPr>
        <w:t>CRONOGRAMA DE ACTIVIDADES</w:t>
      </w:r>
    </w:p>
    <w:p w:rsidR="00F60C4C" w:rsidRDefault="00F60C4C" w:rsidP="00515AC9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095830">
        <w:rPr>
          <w:b/>
          <w:sz w:val="36"/>
          <w:szCs w:val="36"/>
        </w:rPr>
        <w:t xml:space="preserve">¿En qué consiste la diversidad del territorio </w:t>
      </w:r>
      <w:r w:rsidR="00095830" w:rsidRPr="00095830">
        <w:rPr>
          <w:b/>
          <w:sz w:val="36"/>
          <w:szCs w:val="36"/>
        </w:rPr>
        <w:t>chileno?</w:t>
      </w:r>
      <w:r w:rsidR="003879C6">
        <w:rPr>
          <w:b/>
          <w:sz w:val="36"/>
          <w:szCs w:val="36"/>
        </w:rPr>
        <w:t>”</w:t>
      </w:r>
    </w:p>
    <w:p w:rsidR="00F21F44" w:rsidRPr="00F21F44" w:rsidRDefault="00F60C4C" w:rsidP="00515AC9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36"/>
          <w:szCs w:val="36"/>
        </w:rPr>
      </w:pPr>
      <w:r w:rsidRPr="00F60C4C">
        <w:rPr>
          <w:sz w:val="28"/>
          <w:szCs w:val="36"/>
        </w:rPr>
        <w:t>(</w:t>
      </w:r>
      <w:r w:rsidR="00095830" w:rsidRPr="00095830">
        <w:rPr>
          <w:sz w:val="28"/>
          <w:szCs w:val="36"/>
        </w:rPr>
        <w:t>La diversidad geográfica de Chile</w:t>
      </w:r>
      <w:r w:rsidRPr="00F60C4C">
        <w:rPr>
          <w:rFonts w:cstheme="minorHAnsi"/>
          <w:sz w:val="28"/>
          <w:szCs w:val="36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279"/>
      </w:tblGrid>
      <w:tr w:rsidR="00F21F44" w:rsidTr="00A2767F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C722B1">
              <w:rPr>
                <w:b/>
              </w:rPr>
              <w:t>Quinto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279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4820"/>
        <w:gridCol w:w="4218"/>
        <w:gridCol w:w="4571"/>
        <w:gridCol w:w="1082"/>
      </w:tblGrid>
      <w:tr w:rsidR="00332A1C" w:rsidRPr="00241346" w:rsidTr="009359DB">
        <w:tc>
          <w:tcPr>
            <w:tcW w:w="116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218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228AA" w:rsidTr="009359DB">
        <w:trPr>
          <w:trHeight w:val="945"/>
        </w:trPr>
        <w:tc>
          <w:tcPr>
            <w:tcW w:w="1163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t xml:space="preserve">25 de mayo </w:t>
            </w:r>
          </w:p>
          <w:p w:rsidR="002228AA" w:rsidRDefault="002228AA" w:rsidP="002228AA">
            <w:pPr>
              <w:tabs>
                <w:tab w:val="left" w:pos="977"/>
              </w:tabs>
            </w:pPr>
          </w:p>
        </w:tc>
        <w:tc>
          <w:tcPr>
            <w:tcW w:w="4820" w:type="dxa"/>
          </w:tcPr>
          <w:p w:rsidR="002228AA" w:rsidRPr="007E4819" w:rsidRDefault="002228AA" w:rsidP="002228AA">
            <w:pPr>
              <w:tabs>
                <w:tab w:val="left" w:pos="977"/>
              </w:tabs>
              <w:rPr>
                <w:b/>
              </w:rPr>
            </w:pPr>
            <w:r w:rsidRPr="007E4819">
              <w:rPr>
                <w:b/>
              </w:rPr>
              <w:t>Actividades en base al libro</w:t>
            </w:r>
          </w:p>
          <w:p w:rsidR="002228AA" w:rsidRPr="004132C6" w:rsidRDefault="002228AA" w:rsidP="004132C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rPr>
                <w:b/>
                <w:sz w:val="28"/>
                <w:szCs w:val="28"/>
              </w:rPr>
            </w:pPr>
            <w:r w:rsidRPr="004132C6">
              <w:rPr>
                <w:b/>
                <w:sz w:val="28"/>
                <w:szCs w:val="28"/>
              </w:rPr>
              <w:t xml:space="preserve">Norte Grande </w:t>
            </w:r>
          </w:p>
          <w:p w:rsidR="004132C6" w:rsidRDefault="004132C6" w:rsidP="002228AA">
            <w:pPr>
              <w:tabs>
                <w:tab w:val="left" w:pos="977"/>
              </w:tabs>
            </w:pPr>
            <w:r w:rsidRPr="004132C6">
              <w:rPr>
                <w:b/>
              </w:rPr>
              <w:t>INSTRUCCIÓN</w:t>
            </w:r>
            <w:r>
              <w:t xml:space="preserve">: </w:t>
            </w:r>
            <w:r w:rsidR="002228AA">
              <w:t>Lee atentamente las páginas 14 y 15, en ellas se presentan las principales características del norte grande y aparecen paisajes emblemáticos de esa zona natural.</w:t>
            </w:r>
          </w:p>
          <w:p w:rsidR="002228AA" w:rsidRPr="007E4819" w:rsidRDefault="004132C6" w:rsidP="002228AA">
            <w:pPr>
              <w:tabs>
                <w:tab w:val="left" w:pos="977"/>
              </w:tabs>
              <w:rPr>
                <w:b/>
              </w:rPr>
            </w:pPr>
            <w:r w:rsidRPr="004132C6">
              <w:rPr>
                <w:b/>
              </w:rPr>
              <w:t>ACTIVIDAD</w:t>
            </w:r>
            <w:r>
              <w:t>:</w:t>
            </w:r>
            <w:r w:rsidR="002228AA">
              <w:t xml:space="preserve"> </w:t>
            </w:r>
            <w:r w:rsidR="002228AA" w:rsidRPr="007E4819">
              <w:rPr>
                <w:b/>
              </w:rPr>
              <w:t>Responde las preguntas 2 y 3 de la página 15 en tu cuaderno.</w:t>
            </w:r>
          </w:p>
          <w:p w:rsidR="002228AA" w:rsidRPr="004132C6" w:rsidRDefault="002228AA" w:rsidP="004132C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rPr>
                <w:b/>
                <w:sz w:val="28"/>
                <w:szCs w:val="28"/>
              </w:rPr>
            </w:pPr>
            <w:r w:rsidRPr="004132C6">
              <w:rPr>
                <w:b/>
                <w:sz w:val="28"/>
                <w:szCs w:val="28"/>
              </w:rPr>
              <w:t>Norte Chico</w:t>
            </w:r>
          </w:p>
          <w:p w:rsidR="004132C6" w:rsidRDefault="004132C6" w:rsidP="002228AA">
            <w:pPr>
              <w:tabs>
                <w:tab w:val="left" w:pos="977"/>
              </w:tabs>
            </w:pPr>
            <w:r w:rsidRPr="004132C6">
              <w:rPr>
                <w:b/>
              </w:rPr>
              <w:t>INSTRUCCIÓN</w:t>
            </w:r>
            <w:r>
              <w:t xml:space="preserve">: </w:t>
            </w:r>
            <w:r w:rsidR="002228AA">
              <w:t>Lee atentamente las páginas 16 y 17, en ella se presentan las principales características del norte chico y aparecen paisajes emblemáticos de esa zona natural</w:t>
            </w:r>
          </w:p>
          <w:p w:rsidR="002228AA" w:rsidRPr="00262145" w:rsidRDefault="004132C6" w:rsidP="002228AA">
            <w:pPr>
              <w:tabs>
                <w:tab w:val="left" w:pos="977"/>
              </w:tabs>
            </w:pPr>
            <w:r w:rsidRPr="004132C6">
              <w:rPr>
                <w:b/>
              </w:rPr>
              <w:t>ACTIVIDAD</w:t>
            </w:r>
            <w:r>
              <w:t xml:space="preserve">: </w:t>
            </w:r>
            <w:r w:rsidR="002228AA" w:rsidRPr="007E4819">
              <w:rPr>
                <w:b/>
              </w:rPr>
              <w:t>Responde las preguntas 1 y 2 de la página 17 en tu cuaderno.</w:t>
            </w:r>
          </w:p>
          <w:p w:rsidR="002228AA" w:rsidRPr="00262145" w:rsidRDefault="002228AA" w:rsidP="002228AA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218" w:type="dxa"/>
          </w:tcPr>
          <w:p w:rsidR="002228AA" w:rsidRPr="00FA383E" w:rsidRDefault="00FA383E" w:rsidP="00FA383E">
            <w:pPr>
              <w:tabs>
                <w:tab w:val="left" w:pos="977"/>
              </w:tabs>
              <w:jc w:val="both"/>
              <w:rPr>
                <w:rFonts w:cstheme="minorHAnsi"/>
              </w:rPr>
            </w:pPr>
            <w:r w:rsidRPr="00FA383E">
              <w:rPr>
                <w:rFonts w:cstheme="minorHAnsi"/>
              </w:rPr>
              <w:t xml:space="preserve">En tu cuaderno registra y contesta las siguientes preguntas: </w:t>
            </w:r>
          </w:p>
          <w:p w:rsidR="00FA383E" w:rsidRPr="00FA383E" w:rsidRDefault="00FA383E" w:rsidP="00FA383E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FA383E">
              <w:rPr>
                <w:rFonts w:cstheme="minorHAnsi"/>
                <w:b/>
              </w:rPr>
              <w:t xml:space="preserve">2. ¿Cómo se refleja la influencia del clima desértico en estos paisajes? </w:t>
            </w:r>
          </w:p>
          <w:p w:rsidR="00FA383E" w:rsidRPr="00FA383E" w:rsidRDefault="00FA383E" w:rsidP="00FA383E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FA383E">
              <w:rPr>
                <w:rFonts w:cstheme="minorHAnsi"/>
                <w:b/>
              </w:rPr>
              <w:t xml:space="preserve">Ejemplo: </w:t>
            </w:r>
          </w:p>
          <w:p w:rsidR="00FA383E" w:rsidRPr="00FA383E" w:rsidRDefault="00FA383E" w:rsidP="00FA383E">
            <w:pPr>
              <w:tabs>
                <w:tab w:val="left" w:pos="977"/>
              </w:tabs>
              <w:jc w:val="both"/>
              <w:rPr>
                <w:rFonts w:cstheme="minorHAnsi"/>
                <w:b/>
                <w:color w:val="000000" w:themeColor="text1"/>
              </w:rPr>
            </w:pPr>
            <w:r w:rsidRPr="00FA383E">
              <w:rPr>
                <w:rFonts w:cstheme="minorHAnsi"/>
                <w:color w:val="000000" w:themeColor="text1"/>
                <w:shd w:val="clear" w:color="auto" w:fill="FFFFFF"/>
              </w:rPr>
              <w:t>Debido a las características de aridez la vegetación es muy escasa</w:t>
            </w:r>
          </w:p>
          <w:p w:rsidR="00FA383E" w:rsidRDefault="00FA383E" w:rsidP="00FA383E">
            <w:pPr>
              <w:tabs>
                <w:tab w:val="left" w:pos="977"/>
              </w:tabs>
              <w:jc w:val="both"/>
              <w:rPr>
                <w:rFonts w:cstheme="minorHAnsi"/>
                <w:b/>
              </w:rPr>
            </w:pPr>
            <w:r w:rsidRPr="00FA383E">
              <w:rPr>
                <w:rFonts w:cstheme="minorHAnsi"/>
                <w:b/>
              </w:rPr>
              <w:t>3. ¿Qué relación puedes establecer entre las características naturales de la zona y la forma en que se distribuye la población?</w:t>
            </w:r>
          </w:p>
          <w:p w:rsidR="003E075B" w:rsidRPr="003E075B" w:rsidRDefault="003E075B" w:rsidP="00FA383E">
            <w:pPr>
              <w:tabs>
                <w:tab w:val="left" w:pos="977"/>
              </w:tabs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3E075B">
              <w:rPr>
                <w:rFonts w:cstheme="minorHAnsi"/>
                <w:color w:val="000000" w:themeColor="text1"/>
                <w:shd w:val="clear" w:color="auto" w:fill="FFFFFF"/>
              </w:rPr>
              <w:t xml:space="preserve">Ejemplo </w:t>
            </w:r>
          </w:p>
          <w:p w:rsidR="00FA383E" w:rsidRPr="00077EF0" w:rsidRDefault="003E075B" w:rsidP="00FA383E">
            <w:pPr>
              <w:tabs>
                <w:tab w:val="left" w:pos="977"/>
              </w:tabs>
              <w:jc w:val="both"/>
              <w:rPr>
                <w:rFonts w:cstheme="minorHAnsi"/>
                <w:b/>
                <w:color w:val="000000" w:themeColor="text1"/>
              </w:rPr>
            </w:pPr>
            <w:r w:rsidRPr="003E075B">
              <w:rPr>
                <w:rFonts w:cstheme="minorHAnsi"/>
                <w:color w:val="000000" w:themeColor="text1"/>
                <w:shd w:val="clear" w:color="auto" w:fill="FFFFFF"/>
              </w:rPr>
              <w:t>En el norte chileno, la población se concentra en la </w:t>
            </w:r>
            <w:hyperlink r:id="rId8" w:anchor="COSTA" w:history="1">
              <w:r w:rsidRPr="003E075B">
                <w:rPr>
                  <w:rFonts w:cstheme="minorHAnsi"/>
                  <w:color w:val="000000" w:themeColor="text1"/>
                  <w:bdr w:val="none" w:sz="0" w:space="0" w:color="auto" w:frame="1"/>
                  <w:shd w:val="clear" w:color="auto" w:fill="FFFFFF"/>
                </w:rPr>
                <w:t>costa</w:t>
              </w:r>
            </w:hyperlink>
            <w:r w:rsidRPr="003E075B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3E075B">
              <w:rPr>
                <w:rFonts w:cstheme="minorHAnsi"/>
                <w:color w:val="000000" w:themeColor="text1"/>
                <w:shd w:val="clear" w:color="auto" w:fill="FFFFFF"/>
              </w:rPr>
              <w:t>y en los enclaves mineros del interior</w:t>
            </w:r>
            <w:r w:rsidR="00563408">
              <w:rPr>
                <w:rFonts w:cstheme="minorHAnsi"/>
                <w:color w:val="000000" w:themeColor="text1"/>
                <w:shd w:val="clear" w:color="auto" w:fill="FFFFFF"/>
              </w:rPr>
              <w:t xml:space="preserve">, indicador económico. </w:t>
            </w:r>
          </w:p>
        </w:tc>
        <w:tc>
          <w:tcPr>
            <w:tcW w:w="4571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t>Libro de asignatura de Historia</w:t>
            </w:r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  <w:r>
              <w:t xml:space="preserve">Observa este video del norte grande </w:t>
            </w:r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875FE4" w:rsidP="002228AA">
            <w:pPr>
              <w:tabs>
                <w:tab w:val="left" w:pos="977"/>
              </w:tabs>
            </w:pPr>
            <w:hyperlink r:id="rId9" w:history="1">
              <w:r w:rsidR="002228AA" w:rsidRPr="00375119">
                <w:rPr>
                  <w:rStyle w:val="Hipervnculo"/>
                </w:rPr>
                <w:t>https://www.youtube.com/watch?v=qZdtkPzUyyc</w:t>
              </w:r>
            </w:hyperlink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  <w:r>
              <w:t>observa este video del norte chico</w:t>
            </w:r>
          </w:p>
          <w:p w:rsidR="002228AA" w:rsidRDefault="00875FE4" w:rsidP="002228AA">
            <w:pPr>
              <w:tabs>
                <w:tab w:val="left" w:pos="977"/>
              </w:tabs>
            </w:pPr>
            <w:hyperlink r:id="rId10" w:history="1">
              <w:r w:rsidR="002228AA" w:rsidRPr="00375119">
                <w:rPr>
                  <w:rStyle w:val="Hipervnculo"/>
                </w:rPr>
                <w:t>https://www.youtube.com/watch?v=DtSuJHdBnqg</w:t>
              </w:r>
            </w:hyperlink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2228AA" w:rsidTr="009359DB">
        <w:trPr>
          <w:trHeight w:val="555"/>
        </w:trPr>
        <w:tc>
          <w:tcPr>
            <w:tcW w:w="1163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t>01 de junio</w:t>
            </w:r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</w:p>
        </w:tc>
        <w:tc>
          <w:tcPr>
            <w:tcW w:w="4820" w:type="dxa"/>
          </w:tcPr>
          <w:p w:rsidR="002228AA" w:rsidRPr="007E4819" w:rsidRDefault="002228AA" w:rsidP="00801DA0">
            <w:pPr>
              <w:tabs>
                <w:tab w:val="left" w:pos="977"/>
              </w:tabs>
              <w:jc w:val="both"/>
              <w:rPr>
                <w:b/>
              </w:rPr>
            </w:pPr>
            <w:r w:rsidRPr="007E4819">
              <w:rPr>
                <w:b/>
              </w:rPr>
              <w:t>Actividades en base al libro</w:t>
            </w:r>
          </w:p>
          <w:p w:rsidR="002228AA" w:rsidRPr="004132C6" w:rsidRDefault="002228AA" w:rsidP="004132C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b/>
                <w:sz w:val="28"/>
                <w:szCs w:val="28"/>
              </w:rPr>
            </w:pPr>
            <w:r w:rsidRPr="004132C6">
              <w:rPr>
                <w:b/>
                <w:sz w:val="28"/>
                <w:szCs w:val="28"/>
              </w:rPr>
              <w:t>Zona Central</w:t>
            </w:r>
          </w:p>
          <w:p w:rsidR="004132C6" w:rsidRDefault="004132C6" w:rsidP="00801DA0">
            <w:pPr>
              <w:tabs>
                <w:tab w:val="left" w:pos="977"/>
              </w:tabs>
              <w:jc w:val="both"/>
            </w:pPr>
            <w:r w:rsidRPr="004132C6">
              <w:rPr>
                <w:b/>
              </w:rPr>
              <w:t>INSTRUCCIÓN</w:t>
            </w:r>
            <w:r>
              <w:t xml:space="preserve"> :</w:t>
            </w:r>
            <w:r w:rsidR="002228AA">
              <w:t xml:space="preserve">Lee atentamente las páginas 18 y 19, en ella se presentan las principales características de la zona Central y aparecen paisajes emblemáticos de esa zona natural. </w:t>
            </w:r>
          </w:p>
          <w:p w:rsidR="00EF0D3E" w:rsidRDefault="004132C6" w:rsidP="00801DA0">
            <w:pPr>
              <w:tabs>
                <w:tab w:val="left" w:pos="977"/>
              </w:tabs>
              <w:jc w:val="both"/>
              <w:rPr>
                <w:b/>
              </w:rPr>
            </w:pPr>
            <w:r w:rsidRPr="004132C6">
              <w:rPr>
                <w:b/>
              </w:rPr>
              <w:t>ACTIVIDAD</w:t>
            </w:r>
            <w:r w:rsidRPr="007E4819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 w:rsidR="002228AA" w:rsidRPr="007E4819">
              <w:rPr>
                <w:b/>
              </w:rPr>
              <w:t xml:space="preserve">Responde </w:t>
            </w:r>
            <w:r w:rsidR="002228AA">
              <w:rPr>
                <w:b/>
              </w:rPr>
              <w:t>la</w:t>
            </w:r>
            <w:r w:rsidR="002228AA" w:rsidRPr="007E4819">
              <w:rPr>
                <w:b/>
              </w:rPr>
              <w:t xml:space="preserve"> </w:t>
            </w:r>
            <w:r w:rsidR="002228AA">
              <w:rPr>
                <w:b/>
              </w:rPr>
              <w:t>pregunta</w:t>
            </w:r>
            <w:r w:rsidR="002228AA" w:rsidRPr="007E4819">
              <w:rPr>
                <w:b/>
              </w:rPr>
              <w:t xml:space="preserve"> 1 </w:t>
            </w:r>
            <w:r w:rsidR="002228AA">
              <w:rPr>
                <w:b/>
              </w:rPr>
              <w:t>en tu cuaderno.</w:t>
            </w:r>
          </w:p>
          <w:p w:rsidR="002228AA" w:rsidRPr="004132C6" w:rsidRDefault="002228AA" w:rsidP="004132C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b/>
                <w:sz w:val="28"/>
                <w:szCs w:val="28"/>
              </w:rPr>
            </w:pPr>
            <w:r w:rsidRPr="004132C6">
              <w:rPr>
                <w:b/>
                <w:sz w:val="28"/>
                <w:szCs w:val="28"/>
              </w:rPr>
              <w:lastRenderedPageBreak/>
              <w:t xml:space="preserve">Zona Sur </w:t>
            </w:r>
          </w:p>
          <w:p w:rsidR="004132C6" w:rsidRDefault="004132C6" w:rsidP="00801DA0">
            <w:pPr>
              <w:tabs>
                <w:tab w:val="left" w:pos="977"/>
              </w:tabs>
              <w:jc w:val="both"/>
            </w:pPr>
            <w:r w:rsidRPr="004132C6">
              <w:rPr>
                <w:b/>
              </w:rPr>
              <w:t>INSTRUCCIÓN</w:t>
            </w:r>
            <w:r>
              <w:t xml:space="preserve">: </w:t>
            </w:r>
            <w:r w:rsidR="00515AC9">
              <w:t xml:space="preserve">Lee atentamente las páginas 20 y 21, en ella se presentan las principales características de </w:t>
            </w:r>
            <w:r w:rsidR="00163646">
              <w:t>la Zona</w:t>
            </w:r>
            <w:r w:rsidR="00515AC9">
              <w:t xml:space="preserve"> Sur y aparecen paisajes </w:t>
            </w:r>
            <w:r w:rsidR="00163646">
              <w:t xml:space="preserve">representativos </w:t>
            </w:r>
            <w:r w:rsidR="00515AC9">
              <w:t>de esa zona natural.</w:t>
            </w:r>
          </w:p>
          <w:p w:rsidR="00515AC9" w:rsidRDefault="004132C6" w:rsidP="00801DA0">
            <w:pPr>
              <w:tabs>
                <w:tab w:val="left" w:pos="977"/>
              </w:tabs>
              <w:jc w:val="both"/>
              <w:rPr>
                <w:b/>
              </w:rPr>
            </w:pPr>
            <w:r w:rsidRPr="004132C6">
              <w:rPr>
                <w:b/>
              </w:rPr>
              <w:t>ACTIVIDAD</w:t>
            </w:r>
            <w:r w:rsidR="00163646">
              <w:t xml:space="preserve"> </w:t>
            </w:r>
            <w:r w:rsidR="00163646" w:rsidRPr="007E4819">
              <w:rPr>
                <w:b/>
              </w:rPr>
              <w:t xml:space="preserve">Responde </w:t>
            </w:r>
            <w:r w:rsidR="00163646">
              <w:rPr>
                <w:b/>
              </w:rPr>
              <w:t>las</w:t>
            </w:r>
            <w:r w:rsidR="00163646" w:rsidRPr="007E4819">
              <w:rPr>
                <w:b/>
              </w:rPr>
              <w:t xml:space="preserve"> </w:t>
            </w:r>
            <w:r w:rsidR="00163646">
              <w:rPr>
                <w:b/>
              </w:rPr>
              <w:t>preguntas</w:t>
            </w:r>
            <w:r w:rsidR="00163646" w:rsidRPr="007E4819">
              <w:rPr>
                <w:b/>
              </w:rPr>
              <w:t xml:space="preserve"> </w:t>
            </w:r>
            <w:r w:rsidR="00163646">
              <w:rPr>
                <w:b/>
              </w:rPr>
              <w:t>2 y 3</w:t>
            </w:r>
            <w:r w:rsidR="00163646" w:rsidRPr="007E4819">
              <w:rPr>
                <w:b/>
              </w:rPr>
              <w:t xml:space="preserve"> </w:t>
            </w:r>
            <w:r w:rsidR="00163646">
              <w:rPr>
                <w:b/>
              </w:rPr>
              <w:t>en tu cuaderno.</w:t>
            </w:r>
          </w:p>
          <w:p w:rsidR="00515AC9" w:rsidRPr="004132C6" w:rsidRDefault="00163646" w:rsidP="004132C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  <w:jc w:val="both"/>
              <w:rPr>
                <w:b/>
                <w:sz w:val="28"/>
                <w:szCs w:val="28"/>
              </w:rPr>
            </w:pPr>
            <w:r w:rsidRPr="004132C6">
              <w:rPr>
                <w:b/>
                <w:sz w:val="28"/>
                <w:szCs w:val="28"/>
              </w:rPr>
              <w:t>Zona Austral</w:t>
            </w:r>
          </w:p>
          <w:p w:rsidR="004132C6" w:rsidRDefault="004132C6" w:rsidP="00801DA0">
            <w:pPr>
              <w:tabs>
                <w:tab w:val="left" w:pos="977"/>
              </w:tabs>
              <w:jc w:val="both"/>
            </w:pPr>
            <w:r w:rsidRPr="004132C6">
              <w:rPr>
                <w:b/>
              </w:rPr>
              <w:t>INSTRUCCIÓN</w:t>
            </w:r>
            <w:r>
              <w:t xml:space="preserve">: </w:t>
            </w:r>
            <w:r w:rsidR="00163646">
              <w:t>Lee atentamente las páginas 22 y 23, en ella se presentan las principales características de la Zona Austral y aparecen paisajes representativos de esa zona natural.</w:t>
            </w:r>
          </w:p>
          <w:p w:rsidR="00163646" w:rsidRDefault="00163646" w:rsidP="00801DA0">
            <w:pPr>
              <w:tabs>
                <w:tab w:val="left" w:pos="977"/>
              </w:tabs>
              <w:jc w:val="both"/>
              <w:rPr>
                <w:b/>
              </w:rPr>
            </w:pPr>
            <w:r>
              <w:t xml:space="preserve"> </w:t>
            </w:r>
            <w:r w:rsidR="004132C6" w:rsidRPr="004132C6">
              <w:rPr>
                <w:b/>
              </w:rPr>
              <w:t>ACTIVIDAD</w:t>
            </w:r>
            <w:r w:rsidR="004132C6">
              <w:rPr>
                <w:b/>
              </w:rPr>
              <w:t>:</w:t>
            </w:r>
            <w:r w:rsidR="004132C6" w:rsidRPr="007E4819">
              <w:rPr>
                <w:b/>
              </w:rPr>
              <w:t xml:space="preserve"> </w:t>
            </w:r>
            <w:r w:rsidRPr="007E4819">
              <w:rPr>
                <w:b/>
              </w:rPr>
              <w:t xml:space="preserve">Responde </w:t>
            </w:r>
            <w:r>
              <w:rPr>
                <w:b/>
              </w:rPr>
              <w:t>las</w:t>
            </w:r>
            <w:r w:rsidRPr="007E4819">
              <w:rPr>
                <w:b/>
              </w:rPr>
              <w:t xml:space="preserve"> </w:t>
            </w:r>
            <w:r>
              <w:rPr>
                <w:b/>
              </w:rPr>
              <w:t>preguntas</w:t>
            </w:r>
            <w:r w:rsidRPr="007E4819">
              <w:rPr>
                <w:b/>
              </w:rPr>
              <w:t xml:space="preserve"> </w:t>
            </w:r>
            <w:r>
              <w:rPr>
                <w:b/>
              </w:rPr>
              <w:t>1 y 3</w:t>
            </w:r>
            <w:r w:rsidRPr="007E4819">
              <w:rPr>
                <w:b/>
              </w:rPr>
              <w:t xml:space="preserve"> </w:t>
            </w:r>
            <w:r>
              <w:rPr>
                <w:b/>
              </w:rPr>
              <w:t>en tu cuaderno.</w:t>
            </w:r>
          </w:p>
          <w:p w:rsidR="002228AA" w:rsidRPr="007E4819" w:rsidRDefault="002228AA" w:rsidP="00801DA0">
            <w:pPr>
              <w:tabs>
                <w:tab w:val="left" w:pos="977"/>
              </w:tabs>
              <w:jc w:val="both"/>
              <w:rPr>
                <w:b/>
              </w:rPr>
            </w:pPr>
          </w:p>
        </w:tc>
        <w:tc>
          <w:tcPr>
            <w:tcW w:w="4218" w:type="dxa"/>
          </w:tcPr>
          <w:p w:rsidR="002228AA" w:rsidRDefault="00563408" w:rsidP="00563408">
            <w:pPr>
              <w:tabs>
                <w:tab w:val="left" w:pos="977"/>
              </w:tabs>
              <w:jc w:val="both"/>
            </w:pPr>
            <w:r>
              <w:lastRenderedPageBreak/>
              <w:t xml:space="preserve">Responde en tu cuaderno: </w:t>
            </w:r>
          </w:p>
          <w:p w:rsidR="00077EF0" w:rsidRDefault="00563408" w:rsidP="00563408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b/>
              </w:rPr>
            </w:pPr>
            <w:r w:rsidRPr="00563408">
              <w:rPr>
                <w:b/>
              </w:rPr>
              <w:t>¿Qué características de la Zona Central observan en las imá</w:t>
            </w:r>
            <w:r w:rsidR="00077EF0">
              <w:rPr>
                <w:b/>
              </w:rPr>
              <w:t>genes?</w:t>
            </w:r>
          </w:p>
          <w:p w:rsidR="00077EF0" w:rsidRDefault="00077EF0" w:rsidP="00077EF0">
            <w:pPr>
              <w:pStyle w:val="Prrafodelista"/>
              <w:tabs>
                <w:tab w:val="left" w:pos="977"/>
              </w:tabs>
              <w:ind w:left="501"/>
              <w:jc w:val="both"/>
              <w:rPr>
                <w:b/>
              </w:rPr>
            </w:pPr>
            <w:r>
              <w:rPr>
                <w:b/>
              </w:rPr>
              <w:t xml:space="preserve">Ejemplo: </w:t>
            </w:r>
            <w:r w:rsidR="00DE7C04">
              <w:rPr>
                <w:rFonts w:cstheme="minorHAnsi"/>
                <w:color w:val="000000" w:themeColor="text1"/>
                <w:shd w:val="clear" w:color="auto" w:fill="FFFFFF"/>
              </w:rPr>
              <w:t>C</w:t>
            </w:r>
            <w:r w:rsidRPr="00077EF0">
              <w:rPr>
                <w:rFonts w:cstheme="minorHAnsi"/>
                <w:color w:val="000000" w:themeColor="text1"/>
                <w:shd w:val="clear" w:color="auto" w:fill="FFFFFF"/>
              </w:rPr>
              <w:t>limas de tipo templado.</w:t>
            </w:r>
          </w:p>
          <w:p w:rsidR="00563408" w:rsidRDefault="00563408" w:rsidP="00077EF0">
            <w:pPr>
              <w:pStyle w:val="Prrafodelista"/>
              <w:tabs>
                <w:tab w:val="left" w:pos="977"/>
              </w:tabs>
              <w:ind w:left="501"/>
              <w:jc w:val="both"/>
              <w:rPr>
                <w:b/>
              </w:rPr>
            </w:pPr>
            <w:r w:rsidRPr="00077EF0">
              <w:rPr>
                <w:b/>
              </w:rPr>
              <w:t xml:space="preserve"> ¿</w:t>
            </w:r>
            <w:r w:rsidR="00DE7C04" w:rsidRPr="00077EF0">
              <w:rPr>
                <w:b/>
              </w:rPr>
              <w:t>Qué</w:t>
            </w:r>
            <w:r w:rsidRPr="00077EF0">
              <w:rPr>
                <w:b/>
              </w:rPr>
              <w:t xml:space="preserve"> similitudes y diferencias perciben entre los dos paisajes?</w:t>
            </w:r>
          </w:p>
          <w:p w:rsidR="00077EF0" w:rsidRDefault="00077EF0" w:rsidP="00077EF0">
            <w:pPr>
              <w:pStyle w:val="Prrafodelista"/>
              <w:tabs>
                <w:tab w:val="left" w:pos="977"/>
              </w:tabs>
              <w:ind w:left="501"/>
              <w:jc w:val="both"/>
            </w:pPr>
            <w:r>
              <w:rPr>
                <w:b/>
              </w:rPr>
              <w:t xml:space="preserve">Ejemplo: </w:t>
            </w:r>
            <w:r w:rsidRPr="00077EF0">
              <w:t xml:space="preserve">Concentración de la población </w:t>
            </w:r>
            <w:r>
              <w:t xml:space="preserve">en las grandes ciudades. </w:t>
            </w:r>
          </w:p>
          <w:p w:rsidR="00DE7C04" w:rsidRDefault="00DE7C04" w:rsidP="00077EF0">
            <w:pPr>
              <w:pStyle w:val="Prrafodelista"/>
              <w:tabs>
                <w:tab w:val="left" w:pos="977"/>
              </w:tabs>
              <w:ind w:left="501"/>
              <w:jc w:val="both"/>
              <w:rPr>
                <w:b/>
              </w:rPr>
            </w:pPr>
          </w:p>
          <w:p w:rsidR="00DE7C04" w:rsidRDefault="00DE7C04" w:rsidP="00077EF0">
            <w:pPr>
              <w:pStyle w:val="Prrafodelista"/>
              <w:tabs>
                <w:tab w:val="left" w:pos="977"/>
              </w:tabs>
              <w:ind w:left="501"/>
              <w:jc w:val="both"/>
              <w:rPr>
                <w:b/>
              </w:rPr>
            </w:pPr>
          </w:p>
          <w:p w:rsidR="00DE7C04" w:rsidRPr="00DE7C04" w:rsidRDefault="00DE7C04" w:rsidP="00DE7C04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077EF0" w:rsidRPr="00077EF0" w:rsidRDefault="00077EF0" w:rsidP="00077EF0">
            <w:pPr>
              <w:tabs>
                <w:tab w:val="left" w:pos="977"/>
              </w:tabs>
              <w:ind w:left="141"/>
              <w:jc w:val="both"/>
              <w:rPr>
                <w:b/>
              </w:rPr>
            </w:pPr>
          </w:p>
        </w:tc>
        <w:tc>
          <w:tcPr>
            <w:tcW w:w="4571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lastRenderedPageBreak/>
              <w:t>Libro de asignatura de Historia</w:t>
            </w:r>
          </w:p>
          <w:p w:rsidR="002228AA" w:rsidRDefault="002228AA" w:rsidP="002228AA">
            <w:pPr>
              <w:tabs>
                <w:tab w:val="left" w:pos="977"/>
              </w:tabs>
            </w:pPr>
            <w:r>
              <w:t xml:space="preserve">Pueden observar este video sobre </w:t>
            </w:r>
            <w:r w:rsidR="00515AC9">
              <w:t>la zona central.</w:t>
            </w:r>
          </w:p>
          <w:p w:rsidR="00515AC9" w:rsidRDefault="00875FE4" w:rsidP="002228AA">
            <w:pPr>
              <w:tabs>
                <w:tab w:val="left" w:pos="977"/>
              </w:tabs>
            </w:pPr>
            <w:hyperlink r:id="rId11" w:history="1">
              <w:r w:rsidR="00515AC9" w:rsidRPr="00375119">
                <w:rPr>
                  <w:rStyle w:val="Hipervnculo"/>
                </w:rPr>
                <w:t>https://www.youtube.com/watch?v=00CS6IF8x94</w:t>
              </w:r>
            </w:hyperlink>
          </w:p>
          <w:p w:rsidR="00515AC9" w:rsidRDefault="00515AC9" w:rsidP="002228AA">
            <w:pPr>
              <w:tabs>
                <w:tab w:val="left" w:pos="977"/>
              </w:tabs>
            </w:pPr>
          </w:p>
          <w:p w:rsidR="00515AC9" w:rsidRDefault="00515AC9" w:rsidP="002228AA">
            <w:pPr>
              <w:tabs>
                <w:tab w:val="left" w:pos="977"/>
              </w:tabs>
            </w:pPr>
            <w:r>
              <w:t xml:space="preserve">Pueden observar este video de la Zona Sur </w:t>
            </w:r>
          </w:p>
          <w:p w:rsidR="00515AC9" w:rsidRDefault="00875FE4" w:rsidP="002228AA">
            <w:pPr>
              <w:tabs>
                <w:tab w:val="left" w:pos="977"/>
              </w:tabs>
            </w:pPr>
            <w:hyperlink r:id="rId12" w:history="1">
              <w:r w:rsidR="00515AC9" w:rsidRPr="00375119">
                <w:rPr>
                  <w:rStyle w:val="Hipervnculo"/>
                </w:rPr>
                <w:t>https://www.youtube.com/watch?v=LOLziVCDUlw</w:t>
              </w:r>
            </w:hyperlink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515AC9" w:rsidRDefault="00515AC9" w:rsidP="002228AA">
            <w:pPr>
              <w:tabs>
                <w:tab w:val="left" w:pos="977"/>
              </w:tabs>
            </w:pPr>
            <w:r>
              <w:t>Puedes observar este video de la Zona Austral</w:t>
            </w:r>
          </w:p>
          <w:p w:rsidR="00515AC9" w:rsidRDefault="00875FE4" w:rsidP="002228AA">
            <w:pPr>
              <w:tabs>
                <w:tab w:val="left" w:pos="977"/>
              </w:tabs>
            </w:pPr>
            <w:hyperlink r:id="rId13" w:history="1">
              <w:r w:rsidR="00515AC9" w:rsidRPr="00375119">
                <w:rPr>
                  <w:rStyle w:val="Hipervnculo"/>
                </w:rPr>
                <w:t>https://www.youtube.com/watch?v=hsStKt-1qH8</w:t>
              </w:r>
            </w:hyperlink>
          </w:p>
          <w:p w:rsidR="00515AC9" w:rsidRDefault="00515AC9" w:rsidP="002228AA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lastRenderedPageBreak/>
              <w:t>15 de mayo</w:t>
            </w:r>
          </w:p>
        </w:tc>
      </w:tr>
      <w:tr w:rsidR="002228AA" w:rsidTr="009359DB">
        <w:trPr>
          <w:trHeight w:val="504"/>
        </w:trPr>
        <w:tc>
          <w:tcPr>
            <w:tcW w:w="1163" w:type="dxa"/>
          </w:tcPr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  <w:r>
              <w:t>08 de junio</w:t>
            </w:r>
          </w:p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2228AA" w:rsidP="002228AA">
            <w:pPr>
              <w:tabs>
                <w:tab w:val="left" w:pos="977"/>
              </w:tabs>
            </w:pPr>
          </w:p>
        </w:tc>
        <w:tc>
          <w:tcPr>
            <w:tcW w:w="4820" w:type="dxa"/>
          </w:tcPr>
          <w:p w:rsidR="0017386C" w:rsidRPr="007E4819" w:rsidRDefault="0017386C" w:rsidP="00801DA0">
            <w:pPr>
              <w:tabs>
                <w:tab w:val="left" w:pos="977"/>
              </w:tabs>
              <w:jc w:val="both"/>
              <w:rPr>
                <w:b/>
              </w:rPr>
            </w:pPr>
            <w:r w:rsidRPr="007E4819">
              <w:rPr>
                <w:b/>
              </w:rPr>
              <w:t>Actividades en base al libro</w:t>
            </w:r>
          </w:p>
          <w:p w:rsidR="004132C6" w:rsidRDefault="004132C6" w:rsidP="00801DA0">
            <w:pPr>
              <w:tabs>
                <w:tab w:val="left" w:pos="977"/>
              </w:tabs>
              <w:jc w:val="both"/>
            </w:pPr>
            <w:r w:rsidRPr="004132C6">
              <w:rPr>
                <w:b/>
              </w:rPr>
              <w:t>INSTRUCCIÓN</w:t>
            </w:r>
            <w:r>
              <w:t xml:space="preserve">  :</w:t>
            </w:r>
            <w:r w:rsidR="0017386C">
              <w:t>Debes analizar los mapas de las páginas 30, 31, 32, 33, 34 y 35.</w:t>
            </w:r>
            <w:r w:rsidR="006D1597">
              <w:t xml:space="preserve"> </w:t>
            </w:r>
          </w:p>
          <w:p w:rsidR="006D1597" w:rsidRDefault="004132C6" w:rsidP="00801DA0">
            <w:pPr>
              <w:tabs>
                <w:tab w:val="left" w:pos="977"/>
              </w:tabs>
              <w:jc w:val="both"/>
            </w:pPr>
            <w:r w:rsidRPr="004132C6">
              <w:rPr>
                <w:b/>
              </w:rPr>
              <w:t>ACTIVIDAD:</w:t>
            </w:r>
            <w:r w:rsidR="006D1597">
              <w:t xml:space="preserve"> </w:t>
            </w:r>
            <w:r w:rsidR="009359DB">
              <w:t xml:space="preserve">completar la </w:t>
            </w:r>
            <w:r w:rsidR="006D1597">
              <w:t xml:space="preserve">tabla </w:t>
            </w:r>
            <w:r w:rsidR="009359DB">
              <w:t xml:space="preserve">de los recursos de las zonas naturales </w:t>
            </w:r>
            <w:r w:rsidR="006D1597">
              <w:t>en tu cuaderno indicando que tipo de recurso se extrae o produce en las diferentes zonas naturales del país.</w:t>
            </w:r>
          </w:p>
          <w:p w:rsidR="00E63DA1" w:rsidRDefault="00E63DA1" w:rsidP="00801DA0">
            <w:pPr>
              <w:tabs>
                <w:tab w:val="left" w:pos="977"/>
              </w:tabs>
              <w:jc w:val="both"/>
            </w:pPr>
            <w:r>
              <w:t>(Ver tabla adjunta)</w:t>
            </w:r>
            <w:bookmarkStart w:id="0" w:name="_GoBack"/>
            <w:bookmarkEnd w:id="0"/>
          </w:p>
          <w:p w:rsidR="006D1597" w:rsidRDefault="006D1597" w:rsidP="00801DA0">
            <w:pPr>
              <w:tabs>
                <w:tab w:val="left" w:pos="977"/>
              </w:tabs>
              <w:jc w:val="both"/>
            </w:pPr>
          </w:p>
          <w:p w:rsidR="0017386C" w:rsidRDefault="0017386C" w:rsidP="00801DA0">
            <w:pPr>
              <w:tabs>
                <w:tab w:val="left" w:pos="977"/>
              </w:tabs>
              <w:jc w:val="both"/>
            </w:pPr>
          </w:p>
        </w:tc>
        <w:tc>
          <w:tcPr>
            <w:tcW w:w="4218" w:type="dxa"/>
          </w:tcPr>
          <w:p w:rsidR="002228AA" w:rsidRDefault="009C1CC4" w:rsidP="009C1CC4">
            <w:pPr>
              <w:tabs>
                <w:tab w:val="left" w:pos="977"/>
              </w:tabs>
              <w:jc w:val="both"/>
            </w:pPr>
            <w:r>
              <w:t xml:space="preserve">Completar Anexo de </w:t>
            </w:r>
            <w:r w:rsidR="00EF0D3E">
              <w:rPr>
                <w:u w:val="single"/>
              </w:rPr>
              <w:t>T</w:t>
            </w:r>
            <w:r w:rsidRPr="00EF0D3E">
              <w:rPr>
                <w:u w:val="single"/>
              </w:rPr>
              <w:t xml:space="preserve">abla de las zonas naturales. </w:t>
            </w:r>
          </w:p>
        </w:tc>
        <w:tc>
          <w:tcPr>
            <w:tcW w:w="4571" w:type="dxa"/>
          </w:tcPr>
          <w:p w:rsidR="002228AA" w:rsidRDefault="002228AA" w:rsidP="002228AA">
            <w:pPr>
              <w:tabs>
                <w:tab w:val="left" w:pos="977"/>
              </w:tabs>
            </w:pPr>
          </w:p>
          <w:p w:rsidR="002228AA" w:rsidRDefault="00E63DA1" w:rsidP="002228AA">
            <w:pPr>
              <w:tabs>
                <w:tab w:val="left" w:pos="977"/>
              </w:tabs>
            </w:pPr>
            <w:r>
              <w:t xml:space="preserve">Libro de asignatura </w:t>
            </w:r>
          </w:p>
        </w:tc>
        <w:tc>
          <w:tcPr>
            <w:tcW w:w="1082" w:type="dxa"/>
          </w:tcPr>
          <w:p w:rsidR="002228AA" w:rsidRDefault="002228AA" w:rsidP="002228AA">
            <w:pPr>
              <w:tabs>
                <w:tab w:val="left" w:pos="977"/>
              </w:tabs>
            </w:pPr>
          </w:p>
        </w:tc>
      </w:tr>
      <w:tr w:rsidR="002228AA" w:rsidTr="009359DB">
        <w:trPr>
          <w:trHeight w:val="504"/>
        </w:trPr>
        <w:tc>
          <w:tcPr>
            <w:tcW w:w="1163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t>15 de junio</w:t>
            </w:r>
          </w:p>
        </w:tc>
        <w:tc>
          <w:tcPr>
            <w:tcW w:w="4820" w:type="dxa"/>
          </w:tcPr>
          <w:p w:rsidR="002228AA" w:rsidRDefault="00E63DA1" w:rsidP="002228AA">
            <w:pPr>
              <w:tabs>
                <w:tab w:val="left" w:pos="977"/>
              </w:tabs>
            </w:pPr>
            <w:r>
              <w:t>Evaluación Sumativa</w:t>
            </w:r>
          </w:p>
        </w:tc>
        <w:tc>
          <w:tcPr>
            <w:tcW w:w="4218" w:type="dxa"/>
          </w:tcPr>
          <w:p w:rsidR="002228AA" w:rsidRDefault="009C1CC4" w:rsidP="002228AA">
            <w:pPr>
              <w:tabs>
                <w:tab w:val="left" w:pos="977"/>
              </w:tabs>
            </w:pPr>
            <w:r>
              <w:t xml:space="preserve">Adecuación Curricular. </w:t>
            </w:r>
          </w:p>
        </w:tc>
        <w:tc>
          <w:tcPr>
            <w:tcW w:w="4571" w:type="dxa"/>
          </w:tcPr>
          <w:p w:rsidR="002228AA" w:rsidRDefault="00E63DA1" w:rsidP="002228AA">
            <w:pPr>
              <w:tabs>
                <w:tab w:val="left" w:pos="977"/>
              </w:tabs>
            </w:pPr>
            <w:r>
              <w:t xml:space="preserve">Evaluación </w:t>
            </w:r>
          </w:p>
        </w:tc>
        <w:tc>
          <w:tcPr>
            <w:tcW w:w="1082" w:type="dxa"/>
          </w:tcPr>
          <w:p w:rsidR="002228AA" w:rsidRDefault="002228AA" w:rsidP="002228AA">
            <w:pPr>
              <w:tabs>
                <w:tab w:val="left" w:pos="977"/>
              </w:tabs>
            </w:pPr>
          </w:p>
        </w:tc>
      </w:tr>
      <w:tr w:rsidR="002228AA" w:rsidTr="009359DB">
        <w:trPr>
          <w:trHeight w:val="504"/>
        </w:trPr>
        <w:tc>
          <w:tcPr>
            <w:tcW w:w="1163" w:type="dxa"/>
          </w:tcPr>
          <w:p w:rsidR="002228AA" w:rsidRDefault="002228AA" w:rsidP="002228AA">
            <w:pPr>
              <w:tabs>
                <w:tab w:val="left" w:pos="977"/>
              </w:tabs>
            </w:pPr>
            <w:r>
              <w:t>22 de junio</w:t>
            </w:r>
          </w:p>
        </w:tc>
        <w:tc>
          <w:tcPr>
            <w:tcW w:w="4820" w:type="dxa"/>
          </w:tcPr>
          <w:p w:rsidR="00AB42FD" w:rsidRPr="007E4819" w:rsidRDefault="00AB42FD" w:rsidP="00AB42FD">
            <w:pPr>
              <w:tabs>
                <w:tab w:val="left" w:pos="977"/>
              </w:tabs>
              <w:rPr>
                <w:b/>
              </w:rPr>
            </w:pPr>
            <w:r w:rsidRPr="007E4819">
              <w:rPr>
                <w:b/>
              </w:rPr>
              <w:t>Actividades en base al libro</w:t>
            </w:r>
          </w:p>
          <w:p w:rsidR="002228AA" w:rsidRDefault="00AB42FD" w:rsidP="002228AA">
            <w:pPr>
              <w:tabs>
                <w:tab w:val="left" w:pos="977"/>
              </w:tabs>
            </w:pPr>
            <w:r>
              <w:t>Realiza en forma individual las actividades de la página 39 de tu libro</w:t>
            </w:r>
          </w:p>
        </w:tc>
        <w:tc>
          <w:tcPr>
            <w:tcW w:w="4218" w:type="dxa"/>
          </w:tcPr>
          <w:p w:rsidR="007E5B15" w:rsidRDefault="007E7319" w:rsidP="007E5B15">
            <w:pPr>
              <w:tabs>
                <w:tab w:val="left" w:pos="977"/>
              </w:tabs>
              <w:jc w:val="both"/>
            </w:pPr>
            <w:r>
              <w:t xml:space="preserve">Realiza la siguiente actividad: </w:t>
            </w:r>
          </w:p>
          <w:p w:rsidR="007E7319" w:rsidRDefault="007E7319" w:rsidP="007E7319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jc w:val="both"/>
            </w:pPr>
            <w:r>
              <w:t>En plataforma encontraras un mapa de tu región. U</w:t>
            </w:r>
            <w:r w:rsidR="007E5B15">
              <w:t>bica los recursos naturales significativos de ella diferenciando recursos renovables de no renovables y según tipo de explotación. Recuerda incluir una simbología.</w:t>
            </w:r>
          </w:p>
          <w:p w:rsidR="007E7319" w:rsidRDefault="001B3654" w:rsidP="007E7319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jc w:val="both"/>
            </w:pPr>
            <w:r>
              <w:lastRenderedPageBreak/>
              <w:t xml:space="preserve">Adjunta al mapa un breve texto en el que expliques la importancia del desarrollo sustentable. </w:t>
            </w:r>
          </w:p>
        </w:tc>
        <w:tc>
          <w:tcPr>
            <w:tcW w:w="4571" w:type="dxa"/>
          </w:tcPr>
          <w:p w:rsidR="002228AA" w:rsidRDefault="00AB42FD" w:rsidP="002228AA">
            <w:pPr>
              <w:tabs>
                <w:tab w:val="left" w:pos="977"/>
              </w:tabs>
            </w:pPr>
            <w:r>
              <w:lastRenderedPageBreak/>
              <w:t>Libro de asignatura</w:t>
            </w:r>
          </w:p>
          <w:p w:rsidR="00AB42FD" w:rsidRDefault="00AB42FD" w:rsidP="002228AA">
            <w:pPr>
              <w:tabs>
                <w:tab w:val="left" w:pos="977"/>
              </w:tabs>
            </w:pPr>
            <w:r>
              <w:t>Hoja de Block</w:t>
            </w:r>
          </w:p>
        </w:tc>
        <w:tc>
          <w:tcPr>
            <w:tcW w:w="1082" w:type="dxa"/>
          </w:tcPr>
          <w:p w:rsidR="002228AA" w:rsidRDefault="002228AA" w:rsidP="002228AA">
            <w:pPr>
              <w:tabs>
                <w:tab w:val="left" w:pos="977"/>
              </w:tabs>
            </w:pPr>
          </w:p>
        </w:tc>
      </w:tr>
    </w:tbl>
    <w:p w:rsidR="00F21F44" w:rsidRDefault="00F21F44" w:rsidP="00A2767F">
      <w:pPr>
        <w:tabs>
          <w:tab w:val="left" w:pos="977"/>
        </w:tabs>
      </w:pPr>
    </w:p>
    <w:p w:rsidR="009359DB" w:rsidRDefault="009359DB" w:rsidP="00A2767F">
      <w:pPr>
        <w:tabs>
          <w:tab w:val="left" w:pos="977"/>
        </w:tabs>
      </w:pPr>
    </w:p>
    <w:p w:rsidR="009359DB" w:rsidRDefault="009359DB" w:rsidP="00A2767F">
      <w:pPr>
        <w:tabs>
          <w:tab w:val="left" w:pos="977"/>
        </w:tabs>
      </w:pPr>
    </w:p>
    <w:p w:rsidR="009359DB" w:rsidRDefault="009359DB" w:rsidP="00A2767F">
      <w:pPr>
        <w:tabs>
          <w:tab w:val="left" w:pos="977"/>
        </w:tabs>
      </w:pPr>
    </w:p>
    <w:p w:rsidR="009359DB" w:rsidRDefault="00E63DA1" w:rsidP="00A2767F">
      <w:pPr>
        <w:tabs>
          <w:tab w:val="left" w:pos="977"/>
        </w:tabs>
      </w:pPr>
      <w:r>
        <w:t xml:space="preserve">Escribe la siguiente tabla en tu cuaderno y completa la información que falta analizando los mapas de las páginas 30, 31, 32, 33, 34 y 35. </w:t>
      </w:r>
    </w:p>
    <w:tbl>
      <w:tblPr>
        <w:tblStyle w:val="Tablaconcuadrcula"/>
        <w:tblW w:w="16344" w:type="dxa"/>
        <w:tblLayout w:type="fixed"/>
        <w:tblLook w:val="04A0" w:firstRow="1" w:lastRow="0" w:firstColumn="1" w:lastColumn="0" w:noHBand="0" w:noVBand="1"/>
      </w:tblPr>
      <w:tblGrid>
        <w:gridCol w:w="3610"/>
        <w:gridCol w:w="2524"/>
        <w:gridCol w:w="2524"/>
        <w:gridCol w:w="2677"/>
        <w:gridCol w:w="2494"/>
        <w:gridCol w:w="2515"/>
      </w:tblGrid>
      <w:tr w:rsidR="009359DB" w:rsidRPr="009359DB" w:rsidTr="00077EF0">
        <w:trPr>
          <w:trHeight w:val="381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12734" w:type="dxa"/>
            <w:gridSpan w:val="5"/>
          </w:tcPr>
          <w:p w:rsidR="009359DB" w:rsidRPr="009359DB" w:rsidRDefault="009359DB" w:rsidP="00DF390A">
            <w:pPr>
              <w:tabs>
                <w:tab w:val="left" w:pos="9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Recursos de las </w:t>
            </w:r>
            <w:r w:rsidRPr="009359DB">
              <w:rPr>
                <w:sz w:val="24"/>
                <w:szCs w:val="24"/>
              </w:rPr>
              <w:t>Zona</w:t>
            </w:r>
            <w:r>
              <w:rPr>
                <w:sz w:val="24"/>
                <w:szCs w:val="24"/>
              </w:rPr>
              <w:t>s</w:t>
            </w:r>
            <w:r w:rsidRPr="009359DB">
              <w:rPr>
                <w:sz w:val="24"/>
                <w:szCs w:val="24"/>
              </w:rPr>
              <w:t xml:space="preserve"> Natural</w:t>
            </w:r>
            <w:r>
              <w:rPr>
                <w:sz w:val="24"/>
                <w:szCs w:val="24"/>
              </w:rPr>
              <w:t>es</w:t>
            </w:r>
          </w:p>
        </w:tc>
      </w:tr>
      <w:tr w:rsidR="009359DB" w:rsidRPr="009359DB" w:rsidTr="00077EF0">
        <w:trPr>
          <w:trHeight w:val="680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Norte</w:t>
            </w: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Grande</w:t>
            </w: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 xml:space="preserve">Norte Chico </w:t>
            </w:r>
          </w:p>
        </w:tc>
        <w:tc>
          <w:tcPr>
            <w:tcW w:w="2677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Centro</w:t>
            </w:r>
          </w:p>
        </w:tc>
        <w:tc>
          <w:tcPr>
            <w:tcW w:w="249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 xml:space="preserve">Sur </w:t>
            </w:r>
          </w:p>
        </w:tc>
        <w:tc>
          <w:tcPr>
            <w:tcW w:w="2515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Austral</w:t>
            </w:r>
          </w:p>
        </w:tc>
      </w:tr>
      <w:tr w:rsidR="009359DB" w:rsidRPr="009359DB" w:rsidTr="00077EF0">
        <w:trPr>
          <w:trHeight w:val="381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Recursos mineros</w:t>
            </w: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677" w:type="dxa"/>
          </w:tcPr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Cobre </w:t>
            </w:r>
          </w:p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</w:tr>
      <w:tr w:rsidR="009359DB" w:rsidRPr="009359DB" w:rsidTr="00077EF0">
        <w:trPr>
          <w:trHeight w:val="381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Recursos pesqueros</w:t>
            </w: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9359DB" w:rsidRPr="009359DB" w:rsidRDefault="009359DB" w:rsidP="009359DB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Crustáceos Moluscos Algas</w:t>
            </w:r>
          </w:p>
          <w:p w:rsidR="009359DB" w:rsidRPr="009359DB" w:rsidRDefault="009359DB" w:rsidP="009359DB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Peces</w:t>
            </w:r>
          </w:p>
        </w:tc>
        <w:tc>
          <w:tcPr>
            <w:tcW w:w="2677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</w:tr>
      <w:tr w:rsidR="009359DB" w:rsidRPr="009359DB" w:rsidTr="00077EF0">
        <w:trPr>
          <w:trHeight w:val="358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Recursos Forestales</w:t>
            </w: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677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:rsidR="009359DB" w:rsidRPr="009359DB" w:rsidRDefault="009359DB" w:rsidP="009359DB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9359DB" w:rsidRPr="009359DB" w:rsidRDefault="009359DB" w:rsidP="009359DB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Pino R</w:t>
            </w:r>
            <w:r>
              <w:rPr>
                <w:sz w:val="24"/>
                <w:szCs w:val="24"/>
              </w:rPr>
              <w:t>adiata</w:t>
            </w:r>
          </w:p>
          <w:p w:rsidR="009359DB" w:rsidRPr="009359DB" w:rsidRDefault="009359DB" w:rsidP="009359DB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Eucalipto Aromo</w:t>
            </w:r>
          </w:p>
          <w:p w:rsidR="009359DB" w:rsidRPr="009359DB" w:rsidRDefault="009359DB" w:rsidP="009359DB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Pino O</w:t>
            </w:r>
            <w:r>
              <w:rPr>
                <w:sz w:val="24"/>
                <w:szCs w:val="24"/>
              </w:rPr>
              <w:t>regón</w:t>
            </w:r>
          </w:p>
        </w:tc>
      </w:tr>
      <w:tr w:rsidR="009359DB" w:rsidRPr="009359DB" w:rsidTr="00077EF0">
        <w:trPr>
          <w:trHeight w:val="381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Recursos Energéticos</w:t>
            </w: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677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 xml:space="preserve">Hidroeléctrica </w:t>
            </w: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Geotérmica</w:t>
            </w: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 xml:space="preserve">Biomasa  </w:t>
            </w: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</w:tr>
      <w:tr w:rsidR="009359DB" w:rsidRPr="009359DB" w:rsidTr="00077EF0">
        <w:trPr>
          <w:trHeight w:val="358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t>Recursos Ganaderos</w:t>
            </w:r>
          </w:p>
        </w:tc>
        <w:tc>
          <w:tcPr>
            <w:tcW w:w="2524" w:type="dxa"/>
          </w:tcPr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Avícolas</w:t>
            </w:r>
          </w:p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Conejos</w:t>
            </w:r>
          </w:p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Camélido</w:t>
            </w: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677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</w:tr>
      <w:tr w:rsidR="009359DB" w:rsidRPr="009359DB" w:rsidTr="00077EF0">
        <w:trPr>
          <w:trHeight w:val="358"/>
        </w:trPr>
        <w:tc>
          <w:tcPr>
            <w:tcW w:w="3610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 w:rsidRPr="009359DB">
              <w:rPr>
                <w:sz w:val="24"/>
                <w:szCs w:val="24"/>
              </w:rPr>
              <w:lastRenderedPageBreak/>
              <w:t xml:space="preserve">Recursos Agrícolas </w:t>
            </w: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677" w:type="dxa"/>
          </w:tcPr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Cultivos anuales</w:t>
            </w:r>
          </w:p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Hortalizas</w:t>
            </w:r>
          </w:p>
          <w:p w:rsid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Frutales</w:t>
            </w:r>
          </w:p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Plantas forrajeras</w:t>
            </w:r>
          </w:p>
        </w:tc>
        <w:tc>
          <w:tcPr>
            <w:tcW w:w="2515" w:type="dxa"/>
          </w:tcPr>
          <w:p w:rsidR="009359DB" w:rsidRPr="009359DB" w:rsidRDefault="009359DB" w:rsidP="00DF390A">
            <w:pPr>
              <w:tabs>
                <w:tab w:val="left" w:pos="977"/>
              </w:tabs>
              <w:rPr>
                <w:sz w:val="24"/>
                <w:szCs w:val="24"/>
              </w:rPr>
            </w:pPr>
          </w:p>
        </w:tc>
      </w:tr>
    </w:tbl>
    <w:p w:rsidR="009359DB" w:rsidRPr="007E7319" w:rsidRDefault="009359DB" w:rsidP="007E7319">
      <w:pPr>
        <w:rPr>
          <w:sz w:val="24"/>
          <w:szCs w:val="24"/>
        </w:rPr>
      </w:pPr>
    </w:p>
    <w:sectPr w:rsidR="009359DB" w:rsidRPr="007E7319" w:rsidSect="0083750D">
      <w:pgSz w:w="18711" w:h="12247" w:orient="landscape"/>
      <w:pgMar w:top="85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FE4" w:rsidRDefault="00875FE4" w:rsidP="00A02CE8">
      <w:pPr>
        <w:spacing w:after="0" w:line="240" w:lineRule="auto"/>
      </w:pPr>
      <w:r>
        <w:separator/>
      </w:r>
    </w:p>
  </w:endnote>
  <w:endnote w:type="continuationSeparator" w:id="0">
    <w:p w:rsidR="00875FE4" w:rsidRDefault="00875FE4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FE4" w:rsidRDefault="00875FE4" w:rsidP="00A02CE8">
      <w:pPr>
        <w:spacing w:after="0" w:line="240" w:lineRule="auto"/>
      </w:pPr>
      <w:r>
        <w:separator/>
      </w:r>
    </w:p>
  </w:footnote>
  <w:footnote w:type="continuationSeparator" w:id="0">
    <w:p w:rsidR="00875FE4" w:rsidRDefault="00875FE4" w:rsidP="00A0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F7701"/>
    <w:multiLevelType w:val="hybridMultilevel"/>
    <w:tmpl w:val="E946C4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877A4"/>
    <w:multiLevelType w:val="hybridMultilevel"/>
    <w:tmpl w:val="5B10CBC2"/>
    <w:lvl w:ilvl="0" w:tplc="340A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61D4FE9"/>
    <w:multiLevelType w:val="hybridMultilevel"/>
    <w:tmpl w:val="76203B98"/>
    <w:lvl w:ilvl="0" w:tplc="3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77EF0"/>
    <w:rsid w:val="00095830"/>
    <w:rsid w:val="000B2A71"/>
    <w:rsid w:val="00114173"/>
    <w:rsid w:val="00163646"/>
    <w:rsid w:val="0017386C"/>
    <w:rsid w:val="001B3654"/>
    <w:rsid w:val="00214AC1"/>
    <w:rsid w:val="002228AA"/>
    <w:rsid w:val="00241346"/>
    <w:rsid w:val="00262145"/>
    <w:rsid w:val="00291742"/>
    <w:rsid w:val="002A6F9F"/>
    <w:rsid w:val="003278DF"/>
    <w:rsid w:val="00332A1C"/>
    <w:rsid w:val="003573C6"/>
    <w:rsid w:val="003879C6"/>
    <w:rsid w:val="003A206A"/>
    <w:rsid w:val="003E075B"/>
    <w:rsid w:val="004132C6"/>
    <w:rsid w:val="004332ED"/>
    <w:rsid w:val="004561BA"/>
    <w:rsid w:val="00487AE1"/>
    <w:rsid w:val="004F5345"/>
    <w:rsid w:val="00515AC9"/>
    <w:rsid w:val="00563408"/>
    <w:rsid w:val="005C693E"/>
    <w:rsid w:val="006B4DA4"/>
    <w:rsid w:val="006D1597"/>
    <w:rsid w:val="006E773C"/>
    <w:rsid w:val="00773D29"/>
    <w:rsid w:val="00797E41"/>
    <w:rsid w:val="007E4819"/>
    <w:rsid w:val="007E5B15"/>
    <w:rsid w:val="007E7319"/>
    <w:rsid w:val="00801DA0"/>
    <w:rsid w:val="008230BA"/>
    <w:rsid w:val="0083750D"/>
    <w:rsid w:val="0084031E"/>
    <w:rsid w:val="00875FE4"/>
    <w:rsid w:val="00897E28"/>
    <w:rsid w:val="008A222F"/>
    <w:rsid w:val="009005E0"/>
    <w:rsid w:val="009359DB"/>
    <w:rsid w:val="009C1CC4"/>
    <w:rsid w:val="009D3A6E"/>
    <w:rsid w:val="00A02CE8"/>
    <w:rsid w:val="00A2767F"/>
    <w:rsid w:val="00A30291"/>
    <w:rsid w:val="00A739D4"/>
    <w:rsid w:val="00A93E42"/>
    <w:rsid w:val="00A95246"/>
    <w:rsid w:val="00AB42FD"/>
    <w:rsid w:val="00BA3036"/>
    <w:rsid w:val="00C0723E"/>
    <w:rsid w:val="00C13F4A"/>
    <w:rsid w:val="00C529D3"/>
    <w:rsid w:val="00C722B1"/>
    <w:rsid w:val="00C8590B"/>
    <w:rsid w:val="00D45791"/>
    <w:rsid w:val="00DE7C04"/>
    <w:rsid w:val="00E63DA1"/>
    <w:rsid w:val="00E706E9"/>
    <w:rsid w:val="00E92BE0"/>
    <w:rsid w:val="00E96D11"/>
    <w:rsid w:val="00EC082A"/>
    <w:rsid w:val="00EF0D3E"/>
    <w:rsid w:val="00EF105F"/>
    <w:rsid w:val="00F21F44"/>
    <w:rsid w:val="00F60C4C"/>
    <w:rsid w:val="00F64970"/>
    <w:rsid w:val="00F844E7"/>
    <w:rsid w:val="00FA383E"/>
    <w:rsid w:val="00FB5D99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3D4570-0EC6-45E6-95FB-7FF0D20F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Textodeglobo">
    <w:name w:val="Balloon Text"/>
    <w:basedOn w:val="Normal"/>
    <w:link w:val="TextodegloboCar"/>
    <w:uiPriority w:val="99"/>
    <w:semiHidden/>
    <w:unhideWhenUsed/>
    <w:rsid w:val="0083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50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6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n.cl/siit/nuestropais_14-7-2015/glosario/index_html" TargetMode="External"/><Relationship Id="rId13" Type="http://schemas.openxmlformats.org/officeDocument/2006/relationships/hyperlink" Target="https://www.youtube.com/watch?v=hsStKt-1qH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youtube.com/watch?v=LOLziVCDU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00CS6IF8x9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tSuJHdBnq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ZdtkPzUyy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User</cp:lastModifiedBy>
  <cp:revision>3</cp:revision>
  <cp:lastPrinted>2020-05-05T15:20:00Z</cp:lastPrinted>
  <dcterms:created xsi:type="dcterms:W3CDTF">2020-05-20T20:53:00Z</dcterms:created>
  <dcterms:modified xsi:type="dcterms:W3CDTF">2020-05-21T13:47:00Z</dcterms:modified>
</cp:coreProperties>
</file>