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19" w:rsidRPr="00610B22" w:rsidRDefault="007F0B19" w:rsidP="007F0B19">
      <w:pPr>
        <w:rPr>
          <w:sz w:val="14"/>
          <w:szCs w:val="14"/>
        </w:rPr>
      </w:pPr>
      <w:r>
        <w:rPr>
          <w:noProof/>
          <w:lang w:val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4420870</wp:posOffset>
            </wp:positionH>
            <wp:positionV relativeFrom="paragraph">
              <wp:posOffset>-794208</wp:posOffset>
            </wp:positionV>
            <wp:extent cx="1499017" cy="1657503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45" t="18429" r="30698" b="5741"/>
                    <a:stretch/>
                  </pic:blipFill>
                  <pic:spPr bwMode="auto">
                    <a:xfrm>
                      <a:off x="0" y="0"/>
                      <a:ext cx="1499017" cy="1657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6586048" wp14:editId="67729394">
            <wp:simplePos x="0" y="0"/>
            <wp:positionH relativeFrom="column">
              <wp:posOffset>-820420</wp:posOffset>
            </wp:positionH>
            <wp:positionV relativeFrom="paragraph">
              <wp:posOffset>-702310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48469" wp14:editId="29A87C59">
                <wp:simplePos x="0" y="0"/>
                <wp:positionH relativeFrom="column">
                  <wp:posOffset>-53340</wp:posOffset>
                </wp:positionH>
                <wp:positionV relativeFrom="paragraph">
                  <wp:posOffset>-716915</wp:posOffset>
                </wp:positionV>
                <wp:extent cx="3362325" cy="11430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19" w:rsidRDefault="007F0B19" w:rsidP="007F0B1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:rsidR="007F0B19" w:rsidRDefault="007F0B19" w:rsidP="007F0B1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Departamento de Lengua y Literatura </w:t>
                            </w:r>
                          </w:p>
                          <w:p w:rsidR="007F0B19" w:rsidRDefault="007F0B19" w:rsidP="007F0B1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Constanza Orozco Álvarez</w:t>
                            </w:r>
                          </w:p>
                          <w:p w:rsidR="007F0B19" w:rsidRDefault="007F0B19" w:rsidP="007F0B1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Programa de integración </w:t>
                            </w:r>
                          </w:p>
                          <w:p w:rsidR="007F0B19" w:rsidRDefault="007F0B19" w:rsidP="007F0B1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Rayen Romann </w:t>
                            </w:r>
                          </w:p>
                          <w:p w:rsidR="007F0B19" w:rsidRDefault="007F0B19" w:rsidP="007F0B1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3° Medio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-4.2pt;margin-top:-56.45pt;width:264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J9FewIAAGMFAAAOAAAAZHJzL2Uyb0RvYy54bWysVEtvEzEQviPxHyzf6ebVAlE3VUhVhFS1&#10;FS3q2fHazQqvx9hOsuHX89m7SUPhUsRldzzzzftxftE2hm2UDzXZkg9PBpwpK6mq7VPJvz1cvfvA&#10;WYjCVsKQVSXfqcAvZm/fnG/dVI1oRaZSnsGIDdOtK/kqRjctiiBXqhHhhJyyEGryjYh4+qei8mIL&#10;640pRoPBWbElXzlPUoUA7mUn5LNsX2sl463WQUVmSo7YYv76/F2mbzE7F9MnL9yqln0Y4h+iaERt&#10;4fRg6lJEwda+/sNUU0tPgXQ8kdQUpHUtVc4B2QwHL7K5Xwmnci4oTnCHMoX/Z1bebO48qyv0DuWx&#10;okGPFmtReWKVYlG1kRgkKNPWhSnQ9w742H6iFip7fgAzZd9q36Q/8mKQw+LuUGSYYhLM8fhsNB6d&#10;ciYhGw4n48Eg2y+e1Z0P8bOihiWi5B5dzMUVm+sQEQqge0jyZumqNiZ30tjfGAB2HJVHoddOmXQR&#10;ZyrujEpaxn5VGqXIgSdGHkK1MJ5tBMZHSKlszDlnu0AnlIbv1yj2+KTaRfUa5YNG9kw2HpSb2pLP&#10;VXoRdvV9H7Lu8KjfUd6JjO2y7Tu8pGqHBnvqNiU4eVWjCdcixDvhsRroKdY93uKjDW1LTj3F2Yr8&#10;z7/xEx4TCylnW6xaycOPtfCKM/PFYpY/DieTtJv5MTl9P8LDH0uWxxK7bhaEdgxxWJzMZMJHsye1&#10;p+YRV2GevEIkrITvksc9uYjdAcBVkWo+zyBsoxPx2t47mUyn8qYRe2gfhXf9HKZtuKH9Uorpi3Hs&#10;sEnT0nwdSdd5VlOBu6r2hccm5xHur046FcfvjHq+jbNfAAAA//8DAFBLAwQUAAYACAAAACEAsVUN&#10;dd8AAAAKAQAADwAAAGRycy9kb3ducmV2LnhtbEyPwU7DMAyG70i8Q2QkbluSahtbaTohEFcQg03i&#10;ljVeW9E4VZOt5e0xJzhZlj/9/v5iO/lOXHCIbSADeq5AIFXBtVQb+Hh/nq1BxGTJ2S4QGvjGCNvy&#10;+qqwuQsjveFll2rBIRRza6BJqc+ljFWD3sZ56JH4dgqDt4nXoZZusCOH+05mSq2kty3xh8b2+Nhg&#10;9bU7ewP7l9PnYaFe6ye/7McwKUl+I425vZke7kEknNIfDL/6rA4lOx3DmVwUnYHZesEkT62zDQgm&#10;lpnWII4GVncaZFnI/xXKHwAAAP//AwBQSwECLQAUAAYACAAAACEAtoM4kv4AAADhAQAAEwAAAAAA&#10;AAAAAAAAAAAAAAAAW0NvbnRlbnRfVHlwZXNdLnhtbFBLAQItABQABgAIAAAAIQA4/SH/1gAAAJQB&#10;AAALAAAAAAAAAAAAAAAAAC8BAABfcmVscy8ucmVsc1BLAQItABQABgAIAAAAIQDiDJ9FewIAAGMF&#10;AAAOAAAAAAAAAAAAAAAAAC4CAABkcnMvZTJvRG9jLnhtbFBLAQItABQABgAIAAAAIQCxVQ113wAA&#10;AAoBAAAPAAAAAAAAAAAAAAAAANUEAABkcnMvZG93bnJldi54bWxQSwUGAAAAAAQABADzAAAA4QUA&#10;AAAA&#10;" filled="f" stroked="f">
                <v:textbox>
                  <w:txbxContent>
                    <w:p w:rsidR="007F0B19" w:rsidRDefault="007F0B19" w:rsidP="007F0B1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:rsidR="007F0B19" w:rsidRDefault="007F0B19" w:rsidP="007F0B1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Departamento de Lengua y Literatura </w:t>
                      </w:r>
                    </w:p>
                    <w:p w:rsidR="007F0B19" w:rsidRDefault="007F0B19" w:rsidP="007F0B1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Constanza Orozco Álvarez</w:t>
                      </w:r>
                    </w:p>
                    <w:p w:rsidR="007F0B19" w:rsidRDefault="007F0B19" w:rsidP="007F0B1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Programa de integración </w:t>
                      </w:r>
                    </w:p>
                    <w:p w:rsidR="007F0B19" w:rsidRDefault="007F0B19" w:rsidP="007F0B1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Rayen Romann </w:t>
                      </w:r>
                    </w:p>
                    <w:p w:rsidR="007F0B19" w:rsidRDefault="007F0B19" w:rsidP="007F0B1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° 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Medio </w:t>
                      </w:r>
                    </w:p>
                  </w:txbxContent>
                </v:textbox>
              </v:shape>
            </w:pict>
          </mc:Fallback>
        </mc:AlternateContent>
      </w:r>
    </w:p>
    <w:p w:rsidR="007F0B19" w:rsidRDefault="007F0B19" w:rsidP="007F0B19">
      <w:pPr>
        <w:jc w:val="center"/>
        <w:rPr>
          <w:rFonts w:asciiTheme="majorHAnsi" w:hAnsiTheme="majorHAnsi"/>
          <w:b/>
          <w:sz w:val="28"/>
          <w:szCs w:val="28"/>
        </w:rPr>
      </w:pPr>
    </w:p>
    <w:p w:rsidR="007F0B19" w:rsidRDefault="007F0B19" w:rsidP="007F0B19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A02762" w:rsidRPr="00A02762" w:rsidRDefault="00665A4A" w:rsidP="00A02762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GUÍA Nº 4: </w:t>
      </w:r>
      <w:r w:rsidR="00A02762">
        <w:rPr>
          <w:rFonts w:asciiTheme="majorHAnsi" w:hAnsiTheme="majorHAnsi"/>
          <w:b/>
          <w:sz w:val="28"/>
          <w:szCs w:val="28"/>
          <w:u w:val="single"/>
        </w:rPr>
        <w:t>CLASE</w:t>
      </w:r>
      <w:r w:rsidR="00AC7AB0">
        <w:rPr>
          <w:rFonts w:asciiTheme="majorHAnsi" w:hAnsiTheme="majorHAnsi"/>
          <w:b/>
          <w:sz w:val="28"/>
          <w:szCs w:val="28"/>
          <w:u w:val="single"/>
        </w:rPr>
        <w:t>S</w:t>
      </w:r>
      <w:bookmarkStart w:id="0" w:name="_GoBack"/>
      <w:bookmarkEnd w:id="0"/>
      <w:r w:rsidR="00A02762">
        <w:rPr>
          <w:rFonts w:asciiTheme="majorHAnsi" w:hAnsiTheme="majorHAnsi"/>
          <w:b/>
          <w:sz w:val="28"/>
          <w:szCs w:val="28"/>
          <w:u w:val="single"/>
        </w:rPr>
        <w:t xml:space="preserve"> 2</w:t>
      </w:r>
      <w:r w:rsidR="00AC7AB0">
        <w:rPr>
          <w:rFonts w:asciiTheme="majorHAnsi" w:hAnsiTheme="majorHAnsi"/>
          <w:b/>
          <w:sz w:val="28"/>
          <w:szCs w:val="28"/>
          <w:u w:val="single"/>
        </w:rPr>
        <w:t>-3-4</w:t>
      </w:r>
    </w:p>
    <w:p w:rsidR="00844CBB" w:rsidRDefault="00A02762" w:rsidP="00A02762">
      <w:pPr>
        <w:jc w:val="center"/>
        <w:rPr>
          <w:rFonts w:asciiTheme="majorHAnsi" w:hAnsiTheme="majorHAnsi"/>
          <w:b/>
          <w:sz w:val="28"/>
          <w:szCs w:val="28"/>
        </w:rPr>
      </w:pPr>
      <w:r w:rsidRPr="00A02762">
        <w:rPr>
          <w:rFonts w:asciiTheme="majorHAnsi" w:hAnsiTheme="majorHAnsi"/>
          <w:b/>
          <w:sz w:val="28"/>
          <w:szCs w:val="28"/>
        </w:rPr>
        <w:t xml:space="preserve"> “</w:t>
      </w:r>
      <w:r w:rsidR="003336A5">
        <w:rPr>
          <w:rFonts w:asciiTheme="majorHAnsi" w:hAnsiTheme="majorHAnsi"/>
          <w:b/>
          <w:sz w:val="28"/>
          <w:szCs w:val="28"/>
        </w:rPr>
        <w:t xml:space="preserve">Lectura </w:t>
      </w:r>
      <w:r w:rsidRPr="00A02762">
        <w:rPr>
          <w:rFonts w:asciiTheme="majorHAnsi" w:hAnsiTheme="majorHAnsi"/>
          <w:b/>
          <w:sz w:val="28"/>
          <w:szCs w:val="28"/>
        </w:rPr>
        <w:t>Restos del carnaval”</w:t>
      </w:r>
    </w:p>
    <w:p w:rsidR="00844CBB" w:rsidRPr="00665A4A" w:rsidRDefault="00665A4A" w:rsidP="00665A4A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LENGUA Y LITERATURA</w:t>
      </w:r>
    </w:p>
    <w:p w:rsidR="00844CBB" w:rsidRPr="00C02EE6" w:rsidRDefault="00844CBB" w:rsidP="007F0B19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:rsidR="007F0B19" w:rsidRDefault="007F0B19" w:rsidP="007F0B19">
      <w:pPr>
        <w:rPr>
          <w:rFonts w:asciiTheme="majorHAnsi" w:hAnsiTheme="majorHAnsi"/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7F0B19" w:rsidRPr="00623F02" w:rsidTr="00AE3C74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19" w:rsidRPr="00623F02" w:rsidRDefault="007F0B19" w:rsidP="00AE3C74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B19" w:rsidRPr="00623F02" w:rsidRDefault="007F0B19" w:rsidP="00AE3C74">
            <w:pPr>
              <w:pStyle w:val="Sinespaciado"/>
              <w:spacing w:line="256" w:lineRule="auto"/>
              <w:rPr>
                <w:rFonts w:ascii="Arial" w:hAnsi="Arial" w:cs="Arial"/>
              </w:rPr>
            </w:pPr>
          </w:p>
        </w:tc>
      </w:tr>
      <w:tr w:rsidR="007F0B19" w:rsidRPr="00623F02" w:rsidTr="00AE3C74">
        <w:trPr>
          <w:trHeight w:hRule="exact" w:val="709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19" w:rsidRPr="00623F02" w:rsidRDefault="007F0B19" w:rsidP="00AE3C74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19" w:rsidRPr="00623F02" w:rsidRDefault="007F0B19" w:rsidP="00AE3C74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3° medio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19" w:rsidRPr="00623F02" w:rsidRDefault="007F0B19" w:rsidP="00AE3C74">
            <w:pPr>
              <w:pStyle w:val="Sinespaciado"/>
              <w:spacing w:line="256" w:lineRule="auto"/>
              <w:rPr>
                <w:rFonts w:ascii="Arial" w:hAnsi="Arial" w:cs="Arial"/>
                <w:b/>
              </w:rPr>
            </w:pPr>
            <w:r w:rsidRPr="00623F02">
              <w:rPr>
                <w:rFonts w:ascii="Arial" w:hAnsi="Arial" w:cs="Arial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B19" w:rsidRPr="00623F02" w:rsidRDefault="007F0B19" w:rsidP="00AE3C74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 DE ABRIL </w:t>
            </w:r>
            <w:r w:rsidRPr="00623F02">
              <w:rPr>
                <w:rFonts w:ascii="Arial" w:hAnsi="Arial" w:cs="Arial"/>
              </w:rPr>
              <w:t xml:space="preserve"> DE 2020</w:t>
            </w:r>
          </w:p>
        </w:tc>
      </w:tr>
      <w:tr w:rsidR="007F0B19" w:rsidRPr="00623F02" w:rsidTr="00AE3C74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0B19" w:rsidRPr="0083312C" w:rsidRDefault="007F0B19" w:rsidP="00AE3C74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B19" w:rsidRPr="00BE6568" w:rsidRDefault="007F0B19" w:rsidP="00AE3C74">
            <w:pPr>
              <w:tabs>
                <w:tab w:val="left" w:pos="1938"/>
              </w:tabs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OBJETIVO DE APRENDIZAJE </w:t>
            </w:r>
            <w:r w:rsidR="00712D56">
              <w:rPr>
                <w:rFonts w:ascii="Segoe UI" w:hAnsi="Segoe UI" w:cs="Segoe UI"/>
                <w:b/>
                <w:color w:val="000000" w:themeColor="text1"/>
                <w:lang w:eastAsia="es-CL"/>
              </w:rPr>
              <w:t>OA 1</w:t>
            </w:r>
          </w:p>
          <w:p w:rsidR="007F0B19" w:rsidRPr="00D32575" w:rsidRDefault="007F0B19" w:rsidP="00AE3C74">
            <w:pPr>
              <w:shd w:val="clear" w:color="auto" w:fill="FFFFFF"/>
              <w:rPr>
                <w:rFonts w:ascii="Segoe UI" w:hAnsi="Segoe UI" w:cs="Segoe UI"/>
                <w:b/>
                <w:color w:val="000000" w:themeColor="text1"/>
                <w:lang w:eastAsia="es-CL"/>
              </w:rPr>
            </w:pPr>
          </w:p>
          <w:p w:rsidR="007F0B19" w:rsidRPr="0083312C" w:rsidRDefault="00712D56" w:rsidP="00AE3C74">
            <w:pPr>
              <w:pStyle w:val="Sinespaciado"/>
              <w:spacing w:line="256" w:lineRule="auto"/>
              <w:rPr>
                <w:rFonts w:ascii="Arial" w:hAnsi="Arial" w:cs="Arial"/>
              </w:rPr>
            </w:pPr>
            <w:r w:rsidRPr="00A2404C">
              <w:rPr>
                <w:rFonts w:ascii="Times New Roman" w:eastAsia="Times New Roman" w:hAnsi="Times New Roman" w:cs="Times New Roman"/>
                <w:lang w:eastAsia="es-ES"/>
              </w:rPr>
              <w:t>Formular interpretaciones surgidas de sus análisis literarios, considerando: - La contribución de los recursos literarios (narrador, personajes, tópicos literarios, características del lenguaje, figuras literarias, etc.)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B19" w:rsidRPr="00D95983" w:rsidRDefault="007F0B19" w:rsidP="00AE3C74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D95983">
              <w:rPr>
                <w:rFonts w:ascii="Arial" w:hAnsi="Arial" w:cs="Arial"/>
                <w:b/>
                <w:lang w:val="en-US"/>
              </w:rPr>
              <w:t>HABILIDADES DEL O.A</w:t>
            </w:r>
          </w:p>
          <w:p w:rsidR="007F0B19" w:rsidRPr="00D95983" w:rsidRDefault="007F0B19" w:rsidP="00AE3C74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B19" w:rsidRPr="00623F02" w:rsidRDefault="007F0B19" w:rsidP="00AE3C74">
            <w:pPr>
              <w:pStyle w:val="Sinespaciado"/>
              <w:spacing w:line="256" w:lineRule="auto"/>
              <w:rPr>
                <w:rFonts w:ascii="Arial" w:hAnsi="Arial" w:cs="Arial"/>
                <w:b/>
                <w:lang w:val="en-US"/>
              </w:rPr>
            </w:pPr>
            <w:r w:rsidRPr="00623F02">
              <w:rPr>
                <w:rFonts w:ascii="Arial" w:hAnsi="Arial" w:cs="Arial"/>
                <w:b/>
                <w:lang w:val="en-US"/>
              </w:rPr>
              <w:t>HABILIDADES DE LA GUIA</w:t>
            </w:r>
          </w:p>
        </w:tc>
      </w:tr>
      <w:tr w:rsidR="007F0B19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0B19" w:rsidRPr="00267033" w:rsidRDefault="007F0B19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19" w:rsidRPr="004E34C7" w:rsidRDefault="007F0B19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Leen un texto relacionados con el</w:t>
            </w:r>
            <w:r w:rsidRPr="0095092A">
              <w:rPr>
                <w:sz w:val="22"/>
                <w:szCs w:val="22"/>
              </w:rPr>
              <w:t xml:space="preserve"> tema de estudio.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B19" w:rsidRPr="00267033" w:rsidRDefault="007F0B19" w:rsidP="00AE3C74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x</w:t>
            </w:r>
          </w:p>
        </w:tc>
      </w:tr>
      <w:tr w:rsidR="007F0B19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0B19" w:rsidRPr="00A64147" w:rsidRDefault="007F0B19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19" w:rsidRDefault="00844CBB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Conocer </w:t>
            </w:r>
            <w:r w:rsidR="007F0B19">
              <w:rPr>
                <w:sz w:val="22"/>
                <w:szCs w:val="22"/>
              </w:rPr>
              <w:t xml:space="preserve"> estructura del relato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B19" w:rsidRPr="00D253CD" w:rsidRDefault="00844CBB" w:rsidP="00AE3C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844CBB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44CBB" w:rsidRPr="00A64147" w:rsidRDefault="00844CBB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BB" w:rsidRDefault="00844CBB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Identificar emociones y sentimientos dentro de un relato.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CBB" w:rsidRPr="00D253CD" w:rsidRDefault="00844CBB" w:rsidP="00AE3C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665A4A" w:rsidRPr="00623F02" w:rsidTr="00665A4A">
        <w:trPr>
          <w:trHeight w:val="22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A4A" w:rsidRPr="00A64147" w:rsidRDefault="00665A4A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4A" w:rsidRDefault="00665A4A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Interpretar emociones y sentimientos del protagonista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A4A" w:rsidRPr="00A0254B" w:rsidRDefault="00665A4A" w:rsidP="00AE3C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665A4A" w:rsidRPr="00623F02" w:rsidTr="00AE3C74">
        <w:trPr>
          <w:trHeight w:val="527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5A4A" w:rsidRPr="00A64147" w:rsidRDefault="00665A4A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A4A" w:rsidRDefault="00665A4A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D95983">
              <w:rPr>
                <w:sz w:val="22"/>
                <w:szCs w:val="22"/>
              </w:rPr>
              <w:t xml:space="preserve">esolver preguntas en relación al texto narrativo 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A4A" w:rsidRDefault="00665A4A" w:rsidP="00AE3C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7F0B19" w:rsidRPr="00623F02" w:rsidTr="00AE3C74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0B19" w:rsidRPr="00A64147" w:rsidRDefault="007F0B19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19" w:rsidRPr="00D95983" w:rsidRDefault="007F0B19" w:rsidP="00AE3C74">
            <w:pPr>
              <w:rPr>
                <w:sz w:val="22"/>
                <w:szCs w:val="22"/>
              </w:rPr>
            </w:pPr>
            <w:r w:rsidRPr="00267033">
              <w:rPr>
                <w:sz w:val="22"/>
                <w:szCs w:val="22"/>
              </w:rPr>
              <w:t>Analizan la secuencia de los hechos en una narración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19" w:rsidRPr="00A0254B" w:rsidRDefault="007F0B19" w:rsidP="00AE3C74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0254B">
              <w:rPr>
                <w:rFonts w:ascii="Arial" w:hAnsi="Arial" w:cs="Arial"/>
                <w:b/>
              </w:rPr>
              <w:t>X</w:t>
            </w:r>
          </w:p>
        </w:tc>
      </w:tr>
      <w:tr w:rsidR="007F0B19" w:rsidRPr="00623F02" w:rsidTr="00AE3C74">
        <w:trPr>
          <w:trHeight w:val="90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0B19" w:rsidRPr="00A64147" w:rsidRDefault="007F0B19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19" w:rsidRPr="00D95983" w:rsidRDefault="007F0B19" w:rsidP="00AE3C74">
            <w:pPr>
              <w:rPr>
                <w:sz w:val="22"/>
                <w:szCs w:val="22"/>
              </w:rPr>
            </w:pPr>
            <w:r w:rsidRPr="00BE6568">
              <w:rPr>
                <w:sz w:val="22"/>
                <w:szCs w:val="22"/>
              </w:rPr>
              <w:t>Utilizar las reglas de ortografía al momento de escribir las respuestas.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19" w:rsidRPr="00A0254B" w:rsidRDefault="007F0B19" w:rsidP="00AE3C74">
            <w:pPr>
              <w:jc w:val="center"/>
              <w:rPr>
                <w:rFonts w:ascii="Arial" w:hAnsi="Arial" w:cs="Arial"/>
                <w:b/>
              </w:rPr>
            </w:pPr>
            <w:r w:rsidRPr="00A0254B">
              <w:rPr>
                <w:rFonts w:ascii="Arial" w:hAnsi="Arial" w:cs="Arial"/>
                <w:b/>
              </w:rPr>
              <w:t>X</w:t>
            </w:r>
          </w:p>
        </w:tc>
      </w:tr>
      <w:tr w:rsidR="007F0B19" w:rsidRPr="00623F02" w:rsidTr="00AE3C74">
        <w:trPr>
          <w:trHeight w:val="87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0B19" w:rsidRPr="00A64147" w:rsidRDefault="007F0B19" w:rsidP="00AE3C74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19" w:rsidRPr="00BE6568" w:rsidRDefault="007F0B19" w:rsidP="00AE3C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95092A">
              <w:rPr>
                <w:sz w:val="22"/>
                <w:szCs w:val="22"/>
              </w:rPr>
              <w:t>nalizar las narraciones  para enriquecer su comprensión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19" w:rsidRPr="00A0254B" w:rsidRDefault="007F0B19" w:rsidP="00AE3C74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</w:rPr>
            </w:pPr>
            <w:r w:rsidRPr="00A0254B">
              <w:rPr>
                <w:rFonts w:ascii="Arial" w:hAnsi="Arial" w:cs="Arial"/>
                <w:b/>
              </w:rPr>
              <w:t>X</w:t>
            </w:r>
          </w:p>
        </w:tc>
      </w:tr>
    </w:tbl>
    <w:p w:rsidR="007F0B19" w:rsidRDefault="00665A4A" w:rsidP="007F0B1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BB7DB" wp14:editId="09D90249">
                <wp:simplePos x="0" y="0"/>
                <wp:positionH relativeFrom="column">
                  <wp:posOffset>-481267</wp:posOffset>
                </wp:positionH>
                <wp:positionV relativeFrom="paragraph">
                  <wp:posOffset>139236</wp:posOffset>
                </wp:positionV>
                <wp:extent cx="6767195" cy="843566"/>
                <wp:effectExtent l="0" t="0" r="14605" b="1397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195" cy="8435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19" w:rsidRDefault="007F0B19" w:rsidP="007F0B19">
                            <w:r>
                              <w:t xml:space="preserve">Estimado estudiante: esa guía te facilitara el trabajo, en la plataforma aprendo en línea. </w:t>
                            </w:r>
                          </w:p>
                          <w:p w:rsidR="007F0B19" w:rsidRDefault="007F0B19" w:rsidP="007F0B19"/>
                          <w:p w:rsidR="007F0B19" w:rsidRDefault="007F0B19" w:rsidP="007F0B19">
                            <w:r>
                              <w:t xml:space="preserve"> Para c</w:t>
                            </w:r>
                            <w:r w:rsidR="00665A4A">
                              <w:t xml:space="preserve">omenzar vamos abrir los </w:t>
                            </w:r>
                            <w:r w:rsidR="00A2404C">
                              <w:t>link</w:t>
                            </w:r>
                            <w:r w:rsidR="00665A4A">
                              <w:t>s</w:t>
                            </w:r>
                            <w:r w:rsidR="00A2404C">
                              <w:t xml:space="preserve"> que se te indica en </w:t>
                            </w:r>
                            <w:r w:rsidR="00844CBB">
                              <w:t xml:space="preserve"> cada </w:t>
                            </w:r>
                            <w:r w:rsidR="00A2404C">
                              <w:t xml:space="preserve">clase. </w:t>
                            </w:r>
                            <w:r>
                              <w:t xml:space="preserve"> </w:t>
                            </w:r>
                          </w:p>
                          <w:p w:rsidR="00665A4A" w:rsidRDefault="007F0B19" w:rsidP="00665A4A">
                            <w:r>
                              <w:t xml:space="preserve"> </w:t>
                            </w:r>
                          </w:p>
                          <w:p w:rsidR="007F0B19" w:rsidRDefault="007F0B19" w:rsidP="00665A4A"/>
                          <w:p w:rsidR="007F0B19" w:rsidRDefault="007F0B19" w:rsidP="007F0B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6 Rectángulo" o:spid="_x0000_s1027" style="position:absolute;margin-left:-37.9pt;margin-top:10.95pt;width:532.85pt;height:6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020dQIAACgFAAAOAAAAZHJzL2Uyb0RvYy54bWysVMFu2zAMvQ/YPwi6r4691G2DOkXQosOA&#10;oi3aDj0rspQYk0RNUmJnf7Nv6Y+Nkh2363IadrFJkY8UyUedX3Raka1wvgFT0fxoQokwHOrGrCr6&#10;7en60yklPjBTMwVGVHQnPL2Yf/xw3tqZKGANqhaOYBDjZ62t6DoEO8syz9dCM38EVhg0SnCaBVTd&#10;KqsdazG6VlkxmZRZC662DrjwHk+veiOdp/hSCh7upPQiEFVRvFtIX5e+y/jN5udstnLMrhs+XIP9&#10;wy00awwmHUNdscDIxjV/hdINd+BBhiMOOgMpGy5SDVhNPnlXzeOaWZFqweZ4O7bJ/7+w/HZ770hT&#10;V7QoKTFM44yKkjxg415+mdVGQWxRa/0MPR/tvRs0j2Kst5NOxz9WQrrU1t3YVtEFwvGwPClP8rNj&#10;SjjaTqefj8syBs1e0db58EWAJlGoqMPsqZtse+ND77p3QVy8TZ8/SWGnRLyCMg9CYimYsUjoRCJx&#10;qRzZMhw/41yYUAypk3eEyUapEZgfAqqQD6DBN8JEItcInBwC/plxRKSsYMII1o0BdyhA/X3M3Pvv&#10;q+9rjuWHbtml+SXPeLKEeoczddCT3Vt+3WBbb5gP98whu3EPcGPDHX6kgraiMEiUrMH9PHQe/ZF0&#10;aKWkxW2pqP+xYU5Qor4apONZPp3G9UrK9PikQMW9tSzfWsxGXwJOJMe3wfIkRv+g9qJ0oJ9xsRcx&#10;K5qY4Zi7ojy4vXIZ+i3Gp4GLxSK54UpZFm7Mo+UxeOxzpM1T98ycHbgVkJW3sN8sNntHsd43Ig0s&#10;NgFkk/j32tdhAriOicHD0xH3/a2evF4fuPlvAAAA//8DAFBLAwQUAAYACAAAACEA45NUkN8AAAAK&#10;AQAADwAAAGRycy9kb3ducmV2LnhtbEyPwU7DMAyG70i8Q2Qkblu6ibG2NJ0QE4dxQdvgnjVeWq1x&#10;qibtCk+POcHNlj/9/v5iM7lWjNiHxpOCxTwBgVR505BV8HF8naUgQtRkdOsJFXxhgE15e1Po3Pgr&#10;7XE8RCs4hEKuFdQxdrmUoarR6TD3HRLfzr53OvLaW2l6feVw18plkjxKpxviD7Xu8KXG6nIYnIJ0&#10;rOz2Yt+of9/uP5vz7ki74Vup+7vp+QlExCn+wfCrz+pQstPJD2SCaBXM1itWjwqWiwwEA1ma8XBi&#10;cvWwBlkW8n+F8gcAAP//AwBQSwECLQAUAAYACAAAACEAtoM4kv4AAADhAQAAEwAAAAAAAAAAAAAA&#10;AAAAAAAAW0NvbnRlbnRfVHlwZXNdLnhtbFBLAQItABQABgAIAAAAIQA4/SH/1gAAAJQBAAALAAAA&#10;AAAAAAAAAAAAAC8BAABfcmVscy8ucmVsc1BLAQItABQABgAIAAAAIQDmr020dQIAACgFAAAOAAAA&#10;AAAAAAAAAAAAAC4CAABkcnMvZTJvRG9jLnhtbFBLAQItABQABgAIAAAAIQDjk1SQ3wAAAAoBAAAP&#10;AAAAAAAAAAAAAAAAAM8EAABkcnMvZG93bnJldi54bWxQSwUGAAAAAAQABADzAAAA2wUAAAAA&#10;" fillcolor="white [3201]" strokecolor="#c0504d [3205]" strokeweight="2pt">
                <v:textbox>
                  <w:txbxContent>
                    <w:p w:rsidR="007F0B19" w:rsidRDefault="007F0B19" w:rsidP="007F0B19">
                      <w:r>
                        <w:t xml:space="preserve">Estimado estudiante: esa guía te facilitara el trabajo, en la plataforma aprendo en línea. </w:t>
                      </w:r>
                    </w:p>
                    <w:p w:rsidR="007F0B19" w:rsidRDefault="007F0B19" w:rsidP="007F0B19"/>
                    <w:p w:rsidR="007F0B19" w:rsidRDefault="007F0B19" w:rsidP="007F0B19">
                      <w:r>
                        <w:t xml:space="preserve"> Para c</w:t>
                      </w:r>
                      <w:r w:rsidR="00665A4A">
                        <w:t xml:space="preserve">omenzar vamos abrir los </w:t>
                      </w:r>
                      <w:r w:rsidR="00A2404C">
                        <w:t>link</w:t>
                      </w:r>
                      <w:r w:rsidR="00665A4A">
                        <w:t>s</w:t>
                      </w:r>
                      <w:r w:rsidR="00A2404C">
                        <w:t xml:space="preserve"> que se te indica en </w:t>
                      </w:r>
                      <w:r w:rsidR="00844CBB">
                        <w:t xml:space="preserve"> cada </w:t>
                      </w:r>
                      <w:r w:rsidR="00A2404C">
                        <w:t xml:space="preserve">clase. </w:t>
                      </w:r>
                      <w:r>
                        <w:t xml:space="preserve"> </w:t>
                      </w:r>
                    </w:p>
                    <w:p w:rsidR="00665A4A" w:rsidRDefault="007F0B19" w:rsidP="00665A4A">
                      <w:r>
                        <w:t xml:space="preserve"> </w:t>
                      </w:r>
                    </w:p>
                    <w:p w:rsidR="007F0B19" w:rsidRDefault="007F0B19" w:rsidP="00665A4A"/>
                    <w:p w:rsidR="007F0B19" w:rsidRDefault="007F0B19" w:rsidP="007F0B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F0B19" w:rsidRDefault="007F0B19" w:rsidP="007F0B19"/>
    <w:p w:rsidR="007F0B19" w:rsidRDefault="007F0B19" w:rsidP="007F0B19"/>
    <w:p w:rsidR="007F0B19" w:rsidRDefault="007F0B19" w:rsidP="007F0B19"/>
    <w:p w:rsidR="007F0B19" w:rsidRDefault="007F0B19" w:rsidP="007F0B19"/>
    <w:p w:rsidR="007F0B19" w:rsidRDefault="007F0B19" w:rsidP="007F0B19"/>
    <w:p w:rsidR="007F0B19" w:rsidRDefault="00844CBB" w:rsidP="007F0B1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1E2D4D" wp14:editId="7FBCD981">
                <wp:simplePos x="0" y="0"/>
                <wp:positionH relativeFrom="column">
                  <wp:posOffset>-526343</wp:posOffset>
                </wp:positionH>
                <wp:positionV relativeFrom="paragraph">
                  <wp:posOffset>39316</wp:posOffset>
                </wp:positionV>
                <wp:extent cx="6845121" cy="2296160"/>
                <wp:effectExtent l="57150" t="38100" r="70485" b="10414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121" cy="22961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44CBB" w:rsidRDefault="00844CBB" w:rsidP="00844CBB">
                            <w:pPr>
                              <w:jc w:val="center"/>
                            </w:pPr>
                            <w:r>
                              <w:t>Estimado estudiante: si tienes alguna duda con el material no dudes en consultar, a tus profesoras:</w:t>
                            </w:r>
                          </w:p>
                          <w:p w:rsidR="00844CBB" w:rsidRDefault="00844CBB" w:rsidP="00844CBB">
                            <w:pPr>
                              <w:jc w:val="center"/>
                            </w:pPr>
                          </w:p>
                          <w:p w:rsidR="00844CBB" w:rsidRDefault="00844CBB" w:rsidP="00844CBB">
                            <w:r w:rsidRPr="00447609">
                              <w:t>Profesora de Lengua y Literatura</w:t>
                            </w:r>
                            <w:r>
                              <w:t>: Constanza Orozco A.</w:t>
                            </w:r>
                          </w:p>
                          <w:p w:rsidR="00844CBB" w:rsidRDefault="00844CBB" w:rsidP="00844CBB">
                            <w:pPr>
                              <w:jc w:val="center"/>
                            </w:pPr>
                            <w:r>
                              <w:t xml:space="preserve">Escribiendo al correo  </w:t>
                            </w:r>
                            <w:hyperlink r:id="rId8" w:history="1">
                              <w:r w:rsidRPr="00C5487C">
                                <w:rPr>
                                  <w:rStyle w:val="Hipervnculo"/>
                                </w:rPr>
                                <w:t>c.orozcoalvarez@gmail.com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844CBB" w:rsidRDefault="00844CBB" w:rsidP="00844CBB"/>
                          <w:p w:rsidR="00844CBB" w:rsidRDefault="00844CBB" w:rsidP="00844CBB">
                            <w:r>
                              <w:t xml:space="preserve">Profesora Diferencial: Rayen Romann G.        </w:t>
                            </w:r>
                          </w:p>
                          <w:p w:rsidR="00844CBB" w:rsidRDefault="00844CBB" w:rsidP="00844CBB">
                            <w:r>
                              <w:t xml:space="preserve">                                      Escribiendo al correo  </w:t>
                            </w:r>
                            <w:hyperlink r:id="rId9" w:history="1">
                              <w:r w:rsidRPr="00C5487C">
                                <w:rPr>
                                  <w:rStyle w:val="Hipervnculo"/>
                                </w:rPr>
                                <w:t>rayenromann@gmail.com</w:t>
                              </w:r>
                            </w:hyperlink>
                          </w:p>
                          <w:p w:rsidR="00844CBB" w:rsidRDefault="00844CBB" w:rsidP="00844CBB">
                            <w:pPr>
                              <w:jc w:val="center"/>
                            </w:pPr>
                          </w:p>
                          <w:p w:rsidR="00844CBB" w:rsidRDefault="00844CBB" w:rsidP="00844CBB">
                            <w:pPr>
                              <w:jc w:val="center"/>
                            </w:pPr>
                            <w:r>
                              <w:t xml:space="preserve"> Estaremos disponibles para resolver tus dudas. Además, puedes enviar tu guía resuelta</w:t>
                            </w:r>
                          </w:p>
                          <w:p w:rsidR="00844CBB" w:rsidRDefault="00844CBB" w:rsidP="00844CBB">
                            <w:pPr>
                              <w:jc w:val="center"/>
                            </w:pPr>
                            <w:r>
                              <w:t xml:space="preserve"> (Con tu nombre y curso) al correo, para poder revisarla.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8" style="position:absolute;margin-left:-41.45pt;margin-top:3.1pt;width:539pt;height:180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DBLwMAACsHAAAOAAAAZHJzL2Uyb0RvYy54bWysVV9P2zAQf5+072D5faQJbWkrWlSBmCax&#10;gSgTz1fHSSw5tme7Tdm32WfZF9vZSUrpmITQ+uDa5/P9+d3dL+cXu1qSLbdOaDWn6cmAEq6YzoUq&#10;5/T7w/WnCSXOg8pBasXn9Ik7erH4+OG8MTOe6UrLnFuCRpSbNWZOK+/NLEkcq3gN7kQbrvCy0LYG&#10;j0dbJrmFBq3XMskGg3HSaJsbqxl3DqVX7SVdRPtFwZm/LQrHPZFzirH5uNq4rsOaLM5hVlowlWBd&#10;GPCOKGoQCp3uTV2BB7Kx4i9TtWBWO134E6brRBeFYDzmgNmkg6NsVhUYHnNBcJzZw+T+n1n2bXtn&#10;icjn9IwSBTWW6IzcI2y/f6lyI3UAqDFuhnorc2e7k8NtyHZX2Dr8Yx5kF0F92oPKd54wFI4nw1Ga&#10;pZQwvMuy6TgdR9iT5+fGOv+Z65qEzZxadB/BhO2N8+gSVXuVDuP8WkhJrPaPwlcRJmy+tgAO30Qt&#10;R4xGpAZR7Gy5vpSWbAEbYTIYD5dZlHuhfCscDfDX9oMD/1Xnrfg0iPuAOysxotIdejkNz9/o6fSs&#10;swizd3hKQzxvdZXGsGKTv3C1TxahPU4KRWUPohSKQBjldIzTFvwSx0By7Jc0YBV0LcRqBDSkIs2c&#10;TkfZCMsNOM6FBI/b2uADp0pKQJbIE8zbFistxf7xv0rkKsh5W4zp6+mkg15+lI47tB9a6Apc1ZqK&#10;V10KUoXgeaSLrnv0xnO7qvKGrOXG3gPGP2zzz0Xo0YgGJblALhnFG4TmZT++UqMIYSsHaSroWmwS&#10;gG3RPCzGPoaI80F4SZjIdgbDzu/WuzjCWTASJGudP+FYYzxxKJ1h1wKzvwHn78AiwWGwSNr+FpdC&#10;aqyZ7naUVNr+fE0e9JF38JaSBgkTC/pjA5ZTIr8onLNpOhwGho2H4egsC4Ac3qwPb9SmvtQ4isgL&#10;GF3cBn0v+21hdf2I3L4MXvEKFEPfbet0h0vfEjl+HRhfLqMasqoBf6NWhvWMEOr+sHsEazp+8UhN&#10;33RPrjA7oplWN3SE0suN14WIHPSMK5YjHJCR+wEIX49A+YfnqPX8jVv8AQAA//8DAFBLAwQUAAYA&#10;CAAAACEAG4Zd4uEAAAAJAQAADwAAAGRycy9kb3ducmV2LnhtbEyPzU7DMBCE70i8g7VI3FqnQYQk&#10;xKmqSHCAlv4BZzde4oh4HcVuG94ec6LH0Yxmvinmo+nYCQfXWhIwm0bAkGqrWmoEvO+fJikw5yUp&#10;2VlCAT/oYF5eXxUyV/ZMWzztfMNCCblcCtDe9znnrtZopJvaHil4X3Yw0gc5NFwN8hzKTcfjKEq4&#10;kS2FBS17rDTW37ujEfCW+o/qefPZr7b6dbWo9sv1+mUpxO3NuHgE5nH0/2H4ww/oUAamgz2ScqwT&#10;MEnjLEQFJDGw4GfZ/QzYQcBd8pACLwt++aD8BQAA//8DAFBLAQItABQABgAIAAAAIQC2gziS/gAA&#10;AOEBAAATAAAAAAAAAAAAAAAAAAAAAABbQ29udGVudF9UeXBlc10ueG1sUEsBAi0AFAAGAAgAAAAh&#10;ADj9If/WAAAAlAEAAAsAAAAAAAAAAAAAAAAALwEAAF9yZWxzLy5yZWxzUEsBAi0AFAAGAAgAAAAh&#10;ABIM8MEvAwAAKwcAAA4AAAAAAAAAAAAAAAAALgIAAGRycy9lMm9Eb2MueG1sUEsBAi0AFAAGAAgA&#10;AAAhABuGXeLhAAAACQEAAA8AAAAAAAAAAAAAAAAAiQUAAGRycy9kb3ducmV2LnhtbFBLBQYAAAAA&#10;BAAEAPMAAACXBgAAAAA=&#10;" fillcolor="#c9b5e8" strokecolor="#7d60a0">
                <v:fill color2="#f0eaf9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844CBB" w:rsidRDefault="00844CBB" w:rsidP="00844CBB">
                      <w:pPr>
                        <w:jc w:val="center"/>
                      </w:pPr>
                      <w:r>
                        <w:t>Estimado estudiante: si tienes alguna duda con el material no dudes en consultar, a tus profesoras:</w:t>
                      </w:r>
                    </w:p>
                    <w:p w:rsidR="00844CBB" w:rsidRDefault="00844CBB" w:rsidP="00844CBB">
                      <w:pPr>
                        <w:jc w:val="center"/>
                      </w:pPr>
                    </w:p>
                    <w:p w:rsidR="00844CBB" w:rsidRDefault="00844CBB" w:rsidP="00844CBB">
                      <w:r w:rsidRPr="00447609">
                        <w:t>Profesora de Lengua y Literatura</w:t>
                      </w:r>
                      <w:r>
                        <w:t>: Constanza Orozco A.</w:t>
                      </w:r>
                    </w:p>
                    <w:p w:rsidR="00844CBB" w:rsidRDefault="00844CBB" w:rsidP="00844CBB">
                      <w:pPr>
                        <w:jc w:val="center"/>
                      </w:pPr>
                      <w:r>
                        <w:t xml:space="preserve">Escribiendo al correo  </w:t>
                      </w:r>
                      <w:hyperlink r:id="rId10" w:history="1">
                        <w:r w:rsidRPr="00C5487C">
                          <w:rPr>
                            <w:rStyle w:val="Hipervnculo"/>
                          </w:rPr>
                          <w:t>c.orozcoalvarez@gmail.com</w:t>
                        </w:r>
                      </w:hyperlink>
                      <w:r>
                        <w:t xml:space="preserve"> </w:t>
                      </w:r>
                    </w:p>
                    <w:p w:rsidR="00844CBB" w:rsidRDefault="00844CBB" w:rsidP="00844CBB"/>
                    <w:p w:rsidR="00844CBB" w:rsidRDefault="00844CBB" w:rsidP="00844CBB">
                      <w:r>
                        <w:t xml:space="preserve">Profesora Diferencial: Rayen Romann G.        </w:t>
                      </w:r>
                    </w:p>
                    <w:p w:rsidR="00844CBB" w:rsidRDefault="00844CBB" w:rsidP="00844CBB">
                      <w:r>
                        <w:t xml:space="preserve">                                      Escribiendo al correo  </w:t>
                      </w:r>
                      <w:hyperlink r:id="rId11" w:history="1">
                        <w:r w:rsidRPr="00C5487C">
                          <w:rPr>
                            <w:rStyle w:val="Hipervnculo"/>
                          </w:rPr>
                          <w:t>rayenromann@gmail.com</w:t>
                        </w:r>
                      </w:hyperlink>
                    </w:p>
                    <w:p w:rsidR="00844CBB" w:rsidRDefault="00844CBB" w:rsidP="00844CBB">
                      <w:pPr>
                        <w:jc w:val="center"/>
                      </w:pPr>
                    </w:p>
                    <w:p w:rsidR="00844CBB" w:rsidRDefault="00844CBB" w:rsidP="00844CBB">
                      <w:pPr>
                        <w:jc w:val="center"/>
                      </w:pPr>
                      <w:r>
                        <w:t xml:space="preserve"> Estaremos disponibles para resolver tus dudas. Además, puedes enviar tu guía resuelta</w:t>
                      </w:r>
                    </w:p>
                    <w:p w:rsidR="00844CBB" w:rsidRDefault="00844CBB" w:rsidP="00844CBB">
                      <w:pPr>
                        <w:jc w:val="center"/>
                      </w:pPr>
                      <w:r>
                        <w:t xml:space="preserve"> (Con tu nombre y curso) al correo, para poder revisarla.</w:t>
                      </w:r>
                    </w:p>
                  </w:txbxContent>
                </v:textbox>
              </v:rect>
            </w:pict>
          </mc:Fallback>
        </mc:AlternateContent>
      </w:r>
    </w:p>
    <w:p w:rsidR="007F0B19" w:rsidRDefault="007F0B19" w:rsidP="007F0B19"/>
    <w:p w:rsidR="007F0B19" w:rsidRDefault="007F0B19" w:rsidP="007F0B19"/>
    <w:p w:rsidR="007F0B19" w:rsidRDefault="007F0B19" w:rsidP="007F0B19"/>
    <w:p w:rsidR="007F0B19" w:rsidRDefault="007F0B19" w:rsidP="007F0B19"/>
    <w:p w:rsidR="007F0B19" w:rsidRDefault="007F0B19" w:rsidP="007F0B19"/>
    <w:p w:rsidR="007F0B19" w:rsidRDefault="007F0B19" w:rsidP="007F0B19"/>
    <w:p w:rsidR="007F0B19" w:rsidRDefault="007F0B19" w:rsidP="007F0B19"/>
    <w:p w:rsidR="00712D56" w:rsidRDefault="00712D56" w:rsidP="007F0B19"/>
    <w:p w:rsidR="00712D56" w:rsidRDefault="00712D56" w:rsidP="00712D56"/>
    <w:p w:rsidR="00844CBB" w:rsidRDefault="00844CBB" w:rsidP="00712D56"/>
    <w:p w:rsidR="00844CBB" w:rsidRDefault="00844CBB" w:rsidP="00712D56"/>
    <w:p w:rsidR="00712D56" w:rsidRPr="00712D56" w:rsidRDefault="00712D56" w:rsidP="00712D56">
      <w:r w:rsidRPr="00712D56">
        <w:t xml:space="preserve">Para comenzar vamos abrir el siguiente </w:t>
      </w:r>
      <w:proofErr w:type="gramStart"/>
      <w:r w:rsidRPr="00712D56">
        <w:t>link :</w:t>
      </w:r>
      <w:proofErr w:type="gramEnd"/>
      <w:r w:rsidRPr="00712D56">
        <w:t xml:space="preserve"> </w:t>
      </w:r>
    </w:p>
    <w:p w:rsidR="00925025" w:rsidRPr="00665A4A" w:rsidRDefault="00925025" w:rsidP="00665A4A">
      <w:pPr>
        <w:ind w:firstLine="708"/>
      </w:pPr>
    </w:p>
    <w:p w:rsidR="007F0B19" w:rsidRPr="00712D56" w:rsidRDefault="007F0B19">
      <w:pPr>
        <w:rPr>
          <w:b/>
          <w:u w:val="single"/>
        </w:rPr>
      </w:pPr>
      <w:r w:rsidRPr="00712D56">
        <w:rPr>
          <w:b/>
          <w:u w:val="single"/>
        </w:rPr>
        <w:t xml:space="preserve">Clase n° </w:t>
      </w:r>
      <w:r w:rsidR="00712D56" w:rsidRPr="00712D56">
        <w:rPr>
          <w:b/>
          <w:u w:val="single"/>
        </w:rPr>
        <w:t>2</w:t>
      </w:r>
    </w:p>
    <w:p w:rsidR="007F0B19" w:rsidRDefault="007F0B19"/>
    <w:p w:rsidR="007F0B19" w:rsidRDefault="00AC7AB0">
      <w:hyperlink r:id="rId12" w:history="1">
        <w:r w:rsidR="007F0B19" w:rsidRPr="00BF0004">
          <w:rPr>
            <w:rStyle w:val="Hipervnculo"/>
          </w:rPr>
          <w:t>https://curriculumnacional.mineduc.cl/estudiante/621/articles-145305_recurso_pdf.pdf</w:t>
        </w:r>
      </w:hyperlink>
      <w:r w:rsidR="007F0B19">
        <w:t xml:space="preserve"> </w:t>
      </w:r>
    </w:p>
    <w:p w:rsidR="007F0B19" w:rsidRDefault="007F0B19"/>
    <w:p w:rsidR="007F0B19" w:rsidRDefault="007F0B19"/>
    <w:p w:rsidR="00712D56" w:rsidRDefault="00712D56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3117111</wp:posOffset>
                </wp:positionH>
                <wp:positionV relativeFrom="paragraph">
                  <wp:posOffset>297170</wp:posOffset>
                </wp:positionV>
                <wp:extent cx="2263515" cy="809468"/>
                <wp:effectExtent l="0" t="0" r="22860" b="1016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515" cy="809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D56" w:rsidRDefault="00712D56">
                            <w:r>
                              <w:t>Lectura “</w:t>
                            </w:r>
                            <w:r w:rsidR="00A2404C">
                              <w:t>R</w:t>
                            </w:r>
                            <w:r>
                              <w:t xml:space="preserve">estos del carnaval” </w:t>
                            </w:r>
                          </w:p>
                          <w:p w:rsidR="00844CBB" w:rsidRDefault="00844CBB">
                            <w:r>
                              <w:t xml:space="preserve">Recuerda  </w:t>
                            </w:r>
                            <w:r w:rsidR="00665A4A">
                              <w:t>d</w:t>
                            </w:r>
                            <w:r>
                              <w:t xml:space="preserve">estacar palabras claves, para una mejor compresión.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9" type="#_x0000_t202" style="position:absolute;margin-left:245.45pt;margin-top:23.4pt;width:178.25pt;height:6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U/MmwIAAMIFAAAOAAAAZHJzL2Uyb0RvYy54bWysVEtPGzEQvlfqf7B8L5sXNERsUBpEVQkB&#10;KlScHa9NLGyPazvZTX89Y+9uCJQLVS+7Y883r88zc3beGE22wgcFtqTDowElwnKolH0s6a/7yy9T&#10;SkJktmIarCjpTgR6Pv/86ax2MzGCNehKeIJObJjVrqTrGN2sKAJfC8PCEThhUSnBGxbx6B+LyrMa&#10;vRtdjAaDk6IGXzkPXISAtxetks6zfykFjzdSBhGJLinmFvPX5+8qfYv5GZs9eubWindpsH/IwjBl&#10;Meje1QWLjGy8+suVUdxDABmPOJgCpFRc5BqwmuHgTTV3a+ZErgXJCW5PU/h/bvn19tYTVeHbjSmx&#10;zOAbDcdkuWGVB1IJEkUTIdFUuzBD9J1DfGy+QYPA/j7gZaq+kd6kP9ZFUI+E7/Ykox/C8XI0Ohkf&#10;D48p4aibDk4nJ9Pkpnixdj7E7wIMSUJJPT5i5pZtr0JsoT0kBQugVXWptM6H1DhiqT3ZMnxyHXOO&#10;6PwVSltSlxTzGGTHr3TJ9d5+pRl/6tI7QKE/bVM4kVusSysx1DKRpbjTImG0/SkkUpwJeSdHxrmw&#10;+zwzOqEkVvQRww7/ktVHjNs60CJHBhv3xkZZ8C1Lr6mtnnpqZYvHNzyoO4mxWTW5t8Z9o6yg2mH/&#10;eGgHMTh+qZDvKxbiLfM4edgyuE3iDX6kBnwk6CRK1uD/vHef8DgQqKWkxkkuafi9YV5Qon9YHJXT&#10;4WSSRj8fJsdfR3jwh5rVocZuzBKwc4a4txzPYsJH3YvSg3nApbNIUVHFLMfYJY29uIztfsGlxcVi&#10;kUE47I7FK3vneHKdWE59dt88MO+6Pk+Tdg39zLPZm3ZvscnSwmITQao8C4nnltWOf1wUeZq6pZY2&#10;0eE5o15W7/wZAAD//wMAUEsDBBQABgAIAAAAIQBMZncw3QAAAAoBAAAPAAAAZHJzL2Rvd25yZXYu&#10;eG1sTI/BTsMwDIbvSLxDZCRuLAWqre2aToAGF04MxDlrsiRa41RJ1pW3x5zYzZY//f7+djP7gU06&#10;JhdQwP2iAKaxD8qhEfD1+XpXAUtZopJDQC3gRyfYdNdXrWxUOOOHnnbZMArB1EgBNuex4Tz1VnuZ&#10;FmHUSLdDiF5mWqPhKsozhfuBPxTFknvpkD5YOeoXq/vj7uQFbJ9NbfpKRrutlHPT/H14N29C3N7M&#10;T2tgWc/5H4Y/fVKHjpz24YQqsUFAWRc1oTQsqQIBVbkqge2JXJWPwLuWX1bofgEAAP//AwBQSwEC&#10;LQAUAAYACAAAACEAtoM4kv4AAADhAQAAEwAAAAAAAAAAAAAAAAAAAAAAW0NvbnRlbnRfVHlwZXNd&#10;LnhtbFBLAQItABQABgAIAAAAIQA4/SH/1gAAAJQBAAALAAAAAAAAAAAAAAAAAC8BAABfcmVscy8u&#10;cmVsc1BLAQItABQABgAIAAAAIQDHVU/MmwIAAMIFAAAOAAAAAAAAAAAAAAAAAC4CAABkcnMvZTJv&#10;RG9jLnhtbFBLAQItABQABgAIAAAAIQBMZncw3QAAAAoBAAAPAAAAAAAAAAAAAAAAAPUEAABkcnMv&#10;ZG93bnJldi54bWxQSwUGAAAAAAQABADzAAAA/wUAAAAA&#10;" fillcolor="white [3201]" strokeweight=".5pt">
                <v:textbox>
                  <w:txbxContent>
                    <w:p w:rsidR="00712D56" w:rsidRDefault="00712D56">
                      <w:r>
                        <w:t>Lectura “</w:t>
                      </w:r>
                      <w:r w:rsidR="00A2404C">
                        <w:t>R</w:t>
                      </w:r>
                      <w:r>
                        <w:t xml:space="preserve">estos del carnaval” </w:t>
                      </w:r>
                    </w:p>
                    <w:p w:rsidR="00844CBB" w:rsidRDefault="00844CBB">
                      <w:r>
                        <w:t xml:space="preserve">Recuerda  </w:t>
                      </w:r>
                      <w:r w:rsidR="00665A4A">
                        <w:t>d</w:t>
                      </w:r>
                      <w:r>
                        <w:t xml:space="preserve">estacar palabras claves, para una mejor compresión.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1977858</wp:posOffset>
                </wp:positionH>
                <wp:positionV relativeFrom="paragraph">
                  <wp:posOffset>581983</wp:posOffset>
                </wp:positionV>
                <wp:extent cx="689548" cy="194872"/>
                <wp:effectExtent l="0" t="19050" r="34925" b="34290"/>
                <wp:wrapNone/>
                <wp:docPr id="9" name="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548" cy="19487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9 Flecha derecha" o:spid="_x0000_s1026" type="#_x0000_t13" style="position:absolute;margin-left:155.75pt;margin-top:45.85pt;width:54.3pt;height:15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RzdQIAAEMFAAAOAAAAZHJzL2Uyb0RvYy54bWysVFFr2zAQfh/sPwi9r45D0jahTgktHYPS&#10;lbWjz6osxQJZp52UONmv30l23NKVDcb8IEu6u093n77TxeW+tWynMBhwFS9PJpwpJ6E2blPx7483&#10;n845C1G4WlhwquIHFfjl6uOHi84v1RQasLVCRiAuLDtf8SZGvyyKIBvVinACXjkyasBWRFripqhR&#10;dITe2mI6mZwWHWDtEaQKgXaveyNfZXytlYxftQ4qMltxyi3mEfP4nMZidSGWGxS+MXJIQ/xDFq0w&#10;jg4doa5FFGyL5jeo1kiEADqeSGgL0NpIlWugasrJm2oeGuFVroXICX6kKfw/WHm3u0dm6oovOHOi&#10;pStasBurZCMY3Uz6J446H5bk+uDvcVgFmqaC9xrb9KdS2D7zehh5VfvIJG2eni/mMxKCJFO5mJ2f&#10;TRNm8RLsMcTPClqWJhVHs2niGhG6zKnY3YbYBxwdKTql1CeRZ/FgVcrDum9KU0F07DRHZympK4ts&#10;J0gEQkrl4rw3NaJW/fZ8Qt+Q1RiRc8yACVkba0fs8k/Yfa6DfwpVWYlj8OTvwWNEPhlcHINb4wDf&#10;A7CxHArQvf+RpJ6axNIz1Ae6boS+D4KXN4YYvxUh3gsk4VOLUDPHrzRoC13FYZhx1gD+fG8/+ZMe&#10;ycpZR41U8fBjK1BxZr84UuqinM1S5+XFbH42pQW+tjy/trhtewV0TSU9G17mafKP9jjVCO0T9fw6&#10;nUom4SSdXXEZ8bi4in2D06sh1Xqd3ajbvIi37sHLBJ5YTVp63D8J9IPsIun1Do5NJ5ZvdNf7pkgH&#10;620EbbIoX3gd+KZOzcIZXpX0FLxeZ6+Xt2/1CwAA//8DAFBLAwQUAAYACAAAACEAyHNVr94AAAAK&#10;AQAADwAAAGRycy9kb3ducmV2LnhtbEyPwUrDQBBA74L/sIzgzW42qVVjNkWKgiAU0xbP22RMgruz&#10;Ibtp4987nvQ4zOPNm2I9OytOOIbekwa1SEAg1b7pqdVw2L/c3IMI0VBjrCfU8I0B1uXlRWHyxp+p&#10;wtMutoIlFHKjoYtxyKUMdYfOhIUfkHj36UdnIo9jK5vRnFnurEyTZCWd6YkvdGbATYf1125yGh4+&#10;Xt+m530Vq8zioV+9U7bdkNbXV/PTI4iIc/yD4Tef06HkpqOfqAnCasiUumWUZeoOBAPLNFEgjkym&#10;6RJkWcj/L5Q/AAAA//8DAFBLAQItABQABgAIAAAAIQC2gziS/gAAAOEBAAATAAAAAAAAAAAAAAAA&#10;AAAAAABbQ29udGVudF9UeXBlc10ueG1sUEsBAi0AFAAGAAgAAAAhADj9If/WAAAAlAEAAAsAAAAA&#10;AAAAAAAAAAAALwEAAF9yZWxzLy5yZWxzUEsBAi0AFAAGAAgAAAAhAFIeJHN1AgAAQwUAAA4AAAAA&#10;AAAAAAAAAAAALgIAAGRycy9lMm9Eb2MueG1sUEsBAi0AFAAGAAgAAAAhAMhzVa/eAAAACgEAAA8A&#10;AAAAAAAAAAAAAAAAzwQAAGRycy9kb3ducmV2LnhtbFBLBQYAAAAABAAEAPMAAADaBQAAAAA=&#10;" adj="18548" fillcolor="#4bacc6 [3208]" strokecolor="#205867 [1608]" strokeweight="2pt"/>
            </w:pict>
          </mc:Fallback>
        </mc:AlternateContent>
      </w:r>
      <w:r>
        <w:rPr>
          <w:noProof/>
          <w:lang w:val="es-ES"/>
        </w:rPr>
        <w:drawing>
          <wp:inline distT="0" distB="0" distL="0" distR="0" wp14:anchorId="62E48841" wp14:editId="66DC6F16">
            <wp:extent cx="1635617" cy="1332963"/>
            <wp:effectExtent l="0" t="0" r="3175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1233" t="18072" r="37584" b="7739"/>
                    <a:stretch/>
                  </pic:blipFill>
                  <pic:spPr bwMode="auto">
                    <a:xfrm>
                      <a:off x="0" y="0"/>
                      <a:ext cx="1638739" cy="1335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2D56" w:rsidRDefault="00712D56"/>
    <w:p w:rsidR="00712D56" w:rsidRDefault="00712D56"/>
    <w:p w:rsidR="00712D56" w:rsidRPr="00712D56" w:rsidRDefault="00712D56">
      <w:pPr>
        <w:rPr>
          <w:b/>
          <w:u w:val="single"/>
        </w:rPr>
      </w:pPr>
    </w:p>
    <w:p w:rsidR="007F0B19" w:rsidRPr="00712D56" w:rsidRDefault="00A2404C">
      <w:pPr>
        <w:rPr>
          <w:b/>
          <w:u w:val="single"/>
        </w:rPr>
      </w:pPr>
      <w:r w:rsidRPr="00712D56">
        <w:rPr>
          <w:b/>
          <w:u w:val="single"/>
        </w:rPr>
        <w:t>Clase</w:t>
      </w:r>
      <w:r w:rsidR="00712D56" w:rsidRPr="00712D56">
        <w:rPr>
          <w:b/>
          <w:u w:val="single"/>
        </w:rPr>
        <w:t xml:space="preserve"> n° 3</w:t>
      </w:r>
      <w:r w:rsidR="007F0B19" w:rsidRPr="00712D56">
        <w:rPr>
          <w:b/>
          <w:u w:val="single"/>
        </w:rPr>
        <w:t xml:space="preserve"> </w:t>
      </w:r>
    </w:p>
    <w:p w:rsidR="007F0B19" w:rsidRDefault="007F0B19"/>
    <w:p w:rsidR="00925025" w:rsidRDefault="00AC7AB0" w:rsidP="00925025">
      <w:hyperlink r:id="rId14" w:history="1">
        <w:r w:rsidR="00925025">
          <w:rPr>
            <w:rStyle w:val="Hipervnculo"/>
          </w:rPr>
          <w:t>https://curriculumnacional.mineduc.cl/estudiante/621/articles-145306_recurso_pdf.pdf</w:t>
        </w:r>
      </w:hyperlink>
    </w:p>
    <w:p w:rsidR="00925025" w:rsidRDefault="00925025"/>
    <w:p w:rsidR="007F0B19" w:rsidRDefault="007F0B19"/>
    <w:p w:rsidR="00712D56" w:rsidRDefault="00712D56">
      <w:r>
        <w:t xml:space="preserve">Responder </w:t>
      </w:r>
      <w:r w:rsidR="00A2404C">
        <w:t>preguntas</w:t>
      </w:r>
      <w:r>
        <w:t xml:space="preserve"> relacionadas al texto anterior, debes ir leyendo parte por parte el texto para responder las preguntas que se te solicita. </w:t>
      </w:r>
    </w:p>
    <w:p w:rsidR="00712D56" w:rsidRDefault="00712D56"/>
    <w:p w:rsidR="00712D56" w:rsidRDefault="00712D56"/>
    <w:p w:rsidR="00712D56" w:rsidRDefault="00712D56"/>
    <w:p w:rsidR="00712D56" w:rsidRDefault="00712D56"/>
    <w:p w:rsidR="007F0B19" w:rsidRPr="00712D56" w:rsidRDefault="007F0B19">
      <w:pPr>
        <w:rPr>
          <w:b/>
          <w:u w:val="single"/>
        </w:rPr>
      </w:pPr>
      <w:r w:rsidRPr="00712D56">
        <w:rPr>
          <w:b/>
          <w:u w:val="single"/>
        </w:rPr>
        <w:t xml:space="preserve">Clase </w:t>
      </w:r>
      <w:r w:rsidR="00712D56" w:rsidRPr="00712D56">
        <w:rPr>
          <w:b/>
          <w:u w:val="single"/>
        </w:rPr>
        <w:t>n° 4</w:t>
      </w:r>
    </w:p>
    <w:p w:rsidR="007F0B19" w:rsidRDefault="007F0B19"/>
    <w:p w:rsidR="007F0B19" w:rsidRDefault="007F0B19"/>
    <w:p w:rsidR="007F0B19" w:rsidRDefault="00AC7AB0">
      <w:hyperlink r:id="rId15" w:history="1">
        <w:r w:rsidR="007F0B19" w:rsidRPr="007F0B19">
          <w:rPr>
            <w:color w:val="0000FF"/>
            <w:u w:val="single"/>
          </w:rPr>
          <w:t>https://curriculumnacional.mineduc.cl/estudiante/621/articles-145307_recurso_pdf.pdf</w:t>
        </w:r>
      </w:hyperlink>
    </w:p>
    <w:p w:rsidR="00A2404C" w:rsidRDefault="00A2404C"/>
    <w:p w:rsidR="00A2404C" w:rsidRDefault="00665A4A">
      <w:r>
        <w:rPr>
          <w:noProof/>
          <w:lang w:val="es-ES"/>
        </w:rPr>
        <w:drawing>
          <wp:anchor distT="0" distB="0" distL="114300" distR="114300" simplePos="0" relativeHeight="251678720" behindDoc="0" locked="0" layoutInCell="1" allowOverlap="1" wp14:anchorId="1B2A2C1F" wp14:editId="3BEB5A22">
            <wp:simplePos x="0" y="0"/>
            <wp:positionH relativeFrom="column">
              <wp:posOffset>84455</wp:posOffset>
            </wp:positionH>
            <wp:positionV relativeFrom="paragraph">
              <wp:posOffset>325755</wp:posOffset>
            </wp:positionV>
            <wp:extent cx="1770380" cy="1922780"/>
            <wp:effectExtent l="0" t="0" r="1270" b="127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61" t="16734" r="40795" b="5919"/>
                    <a:stretch/>
                  </pic:blipFill>
                  <pic:spPr bwMode="auto">
                    <a:xfrm>
                      <a:off x="0" y="0"/>
                      <a:ext cx="1770380" cy="1922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2404C">
        <w:t>continuamos</w:t>
      </w:r>
      <w:proofErr w:type="gramEnd"/>
      <w:r w:rsidR="00A2404C">
        <w:t xml:space="preserve"> trabajando con la lectura </w:t>
      </w:r>
      <w:r w:rsidR="00925025">
        <w:t>, revisa la clase n°3 para recordar lo visto anteriormente.</w:t>
      </w:r>
    </w:p>
    <w:p w:rsidR="00925025" w:rsidRDefault="00925025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C0E514" wp14:editId="5020EEC1">
                <wp:simplePos x="0" y="0"/>
                <wp:positionH relativeFrom="column">
                  <wp:posOffset>2905876</wp:posOffset>
                </wp:positionH>
                <wp:positionV relativeFrom="paragraph">
                  <wp:posOffset>477914</wp:posOffset>
                </wp:positionV>
                <wp:extent cx="2099257" cy="599994"/>
                <wp:effectExtent l="0" t="0" r="15875" b="1016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257" cy="5999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025" w:rsidRDefault="00925025">
                            <w:r>
                              <w:t>Responde las actividades en tu cuaderno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0" type="#_x0000_t202" style="position:absolute;margin-left:228.8pt;margin-top:37.65pt;width:165.3pt;height:47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1QmwIAAMIFAAAOAAAAZHJzL2Uyb0RvYy54bWysVEtPGzEQvlfqf7B8L7tJE2giNigNoqqE&#10;ABUqzo7XJha2x7Wd7Ka/vmPv5gHlQtUcNmPPN+OZbx7nF63RZCN8UGArOjgpKRGWQ63sU0V/Plx9&#10;+kJJiMzWTIMVFd2KQC9mHz+cN24qhrACXQtP0IkN08ZVdBWjmxZF4CthWDgBJywqJXjDIh79U1F7&#10;1qB3o4thWZ4WDfjaeeAiBLy97JR0lv1LKXi8lTKISHRFMbaYvz5/l+lbzM7Z9Mkzt1K8D4P9QxSG&#10;KYuP7l1dssjI2qu/XBnFPQSQ8YSDKUBKxUXOAbMZlK+yuV8xJ3IuSE5we5rC/3PLbzZ3nqi6okOk&#10;xzKDNRqWZLFmtQdSCxJFGyHR1LgwRfS9Q3xsv0KL5d7dB7xM2bfSm/SPeRHUo8ftnmT0QzheDsvJ&#10;ZDg+o4SjbjzB3yi5KQ7Wzof4TYAhSaioxyJmbtnmOsQOuoOkxwJoVV8prfMhNY5YaE82DEuuY44R&#10;nb9AaUuaip5+HpfZ8Qtdcr23X2rGn/vwjlDoT9v0nMgt1oeVGOqYyFLcapEw2v4QEinOhLwRI+Nc&#10;2H2cGZ1QEjN6j2GPP0T1HuMuD7TIL4ONe2OjLPiOpZfU1s87amWHxxoe5Z3E2C7b3Fu5wulmCfUW&#10;+8dDN4jB8SuFfF+zEO+Yx8nDlsFtEm/xIzVgkaCXKFmB//3WfcLjQKCWkgYnuaLh15p5QYn+bnFU&#10;JoPRKI1+PozGZ6nR/bFmeayxa7MA7JwB7i3Hs5jwUe9E6cE84tKZp1dRxSzHtysad+IidvsFlxYX&#10;83kG4bA7Fq/tvePJdWI59dlD+8i86/s8TdoN7GaeTV+1e4dNlhbm6whS5Vk4sNrzj4siT1O/1NIm&#10;Oj5n1GH1zv4AAAD//wMAUEsDBBQABgAIAAAAIQAYRpCD3QAAAAoBAAAPAAAAZHJzL2Rvd25yZXYu&#10;eG1sTI/BTsMwEETvSPyDtUjcqEOhiRviVIAKl54oiLMbu45FvI5sNw1/z3KC42qeZt42m9kPbDIx&#10;uYASbhcFMINd0A6thI/3lxsBLGWFWg0BjYRvk2DTXl40qtbhjG9m2mfLqARTrST0OY8156nrjVdp&#10;EUaDlB1D9CrTGS3XUZ2p3A98WRQl98ohLfRqNM+96b72Jy9h+2TXthMq9luhnZvmz+POvkp5fTU/&#10;PgDLZs5/MPzqkzq05HQIJ9SJDRLuV1VJqIRqdQeMgEqIJbADkeVaAG8b/v+F9gcAAP//AwBQSwEC&#10;LQAUAAYACAAAACEAtoM4kv4AAADhAQAAEwAAAAAAAAAAAAAAAAAAAAAAW0NvbnRlbnRfVHlwZXNd&#10;LnhtbFBLAQItABQABgAIAAAAIQA4/SH/1gAAAJQBAAALAAAAAAAAAAAAAAAAAC8BAABfcmVscy8u&#10;cmVsc1BLAQItABQABgAIAAAAIQAcPe1QmwIAAMIFAAAOAAAAAAAAAAAAAAAAAC4CAABkcnMvZTJv&#10;RG9jLnhtbFBLAQItABQABgAIAAAAIQAYRpCD3QAAAAoBAAAPAAAAAAAAAAAAAAAAAPUEAABkcnMv&#10;ZG93bnJldi54bWxQSwUGAAAAAAQABADzAAAA/wUAAAAA&#10;" fillcolor="white [3201]" strokeweight=".5pt">
                <v:textbox>
                  <w:txbxContent>
                    <w:p w:rsidR="00925025" w:rsidRDefault="00925025">
                      <w:r>
                        <w:t>Responde las actividades en tu cuaderno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744EB0" wp14:editId="7AFB70FA">
                <wp:simplePos x="0" y="0"/>
                <wp:positionH relativeFrom="column">
                  <wp:posOffset>2071370</wp:posOffset>
                </wp:positionH>
                <wp:positionV relativeFrom="paragraph">
                  <wp:posOffset>882650</wp:posOffset>
                </wp:positionV>
                <wp:extent cx="688975" cy="194310"/>
                <wp:effectExtent l="0" t="19050" r="34925" b="34290"/>
                <wp:wrapNone/>
                <wp:docPr id="19" name="1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194310"/>
                        </a:xfrm>
                        <a:prstGeom prst="rightArrow">
                          <a:avLst/>
                        </a:prstGeom>
                        <a:solidFill>
                          <a:srgbClr val="4BACC6"/>
                        </a:solidFill>
                        <a:ln w="25400" cap="flat" cmpd="sng" algn="ctr">
                          <a:solidFill>
                            <a:srgbClr val="4BACC6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9 Flecha derecha" o:spid="_x0000_s1026" type="#_x0000_t13" style="position:absolute;margin-left:163.1pt;margin-top:69.5pt;width:54.25pt;height:15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oreAIAAAcFAAAOAAAAZHJzL2Uyb0RvYy54bWysVEtv2zAMvg/YfxB0Xx1nSZsEdYosRYYB&#10;RVugLXpmZMk2IEsapcTpfv0o2en7NMwHmTRf4sePPr84tJrtJfrGmoLnJyPOpBG2bExV8If7zbcZ&#10;Zz6AKUFbIwv+JD2/WH79ct65hRzb2upSIqMkxi86V/A6BLfIMi9q2YI/sU4aMiqLLQRSscpKhI6y&#10;tzobj0anWWexdGiF9J6+XvZGvkz5lZIi3CjlZWC64HS3kE5M5zae2fIcFhWCqxsxXAP+4RYtNIaK&#10;Pqe6hABsh82HVG0j0HqrwomwbWaVaoRMPVA3+ehdN3c1OJl6IXC8e4bJ/7+04np/i6wpaXZzzgy0&#10;NKN8zjZaihoYzSa+I0qd8wtyvnO3OGiexNjyQWEb39QMOyRkn56RlYfABH08nc3mZ1POBJny+eR7&#10;npDPXoId+vBT2pZFoeDYVHVYIdouoQr7Kx+oLAUcHWNFb3VTbhqtk4LVdq2R7YFGPfmxWq9P470p&#10;5I2bNqwr+Hg6GREdBBDllIZAYusIBG8qzkBXxGURMNV+E+0/KZKK11DKvvR0RM+xcu/+8Raxi0vw&#10;dR+SSgwh2sR8MlF3aDpC34Mdpa0tn2hkaHsueyc2DWW7Ah9uAYm81BctZLihQ2lLzdpB4qy2+Oez&#10;79GfOEVWzjpaBgLi9w5QcqZ/GWLbPJ9M4vYkZTI9G5OCry3b1xaza9eWhpDT6juRxOgf9FFUaNtH&#10;2ttVrEomMIJq95APyjr0S0qbL+RqldxoYxyEK3PnREwecYo43h8eAd1AnECMu7bHxYHFO+b0vjHS&#10;2NUuWNUkWr3gSqOKCm1bGtrwZ4jr/FpPXi//r+VfAAAA//8DAFBLAwQUAAYACAAAACEAi4qtdOEA&#10;AAALAQAADwAAAGRycy9kb3ducmV2LnhtbEyPQU+DQBCF7yb+h82YeLOLQNAiS2OM9dLEhGpaj1NY&#10;gbg7i+zSor/e8aTHee/Lm/eK1WyNOOrR944UXC8iEJpq1/TUKnh9WV/dgvABqUHjSCv40h5W5flZ&#10;gXnjTlTp4za0gkPI56igC2HIpfR1py36hRs0sffuRouBz7GVzYgnDrdGxlGUSYs98YcOB/3Q6fpj&#10;O1kF3xF+mnSzedpXZv32aOJpV5lnpS4v5vs7EEHP4Q+G3/pcHUrudHATNV4YBUmcxYyykSx5FBNp&#10;kt6AOLCSLTOQZSH/byh/AAAA//8DAFBLAQItABQABgAIAAAAIQC2gziS/gAAAOEBAAATAAAAAAAA&#10;AAAAAAAAAAAAAABbQ29udGVudF9UeXBlc10ueG1sUEsBAi0AFAAGAAgAAAAhADj9If/WAAAAlAEA&#10;AAsAAAAAAAAAAAAAAAAALwEAAF9yZWxzLy5yZWxzUEsBAi0AFAAGAAgAAAAhAE4Wqit4AgAABwUA&#10;AA4AAAAAAAAAAAAAAAAALgIAAGRycy9lMm9Eb2MueG1sUEsBAi0AFAAGAAgAAAAhAIuKrXThAAAA&#10;CwEAAA8AAAAAAAAAAAAAAAAA0gQAAGRycy9kb3ducmV2LnhtbFBLBQYAAAAABAAEAPMAAADgBQAA&#10;AAA=&#10;" adj="18554" fillcolor="#4bacc6" strokecolor="#357d91" strokeweight="2pt"/>
            </w:pict>
          </mc:Fallback>
        </mc:AlternateContent>
      </w:r>
    </w:p>
    <w:sectPr w:rsidR="00925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B5815"/>
    <w:multiLevelType w:val="hybridMultilevel"/>
    <w:tmpl w:val="CFE2CD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19"/>
    <w:rsid w:val="00086F63"/>
    <w:rsid w:val="003336A5"/>
    <w:rsid w:val="00665A4A"/>
    <w:rsid w:val="00712D56"/>
    <w:rsid w:val="007F0B19"/>
    <w:rsid w:val="00844CBB"/>
    <w:rsid w:val="00925025"/>
    <w:rsid w:val="00A02762"/>
    <w:rsid w:val="00A2404C"/>
    <w:rsid w:val="00AC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F0B19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7F0B19"/>
  </w:style>
  <w:style w:type="character" w:styleId="Hipervnculo">
    <w:name w:val="Hyperlink"/>
    <w:basedOn w:val="Fuentedeprrafopredeter"/>
    <w:uiPriority w:val="99"/>
    <w:unhideWhenUsed/>
    <w:rsid w:val="007F0B1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B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B1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9250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F0B19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7F0B19"/>
  </w:style>
  <w:style w:type="character" w:styleId="Hipervnculo">
    <w:name w:val="Hyperlink"/>
    <w:basedOn w:val="Fuentedeprrafopredeter"/>
    <w:uiPriority w:val="99"/>
    <w:unhideWhenUsed/>
    <w:rsid w:val="007F0B1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B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B1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9250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orozcoalvarez@gmail.com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hyperlink" Target="https://curriculumnacional.mineduc.cl/estudiante/621/articles-145305_recurso_pdf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rayenromann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urriculumnacional.mineduc.cl/estudiante/621/articles-145307_recurso_pdf.pdf" TargetMode="External"/><Relationship Id="rId10" Type="http://schemas.openxmlformats.org/officeDocument/2006/relationships/hyperlink" Target="mailto:c.orozcoalvare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yenromann@gmail.com" TargetMode="External"/><Relationship Id="rId14" Type="http://schemas.openxmlformats.org/officeDocument/2006/relationships/hyperlink" Target="https://curriculumnacional.mineduc.cl/estudiante/621/articles-145306_recurso_pdf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</dc:creator>
  <cp:lastModifiedBy>PDV</cp:lastModifiedBy>
  <cp:revision>2</cp:revision>
  <dcterms:created xsi:type="dcterms:W3CDTF">2020-03-28T18:54:00Z</dcterms:created>
  <dcterms:modified xsi:type="dcterms:W3CDTF">2020-03-28T18:54:00Z</dcterms:modified>
</cp:coreProperties>
</file>