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109" w:rsidRPr="00D41F1E" w:rsidRDefault="008E7109" w:rsidP="00043955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F1E">
        <w:rPr>
          <w:rFonts w:ascii="Times New Roman" w:hAnsi="Times New Roman" w:cs="Times New Roman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1F2E13FA" wp14:editId="45C1235B">
            <wp:simplePos x="0" y="0"/>
            <wp:positionH relativeFrom="column">
              <wp:posOffset>176530</wp:posOffset>
            </wp:positionH>
            <wp:positionV relativeFrom="paragraph">
              <wp:posOffset>-641985</wp:posOffset>
            </wp:positionV>
            <wp:extent cx="695325" cy="682449"/>
            <wp:effectExtent l="0" t="0" r="0" b="381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59" cy="68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F1E">
        <w:rPr>
          <w:rFonts w:ascii="Times New Roman" w:hAnsi="Times New Roman" w:cs="Times New Roman"/>
          <w:b/>
          <w:sz w:val="24"/>
          <w:szCs w:val="24"/>
        </w:rPr>
        <w:t>CRONOGRAMA DE ACTIVIDADES</w:t>
      </w:r>
    </w:p>
    <w:p w:rsidR="008E7109" w:rsidRPr="00D41F1E" w:rsidRDefault="008E7109" w:rsidP="00043955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F1E">
        <w:rPr>
          <w:rFonts w:ascii="Times New Roman" w:hAnsi="Times New Roman" w:cs="Times New Roman"/>
          <w:b/>
          <w:sz w:val="24"/>
          <w:szCs w:val="24"/>
        </w:rPr>
        <w:t>UNIDAD Nº1 “</w:t>
      </w:r>
      <w:r w:rsidR="008B2119" w:rsidRPr="00D41F1E">
        <w:rPr>
          <w:rFonts w:ascii="Times New Roman" w:hAnsi="Times New Roman" w:cs="Times New Roman"/>
          <w:b/>
          <w:sz w:val="24"/>
          <w:szCs w:val="24"/>
        </w:rPr>
        <w:t>NUMEROS Y OPERACIONES</w:t>
      </w:r>
      <w:r w:rsidRPr="00D41F1E">
        <w:rPr>
          <w:rFonts w:ascii="Times New Roman" w:hAnsi="Times New Roman" w:cs="Times New Roman"/>
          <w:b/>
          <w:sz w:val="24"/>
          <w:szCs w:val="24"/>
        </w:rPr>
        <w:t>”</w:t>
      </w:r>
    </w:p>
    <w:p w:rsidR="008E7109" w:rsidRPr="00577236" w:rsidRDefault="008E7109" w:rsidP="00577236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5137"/>
        <w:gridCol w:w="3426"/>
        <w:gridCol w:w="4620"/>
      </w:tblGrid>
      <w:tr w:rsidR="008E7109" w:rsidTr="00577236">
        <w:tc>
          <w:tcPr>
            <w:tcW w:w="5137" w:type="dxa"/>
          </w:tcPr>
          <w:p w:rsidR="008E7109" w:rsidRPr="00241346" w:rsidRDefault="008E7109" w:rsidP="005E4657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>NANCY VILLANUEVA ITURRA</w:t>
            </w:r>
          </w:p>
        </w:tc>
        <w:tc>
          <w:tcPr>
            <w:tcW w:w="3426" w:type="dxa"/>
          </w:tcPr>
          <w:p w:rsidR="008E7109" w:rsidRPr="00241346" w:rsidRDefault="008E7109" w:rsidP="005E4657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 xml:space="preserve"> PRIMERO BASICO</w:t>
            </w:r>
          </w:p>
        </w:tc>
        <w:tc>
          <w:tcPr>
            <w:tcW w:w="4620" w:type="dxa"/>
          </w:tcPr>
          <w:p w:rsidR="008E7109" w:rsidRDefault="008E7109" w:rsidP="005E4657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EDUCACION MATEMATICA</w:t>
            </w:r>
          </w:p>
          <w:p w:rsidR="008E7109" w:rsidRPr="00241346" w:rsidRDefault="008E7109" w:rsidP="005E4657">
            <w:pPr>
              <w:tabs>
                <w:tab w:val="left" w:pos="977"/>
              </w:tabs>
              <w:rPr>
                <w:b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1588"/>
        <w:gridCol w:w="2426"/>
        <w:gridCol w:w="2671"/>
        <w:gridCol w:w="2763"/>
        <w:gridCol w:w="2099"/>
        <w:gridCol w:w="1567"/>
      </w:tblGrid>
      <w:tr w:rsidR="00577236" w:rsidRPr="008968B8" w:rsidTr="00577236">
        <w:tc>
          <w:tcPr>
            <w:tcW w:w="1588" w:type="dxa"/>
            <w:shd w:val="clear" w:color="auto" w:fill="F2F2F2" w:themeFill="background1" w:themeFillShade="F2"/>
          </w:tcPr>
          <w:p w:rsidR="00577236" w:rsidRPr="008968B8" w:rsidRDefault="00577236" w:rsidP="00577236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8968B8">
              <w:rPr>
                <w:b/>
                <w:sz w:val="18"/>
                <w:szCs w:val="18"/>
              </w:rPr>
              <w:t>SEMANA /FECHA</w:t>
            </w:r>
          </w:p>
        </w:tc>
        <w:tc>
          <w:tcPr>
            <w:tcW w:w="2426" w:type="dxa"/>
            <w:shd w:val="clear" w:color="auto" w:fill="F2F2F2" w:themeFill="background1" w:themeFillShade="F2"/>
          </w:tcPr>
          <w:p w:rsidR="00577236" w:rsidRPr="008968B8" w:rsidRDefault="00577236" w:rsidP="00577236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8968B8">
              <w:rPr>
                <w:b/>
                <w:sz w:val="18"/>
                <w:szCs w:val="18"/>
              </w:rPr>
              <w:t>OBJETIVO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577236" w:rsidRPr="008968B8" w:rsidRDefault="00577236" w:rsidP="00577236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8968B8">
              <w:rPr>
                <w:b/>
                <w:sz w:val="18"/>
                <w:szCs w:val="18"/>
              </w:rPr>
              <w:t>ACTIVIDADES</w:t>
            </w:r>
          </w:p>
        </w:tc>
        <w:tc>
          <w:tcPr>
            <w:tcW w:w="2763" w:type="dxa"/>
            <w:shd w:val="clear" w:color="auto" w:fill="F2F2F2" w:themeFill="background1" w:themeFillShade="F2"/>
          </w:tcPr>
          <w:p w:rsidR="00577236" w:rsidRPr="008968B8" w:rsidRDefault="00577236" w:rsidP="00577236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8968B8">
              <w:rPr>
                <w:b/>
                <w:sz w:val="18"/>
                <w:szCs w:val="18"/>
              </w:rPr>
              <w:t xml:space="preserve">ADECUACIÓN  PROYECTO INTEGRACIÓN 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:rsidR="00577236" w:rsidRPr="008968B8" w:rsidRDefault="00577236" w:rsidP="00577236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8968B8">
              <w:rPr>
                <w:b/>
                <w:sz w:val="18"/>
                <w:szCs w:val="18"/>
              </w:rPr>
              <w:t>RECURSO</w:t>
            </w:r>
          </w:p>
        </w:tc>
        <w:tc>
          <w:tcPr>
            <w:tcW w:w="1567" w:type="dxa"/>
            <w:shd w:val="clear" w:color="auto" w:fill="F2F2F2" w:themeFill="background1" w:themeFillShade="F2"/>
          </w:tcPr>
          <w:p w:rsidR="00577236" w:rsidRPr="008968B8" w:rsidRDefault="00577236" w:rsidP="00577236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8968B8">
              <w:rPr>
                <w:b/>
                <w:sz w:val="18"/>
                <w:szCs w:val="18"/>
              </w:rPr>
              <w:t xml:space="preserve">FECHA ENTREGA </w:t>
            </w:r>
          </w:p>
        </w:tc>
      </w:tr>
      <w:tr w:rsidR="00577236" w:rsidRPr="008968B8" w:rsidTr="00577236">
        <w:tc>
          <w:tcPr>
            <w:tcW w:w="1588" w:type="dxa"/>
            <w:shd w:val="clear" w:color="auto" w:fill="F2F2F2" w:themeFill="background1" w:themeFillShade="F2"/>
          </w:tcPr>
          <w:p w:rsidR="00577236" w:rsidRPr="00E75B89" w:rsidRDefault="00577236" w:rsidP="00577236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E75B89">
              <w:rPr>
                <w:b/>
                <w:sz w:val="18"/>
                <w:szCs w:val="18"/>
              </w:rPr>
              <w:t>SEMANA 4</w:t>
            </w:r>
            <w:r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426" w:type="dxa"/>
            <w:shd w:val="clear" w:color="auto" w:fill="F2F2F2" w:themeFill="background1" w:themeFillShade="F2"/>
          </w:tcPr>
          <w:p w:rsidR="00577236" w:rsidRPr="00E75B89" w:rsidRDefault="00577236" w:rsidP="00577236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</w:tcPr>
          <w:p w:rsidR="00577236" w:rsidRPr="00E75B89" w:rsidRDefault="00577236" w:rsidP="00577236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763" w:type="dxa"/>
            <w:shd w:val="clear" w:color="auto" w:fill="F2F2F2" w:themeFill="background1" w:themeFillShade="F2"/>
          </w:tcPr>
          <w:p w:rsidR="00577236" w:rsidRPr="00E75B89" w:rsidRDefault="00577236" w:rsidP="00577236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099" w:type="dxa"/>
            <w:shd w:val="clear" w:color="auto" w:fill="F2F2F2" w:themeFill="background1" w:themeFillShade="F2"/>
          </w:tcPr>
          <w:p w:rsidR="00577236" w:rsidRPr="00E75B89" w:rsidRDefault="00577236" w:rsidP="00577236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2F2F2" w:themeFill="background1" w:themeFillShade="F2"/>
          </w:tcPr>
          <w:p w:rsidR="00577236" w:rsidRPr="00E75B89" w:rsidRDefault="00577236" w:rsidP="00577236">
            <w:pPr>
              <w:tabs>
                <w:tab w:val="left" w:pos="977"/>
              </w:tabs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77236" w:rsidRPr="008968B8" w:rsidTr="00577236">
        <w:trPr>
          <w:trHeight w:val="945"/>
        </w:trPr>
        <w:tc>
          <w:tcPr>
            <w:tcW w:w="1588" w:type="dxa"/>
          </w:tcPr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al 08 de </w:t>
            </w:r>
            <w:r w:rsidR="00E11AA9">
              <w:rPr>
                <w:sz w:val="18"/>
                <w:szCs w:val="18"/>
              </w:rPr>
              <w:t>Mayo</w:t>
            </w:r>
          </w:p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2426" w:type="dxa"/>
          </w:tcPr>
          <w:p w:rsidR="00577236" w:rsidRDefault="00577236" w:rsidP="00577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O.A 2: Identificar el orden de los elementos de una serie, utilizando números ordinales del primero (1°) al décimo (10°)</w:t>
            </w:r>
          </w:p>
          <w:p w:rsidR="00577236" w:rsidRPr="008968B8" w:rsidRDefault="00577236" w:rsidP="00577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O.A13: Describir la posición de objetos y personas, usando un lenguaje como (derecha e izquierda)</w:t>
            </w:r>
          </w:p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:rsidR="00577236" w:rsidRPr="008968B8" w:rsidRDefault="00577236" w:rsidP="00577236">
            <w:pPr>
              <w:tabs>
                <w:tab w:val="left" w:pos="977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8968B8">
              <w:rPr>
                <w:rFonts w:asciiTheme="majorHAnsi" w:hAnsiTheme="majorHAnsi"/>
                <w:sz w:val="18"/>
                <w:szCs w:val="18"/>
              </w:rPr>
              <w:t xml:space="preserve">Actividades del texto del alumno </w:t>
            </w:r>
            <w:r>
              <w:rPr>
                <w:rFonts w:asciiTheme="majorHAnsi" w:hAnsiTheme="majorHAnsi"/>
                <w:sz w:val="18"/>
                <w:szCs w:val="18"/>
              </w:rPr>
              <w:t>páginas 32,33 y 35</w:t>
            </w:r>
          </w:p>
          <w:p w:rsidR="00577236" w:rsidRDefault="00577236" w:rsidP="00577236">
            <w:pPr>
              <w:tabs>
                <w:tab w:val="left" w:pos="977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Y en el cuadernillo de actividades página 16 y 17</w:t>
            </w:r>
          </w:p>
          <w:p w:rsidR="00577236" w:rsidRDefault="00577236" w:rsidP="00577236">
            <w:pPr>
              <w:tabs>
                <w:tab w:val="left" w:pos="977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-Ubican la posición de objetos usando números ordinales.</w:t>
            </w:r>
          </w:p>
          <w:p w:rsidR="00577236" w:rsidRPr="008968B8" w:rsidRDefault="00577236" w:rsidP="00577236">
            <w:pPr>
              <w:tabs>
                <w:tab w:val="left" w:pos="977"/>
              </w:tabs>
              <w:jc w:val="both"/>
              <w:rPr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-Describen posición de objetos usando el lenguaje ( derecha, izquierda)</w:t>
            </w:r>
          </w:p>
        </w:tc>
        <w:tc>
          <w:tcPr>
            <w:tcW w:w="2763" w:type="dxa"/>
          </w:tcPr>
          <w:p w:rsidR="002F7459" w:rsidRDefault="002F7459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Cartel de apoyo números ordinales. </w:t>
            </w:r>
          </w:p>
          <w:p w:rsidR="002F7459" w:rsidRDefault="002F7459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Construir un sencillo tablero con materiales reciclables. </w:t>
            </w:r>
          </w:p>
          <w:p w:rsidR="002F7459" w:rsidRPr="008968B8" w:rsidRDefault="002F7459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Anexo video explicativo. </w:t>
            </w:r>
          </w:p>
        </w:tc>
        <w:tc>
          <w:tcPr>
            <w:tcW w:w="2099" w:type="dxa"/>
          </w:tcPr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-Texto del estudiante.</w:t>
            </w:r>
          </w:p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</w:t>
            </w:r>
            <w:proofErr w:type="spellStart"/>
            <w:r w:rsidRPr="008968B8">
              <w:rPr>
                <w:sz w:val="18"/>
                <w:szCs w:val="18"/>
              </w:rPr>
              <w:t>Watsap</w:t>
            </w:r>
            <w:proofErr w:type="spellEnd"/>
            <w:r w:rsidRPr="008968B8">
              <w:rPr>
                <w:sz w:val="18"/>
                <w:szCs w:val="18"/>
              </w:rPr>
              <w:t xml:space="preserve"> del curso y personal para responder dudas</w:t>
            </w:r>
          </w:p>
        </w:tc>
        <w:tc>
          <w:tcPr>
            <w:tcW w:w="1567" w:type="dxa"/>
          </w:tcPr>
          <w:p w:rsidR="00577236" w:rsidRPr="008968B8" w:rsidRDefault="00577236" w:rsidP="00E11AA9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DE </w:t>
            </w:r>
            <w:r w:rsidR="00E11AA9">
              <w:rPr>
                <w:sz w:val="18"/>
                <w:szCs w:val="18"/>
              </w:rPr>
              <w:t>MAYO</w:t>
            </w:r>
          </w:p>
        </w:tc>
      </w:tr>
      <w:tr w:rsidR="00577236" w:rsidRPr="008968B8" w:rsidTr="00577236">
        <w:trPr>
          <w:trHeight w:val="555"/>
        </w:trPr>
        <w:tc>
          <w:tcPr>
            <w:tcW w:w="1588" w:type="dxa"/>
          </w:tcPr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al 08 de </w:t>
            </w:r>
            <w:r w:rsidR="00E11AA9">
              <w:rPr>
                <w:sz w:val="18"/>
                <w:szCs w:val="18"/>
              </w:rPr>
              <w:t>Mayo</w:t>
            </w:r>
          </w:p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2426" w:type="dxa"/>
          </w:tcPr>
          <w:p w:rsidR="00577236" w:rsidRPr="008968B8" w:rsidRDefault="00577236" w:rsidP="00577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O.A 9: Demostrar que comprenden la adición y sustracción de números del 0 al 20.</w:t>
            </w:r>
          </w:p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 xml:space="preserve">Actividades del texto del alumno </w:t>
            </w:r>
            <w:r>
              <w:rPr>
                <w:sz w:val="18"/>
                <w:szCs w:val="18"/>
              </w:rPr>
              <w:t>páginas 36,37,38,39y 40</w:t>
            </w:r>
          </w:p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-Resuelven sumas</w:t>
            </w:r>
          </w:p>
        </w:tc>
        <w:tc>
          <w:tcPr>
            <w:tcW w:w="2763" w:type="dxa"/>
          </w:tcPr>
          <w:p w:rsidR="00577236" w:rsidRDefault="00D407B9" w:rsidP="00D407B9">
            <w:pPr>
              <w:tabs>
                <w:tab w:val="left" w:pos="97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Tiro al blanco: </w:t>
            </w:r>
            <w:r w:rsidRPr="00D407B9">
              <w:rPr>
                <w:sz w:val="18"/>
                <w:szCs w:val="18"/>
              </w:rPr>
              <w:t>Con este juego podrás trabajar las</w:t>
            </w:r>
            <w:r>
              <w:rPr>
                <w:sz w:val="18"/>
                <w:szCs w:val="18"/>
              </w:rPr>
              <w:t xml:space="preserve"> operaciones matemáticas. Suma y </w:t>
            </w:r>
            <w:r w:rsidRPr="00D407B9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esta. </w:t>
            </w:r>
          </w:p>
          <w:p w:rsidR="00D407B9" w:rsidRPr="008968B8" w:rsidRDefault="007D5621" w:rsidP="00D407B9">
            <w:pPr>
              <w:tabs>
                <w:tab w:val="left" w:pos="97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(solo trabajar sumas y restar del juego)</w:t>
            </w:r>
          </w:p>
        </w:tc>
        <w:tc>
          <w:tcPr>
            <w:tcW w:w="2099" w:type="dxa"/>
          </w:tcPr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-Texto del estudiante.</w:t>
            </w:r>
          </w:p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</w:t>
            </w:r>
            <w:proofErr w:type="spellStart"/>
            <w:r w:rsidRPr="008968B8">
              <w:rPr>
                <w:sz w:val="18"/>
                <w:szCs w:val="18"/>
              </w:rPr>
              <w:t>Watsap</w:t>
            </w:r>
            <w:proofErr w:type="spellEnd"/>
            <w:r w:rsidRPr="008968B8">
              <w:rPr>
                <w:sz w:val="18"/>
                <w:szCs w:val="18"/>
              </w:rPr>
              <w:t xml:space="preserve"> del curso y personal para responder dudas</w:t>
            </w:r>
          </w:p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577236" w:rsidRPr="008968B8" w:rsidRDefault="00577236" w:rsidP="00E11AA9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 DE </w:t>
            </w:r>
            <w:r w:rsidR="00E11AA9">
              <w:rPr>
                <w:sz w:val="18"/>
                <w:szCs w:val="18"/>
              </w:rPr>
              <w:t>MAYO</w:t>
            </w:r>
          </w:p>
        </w:tc>
      </w:tr>
      <w:tr w:rsidR="00577236" w:rsidRPr="008968B8" w:rsidTr="00043955">
        <w:trPr>
          <w:trHeight w:val="307"/>
        </w:trPr>
        <w:tc>
          <w:tcPr>
            <w:tcW w:w="1588" w:type="dxa"/>
            <w:shd w:val="clear" w:color="auto" w:fill="EEECE1" w:themeFill="background2"/>
          </w:tcPr>
          <w:p w:rsidR="00577236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SEMANA 5</w:t>
            </w:r>
          </w:p>
        </w:tc>
        <w:tc>
          <w:tcPr>
            <w:tcW w:w="2426" w:type="dxa"/>
            <w:shd w:val="clear" w:color="auto" w:fill="EEECE1" w:themeFill="background2"/>
          </w:tcPr>
          <w:p w:rsidR="00577236" w:rsidRDefault="00577236" w:rsidP="00577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EEECE1" w:themeFill="background2"/>
          </w:tcPr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2763" w:type="dxa"/>
            <w:shd w:val="clear" w:color="auto" w:fill="EEECE1" w:themeFill="background2"/>
          </w:tcPr>
          <w:p w:rsidR="00577236" w:rsidRPr="008968B8" w:rsidRDefault="00577236" w:rsidP="00577236">
            <w:pPr>
              <w:rPr>
                <w:sz w:val="18"/>
                <w:szCs w:val="18"/>
              </w:rPr>
            </w:pPr>
          </w:p>
        </w:tc>
        <w:tc>
          <w:tcPr>
            <w:tcW w:w="2099" w:type="dxa"/>
            <w:shd w:val="clear" w:color="auto" w:fill="EEECE1" w:themeFill="background2"/>
          </w:tcPr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EEECE1" w:themeFill="background2"/>
          </w:tcPr>
          <w:p w:rsidR="00577236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</w:tr>
      <w:tr w:rsidR="00577236" w:rsidRPr="008968B8" w:rsidTr="00577236">
        <w:trPr>
          <w:trHeight w:val="555"/>
        </w:trPr>
        <w:tc>
          <w:tcPr>
            <w:tcW w:w="1588" w:type="dxa"/>
          </w:tcPr>
          <w:p w:rsidR="00577236" w:rsidRDefault="00577236" w:rsidP="00E11AA9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AL 15 DE </w:t>
            </w:r>
            <w:r w:rsidR="00E11AA9">
              <w:rPr>
                <w:sz w:val="18"/>
                <w:szCs w:val="18"/>
              </w:rPr>
              <w:t>MAYO</w:t>
            </w:r>
          </w:p>
        </w:tc>
        <w:tc>
          <w:tcPr>
            <w:tcW w:w="2426" w:type="dxa"/>
          </w:tcPr>
          <w:p w:rsidR="00577236" w:rsidRPr="008968B8" w:rsidRDefault="00577236" w:rsidP="00577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O.A 9: Demostrar que comprenden la adición y sustracción de números del 0 al 20.</w:t>
            </w:r>
          </w:p>
          <w:p w:rsidR="00577236" w:rsidRDefault="00577236" w:rsidP="00577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 xml:space="preserve">Actividades del texto del alumno </w:t>
            </w:r>
            <w:r>
              <w:rPr>
                <w:sz w:val="18"/>
                <w:szCs w:val="18"/>
              </w:rPr>
              <w:t>páginas 41,42,43,44 Y 45</w:t>
            </w:r>
          </w:p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-Resuelven sumas</w:t>
            </w:r>
          </w:p>
        </w:tc>
        <w:tc>
          <w:tcPr>
            <w:tcW w:w="2763" w:type="dxa"/>
          </w:tcPr>
          <w:p w:rsidR="00577236" w:rsidRPr="008968B8" w:rsidRDefault="00577236" w:rsidP="00577236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099" w:type="dxa"/>
          </w:tcPr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Texto del estudiante.</w:t>
            </w:r>
          </w:p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</w:t>
            </w:r>
            <w:proofErr w:type="spellStart"/>
            <w:r w:rsidRPr="008968B8">
              <w:rPr>
                <w:sz w:val="18"/>
                <w:szCs w:val="18"/>
              </w:rPr>
              <w:t>Watsap</w:t>
            </w:r>
            <w:proofErr w:type="spellEnd"/>
            <w:r w:rsidRPr="008968B8">
              <w:rPr>
                <w:sz w:val="18"/>
                <w:szCs w:val="18"/>
              </w:rPr>
              <w:t xml:space="preserve"> del curso y personal para responder dudas</w:t>
            </w:r>
          </w:p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577236" w:rsidRDefault="00577236" w:rsidP="00E11AA9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DE </w:t>
            </w:r>
            <w:r w:rsidR="00E11AA9">
              <w:rPr>
                <w:sz w:val="18"/>
                <w:szCs w:val="18"/>
              </w:rPr>
              <w:t>MAYO</w:t>
            </w:r>
          </w:p>
        </w:tc>
      </w:tr>
      <w:tr w:rsidR="00577236" w:rsidRPr="008968B8" w:rsidTr="00577236">
        <w:trPr>
          <w:trHeight w:val="555"/>
        </w:trPr>
        <w:tc>
          <w:tcPr>
            <w:tcW w:w="1588" w:type="dxa"/>
          </w:tcPr>
          <w:p w:rsidR="00577236" w:rsidRDefault="00577236" w:rsidP="00E11AA9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AL 15 DE </w:t>
            </w:r>
            <w:r w:rsidR="00E11AA9">
              <w:rPr>
                <w:sz w:val="18"/>
                <w:szCs w:val="18"/>
              </w:rPr>
              <w:t>MAYO</w:t>
            </w:r>
          </w:p>
        </w:tc>
        <w:tc>
          <w:tcPr>
            <w:tcW w:w="2426" w:type="dxa"/>
          </w:tcPr>
          <w:p w:rsidR="00577236" w:rsidRPr="008968B8" w:rsidRDefault="00577236" w:rsidP="00577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O.A 9: Demostrar que comprenden la adición y sustracción de números del 0 al 20.</w:t>
            </w:r>
          </w:p>
          <w:p w:rsidR="00577236" w:rsidRDefault="00577236" w:rsidP="00577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 xml:space="preserve">Actividades del texto del alumno </w:t>
            </w:r>
            <w:r>
              <w:rPr>
                <w:sz w:val="18"/>
                <w:szCs w:val="18"/>
              </w:rPr>
              <w:t>páginas 46,47,49 y en cuadernillo de actividades páginas 18, 19,20 y 21</w:t>
            </w:r>
          </w:p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-Resuelven sumas</w:t>
            </w:r>
          </w:p>
        </w:tc>
        <w:tc>
          <w:tcPr>
            <w:tcW w:w="2763" w:type="dxa"/>
          </w:tcPr>
          <w:p w:rsidR="00577236" w:rsidRPr="008968B8" w:rsidRDefault="00577236" w:rsidP="00577236">
            <w:pPr>
              <w:rPr>
                <w:sz w:val="18"/>
                <w:szCs w:val="18"/>
              </w:rPr>
            </w:pPr>
          </w:p>
        </w:tc>
        <w:tc>
          <w:tcPr>
            <w:tcW w:w="2099" w:type="dxa"/>
          </w:tcPr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Texto del estudiante.</w:t>
            </w:r>
          </w:p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8968B8">
              <w:rPr>
                <w:sz w:val="18"/>
                <w:szCs w:val="18"/>
              </w:rPr>
              <w:t>-</w:t>
            </w:r>
            <w:proofErr w:type="spellStart"/>
            <w:r w:rsidRPr="008968B8">
              <w:rPr>
                <w:sz w:val="18"/>
                <w:szCs w:val="18"/>
              </w:rPr>
              <w:t>Watsap</w:t>
            </w:r>
            <w:proofErr w:type="spellEnd"/>
            <w:r w:rsidRPr="008968B8">
              <w:rPr>
                <w:sz w:val="18"/>
                <w:szCs w:val="18"/>
              </w:rPr>
              <w:t xml:space="preserve"> del curso y personal para responder dudas</w:t>
            </w:r>
          </w:p>
          <w:p w:rsidR="00577236" w:rsidRPr="008968B8" w:rsidRDefault="00577236" w:rsidP="00577236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577236" w:rsidRDefault="00577236" w:rsidP="00E11AA9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de</w:t>
            </w:r>
            <w:r w:rsidR="00E11AA9">
              <w:rPr>
                <w:sz w:val="18"/>
                <w:szCs w:val="18"/>
              </w:rPr>
              <w:t xml:space="preserve"> MAYO</w:t>
            </w:r>
          </w:p>
        </w:tc>
      </w:tr>
    </w:tbl>
    <w:p w:rsidR="00AA4C79" w:rsidRDefault="00AA4C79"/>
    <w:sectPr w:rsidR="00AA4C79" w:rsidSect="008E710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5C3"/>
    <w:rsid w:val="00043955"/>
    <w:rsid w:val="002F7459"/>
    <w:rsid w:val="00577236"/>
    <w:rsid w:val="00605D8C"/>
    <w:rsid w:val="007D5621"/>
    <w:rsid w:val="008B2119"/>
    <w:rsid w:val="008E7109"/>
    <w:rsid w:val="009A5DB2"/>
    <w:rsid w:val="00A435C3"/>
    <w:rsid w:val="00AA4C79"/>
    <w:rsid w:val="00CD6258"/>
    <w:rsid w:val="00D407B9"/>
    <w:rsid w:val="00D41F1E"/>
    <w:rsid w:val="00E11AA9"/>
    <w:rsid w:val="00E9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CB6A7C9-93E6-40E3-B5D8-FE7FF27B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0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7109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77236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Pedro de Valdivia</cp:lastModifiedBy>
  <cp:revision>10</cp:revision>
  <dcterms:created xsi:type="dcterms:W3CDTF">2020-05-05T01:23:00Z</dcterms:created>
  <dcterms:modified xsi:type="dcterms:W3CDTF">2020-05-07T04:18:00Z</dcterms:modified>
</cp:coreProperties>
</file>