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93C30" w14:textId="6BC7EB43" w:rsidR="006B7625" w:rsidRDefault="0000029E" w:rsidP="004B71F4">
      <w:pPr>
        <w:tabs>
          <w:tab w:val="left" w:pos="6168"/>
        </w:tabs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hidden="0" allowOverlap="1" wp14:anchorId="7C73CE69" wp14:editId="489A7FFB">
            <wp:simplePos x="0" y="0"/>
            <wp:positionH relativeFrom="column">
              <wp:posOffset>99258</wp:posOffset>
            </wp:positionH>
            <wp:positionV relativeFrom="paragraph">
              <wp:posOffset>-5938</wp:posOffset>
            </wp:positionV>
            <wp:extent cx="1030606" cy="1011521"/>
            <wp:effectExtent l="0" t="0" r="0" b="0"/>
            <wp:wrapNone/>
            <wp:docPr id="4" name="image4.png" descr="C:\Users\coroz\Desktop\pho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coroz\Desktop\photo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CA6E67D" w14:textId="77777777" w:rsidR="006B7625" w:rsidRDefault="0000029E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CRONOGRAMA DE ACTIVIDADES</w:t>
      </w:r>
    </w:p>
    <w:p w14:paraId="19E51637" w14:textId="77777777" w:rsidR="006B7625" w:rsidRDefault="004B1618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UNIDAD Nº 1 </w:t>
      </w:r>
    </w:p>
    <w:tbl>
      <w:tblPr>
        <w:tblStyle w:val="a"/>
        <w:tblW w:w="181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5"/>
        <w:gridCol w:w="4480"/>
        <w:gridCol w:w="7229"/>
      </w:tblGrid>
      <w:tr w:rsidR="006B7625" w14:paraId="68CE415F" w14:textId="77777777" w:rsidTr="006A20B6">
        <w:tc>
          <w:tcPr>
            <w:tcW w:w="6435" w:type="dxa"/>
          </w:tcPr>
          <w:p w14:paraId="0491F66E" w14:textId="77777777"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DOCENTE: </w:t>
            </w:r>
          </w:p>
          <w:p w14:paraId="6EA78125" w14:textId="27668B78" w:rsidR="006B7625" w:rsidRDefault="004B1618">
            <w:pPr>
              <w:tabs>
                <w:tab w:val="left" w:pos="977"/>
              </w:tabs>
              <w:rPr>
                <w:color w:val="000000"/>
              </w:rPr>
            </w:pPr>
            <w:r>
              <w:rPr>
                <w:b/>
              </w:rPr>
              <w:t>JIMENA REYDET</w:t>
            </w:r>
            <w:r>
              <w:rPr>
                <w:b/>
                <w:color w:val="0000FF"/>
                <w:u w:val="single"/>
              </w:rPr>
              <w:t>doncarmr@hotmail.com.</w:t>
            </w:r>
            <w:r w:rsidR="0000029E">
              <w:rPr>
                <w:b/>
                <w:color w:val="0000FF"/>
              </w:rPr>
              <w:t xml:space="preserve"> </w:t>
            </w:r>
            <w:r w:rsidR="0000029E">
              <w:rPr>
                <w:b/>
                <w:color w:val="000000"/>
              </w:rPr>
              <w:t xml:space="preserve">Fono: </w:t>
            </w:r>
            <w:r>
              <w:rPr>
                <w:color w:val="000000"/>
              </w:rPr>
              <w:t>+5692039766</w:t>
            </w:r>
          </w:p>
          <w:p w14:paraId="24014347" w14:textId="1B3049E4" w:rsidR="00824199" w:rsidRPr="00824199" w:rsidRDefault="00824199">
            <w:pPr>
              <w:tabs>
                <w:tab w:val="left" w:pos="977"/>
              </w:tabs>
              <w:rPr>
                <w:b/>
                <w:bCs/>
                <w:color w:val="000000"/>
              </w:rPr>
            </w:pPr>
            <w:r w:rsidRPr="00824199">
              <w:rPr>
                <w:b/>
                <w:bCs/>
                <w:color w:val="000000"/>
              </w:rPr>
              <w:t>EDUCADORA DIFERENCIAL:</w:t>
            </w:r>
          </w:p>
          <w:p w14:paraId="58E8440C" w14:textId="16070C10" w:rsidR="00824199" w:rsidRPr="00824199" w:rsidRDefault="00824199">
            <w:pPr>
              <w:tabs>
                <w:tab w:val="left" w:pos="977"/>
              </w:tabs>
              <w:rPr>
                <w:b/>
                <w:u w:val="single"/>
              </w:rPr>
            </w:pPr>
            <w:r w:rsidRPr="00824199">
              <w:rPr>
                <w:b/>
                <w:bCs/>
                <w:color w:val="000000"/>
              </w:rPr>
              <w:t>YASNA QUINTREL</w:t>
            </w:r>
            <w:r>
              <w:rPr>
                <w:color w:val="000000"/>
              </w:rPr>
              <w:t xml:space="preserve"> </w:t>
            </w:r>
            <w:r w:rsidRPr="00824199">
              <w:rPr>
                <w:b/>
                <w:bCs/>
                <w:color w:val="0070C0"/>
                <w:u w:val="single"/>
              </w:rPr>
              <w:t>yasnaquintrel@gmail.com</w:t>
            </w:r>
          </w:p>
          <w:p w14:paraId="2B126892" w14:textId="77777777"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480" w:type="dxa"/>
          </w:tcPr>
          <w:p w14:paraId="7C4273E4" w14:textId="77777777"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CURSO O NIVEL: </w:t>
            </w:r>
          </w:p>
          <w:p w14:paraId="1C64DD47" w14:textId="77777777" w:rsidR="006B7625" w:rsidRDefault="004B1618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2° </w:t>
            </w:r>
            <w:r w:rsidR="00E925C7">
              <w:rPr>
                <w:b/>
              </w:rPr>
              <w:t>básico</w:t>
            </w:r>
          </w:p>
        </w:tc>
        <w:tc>
          <w:tcPr>
            <w:tcW w:w="7229" w:type="dxa"/>
          </w:tcPr>
          <w:p w14:paraId="6489B28D" w14:textId="77777777"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ASIGNATURA:</w:t>
            </w:r>
          </w:p>
          <w:p w14:paraId="1193A930" w14:textId="77777777" w:rsidR="006B7625" w:rsidRDefault="0000029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Lenguaje y Comunicación </w:t>
            </w:r>
          </w:p>
        </w:tc>
      </w:tr>
    </w:tbl>
    <w:tbl>
      <w:tblPr>
        <w:tblStyle w:val="a0"/>
        <w:tblW w:w="181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05"/>
        <w:gridCol w:w="38"/>
        <w:gridCol w:w="3717"/>
        <w:gridCol w:w="8"/>
        <w:gridCol w:w="3725"/>
        <w:gridCol w:w="3845"/>
        <w:gridCol w:w="2884"/>
        <w:gridCol w:w="1947"/>
        <w:gridCol w:w="8"/>
      </w:tblGrid>
      <w:tr w:rsidR="00AB4F75" w14:paraId="135DAE5D" w14:textId="77777777" w:rsidTr="00AE0F98">
        <w:trPr>
          <w:trHeight w:val="132"/>
        </w:trPr>
        <w:tc>
          <w:tcPr>
            <w:tcW w:w="2043" w:type="dxa"/>
            <w:gridSpan w:val="2"/>
            <w:shd w:val="clear" w:color="auto" w:fill="F2F2F2"/>
          </w:tcPr>
          <w:p w14:paraId="4BAEB66C" w14:textId="77777777" w:rsidR="00AB4F75" w:rsidRDefault="00AB4F75" w:rsidP="00AE0F98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SEMANA /FECHA</w:t>
            </w:r>
          </w:p>
        </w:tc>
        <w:tc>
          <w:tcPr>
            <w:tcW w:w="3725" w:type="dxa"/>
            <w:gridSpan w:val="2"/>
            <w:shd w:val="clear" w:color="auto" w:fill="F2F2F2"/>
          </w:tcPr>
          <w:p w14:paraId="3D54B2CD" w14:textId="6D3EBD96" w:rsidR="00AB4F75" w:rsidRDefault="00AB4F75" w:rsidP="00AE0F98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Objetivo </w:t>
            </w:r>
          </w:p>
        </w:tc>
        <w:tc>
          <w:tcPr>
            <w:tcW w:w="3725" w:type="dxa"/>
            <w:shd w:val="clear" w:color="auto" w:fill="F2F2F2"/>
          </w:tcPr>
          <w:p w14:paraId="08993012" w14:textId="4448F10F" w:rsidR="00AB4F75" w:rsidRDefault="00AB4F75" w:rsidP="00AE0F98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3845" w:type="dxa"/>
            <w:shd w:val="clear" w:color="auto" w:fill="F2F2F2"/>
          </w:tcPr>
          <w:p w14:paraId="77D5C60D" w14:textId="77777777" w:rsidR="00AB4F75" w:rsidRDefault="00AB4F75" w:rsidP="00AE0F98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884" w:type="dxa"/>
            <w:shd w:val="clear" w:color="auto" w:fill="F2F2F2"/>
          </w:tcPr>
          <w:p w14:paraId="5F1BE4AB" w14:textId="77777777" w:rsidR="00AB4F75" w:rsidRDefault="00AB4F75" w:rsidP="00AE0F98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RECURSO</w:t>
            </w:r>
          </w:p>
        </w:tc>
        <w:tc>
          <w:tcPr>
            <w:tcW w:w="1955" w:type="dxa"/>
            <w:gridSpan w:val="2"/>
            <w:shd w:val="clear" w:color="auto" w:fill="F2F2F2"/>
          </w:tcPr>
          <w:p w14:paraId="4C206F61" w14:textId="77777777" w:rsidR="00AB4F75" w:rsidRDefault="00AB4F75" w:rsidP="00AE0F98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FECHA ENTREGA </w:t>
            </w:r>
          </w:p>
        </w:tc>
      </w:tr>
      <w:tr w:rsidR="00AB4F75" w14:paraId="641F2568" w14:textId="77777777" w:rsidTr="00AE0F98">
        <w:trPr>
          <w:trHeight w:val="1241"/>
        </w:trPr>
        <w:tc>
          <w:tcPr>
            <w:tcW w:w="2043" w:type="dxa"/>
            <w:gridSpan w:val="2"/>
          </w:tcPr>
          <w:p w14:paraId="0BF6DC43" w14:textId="784547D8" w:rsidR="00AB4F75" w:rsidRDefault="00D5380A" w:rsidP="00AE0F98">
            <w:pPr>
              <w:tabs>
                <w:tab w:val="left" w:pos="977"/>
              </w:tabs>
            </w:pPr>
            <w:r>
              <w:t xml:space="preserve">25 al 29 de mayo </w:t>
            </w:r>
            <w:proofErr w:type="spellStart"/>
            <w:r>
              <w:t>mayo</w:t>
            </w:r>
            <w:proofErr w:type="spellEnd"/>
          </w:p>
        </w:tc>
        <w:tc>
          <w:tcPr>
            <w:tcW w:w="3725" w:type="dxa"/>
            <w:gridSpan w:val="2"/>
          </w:tcPr>
          <w:p w14:paraId="6F34D2B7" w14:textId="48201657" w:rsidR="00AB4F75" w:rsidRPr="00AE0F98" w:rsidRDefault="00AE0F98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color w:val="000000"/>
              </w:rPr>
            </w:pPr>
            <w:r w:rsidRPr="00AE0F98">
              <w:rPr>
                <w:color w:val="000000"/>
              </w:rPr>
              <w:t>Retroalimentar evaluación formativa 2</w:t>
            </w:r>
          </w:p>
        </w:tc>
        <w:tc>
          <w:tcPr>
            <w:tcW w:w="3725" w:type="dxa"/>
          </w:tcPr>
          <w:p w14:paraId="25E15A05" w14:textId="1703A4B1" w:rsidR="00AB4F75" w:rsidRDefault="00D5380A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ind w:left="317"/>
              <w:rPr>
                <w:color w:val="000000"/>
              </w:rPr>
            </w:pPr>
            <w:r>
              <w:rPr>
                <w:color w:val="000000"/>
              </w:rPr>
              <w:t>Semana de retroalimentación, corrección del resumen del cuento ricitos de oro</w:t>
            </w:r>
          </w:p>
        </w:tc>
        <w:tc>
          <w:tcPr>
            <w:tcW w:w="3845" w:type="dxa"/>
          </w:tcPr>
          <w:p w14:paraId="51474A28" w14:textId="77777777" w:rsidR="00AB4F75" w:rsidRDefault="00AB4F75" w:rsidP="00AE0F98">
            <w:pPr>
              <w:tabs>
                <w:tab w:val="left" w:pos="977"/>
              </w:tabs>
            </w:pPr>
          </w:p>
        </w:tc>
        <w:tc>
          <w:tcPr>
            <w:tcW w:w="2884" w:type="dxa"/>
          </w:tcPr>
          <w:p w14:paraId="195FFDAB" w14:textId="77777777" w:rsidR="00AB4F75" w:rsidRDefault="00D5380A" w:rsidP="00AE0F98">
            <w:pPr>
              <w:tabs>
                <w:tab w:val="left" w:pos="977"/>
              </w:tabs>
            </w:pPr>
            <w:r>
              <w:t>Texto escolar</w:t>
            </w:r>
          </w:p>
          <w:p w14:paraId="192EB1D4" w14:textId="30B7A894" w:rsidR="00D5380A" w:rsidRDefault="00D5380A" w:rsidP="00AE0F98">
            <w:pPr>
              <w:tabs>
                <w:tab w:val="left" w:pos="977"/>
              </w:tabs>
            </w:pPr>
            <w:r>
              <w:t>Lápiz grafito</w:t>
            </w:r>
          </w:p>
        </w:tc>
        <w:tc>
          <w:tcPr>
            <w:tcW w:w="1955" w:type="dxa"/>
            <w:gridSpan w:val="2"/>
          </w:tcPr>
          <w:p w14:paraId="2F68D77A" w14:textId="5B8B4BE0" w:rsidR="00AB4F75" w:rsidRDefault="00AB4F75" w:rsidP="00AE0F98">
            <w:pPr>
              <w:tabs>
                <w:tab w:val="left" w:pos="977"/>
              </w:tabs>
            </w:pPr>
            <w:r>
              <w:t>29 mayo</w:t>
            </w:r>
          </w:p>
        </w:tc>
      </w:tr>
      <w:tr w:rsidR="00D5380A" w14:paraId="2A44533F" w14:textId="77777777" w:rsidTr="00AE0F98">
        <w:trPr>
          <w:trHeight w:val="2122"/>
        </w:trPr>
        <w:tc>
          <w:tcPr>
            <w:tcW w:w="2043" w:type="dxa"/>
            <w:gridSpan w:val="2"/>
          </w:tcPr>
          <w:p w14:paraId="19EAE891" w14:textId="75703F06" w:rsidR="00D5380A" w:rsidRDefault="00D5380A" w:rsidP="00AE0F98">
            <w:pPr>
              <w:tabs>
                <w:tab w:val="left" w:pos="977"/>
              </w:tabs>
            </w:pPr>
            <w:r>
              <w:t>01 al 05 de junio</w:t>
            </w:r>
          </w:p>
        </w:tc>
        <w:tc>
          <w:tcPr>
            <w:tcW w:w="3725" w:type="dxa"/>
            <w:gridSpan w:val="2"/>
          </w:tcPr>
          <w:p w14:paraId="0BB18E8D" w14:textId="77777777" w:rsidR="0071583E" w:rsidRPr="0071583E" w:rsidRDefault="0071583E" w:rsidP="00AE0F98"/>
          <w:p w14:paraId="1553E674" w14:textId="35304B02" w:rsidR="00525F9D" w:rsidRDefault="00525F9D" w:rsidP="00AE0F98">
            <w:r>
              <w:t>Comprender textos aplicando estrategias de comprensión lectora; por ejemplo:</w:t>
            </w:r>
          </w:p>
          <w:p w14:paraId="4EBC9D8C" w14:textId="77777777" w:rsidR="00525F9D" w:rsidRDefault="00525F9D" w:rsidP="00AE0F98">
            <w:r>
              <w:t xml:space="preserve">›  relacionar la información del texto </w:t>
            </w:r>
          </w:p>
          <w:p w14:paraId="30FA5448" w14:textId="34F4E08C" w:rsidR="0071583E" w:rsidRPr="0071583E" w:rsidRDefault="00525F9D" w:rsidP="00AE0F98">
            <w:r>
              <w:t>con sus experiencias y conocimientos</w:t>
            </w:r>
          </w:p>
          <w:p w14:paraId="615543CE" w14:textId="77777777" w:rsidR="0071583E" w:rsidRPr="0071583E" w:rsidRDefault="0071583E" w:rsidP="00AE0F98"/>
          <w:p w14:paraId="5450BF8B" w14:textId="77777777" w:rsidR="0071583E" w:rsidRPr="0071583E" w:rsidRDefault="0071583E" w:rsidP="00AE0F98"/>
          <w:p w14:paraId="55E9FB63" w14:textId="38D11382" w:rsidR="0071583E" w:rsidRDefault="0071583E" w:rsidP="00AE0F98"/>
          <w:p w14:paraId="7954D828" w14:textId="77777777" w:rsidR="0071583E" w:rsidRPr="0071583E" w:rsidRDefault="0071583E" w:rsidP="00AE0F98"/>
          <w:p w14:paraId="51ADBDE8" w14:textId="77777777" w:rsidR="0071583E" w:rsidRPr="0071583E" w:rsidRDefault="0071583E" w:rsidP="00AE0F98"/>
          <w:p w14:paraId="47E63E2A" w14:textId="115B5E20" w:rsidR="0071583E" w:rsidRDefault="0071583E" w:rsidP="00AE0F98"/>
          <w:p w14:paraId="1482EBC6" w14:textId="77777777" w:rsidR="00525F9D" w:rsidRDefault="00525F9D" w:rsidP="00AE0F98">
            <w:r>
              <w:t xml:space="preserve">Leer textos significativos que incluyan </w:t>
            </w:r>
          </w:p>
          <w:p w14:paraId="623315C1" w14:textId="06044A8D" w:rsidR="00525F9D" w:rsidRDefault="00525F9D" w:rsidP="00AE0F98">
            <w:r>
              <w:t>palabras con g</w:t>
            </w:r>
            <w:r w:rsidR="00646572">
              <w:t>rupos consonánticos y con combi</w:t>
            </w:r>
            <w:r>
              <w:t>nación ce-ci, que-</w:t>
            </w:r>
            <w:proofErr w:type="spellStart"/>
            <w:r>
              <w:t>qui</w:t>
            </w:r>
            <w:proofErr w:type="spellEnd"/>
            <w:r>
              <w:t>, ge-</w:t>
            </w:r>
            <w:proofErr w:type="spellStart"/>
            <w:r>
              <w:t>gi</w:t>
            </w:r>
            <w:proofErr w:type="spellEnd"/>
            <w:r>
              <w:t xml:space="preserve">, </w:t>
            </w:r>
            <w:proofErr w:type="spellStart"/>
            <w:r>
              <w:t>gue-gui</w:t>
            </w:r>
            <w:proofErr w:type="spellEnd"/>
            <w:r>
              <w:t xml:space="preserve">, </w:t>
            </w:r>
          </w:p>
          <w:p w14:paraId="7936BA3A" w14:textId="5CD67B8E" w:rsidR="0071583E" w:rsidRDefault="00525F9D" w:rsidP="00AE0F98">
            <w:proofErr w:type="spellStart"/>
            <w:proofErr w:type="gramStart"/>
            <w:r>
              <w:lastRenderedPageBreak/>
              <w:t>güe-güi</w:t>
            </w:r>
            <w:proofErr w:type="spellEnd"/>
            <w:proofErr w:type="gramEnd"/>
            <w:r>
              <w:t>.</w:t>
            </w:r>
          </w:p>
          <w:p w14:paraId="682E7AD3" w14:textId="71DCE592" w:rsidR="00525F9D" w:rsidRPr="0071583E" w:rsidRDefault="0071583E" w:rsidP="00AE0F98">
            <w:r>
              <w:t xml:space="preserve"> </w:t>
            </w:r>
          </w:p>
          <w:p w14:paraId="7FCBCCFA" w14:textId="18BA55E9" w:rsidR="00D5380A" w:rsidRPr="0071583E" w:rsidRDefault="00D5380A" w:rsidP="00AE0F98"/>
        </w:tc>
        <w:tc>
          <w:tcPr>
            <w:tcW w:w="3725" w:type="dxa"/>
          </w:tcPr>
          <w:p w14:paraId="79D851BE" w14:textId="6B967549" w:rsidR="0071583E" w:rsidRPr="0071583E" w:rsidRDefault="0071583E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rPr>
                <w:b/>
              </w:rPr>
            </w:pPr>
            <w:r w:rsidRPr="0071583E">
              <w:rPr>
                <w:b/>
              </w:rPr>
              <w:lastRenderedPageBreak/>
              <w:t>ACTIVIDADES DEL TEXTO ESCOLAR TOMO 1</w:t>
            </w:r>
          </w:p>
          <w:p w14:paraId="7AC4D118" w14:textId="77777777" w:rsidR="0071583E" w:rsidRDefault="0071583E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</w:pPr>
          </w:p>
          <w:p w14:paraId="3850A7FA" w14:textId="77777777" w:rsidR="00952C52" w:rsidRPr="00952C52" w:rsidRDefault="00D5380A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</w:pPr>
            <w:r w:rsidRPr="0071583E">
              <w:rPr>
                <w:b/>
                <w:color w:val="000000"/>
              </w:rPr>
              <w:t>CLASE 9</w:t>
            </w:r>
            <w:r w:rsidRPr="0071583E">
              <w:rPr>
                <w:color w:val="000000"/>
              </w:rPr>
              <w:t xml:space="preserve"> </w:t>
            </w:r>
            <w:r w:rsidR="00952C52" w:rsidRPr="0071583E">
              <w:rPr>
                <w:color w:val="000000"/>
              </w:rPr>
              <w:t>pagina  30 desarrolla la actividad 2 respondiendo la pregunta antes de leer el texto</w:t>
            </w:r>
          </w:p>
          <w:p w14:paraId="285959E7" w14:textId="77777777" w:rsidR="00952C52" w:rsidRPr="00952C52" w:rsidRDefault="00952C52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</w:pPr>
            <w:r>
              <w:rPr>
                <w:b/>
                <w:color w:val="000000"/>
              </w:rPr>
              <w:t xml:space="preserve">Lee el texto </w:t>
            </w:r>
            <w:r w:rsidRPr="00952C52">
              <w:rPr>
                <w:b/>
                <w:color w:val="000000"/>
              </w:rPr>
              <w:t>¿En dónde tejemos la ronda?</w:t>
            </w:r>
          </w:p>
          <w:p w14:paraId="498240F3" w14:textId="0475CFEE" w:rsidR="00D5380A" w:rsidRDefault="00952C52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Realiza la actividad </w:t>
            </w:r>
          </w:p>
          <w:p w14:paraId="6881D8D1" w14:textId="6BAA879F" w:rsidR="00952C52" w:rsidRDefault="00952C52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</w:pPr>
            <w:r>
              <w:t>Desarrolla las actividades 3, 4 ,5 ,6 de la página 31 -34</w:t>
            </w:r>
          </w:p>
          <w:p w14:paraId="19787BD1" w14:textId="0821D42E" w:rsidR="00952C52" w:rsidRPr="00196ACF" w:rsidRDefault="00952C52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</w:pPr>
            <w:r>
              <w:t>.</w:t>
            </w:r>
          </w:p>
          <w:p w14:paraId="26C52768" w14:textId="77777777" w:rsidR="00631066" w:rsidRPr="0071583E" w:rsidRDefault="00D5380A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</w:pPr>
            <w:r>
              <w:t xml:space="preserve"> </w:t>
            </w:r>
            <w:r>
              <w:rPr>
                <w:b/>
              </w:rPr>
              <w:t>CLASE 10</w:t>
            </w:r>
            <w:r w:rsidR="00631066" w:rsidRPr="0071583E">
              <w:t xml:space="preserve">: vuele a leer el texto </w:t>
            </w:r>
            <w:r w:rsidR="00631066" w:rsidRPr="0071583E">
              <w:rPr>
                <w:color w:val="000000"/>
              </w:rPr>
              <w:t>¿En dónde tejemos la ronda?</w:t>
            </w:r>
          </w:p>
          <w:p w14:paraId="6E713FC6" w14:textId="7C6466FE" w:rsidR="00631066" w:rsidRPr="0071583E" w:rsidRDefault="00631066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rPr>
                <w:color w:val="000000"/>
              </w:rPr>
            </w:pPr>
            <w:r w:rsidRPr="0071583E">
              <w:rPr>
                <w:color w:val="000000"/>
              </w:rPr>
              <w:lastRenderedPageBreak/>
              <w:t xml:space="preserve"> Desarrolla las actividades de comprensión lectora  2,3,4 </w:t>
            </w:r>
            <w:r w:rsidR="0071583E" w:rsidRPr="0071583E">
              <w:rPr>
                <w:color w:val="000000"/>
              </w:rPr>
              <w:t>pagina 35-37</w:t>
            </w:r>
          </w:p>
          <w:p w14:paraId="6B4378EE" w14:textId="77355F85" w:rsidR="00631066" w:rsidRDefault="00631066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Actividad 5</w:t>
            </w:r>
            <w:r w:rsidR="0071583E">
              <w:rPr>
                <w:b/>
                <w:color w:val="000000"/>
              </w:rPr>
              <w:t xml:space="preserve"> Escribe sustantivos propios según indicación del texto escolar</w:t>
            </w:r>
          </w:p>
          <w:p w14:paraId="7AF70EEF" w14:textId="77777777" w:rsidR="00631066" w:rsidRDefault="00631066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Anexo explicación de los sustantivos</w:t>
            </w:r>
          </w:p>
          <w:p w14:paraId="4BE60C33" w14:textId="2E4BBC93" w:rsidR="0071583E" w:rsidRDefault="0071583E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line="276" w:lineRule="auto"/>
            </w:pPr>
          </w:p>
        </w:tc>
        <w:tc>
          <w:tcPr>
            <w:tcW w:w="3845" w:type="dxa"/>
          </w:tcPr>
          <w:p w14:paraId="13E11481" w14:textId="77777777" w:rsidR="00D5380A" w:rsidRDefault="00D5380A" w:rsidP="00AE0F98">
            <w:pPr>
              <w:pStyle w:val="Prrafodelista"/>
              <w:numPr>
                <w:ilvl w:val="0"/>
                <w:numId w:val="4"/>
              </w:numPr>
            </w:pPr>
            <w:r>
              <w:lastRenderedPageBreak/>
              <w:t xml:space="preserve">Monitoreo de las actividades mediante grupo de WhatsApp para resolver dudas y consultas referente a las actividades y retroalimentación </w:t>
            </w:r>
          </w:p>
          <w:p w14:paraId="3CDC51BC" w14:textId="79458472" w:rsidR="00D5380A" w:rsidRDefault="0071583E" w:rsidP="00AE0F98">
            <w:pPr>
              <w:pStyle w:val="Prrafodelista"/>
            </w:pPr>
            <w:r>
              <w:t>Explicativa</w:t>
            </w:r>
            <w:r w:rsidR="00D5380A">
              <w:t xml:space="preserve"> de las páginas asignadas.</w:t>
            </w:r>
          </w:p>
          <w:p w14:paraId="6B386DF7" w14:textId="77777777" w:rsidR="00D5380A" w:rsidRDefault="00D5380A" w:rsidP="00AE0F98">
            <w:pPr>
              <w:pStyle w:val="Prrafodelista"/>
              <w:numPr>
                <w:ilvl w:val="0"/>
                <w:numId w:val="4"/>
              </w:numPr>
            </w:pPr>
            <w:r>
              <w:t xml:space="preserve">Clase 10: video de ¿En dónde tejemos la ronda? Gabriela Mistral. </w:t>
            </w:r>
          </w:p>
          <w:p w14:paraId="6EDF804F" w14:textId="77777777" w:rsidR="00D5380A" w:rsidRDefault="00D5380A" w:rsidP="00AE0F98">
            <w:pPr>
              <w:pStyle w:val="Prrafodelista"/>
              <w:numPr>
                <w:ilvl w:val="0"/>
                <w:numId w:val="4"/>
              </w:numPr>
            </w:pPr>
            <w:r>
              <w:t>Se adjunta explicación de contenido ¿Qué son los sustantivos propios y comunes?</w:t>
            </w:r>
          </w:p>
          <w:p w14:paraId="0F4A3FFA" w14:textId="77777777" w:rsidR="00D5380A" w:rsidRDefault="00D5380A" w:rsidP="00AE0F98">
            <w:pPr>
              <w:pStyle w:val="Prrafodelista"/>
              <w:numPr>
                <w:ilvl w:val="0"/>
                <w:numId w:val="4"/>
              </w:numPr>
            </w:pPr>
            <w:r>
              <w:t xml:space="preserve">Canción de los sustantivos </w:t>
            </w:r>
            <w:r>
              <w:lastRenderedPageBreak/>
              <w:t>(fuente YouTube).</w:t>
            </w:r>
          </w:p>
          <w:p w14:paraId="2E85153D" w14:textId="77777777" w:rsidR="00D5380A" w:rsidRDefault="00D5380A" w:rsidP="00AE0F98">
            <w:pPr>
              <w:pStyle w:val="Prrafodelista"/>
              <w:numPr>
                <w:ilvl w:val="0"/>
                <w:numId w:val="4"/>
              </w:numPr>
            </w:pPr>
            <w:r>
              <w:t>Video explicativo clase 9 y 10.</w:t>
            </w:r>
          </w:p>
          <w:p w14:paraId="428CA093" w14:textId="77777777" w:rsidR="00D5380A" w:rsidRDefault="00D5380A" w:rsidP="00AE0F98"/>
          <w:p w14:paraId="27F8F1F5" w14:textId="77777777" w:rsidR="00D5380A" w:rsidRDefault="00D5380A" w:rsidP="00AE0F98">
            <w:pPr>
              <w:pStyle w:val="Prrafodelista"/>
            </w:pPr>
          </w:p>
          <w:p w14:paraId="44038BED" w14:textId="77777777" w:rsidR="00D5380A" w:rsidRDefault="00D5380A" w:rsidP="00AE0F98">
            <w:pPr>
              <w:tabs>
                <w:tab w:val="left" w:pos="977"/>
              </w:tabs>
            </w:pPr>
          </w:p>
        </w:tc>
        <w:tc>
          <w:tcPr>
            <w:tcW w:w="2884" w:type="dxa"/>
          </w:tcPr>
          <w:p w14:paraId="14671395" w14:textId="77777777" w:rsidR="00D5380A" w:rsidRDefault="00D5380A" w:rsidP="00AE0F98">
            <w:pPr>
              <w:tabs>
                <w:tab w:val="left" w:pos="977"/>
              </w:tabs>
            </w:pPr>
            <w:r>
              <w:lastRenderedPageBreak/>
              <w:t xml:space="preserve">Libro del estudiante </w:t>
            </w:r>
          </w:p>
          <w:p w14:paraId="5166EADC" w14:textId="77777777" w:rsidR="00D5380A" w:rsidRDefault="00D5380A" w:rsidP="00AE0F98">
            <w:pPr>
              <w:tabs>
                <w:tab w:val="left" w:pos="977"/>
              </w:tabs>
            </w:pPr>
            <w:r>
              <w:t xml:space="preserve">Lápices </w:t>
            </w:r>
          </w:p>
          <w:p w14:paraId="2A04B403" w14:textId="77777777" w:rsidR="00D5380A" w:rsidRDefault="00D5380A" w:rsidP="00AE0F98">
            <w:pPr>
              <w:tabs>
                <w:tab w:val="left" w:pos="977"/>
              </w:tabs>
            </w:pPr>
          </w:p>
        </w:tc>
        <w:tc>
          <w:tcPr>
            <w:tcW w:w="1955" w:type="dxa"/>
            <w:gridSpan w:val="2"/>
          </w:tcPr>
          <w:p w14:paraId="117AACD0" w14:textId="3086B73C" w:rsidR="00D5380A" w:rsidRDefault="00D5380A" w:rsidP="00AE0F98">
            <w:pPr>
              <w:tabs>
                <w:tab w:val="left" w:pos="977"/>
              </w:tabs>
            </w:pPr>
            <w:r>
              <w:t xml:space="preserve">05 junio </w:t>
            </w:r>
          </w:p>
        </w:tc>
      </w:tr>
      <w:tr w:rsidR="00D5380A" w14:paraId="775E10CC" w14:textId="77777777" w:rsidTr="00AE0F98">
        <w:trPr>
          <w:trHeight w:val="461"/>
        </w:trPr>
        <w:tc>
          <w:tcPr>
            <w:tcW w:w="2043" w:type="dxa"/>
            <w:gridSpan w:val="2"/>
          </w:tcPr>
          <w:p w14:paraId="1A3A6DC2" w14:textId="2601895C" w:rsidR="00D5380A" w:rsidRDefault="00646572" w:rsidP="00AE0F98">
            <w:pPr>
              <w:tabs>
                <w:tab w:val="left" w:pos="977"/>
              </w:tabs>
            </w:pPr>
            <w:r>
              <w:lastRenderedPageBreak/>
              <w:t>08- 12 de junio</w:t>
            </w:r>
          </w:p>
        </w:tc>
        <w:tc>
          <w:tcPr>
            <w:tcW w:w="3725" w:type="dxa"/>
            <w:gridSpan w:val="2"/>
          </w:tcPr>
          <w:p w14:paraId="4260050E" w14:textId="77777777" w:rsidR="00525F9D" w:rsidRDefault="00525F9D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</w:pPr>
          </w:p>
          <w:p w14:paraId="05752950" w14:textId="20DD4E66" w:rsidR="00D5380A" w:rsidRDefault="00AE25FE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</w:pPr>
            <w:r>
              <w:t xml:space="preserve">Identifican </w:t>
            </w:r>
            <w:r w:rsidR="00525F9D">
              <w:t xml:space="preserve">sustantivos propios y comunes </w:t>
            </w:r>
          </w:p>
        </w:tc>
        <w:tc>
          <w:tcPr>
            <w:tcW w:w="3725" w:type="dxa"/>
          </w:tcPr>
          <w:p w14:paraId="2FD1EE2C" w14:textId="7E0E0ADC" w:rsidR="00525F9D" w:rsidRDefault="00525F9D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ind w:left="-43"/>
            </w:pPr>
            <w:r>
              <w:rPr>
                <w:b/>
              </w:rPr>
              <w:t>Pagina 40 :C</w:t>
            </w:r>
            <w:r w:rsidR="00D5380A" w:rsidRPr="00EB1A0F">
              <w:rPr>
                <w:b/>
              </w:rPr>
              <w:t>lase 11</w:t>
            </w:r>
            <w:r w:rsidR="0071583E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  <w:r w:rsidRPr="00525F9D">
              <w:t>en esta clase solo</w:t>
            </w:r>
            <w:r>
              <w:rPr>
                <w:b/>
              </w:rPr>
              <w:t xml:space="preserve"> </w:t>
            </w:r>
            <w:r>
              <w:t xml:space="preserve">desarrolla la </w:t>
            </w:r>
            <w:r w:rsidR="0071583E" w:rsidRPr="00525F9D">
              <w:t xml:space="preserve"> actividad 5 </w:t>
            </w:r>
          </w:p>
          <w:p w14:paraId="4DE71C56" w14:textId="77777777" w:rsidR="00D5380A" w:rsidRDefault="00D5380A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after="200" w:line="276" w:lineRule="auto"/>
            </w:pPr>
            <w:r>
              <w:t xml:space="preserve">2-Divide una hoja de tu cuaderno en 2 partes, </w:t>
            </w:r>
          </w:p>
          <w:p w14:paraId="3636E8EF" w14:textId="77777777" w:rsidR="00D5380A" w:rsidRDefault="00D5380A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after="200" w:line="276" w:lineRule="auto"/>
              <w:ind w:left="-43"/>
            </w:pPr>
            <w:r>
              <w:t>Dibuja 3 sustantivos propios en un lado y en el otro 3 sustantivos comunes, debajo de cada dibujo escribe el nombre de la imagen</w:t>
            </w:r>
          </w:p>
          <w:tbl>
            <w:tblPr>
              <w:tblStyle w:val="Tablaconcuadrcula"/>
              <w:tblW w:w="3529" w:type="dxa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5"/>
            </w:tblGrid>
            <w:tr w:rsidR="00525F9D" w14:paraId="1EA2CD9C" w14:textId="77777777" w:rsidTr="00AE25FE">
              <w:trPr>
                <w:trHeight w:val="484"/>
              </w:trPr>
              <w:tc>
                <w:tcPr>
                  <w:tcW w:w="1764" w:type="dxa"/>
                </w:tcPr>
                <w:p w14:paraId="36B5700B" w14:textId="77777777" w:rsidR="00525F9D" w:rsidRDefault="00525F9D" w:rsidP="00AE0F98">
                  <w:pPr>
                    <w:tabs>
                      <w:tab w:val="left" w:pos="977"/>
                    </w:tabs>
                  </w:pPr>
                  <w:r>
                    <w:t xml:space="preserve">Sustantivos </w:t>
                  </w:r>
                </w:p>
                <w:p w14:paraId="29DF1B02" w14:textId="69981AC7" w:rsidR="00525F9D" w:rsidRDefault="00525F9D" w:rsidP="00AE0F98">
                  <w:pPr>
                    <w:tabs>
                      <w:tab w:val="left" w:pos="977"/>
                    </w:tabs>
                  </w:pPr>
                  <w:r>
                    <w:t>propios</w:t>
                  </w:r>
                </w:p>
              </w:tc>
              <w:tc>
                <w:tcPr>
                  <w:tcW w:w="1765" w:type="dxa"/>
                </w:tcPr>
                <w:p w14:paraId="6F1BF56A" w14:textId="40060FCC" w:rsidR="00525F9D" w:rsidRDefault="00525F9D" w:rsidP="00AE0F98">
                  <w:pPr>
                    <w:tabs>
                      <w:tab w:val="left" w:pos="977"/>
                    </w:tabs>
                  </w:pPr>
                  <w:r>
                    <w:t>Sustantivos comunes</w:t>
                  </w:r>
                </w:p>
              </w:tc>
            </w:tr>
            <w:tr w:rsidR="00525F9D" w14:paraId="1B537257" w14:textId="77777777" w:rsidTr="00AE25FE">
              <w:trPr>
                <w:trHeight w:val="1485"/>
              </w:trPr>
              <w:tc>
                <w:tcPr>
                  <w:tcW w:w="1764" w:type="dxa"/>
                </w:tcPr>
                <w:p w14:paraId="4398D548" w14:textId="77777777" w:rsidR="00525F9D" w:rsidRDefault="00525F9D" w:rsidP="00AE0F98">
                  <w:pPr>
                    <w:tabs>
                      <w:tab w:val="left" w:pos="977"/>
                    </w:tabs>
                  </w:pPr>
                </w:p>
                <w:p w14:paraId="593B12A2" w14:textId="77777777" w:rsidR="00525F9D" w:rsidRDefault="00525F9D" w:rsidP="00AE0F98">
                  <w:pPr>
                    <w:tabs>
                      <w:tab w:val="left" w:pos="977"/>
                    </w:tabs>
                  </w:pPr>
                </w:p>
                <w:p w14:paraId="4A46A4C5" w14:textId="77777777" w:rsidR="00525F9D" w:rsidRDefault="00525F9D" w:rsidP="00AE0F98">
                  <w:pPr>
                    <w:tabs>
                      <w:tab w:val="left" w:pos="977"/>
                    </w:tabs>
                  </w:pPr>
                </w:p>
                <w:p w14:paraId="132C0431" w14:textId="77777777" w:rsidR="00525F9D" w:rsidRDefault="00525F9D" w:rsidP="00AE0F98">
                  <w:pPr>
                    <w:tabs>
                      <w:tab w:val="left" w:pos="977"/>
                    </w:tabs>
                  </w:pPr>
                </w:p>
                <w:p w14:paraId="1AA9917D" w14:textId="77777777" w:rsidR="00525F9D" w:rsidRDefault="00525F9D" w:rsidP="00AE0F98">
                  <w:pPr>
                    <w:tabs>
                      <w:tab w:val="left" w:pos="977"/>
                    </w:tabs>
                  </w:pPr>
                </w:p>
                <w:p w14:paraId="66B694F0" w14:textId="77777777" w:rsidR="00525F9D" w:rsidRDefault="00525F9D" w:rsidP="00AE0F98">
                  <w:pPr>
                    <w:tabs>
                      <w:tab w:val="left" w:pos="977"/>
                    </w:tabs>
                  </w:pPr>
                </w:p>
              </w:tc>
              <w:tc>
                <w:tcPr>
                  <w:tcW w:w="1765" w:type="dxa"/>
                </w:tcPr>
                <w:p w14:paraId="057CAF08" w14:textId="77777777" w:rsidR="00525F9D" w:rsidRDefault="00525F9D" w:rsidP="00AE0F98">
                  <w:pPr>
                    <w:tabs>
                      <w:tab w:val="left" w:pos="977"/>
                    </w:tabs>
                  </w:pPr>
                </w:p>
              </w:tc>
            </w:tr>
          </w:tbl>
          <w:p w14:paraId="55B01493" w14:textId="77777777" w:rsidR="00525F9D" w:rsidRDefault="00525F9D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spacing w:after="200" w:line="276" w:lineRule="auto"/>
              <w:ind w:left="-43"/>
            </w:pPr>
          </w:p>
          <w:p w14:paraId="47AC297C" w14:textId="7A23DA3C" w:rsidR="00D5380A" w:rsidRDefault="00D5380A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</w:pPr>
          </w:p>
        </w:tc>
        <w:tc>
          <w:tcPr>
            <w:tcW w:w="3845" w:type="dxa"/>
          </w:tcPr>
          <w:p w14:paraId="64243B94" w14:textId="77777777" w:rsidR="00D5380A" w:rsidRDefault="00D5380A" w:rsidP="00AE0F98">
            <w:pPr>
              <w:pStyle w:val="Prrafodelista"/>
              <w:numPr>
                <w:ilvl w:val="0"/>
                <w:numId w:val="4"/>
              </w:numPr>
            </w:pPr>
            <w:r>
              <w:t>Monitoreo de las actividades mediante grupo de WhatsApp de las páginas asignadas.</w:t>
            </w:r>
          </w:p>
          <w:p w14:paraId="5D0E90AE" w14:textId="77777777" w:rsidR="00D5380A" w:rsidRDefault="00D5380A" w:rsidP="00AE0F98">
            <w:pPr>
              <w:pStyle w:val="Prrafodelista"/>
              <w:numPr>
                <w:ilvl w:val="0"/>
                <w:numId w:val="4"/>
              </w:numPr>
            </w:pPr>
            <w:r>
              <w:t xml:space="preserve">Video explicativo clase 11. </w:t>
            </w:r>
          </w:p>
          <w:p w14:paraId="12D13CFA" w14:textId="77777777" w:rsidR="00D5380A" w:rsidRDefault="00D5380A" w:rsidP="00AE0F98"/>
          <w:p w14:paraId="32C066FE" w14:textId="722114B2" w:rsidR="00D5380A" w:rsidRDefault="00D5380A" w:rsidP="00AE0F98">
            <w:pPr>
              <w:tabs>
                <w:tab w:val="left" w:pos="977"/>
              </w:tabs>
            </w:pPr>
          </w:p>
        </w:tc>
        <w:tc>
          <w:tcPr>
            <w:tcW w:w="2884" w:type="dxa"/>
          </w:tcPr>
          <w:p w14:paraId="001D0D87" w14:textId="77777777" w:rsidR="00D5380A" w:rsidRDefault="00D5380A" w:rsidP="00AE0F98">
            <w:pPr>
              <w:tabs>
                <w:tab w:val="left" w:pos="977"/>
              </w:tabs>
            </w:pPr>
            <w:r>
              <w:t xml:space="preserve">Libro del estudiante </w:t>
            </w:r>
          </w:p>
          <w:p w14:paraId="759CAB30" w14:textId="77777777" w:rsidR="00D5380A" w:rsidRDefault="00D5380A" w:rsidP="00AE0F98">
            <w:pPr>
              <w:tabs>
                <w:tab w:val="left" w:pos="977"/>
              </w:tabs>
            </w:pPr>
            <w:r>
              <w:t>Lápices</w:t>
            </w:r>
          </w:p>
          <w:p w14:paraId="166044A8" w14:textId="77777777" w:rsidR="00D5380A" w:rsidRDefault="00D5380A" w:rsidP="00AE0F98">
            <w:pPr>
              <w:tabs>
                <w:tab w:val="left" w:pos="977"/>
              </w:tabs>
            </w:pPr>
          </w:p>
          <w:p w14:paraId="412FA71E" w14:textId="2C91C18C" w:rsidR="00D5380A" w:rsidRDefault="00AE25FE" w:rsidP="00AE0F98">
            <w:pPr>
              <w:tabs>
                <w:tab w:val="left" w:pos="977"/>
              </w:tabs>
            </w:pPr>
            <w:r>
              <w:t>cuaderno</w:t>
            </w:r>
          </w:p>
        </w:tc>
        <w:tc>
          <w:tcPr>
            <w:tcW w:w="1955" w:type="dxa"/>
            <w:gridSpan w:val="2"/>
          </w:tcPr>
          <w:p w14:paraId="5C2AF74C" w14:textId="1205E68B" w:rsidR="00D5380A" w:rsidRDefault="00AE0F98" w:rsidP="00AE0F98">
            <w:pPr>
              <w:tabs>
                <w:tab w:val="left" w:pos="977"/>
              </w:tabs>
            </w:pPr>
            <w:r>
              <w:t>12 junio</w:t>
            </w:r>
          </w:p>
        </w:tc>
      </w:tr>
      <w:tr w:rsidR="00AE25FE" w:rsidRPr="00AE0F98" w14:paraId="1136AAA3" w14:textId="14D27F59" w:rsidTr="00AE0F98">
        <w:trPr>
          <w:gridAfter w:val="1"/>
          <w:wAfter w:w="8" w:type="dxa"/>
          <w:trHeight w:val="461"/>
        </w:trPr>
        <w:tc>
          <w:tcPr>
            <w:tcW w:w="2043" w:type="dxa"/>
            <w:gridSpan w:val="2"/>
          </w:tcPr>
          <w:p w14:paraId="74A5F59A" w14:textId="0DC42FF1" w:rsidR="00AE25FE" w:rsidRDefault="00AE0F98" w:rsidP="00AE0F98">
            <w:pPr>
              <w:tabs>
                <w:tab w:val="left" w:pos="977"/>
              </w:tabs>
            </w:pPr>
            <w:r>
              <w:t>15 al 19</w:t>
            </w:r>
            <w:r w:rsidR="00AE25FE">
              <w:t xml:space="preserve"> de junio</w:t>
            </w:r>
          </w:p>
        </w:tc>
        <w:tc>
          <w:tcPr>
            <w:tcW w:w="3725" w:type="dxa"/>
            <w:gridSpan w:val="2"/>
            <w:tcBorders>
              <w:right w:val="single" w:sz="4" w:space="0" w:color="auto"/>
            </w:tcBorders>
          </w:tcPr>
          <w:p w14:paraId="3209DE24" w14:textId="77777777" w:rsidR="00AE25FE" w:rsidRPr="00AE0F98" w:rsidRDefault="006A20B6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rFonts w:asciiTheme="majorHAnsi" w:hAnsiTheme="majorHAnsi" w:cstheme="majorHAnsi"/>
              </w:rPr>
            </w:pPr>
            <w:r w:rsidRPr="00AE0F98">
              <w:rPr>
                <w:rFonts w:asciiTheme="majorHAnsi" w:hAnsiTheme="majorHAnsi" w:cstheme="majorHAnsi"/>
              </w:rPr>
              <w:t>Objetivos:</w:t>
            </w:r>
          </w:p>
          <w:p w14:paraId="3B9EE1F9" w14:textId="77777777" w:rsidR="006A20B6" w:rsidRPr="00AE0F98" w:rsidRDefault="006A20B6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rFonts w:asciiTheme="majorHAnsi" w:hAnsiTheme="majorHAnsi" w:cstheme="majorHAnsi"/>
              </w:rPr>
            </w:pPr>
          </w:p>
          <w:p w14:paraId="2D29667D" w14:textId="1E953776" w:rsidR="006A20B6" w:rsidRPr="00AE0F98" w:rsidRDefault="006A20B6" w:rsidP="00AE0F98">
            <w:pPr>
              <w:rPr>
                <w:rFonts w:asciiTheme="majorHAnsi" w:hAnsiTheme="majorHAnsi" w:cstheme="majorHAnsi"/>
                <w:color w:val="222222"/>
                <w:lang w:val="es-MX"/>
              </w:rPr>
            </w:pPr>
            <w:r w:rsidRPr="00AE0F98">
              <w:rPr>
                <w:rFonts w:asciiTheme="majorHAnsi" w:hAnsiTheme="majorHAnsi" w:cstheme="majorHAnsi"/>
                <w:b/>
                <w:color w:val="222222"/>
                <w:lang w:val="es-MX"/>
              </w:rPr>
              <w:t xml:space="preserve"> </w:t>
            </w:r>
            <w:r w:rsidRPr="00AE0F98">
              <w:rPr>
                <w:rFonts w:asciiTheme="majorHAnsi" w:hAnsiTheme="majorHAnsi" w:cstheme="majorHAnsi"/>
                <w:color w:val="222222"/>
                <w:lang w:val="es-MX"/>
              </w:rPr>
              <w:t xml:space="preserve">OA2  Demostrar comprensión de un texto literario y de un texto no literario </w:t>
            </w:r>
          </w:p>
          <w:p w14:paraId="35250B6A" w14:textId="77777777" w:rsidR="006A20B6" w:rsidRPr="00AE0F98" w:rsidRDefault="006A20B6" w:rsidP="00AE0F98">
            <w:pPr>
              <w:rPr>
                <w:rFonts w:asciiTheme="majorHAnsi" w:hAnsiTheme="majorHAnsi" w:cstheme="majorHAnsi"/>
                <w:color w:val="222222"/>
                <w:lang w:val="es-MX"/>
              </w:rPr>
            </w:pPr>
          </w:p>
          <w:p w14:paraId="30472A0D" w14:textId="77777777" w:rsidR="006A20B6" w:rsidRPr="00AE0F98" w:rsidRDefault="006A20B6" w:rsidP="00AE0F98">
            <w:pPr>
              <w:rPr>
                <w:rFonts w:asciiTheme="majorHAnsi" w:hAnsiTheme="majorHAnsi" w:cstheme="majorHAnsi"/>
                <w:color w:val="222222"/>
                <w:lang w:val="es-MX"/>
              </w:rPr>
            </w:pPr>
            <w:r w:rsidRPr="00AE0F98">
              <w:rPr>
                <w:rFonts w:asciiTheme="majorHAnsi" w:hAnsiTheme="majorHAnsi" w:cstheme="majorHAnsi"/>
                <w:color w:val="222222"/>
                <w:lang w:val="es-MX"/>
              </w:rPr>
              <w:t>OA3 Identificar los sonidos que componen las palabras (conciencia fonológica), reconociendo, separando y combinando sus fonemas y sílabas.</w:t>
            </w:r>
          </w:p>
          <w:p w14:paraId="594FDA08" w14:textId="77777777" w:rsidR="006A20B6" w:rsidRPr="00AE0F98" w:rsidRDefault="006A20B6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rFonts w:asciiTheme="majorHAnsi" w:hAnsiTheme="majorHAnsi" w:cstheme="majorHAnsi"/>
                <w:lang w:val="es-MX"/>
              </w:rPr>
            </w:pPr>
          </w:p>
          <w:p w14:paraId="3F9BC8AB" w14:textId="6009327D" w:rsidR="006A20B6" w:rsidRPr="00AE0F98" w:rsidRDefault="006A20B6" w:rsidP="00AE0F98">
            <w:pPr>
              <w:rPr>
                <w:rFonts w:asciiTheme="majorHAnsi" w:hAnsiTheme="majorHAnsi" w:cstheme="majorHAnsi"/>
              </w:rPr>
            </w:pPr>
            <w:r w:rsidRPr="00AE0F98">
              <w:rPr>
                <w:rFonts w:asciiTheme="majorHAnsi" w:hAnsiTheme="majorHAnsi" w:cstheme="majorHAnsi"/>
              </w:rPr>
              <w:t>O.A 11Comprender textos aplicando estrategias de comprensión lectora; por ejemplo:</w:t>
            </w:r>
          </w:p>
          <w:p w14:paraId="566E2DCC" w14:textId="77777777" w:rsidR="006A20B6" w:rsidRPr="00AE0F98" w:rsidRDefault="006A20B6" w:rsidP="00AE0F98">
            <w:pPr>
              <w:rPr>
                <w:rFonts w:asciiTheme="majorHAnsi" w:hAnsiTheme="majorHAnsi" w:cstheme="majorHAnsi"/>
              </w:rPr>
            </w:pPr>
            <w:r w:rsidRPr="00AE0F98">
              <w:rPr>
                <w:rFonts w:asciiTheme="majorHAnsi" w:hAnsiTheme="majorHAnsi" w:cstheme="majorHAnsi"/>
              </w:rPr>
              <w:t xml:space="preserve">›  relacionar la información del texto </w:t>
            </w:r>
          </w:p>
          <w:p w14:paraId="5BDFD79B" w14:textId="77777777" w:rsidR="006A20B6" w:rsidRPr="00AE0F98" w:rsidRDefault="006A20B6" w:rsidP="00AE0F98">
            <w:pPr>
              <w:rPr>
                <w:rFonts w:asciiTheme="majorHAnsi" w:hAnsiTheme="majorHAnsi" w:cstheme="majorHAnsi"/>
              </w:rPr>
            </w:pPr>
            <w:r w:rsidRPr="00AE0F98">
              <w:rPr>
                <w:rFonts w:asciiTheme="majorHAnsi" w:hAnsiTheme="majorHAnsi" w:cstheme="majorHAnsi"/>
              </w:rPr>
              <w:t>con sus experiencias y conocimientos</w:t>
            </w:r>
          </w:p>
          <w:p w14:paraId="40382567" w14:textId="018FEC88" w:rsidR="006A20B6" w:rsidRPr="00AE0F98" w:rsidRDefault="006A20B6" w:rsidP="00AE0F98">
            <w:pPr>
              <w:rPr>
                <w:rFonts w:asciiTheme="majorHAnsi" w:hAnsiTheme="majorHAnsi" w:cstheme="majorHAnsi"/>
              </w:rPr>
            </w:pPr>
            <w:r w:rsidRPr="00AE0F98">
              <w:rPr>
                <w:rFonts w:asciiTheme="majorHAnsi" w:hAnsiTheme="majorHAnsi" w:cstheme="majorHAnsi"/>
                <w:color w:val="222222"/>
                <w:lang w:val="es-MX"/>
              </w:rPr>
              <w:t>OA 14 Escribir oraciones completas para transmitir mensajes</w:t>
            </w:r>
          </w:p>
          <w:p w14:paraId="22209A83" w14:textId="11852310" w:rsidR="006A20B6" w:rsidRPr="00AE0F98" w:rsidRDefault="006A20B6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rFonts w:asciiTheme="majorHAnsi" w:hAnsiTheme="majorHAnsi" w:cstheme="majorHAnsi"/>
              </w:rPr>
            </w:pPr>
            <w:r w:rsidRPr="00AE0F98">
              <w:rPr>
                <w:rFonts w:asciiTheme="majorHAnsi" w:hAnsiTheme="majorHAnsi" w:cstheme="majorHAnsi"/>
              </w:rPr>
              <w:t xml:space="preserve">2ºO.A 12Escribir con letra clara, separando las </w:t>
            </w:r>
          </w:p>
          <w:p w14:paraId="57D46410" w14:textId="77777777" w:rsidR="006A20B6" w:rsidRPr="00AE0F98" w:rsidRDefault="006A20B6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rFonts w:asciiTheme="majorHAnsi" w:hAnsiTheme="majorHAnsi" w:cstheme="majorHAnsi"/>
              </w:rPr>
            </w:pPr>
            <w:r w:rsidRPr="00AE0F98">
              <w:rPr>
                <w:rFonts w:asciiTheme="majorHAnsi" w:hAnsiTheme="majorHAnsi" w:cstheme="majorHAnsi"/>
              </w:rPr>
              <w:t>palabras con un espacio para que pue-</w:t>
            </w:r>
          </w:p>
          <w:p w14:paraId="3BC8D1AC" w14:textId="0A0F96CD" w:rsidR="006A20B6" w:rsidRPr="00AE0F98" w:rsidRDefault="006A20B6" w:rsidP="00AE0F98">
            <w:pPr>
              <w:rPr>
                <w:rFonts w:asciiTheme="majorHAnsi" w:hAnsiTheme="majorHAnsi" w:cstheme="majorHAnsi"/>
              </w:rPr>
            </w:pPr>
            <w:r w:rsidRPr="00AE0F98">
              <w:rPr>
                <w:rFonts w:asciiTheme="majorHAnsi" w:hAnsiTheme="majorHAnsi" w:cstheme="majorHAnsi"/>
              </w:rPr>
              <w:t>dan ser leídas por otros con facilidad</w:t>
            </w:r>
          </w:p>
          <w:p w14:paraId="44FFBE61" w14:textId="77777777" w:rsidR="006A20B6" w:rsidRPr="00AE0F98" w:rsidRDefault="006A20B6" w:rsidP="00AE0F98">
            <w:pPr>
              <w:rPr>
                <w:rFonts w:asciiTheme="majorHAnsi" w:hAnsiTheme="majorHAnsi" w:cstheme="majorHAnsi"/>
              </w:rPr>
            </w:pPr>
          </w:p>
          <w:p w14:paraId="7503EA40" w14:textId="77777777" w:rsidR="006A20B6" w:rsidRPr="00AE0F98" w:rsidRDefault="006A20B6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rFonts w:asciiTheme="majorHAnsi" w:hAnsiTheme="majorHAnsi" w:cstheme="majorHAnsi"/>
              </w:rPr>
            </w:pPr>
            <w:r w:rsidRPr="00AE0F98">
              <w:rPr>
                <w:rFonts w:asciiTheme="majorHAnsi" w:hAnsiTheme="majorHAnsi" w:cstheme="majorHAnsi"/>
              </w:rPr>
              <w:t>3- Identifican sustantivos propios y comunes</w:t>
            </w:r>
          </w:p>
          <w:p w14:paraId="1DCBFBC0" w14:textId="73B83BF5" w:rsidR="00AE0F98" w:rsidRPr="00AE0F98" w:rsidRDefault="00AE0F98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725" w:type="dxa"/>
            <w:tcBorders>
              <w:left w:val="single" w:sz="4" w:space="0" w:color="auto"/>
            </w:tcBorders>
          </w:tcPr>
          <w:p w14:paraId="3585B052" w14:textId="622583FB" w:rsidR="00AE25FE" w:rsidRPr="00AE0F98" w:rsidRDefault="00AE25FE" w:rsidP="00AE0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7"/>
              </w:tabs>
              <w:rPr>
                <w:rFonts w:asciiTheme="majorHAnsi" w:hAnsiTheme="majorHAnsi" w:cstheme="majorHAnsi"/>
              </w:rPr>
            </w:pPr>
            <w:r w:rsidRPr="00AE0F98">
              <w:rPr>
                <w:rFonts w:asciiTheme="majorHAnsi" w:hAnsiTheme="majorHAnsi" w:cstheme="majorHAnsi"/>
              </w:rPr>
              <w:lastRenderedPageBreak/>
              <w:t xml:space="preserve">Periodo de Evaluación </w:t>
            </w:r>
            <w:proofErr w:type="spellStart"/>
            <w:r w:rsidRPr="00AE0F98">
              <w:rPr>
                <w:rFonts w:asciiTheme="majorHAnsi" w:hAnsiTheme="majorHAnsi" w:cstheme="majorHAnsi"/>
              </w:rPr>
              <w:t>Sumativa</w:t>
            </w:r>
            <w:proofErr w:type="spellEnd"/>
            <w:r w:rsidRPr="00AE0F98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845" w:type="dxa"/>
          </w:tcPr>
          <w:p w14:paraId="64C9FCC6" w14:textId="6B460910" w:rsidR="00AE25FE" w:rsidRPr="00AE0F98" w:rsidRDefault="00AE25FE" w:rsidP="00AE0F98">
            <w:pPr>
              <w:tabs>
                <w:tab w:val="left" w:pos="977"/>
              </w:tabs>
              <w:rPr>
                <w:rFonts w:asciiTheme="majorHAnsi" w:hAnsiTheme="majorHAnsi" w:cstheme="majorHAnsi"/>
              </w:rPr>
            </w:pPr>
            <w:r w:rsidRPr="00AE0F98">
              <w:rPr>
                <w:rFonts w:asciiTheme="majorHAnsi" w:hAnsiTheme="majorHAnsi" w:cstheme="majorHAnsi"/>
              </w:rPr>
              <w:t xml:space="preserve">Adecuación evaluación </w:t>
            </w:r>
            <w:proofErr w:type="spellStart"/>
            <w:r w:rsidRPr="00AE0F98">
              <w:rPr>
                <w:rFonts w:asciiTheme="majorHAnsi" w:hAnsiTheme="majorHAnsi" w:cstheme="majorHAnsi"/>
              </w:rPr>
              <w:t>sumativa</w:t>
            </w:r>
            <w:proofErr w:type="spellEnd"/>
            <w:r w:rsidRPr="00AE0F98">
              <w:rPr>
                <w:rFonts w:asciiTheme="majorHAnsi" w:hAnsiTheme="majorHAnsi" w:cstheme="majorHAnsi"/>
              </w:rPr>
              <w:t>, monitoreo de realización.</w:t>
            </w:r>
          </w:p>
        </w:tc>
        <w:tc>
          <w:tcPr>
            <w:tcW w:w="2884" w:type="dxa"/>
          </w:tcPr>
          <w:p w14:paraId="78D68B8B" w14:textId="77777777" w:rsidR="00AE25FE" w:rsidRPr="00AE0F98" w:rsidRDefault="00AE25FE" w:rsidP="00AE0F98">
            <w:pPr>
              <w:tabs>
                <w:tab w:val="left" w:pos="977"/>
              </w:tabs>
              <w:rPr>
                <w:rFonts w:asciiTheme="majorHAnsi" w:hAnsiTheme="majorHAnsi" w:cstheme="majorHAnsi"/>
              </w:rPr>
            </w:pPr>
            <w:r w:rsidRPr="00AE0F98">
              <w:rPr>
                <w:rFonts w:asciiTheme="majorHAnsi" w:hAnsiTheme="majorHAnsi" w:cstheme="majorHAnsi"/>
              </w:rPr>
              <w:t xml:space="preserve">Libro del estudiante </w:t>
            </w:r>
          </w:p>
          <w:p w14:paraId="59B44084" w14:textId="77777777" w:rsidR="00AE25FE" w:rsidRPr="00AE0F98" w:rsidRDefault="00AE25FE" w:rsidP="00AE0F98">
            <w:pPr>
              <w:tabs>
                <w:tab w:val="left" w:pos="977"/>
              </w:tabs>
              <w:rPr>
                <w:rFonts w:asciiTheme="majorHAnsi" w:hAnsiTheme="majorHAnsi" w:cstheme="majorHAnsi"/>
              </w:rPr>
            </w:pPr>
            <w:r w:rsidRPr="00AE0F98">
              <w:rPr>
                <w:rFonts w:asciiTheme="majorHAnsi" w:hAnsiTheme="majorHAnsi" w:cstheme="majorHAnsi"/>
              </w:rPr>
              <w:t>Lápices</w:t>
            </w:r>
          </w:p>
          <w:p w14:paraId="731BECE1" w14:textId="77777777" w:rsidR="00AE25FE" w:rsidRPr="00AE0F98" w:rsidRDefault="00AE25FE" w:rsidP="00AE0F98">
            <w:pPr>
              <w:tabs>
                <w:tab w:val="left" w:pos="977"/>
              </w:tabs>
              <w:rPr>
                <w:rFonts w:asciiTheme="majorHAnsi" w:hAnsiTheme="majorHAnsi" w:cstheme="majorHAnsi"/>
              </w:rPr>
            </w:pPr>
          </w:p>
          <w:p w14:paraId="33F3209B" w14:textId="77777777" w:rsidR="00AE25FE" w:rsidRPr="00AE0F98" w:rsidRDefault="00AE25FE" w:rsidP="00AE0F98">
            <w:pPr>
              <w:tabs>
                <w:tab w:val="left" w:pos="977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9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3858" w14:textId="3A6FFB2E" w:rsidR="00AE25FE" w:rsidRPr="00AE0F98" w:rsidRDefault="00AE0F98" w:rsidP="00AE0F98">
            <w:pPr>
              <w:rPr>
                <w:rFonts w:asciiTheme="majorHAnsi" w:hAnsiTheme="majorHAnsi" w:cstheme="majorHAnsi"/>
              </w:rPr>
            </w:pPr>
            <w:r w:rsidRPr="00AE0F98">
              <w:rPr>
                <w:rFonts w:asciiTheme="majorHAnsi" w:hAnsiTheme="majorHAnsi" w:cstheme="majorHAnsi"/>
              </w:rPr>
              <w:t>19 junio</w:t>
            </w:r>
          </w:p>
        </w:tc>
      </w:tr>
      <w:tr w:rsidR="00AE0F98" w:rsidRPr="00AE0F98" w14:paraId="288F6634" w14:textId="5C6D16B1" w:rsidTr="00AE0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1659"/>
        </w:trPr>
        <w:tc>
          <w:tcPr>
            <w:tcW w:w="2005" w:type="dxa"/>
          </w:tcPr>
          <w:p w14:paraId="512C05D7" w14:textId="2485554F" w:rsidR="00AE0F98" w:rsidRPr="00AE0F98" w:rsidRDefault="00AE0F98" w:rsidP="00AE0F98">
            <w:pPr>
              <w:tabs>
                <w:tab w:val="left" w:pos="977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 w:rsidRPr="00AE0F98">
              <w:rPr>
                <w:rFonts w:asciiTheme="majorHAnsi" w:hAnsiTheme="majorHAnsi" w:cstheme="majorHAnsi"/>
              </w:rPr>
              <w:lastRenderedPageBreak/>
              <w:t>22-26 junio</w:t>
            </w:r>
          </w:p>
          <w:p w14:paraId="5FB4723D" w14:textId="77777777" w:rsidR="00AE0F98" w:rsidRDefault="00AE0F98" w:rsidP="00AE0F98">
            <w:pPr>
              <w:tabs>
                <w:tab w:val="left" w:pos="977"/>
              </w:tabs>
              <w:spacing w:after="200" w:line="276" w:lineRule="auto"/>
              <w:rPr>
                <w:sz w:val="56"/>
                <w:szCs w:val="56"/>
              </w:rPr>
            </w:pPr>
          </w:p>
        </w:tc>
        <w:tc>
          <w:tcPr>
            <w:tcW w:w="3755" w:type="dxa"/>
            <w:gridSpan w:val="2"/>
          </w:tcPr>
          <w:p w14:paraId="31DD7668" w14:textId="33F557A7" w:rsidR="00AE0F98" w:rsidRPr="00AE0F98" w:rsidRDefault="00AE0F98">
            <w:pPr>
              <w:rPr>
                <w:rFonts w:asciiTheme="majorHAnsi" w:hAnsiTheme="majorHAnsi" w:cstheme="majorHAnsi"/>
              </w:rPr>
            </w:pPr>
            <w:r w:rsidRPr="00AE0F98">
              <w:rPr>
                <w:rFonts w:asciiTheme="majorHAnsi" w:hAnsiTheme="majorHAnsi" w:cstheme="majorHAnsi"/>
              </w:rPr>
              <w:t xml:space="preserve">Retroalimentar evaluación </w:t>
            </w:r>
            <w:proofErr w:type="spellStart"/>
            <w:r w:rsidRPr="00AE0F98">
              <w:rPr>
                <w:rFonts w:asciiTheme="majorHAnsi" w:hAnsiTheme="majorHAnsi" w:cstheme="majorHAnsi"/>
              </w:rPr>
              <w:t>sumativa</w:t>
            </w:r>
            <w:proofErr w:type="spellEnd"/>
            <w:r w:rsidRPr="00AE0F98">
              <w:rPr>
                <w:rFonts w:asciiTheme="majorHAnsi" w:hAnsiTheme="majorHAnsi" w:cstheme="majorHAnsi"/>
              </w:rPr>
              <w:t xml:space="preserve"> 1</w:t>
            </w:r>
          </w:p>
          <w:p w14:paraId="3F977E84" w14:textId="77777777" w:rsidR="00AE0F98" w:rsidRPr="00AE0F98" w:rsidRDefault="00AE0F98" w:rsidP="00AE0F98">
            <w:pPr>
              <w:tabs>
                <w:tab w:val="left" w:pos="977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409" w:type="dxa"/>
            <w:gridSpan w:val="5"/>
          </w:tcPr>
          <w:p w14:paraId="59920E10" w14:textId="288726AB" w:rsidR="00AE0F98" w:rsidRPr="00AE0F98" w:rsidRDefault="00AE0F98">
            <w:pPr>
              <w:rPr>
                <w:rFonts w:asciiTheme="majorHAnsi" w:hAnsiTheme="majorHAnsi" w:cstheme="majorHAnsi"/>
              </w:rPr>
            </w:pPr>
            <w:r w:rsidRPr="00AE0F98">
              <w:rPr>
                <w:rFonts w:asciiTheme="majorHAnsi" w:hAnsiTheme="majorHAnsi" w:cstheme="majorHAnsi"/>
              </w:rPr>
              <w:t>Re</w:t>
            </w:r>
            <w:r>
              <w:rPr>
                <w:rFonts w:asciiTheme="majorHAnsi" w:hAnsiTheme="majorHAnsi" w:cstheme="majorHAnsi"/>
              </w:rPr>
              <w:t xml:space="preserve">troalimentación evaluación </w:t>
            </w:r>
            <w:proofErr w:type="spellStart"/>
            <w:r>
              <w:rPr>
                <w:rFonts w:asciiTheme="majorHAnsi" w:hAnsiTheme="majorHAnsi" w:cstheme="majorHAnsi"/>
              </w:rPr>
              <w:t>sumativa</w:t>
            </w:r>
            <w:proofErr w:type="spellEnd"/>
            <w:r>
              <w:rPr>
                <w:rFonts w:asciiTheme="majorHAnsi" w:hAnsiTheme="majorHAnsi" w:cstheme="majorHAnsi"/>
              </w:rPr>
              <w:t xml:space="preserve"> 1                                                                                Evaluación </w:t>
            </w:r>
            <w:proofErr w:type="spellStart"/>
            <w:r>
              <w:rPr>
                <w:rFonts w:asciiTheme="majorHAnsi" w:hAnsiTheme="majorHAnsi" w:cstheme="majorHAnsi"/>
              </w:rPr>
              <w:t>sumativa</w:t>
            </w:r>
            <w:proofErr w:type="spellEnd"/>
            <w:r>
              <w:rPr>
                <w:rFonts w:asciiTheme="majorHAnsi" w:hAnsiTheme="majorHAnsi" w:cstheme="majorHAnsi"/>
              </w:rPr>
              <w:t xml:space="preserve">                     26 junio</w:t>
            </w:r>
          </w:p>
          <w:p w14:paraId="600C7930" w14:textId="1BF3C5E3" w:rsidR="00AE0F98" w:rsidRPr="00AE0F98" w:rsidRDefault="00AE0F98" w:rsidP="00AE0F98">
            <w:pPr>
              <w:tabs>
                <w:tab w:val="left" w:pos="977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BD3DA2C" w14:textId="77777777" w:rsidR="00AE0F98" w:rsidRDefault="00AE0F98">
      <w:pPr>
        <w:tabs>
          <w:tab w:val="left" w:pos="977"/>
        </w:tabs>
        <w:rPr>
          <w:sz w:val="56"/>
          <w:szCs w:val="56"/>
        </w:rPr>
      </w:pPr>
    </w:p>
    <w:p w14:paraId="6EB75B6A" w14:textId="1884324F" w:rsidR="00306A92" w:rsidRDefault="007C79E3">
      <w:pPr>
        <w:tabs>
          <w:tab w:val="left" w:pos="977"/>
        </w:tabs>
        <w:rPr>
          <w:sz w:val="56"/>
          <w:szCs w:val="56"/>
        </w:rPr>
      </w:pPr>
      <w:r w:rsidRPr="007C79E3">
        <w:rPr>
          <w:sz w:val="56"/>
          <w:szCs w:val="56"/>
        </w:rPr>
        <w:lastRenderedPageBreak/>
        <w:t>¿Qué son los sustantivos?</w:t>
      </w:r>
      <w:r w:rsidR="00AE0F98" w:rsidRPr="00AE0F98">
        <w:rPr>
          <w:noProof/>
          <w:lang w:eastAsia="es-ES"/>
        </w:rPr>
        <w:t xml:space="preserve"> </w:t>
      </w:r>
      <w:r w:rsidR="00AE0F98">
        <w:rPr>
          <w:noProof/>
          <w:lang w:eastAsia="es-ES"/>
        </w:rPr>
        <w:drawing>
          <wp:inline distT="0" distB="0" distL="0" distR="0" wp14:anchorId="7B5E5751" wp14:editId="1AA0A845">
            <wp:extent cx="11829327" cy="4650993"/>
            <wp:effectExtent l="0" t="0" r="1270" b="0"/>
            <wp:docPr id="1" name="Imagen 1" descr="Cartelitos para trabajar los sustantivos de Profe Miricle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elitos para trabajar los sustantivos de Profe Miricleta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4397" cy="466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4B741" w14:textId="7A2585D8" w:rsidR="006B7625" w:rsidRPr="00306A92" w:rsidRDefault="006B7625" w:rsidP="00306A92">
      <w:pPr>
        <w:ind w:firstLine="720"/>
        <w:rPr>
          <w:sz w:val="56"/>
          <w:szCs w:val="56"/>
        </w:rPr>
      </w:pPr>
    </w:p>
    <w:p w14:paraId="0B3AF4B6" w14:textId="48DA6416" w:rsidR="006B7625" w:rsidRDefault="004A56DE">
      <w:pPr>
        <w:tabs>
          <w:tab w:val="left" w:pos="977"/>
        </w:tabs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D5ECC" wp14:editId="7D3E8C8F">
                <wp:simplePos x="0" y="0"/>
                <wp:positionH relativeFrom="column">
                  <wp:posOffset>3860430</wp:posOffset>
                </wp:positionH>
                <wp:positionV relativeFrom="paragraph">
                  <wp:posOffset>2481930</wp:posOffset>
                </wp:positionV>
                <wp:extent cx="1422211" cy="716649"/>
                <wp:effectExtent l="38100" t="38100" r="64135" b="8382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2211" cy="7166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013B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303.95pt;margin-top:195.45pt;width:112pt;height:56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8853EC" wp14:editId="26B3DF38">
                <wp:simplePos x="0" y="0"/>
                <wp:positionH relativeFrom="column">
                  <wp:posOffset>5582891</wp:posOffset>
                </wp:positionH>
                <wp:positionV relativeFrom="paragraph">
                  <wp:posOffset>1541921</wp:posOffset>
                </wp:positionV>
                <wp:extent cx="2988859" cy="1883391"/>
                <wp:effectExtent l="0" t="0" r="21590" b="2222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859" cy="18833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7608E" w14:textId="467D927C" w:rsidR="004A56DE" w:rsidRPr="004A56DE" w:rsidRDefault="004A56DE">
                            <w:pPr>
                              <w:rPr>
                                <w:sz w:val="44"/>
                                <w:szCs w:val="44"/>
                                <w:lang w:val="es-CL"/>
                              </w:rPr>
                            </w:pPr>
                            <w:r w:rsidRPr="004A56DE">
                              <w:rPr>
                                <w:sz w:val="44"/>
                                <w:szCs w:val="44"/>
                                <w:lang w:val="es-CL"/>
                              </w:rPr>
                              <w:t xml:space="preserve">Este es un volcán de </w:t>
                            </w:r>
                            <w:r w:rsidRPr="00AD5336">
                              <w:rPr>
                                <w:color w:val="FF0000"/>
                                <w:sz w:val="44"/>
                                <w:szCs w:val="44"/>
                                <w:lang w:val="es-CL"/>
                              </w:rPr>
                              <w:t>M</w:t>
                            </w:r>
                            <w:r w:rsidRPr="004A56DE">
                              <w:rPr>
                                <w:sz w:val="44"/>
                                <w:szCs w:val="44"/>
                                <w:lang w:val="es-CL"/>
                              </w:rPr>
                              <w:t xml:space="preserve">éxico, </w:t>
                            </w:r>
                            <w:r w:rsidR="00AD5336">
                              <w:rPr>
                                <w:sz w:val="44"/>
                                <w:szCs w:val="44"/>
                                <w:lang w:val="es-CL"/>
                              </w:rPr>
                              <w:t xml:space="preserve">su nombre es </w:t>
                            </w:r>
                            <w:proofErr w:type="spellStart"/>
                            <w:r w:rsidR="00AD5336" w:rsidRPr="00AD5336">
                              <w:rPr>
                                <w:color w:val="FF0000"/>
                                <w:sz w:val="44"/>
                                <w:szCs w:val="44"/>
                                <w:lang w:val="es-CL"/>
                              </w:rPr>
                              <w:t>P</w:t>
                            </w:r>
                            <w:r w:rsidR="00AD5336">
                              <w:rPr>
                                <w:sz w:val="44"/>
                                <w:szCs w:val="44"/>
                                <w:lang w:val="es-CL"/>
                              </w:rPr>
                              <w:t>opocatepetl</w:t>
                            </w:r>
                            <w:proofErr w:type="spellEnd"/>
                            <w:r w:rsidR="00AD5336">
                              <w:rPr>
                                <w:sz w:val="44"/>
                                <w:szCs w:val="44"/>
                                <w:lang w:val="es-C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439.6pt;margin-top:121.4pt;width:235.35pt;height:14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" fillcolor="white [3201]" strokeweight=".5pt">
                <v:textbox>
                  <w:txbxContent>
                    <w:p w14:paraId="29C7608E" w14:textId="467D927C" w:rsidR="004A56DE" w:rsidRPr="004A56DE" w:rsidRDefault="004A56DE">
                      <w:pPr>
                        <w:rPr>
                          <w:sz w:val="44"/>
                          <w:szCs w:val="44"/>
                          <w:lang w:val="es-CL"/>
                        </w:rPr>
                      </w:pPr>
                      <w:r w:rsidRPr="004A56DE">
                        <w:rPr>
                          <w:sz w:val="44"/>
                          <w:szCs w:val="44"/>
                          <w:lang w:val="es-CL"/>
                        </w:rPr>
                        <w:t xml:space="preserve">Este es un volcán de </w:t>
                      </w:r>
                      <w:r w:rsidRPr="00AD5336">
                        <w:rPr>
                          <w:color w:val="FF0000"/>
                          <w:sz w:val="44"/>
                          <w:szCs w:val="44"/>
                          <w:lang w:val="es-CL"/>
                        </w:rPr>
                        <w:t>M</w:t>
                      </w:r>
                      <w:r w:rsidRPr="004A56DE">
                        <w:rPr>
                          <w:sz w:val="44"/>
                          <w:szCs w:val="44"/>
                          <w:lang w:val="es-CL"/>
                        </w:rPr>
                        <w:t xml:space="preserve">éxico, </w:t>
                      </w:r>
                      <w:r w:rsidR="00AD5336">
                        <w:rPr>
                          <w:sz w:val="44"/>
                          <w:szCs w:val="44"/>
                          <w:lang w:val="es-CL"/>
                        </w:rPr>
                        <w:t xml:space="preserve">su nombre es </w:t>
                      </w:r>
                      <w:proofErr w:type="spellStart"/>
                      <w:r w:rsidR="00AD5336" w:rsidRPr="00AD5336">
                        <w:rPr>
                          <w:color w:val="FF0000"/>
                          <w:sz w:val="44"/>
                          <w:szCs w:val="44"/>
                          <w:lang w:val="es-CL"/>
                        </w:rPr>
                        <w:t>P</w:t>
                      </w:r>
                      <w:r w:rsidR="00AD5336">
                        <w:rPr>
                          <w:sz w:val="44"/>
                          <w:szCs w:val="44"/>
                          <w:lang w:val="es-CL"/>
                        </w:rPr>
                        <w:t>opocatepetl</w:t>
                      </w:r>
                      <w:proofErr w:type="spellEnd"/>
                      <w:r w:rsidR="00AD5336">
                        <w:rPr>
                          <w:sz w:val="44"/>
                          <w:szCs w:val="44"/>
                          <w:lang w:val="es-C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4A56DE">
        <w:rPr>
          <w:noProof/>
          <w:lang w:eastAsia="es-ES"/>
        </w:rPr>
        <w:drawing>
          <wp:inline distT="0" distB="0" distL="0" distR="0" wp14:anchorId="4A88008A" wp14:editId="0077416D">
            <wp:extent cx="4673597" cy="5296394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928" cy="532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08849" w14:textId="5F77A956" w:rsidR="006B7625" w:rsidRDefault="007C79E3">
      <w:pPr>
        <w:tabs>
          <w:tab w:val="left" w:pos="977"/>
        </w:tabs>
      </w:pPr>
      <w:r>
        <w:t xml:space="preserve">                                                                         </w:t>
      </w:r>
      <w:r w:rsidR="00AE0F98">
        <w:t xml:space="preserve">                              </w:t>
      </w:r>
      <w:bookmarkStart w:id="0" w:name="_GoBack"/>
      <w:bookmarkEnd w:id="0"/>
    </w:p>
    <w:p w14:paraId="0CC93F8D" w14:textId="77777777" w:rsidR="006B7625" w:rsidRDefault="006B7625">
      <w:pPr>
        <w:tabs>
          <w:tab w:val="left" w:pos="977"/>
        </w:tabs>
      </w:pPr>
    </w:p>
    <w:p w14:paraId="1F97AE56" w14:textId="77777777" w:rsidR="006B7625" w:rsidRDefault="006B7625">
      <w:pPr>
        <w:tabs>
          <w:tab w:val="left" w:pos="977"/>
        </w:tabs>
      </w:pPr>
    </w:p>
    <w:p w14:paraId="5BBE3B15" w14:textId="77777777" w:rsidR="006B7625" w:rsidRDefault="006B7625">
      <w:pPr>
        <w:tabs>
          <w:tab w:val="left" w:pos="977"/>
        </w:tabs>
      </w:pPr>
      <w:bookmarkStart w:id="1" w:name="_gjdgxs" w:colFirst="0" w:colLast="0"/>
      <w:bookmarkEnd w:id="1"/>
    </w:p>
    <w:p w14:paraId="2BED80C1" w14:textId="77777777" w:rsidR="006B7625" w:rsidRDefault="0000029E">
      <w:pPr>
        <w:tabs>
          <w:tab w:val="left" w:pos="977"/>
        </w:tabs>
      </w:pPr>
      <w:r>
        <w:t xml:space="preserve"> </w:t>
      </w:r>
    </w:p>
    <w:p w14:paraId="517123B6" w14:textId="77777777" w:rsidR="006B7625" w:rsidRDefault="006B7625">
      <w:pPr>
        <w:tabs>
          <w:tab w:val="left" w:pos="977"/>
        </w:tabs>
      </w:pPr>
    </w:p>
    <w:sectPr w:rsidR="006B7625" w:rsidSect="00AE0F98">
      <w:pgSz w:w="20160" w:h="12240" w:orient="landscape" w:code="5"/>
      <w:pgMar w:top="1418" w:right="720" w:bottom="1418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19BDC" w14:textId="77777777" w:rsidR="009E72DC" w:rsidRDefault="009E72DC" w:rsidP="004A56DE">
      <w:pPr>
        <w:spacing w:after="0" w:line="240" w:lineRule="auto"/>
      </w:pPr>
      <w:r>
        <w:separator/>
      </w:r>
    </w:p>
  </w:endnote>
  <w:endnote w:type="continuationSeparator" w:id="0">
    <w:p w14:paraId="2F4F4A20" w14:textId="77777777" w:rsidR="009E72DC" w:rsidRDefault="009E72DC" w:rsidP="004A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1D4C6" w14:textId="77777777" w:rsidR="009E72DC" w:rsidRDefault="009E72DC" w:rsidP="004A56DE">
      <w:pPr>
        <w:spacing w:after="0" w:line="240" w:lineRule="auto"/>
      </w:pPr>
      <w:r>
        <w:separator/>
      </w:r>
    </w:p>
  </w:footnote>
  <w:footnote w:type="continuationSeparator" w:id="0">
    <w:p w14:paraId="72BBC325" w14:textId="77777777" w:rsidR="009E72DC" w:rsidRDefault="009E72DC" w:rsidP="004A5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6DC8"/>
    <w:multiLevelType w:val="hybridMultilevel"/>
    <w:tmpl w:val="C6E6ED4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41C0B"/>
    <w:multiLevelType w:val="hybridMultilevel"/>
    <w:tmpl w:val="09EAB9F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0354B"/>
    <w:multiLevelType w:val="multilevel"/>
    <w:tmpl w:val="65865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E040D"/>
    <w:multiLevelType w:val="multilevel"/>
    <w:tmpl w:val="393C3A7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3B3052D"/>
    <w:multiLevelType w:val="multilevel"/>
    <w:tmpl w:val="7B5C0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B71300"/>
    <w:multiLevelType w:val="hybridMultilevel"/>
    <w:tmpl w:val="C19C1C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7625"/>
    <w:rsid w:val="0000029E"/>
    <w:rsid w:val="000204E0"/>
    <w:rsid w:val="000A78D0"/>
    <w:rsid w:val="00154842"/>
    <w:rsid w:val="0016590E"/>
    <w:rsid w:val="00182A85"/>
    <w:rsid w:val="00196ACF"/>
    <w:rsid w:val="001B210E"/>
    <w:rsid w:val="001C5225"/>
    <w:rsid w:val="001C52C6"/>
    <w:rsid w:val="001F10D9"/>
    <w:rsid w:val="00306A92"/>
    <w:rsid w:val="004A56DE"/>
    <w:rsid w:val="004B1618"/>
    <w:rsid w:val="004B71F4"/>
    <w:rsid w:val="00525F9D"/>
    <w:rsid w:val="005C058E"/>
    <w:rsid w:val="00631066"/>
    <w:rsid w:val="00646572"/>
    <w:rsid w:val="006A20B6"/>
    <w:rsid w:val="006B7625"/>
    <w:rsid w:val="0071583E"/>
    <w:rsid w:val="0079316D"/>
    <w:rsid w:val="007C79E3"/>
    <w:rsid w:val="007E5A8B"/>
    <w:rsid w:val="00824199"/>
    <w:rsid w:val="008F7115"/>
    <w:rsid w:val="00904F48"/>
    <w:rsid w:val="009310EA"/>
    <w:rsid w:val="00952C52"/>
    <w:rsid w:val="00982ABD"/>
    <w:rsid w:val="009E3208"/>
    <w:rsid w:val="009E72DC"/>
    <w:rsid w:val="00A04978"/>
    <w:rsid w:val="00AB4F75"/>
    <w:rsid w:val="00AD5336"/>
    <w:rsid w:val="00AE0F98"/>
    <w:rsid w:val="00AE25FE"/>
    <w:rsid w:val="00BA4E17"/>
    <w:rsid w:val="00BF7E4F"/>
    <w:rsid w:val="00C369C2"/>
    <w:rsid w:val="00CE525E"/>
    <w:rsid w:val="00D5380A"/>
    <w:rsid w:val="00D85256"/>
    <w:rsid w:val="00DE746B"/>
    <w:rsid w:val="00DF4C24"/>
    <w:rsid w:val="00E925C7"/>
    <w:rsid w:val="00EB1A0F"/>
    <w:rsid w:val="00F773DE"/>
    <w:rsid w:val="00FE3C9E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57F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773D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A56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6DE"/>
  </w:style>
  <w:style w:type="paragraph" w:styleId="Piedepgina">
    <w:name w:val="footer"/>
    <w:basedOn w:val="Normal"/>
    <w:link w:val="PiedepginaCar"/>
    <w:uiPriority w:val="99"/>
    <w:unhideWhenUsed/>
    <w:rsid w:val="004A56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6DE"/>
  </w:style>
  <w:style w:type="character" w:styleId="Refdecomentario">
    <w:name w:val="annotation reference"/>
    <w:basedOn w:val="Fuentedeprrafopredeter"/>
    <w:uiPriority w:val="99"/>
    <w:semiHidden/>
    <w:unhideWhenUsed/>
    <w:rsid w:val="000204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04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04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04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04E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0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04E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25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773D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A56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6DE"/>
  </w:style>
  <w:style w:type="paragraph" w:styleId="Piedepgina">
    <w:name w:val="footer"/>
    <w:basedOn w:val="Normal"/>
    <w:link w:val="PiedepginaCar"/>
    <w:uiPriority w:val="99"/>
    <w:unhideWhenUsed/>
    <w:rsid w:val="004A56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6DE"/>
  </w:style>
  <w:style w:type="character" w:styleId="Refdecomentario">
    <w:name w:val="annotation reference"/>
    <w:basedOn w:val="Fuentedeprrafopredeter"/>
    <w:uiPriority w:val="99"/>
    <w:semiHidden/>
    <w:unhideWhenUsed/>
    <w:rsid w:val="000204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04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04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04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04E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0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04E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25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PDV</cp:lastModifiedBy>
  <cp:revision>6</cp:revision>
  <cp:lastPrinted>2020-05-26T17:12:00Z</cp:lastPrinted>
  <dcterms:created xsi:type="dcterms:W3CDTF">2020-05-25T09:42:00Z</dcterms:created>
  <dcterms:modified xsi:type="dcterms:W3CDTF">2020-05-26T17:13:00Z</dcterms:modified>
</cp:coreProperties>
</file>